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6C4F" w14:textId="446B5D9B" w:rsidR="00C57A93" w:rsidRDefault="00C57A93" w:rsidP="00FB299B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761A1D18" wp14:editId="79096CDD">
            <wp:extent cx="5760720" cy="5795284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47F5C" w14:textId="77777777" w:rsidR="00C57A93" w:rsidRDefault="00C57A93" w:rsidP="00FB299B">
      <w:pPr>
        <w:rPr>
          <w:rFonts w:ascii="Tahoma" w:hAnsi="Tahoma" w:cs="Tahoma"/>
        </w:rPr>
      </w:pPr>
    </w:p>
    <w:p w14:paraId="627B92F3" w14:textId="3622967A" w:rsidR="00C57A93" w:rsidRDefault="00C57A93" w:rsidP="00FB299B">
      <w:pPr>
        <w:rPr>
          <w:rFonts w:ascii="Tahoma" w:hAnsi="Tahoma" w:cs="Tahoma"/>
        </w:rPr>
      </w:pPr>
      <w:r>
        <w:rPr>
          <w:rFonts w:ascii="Tahoma" w:hAnsi="Tahoma" w:cs="Tahoma"/>
        </w:rPr>
        <w:t>In deze woordzoeker zitten 27 woorden die te maken hebben met de rechtbank.</w:t>
      </w:r>
    </w:p>
    <w:p w14:paraId="4237F147" w14:textId="4C5715C5" w:rsidR="00C57A93" w:rsidRDefault="00C57A93" w:rsidP="00FB299B">
      <w:pPr>
        <w:rPr>
          <w:rFonts w:ascii="Tahoma" w:hAnsi="Tahoma" w:cs="Tahoma"/>
        </w:rPr>
      </w:pPr>
      <w:r>
        <w:rPr>
          <w:rFonts w:ascii="Tahoma" w:hAnsi="Tahoma" w:cs="Tahoma"/>
        </w:rPr>
        <w:t>Noteer ze!</w:t>
      </w:r>
    </w:p>
    <w:p w14:paraId="07BF1ADA" w14:textId="4975E221" w:rsidR="00C57A93" w:rsidRDefault="00C57A93" w:rsidP="00FB299B">
      <w:pPr>
        <w:rPr>
          <w:rFonts w:ascii="Tahoma" w:hAnsi="Tahoma" w:cs="Tahoma"/>
        </w:rPr>
      </w:pPr>
    </w:p>
    <w:tbl>
      <w:tblPr>
        <w:tblStyle w:val="Tabel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57A93" w14:paraId="7377A037" w14:textId="77777777" w:rsidTr="006E0164">
        <w:trPr>
          <w:jc w:val="center"/>
        </w:trPr>
        <w:tc>
          <w:tcPr>
            <w:tcW w:w="3020" w:type="dxa"/>
          </w:tcPr>
          <w:p w14:paraId="4FB2503A" w14:textId="2BA51280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21" w:type="dxa"/>
          </w:tcPr>
          <w:p w14:paraId="06BC9478" w14:textId="7F990015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21" w:type="dxa"/>
          </w:tcPr>
          <w:p w14:paraId="0B987971" w14:textId="4A1AC233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</w:tr>
      <w:tr w:rsidR="00C57A93" w14:paraId="3CBCBFA6" w14:textId="77777777" w:rsidTr="006E0164">
        <w:trPr>
          <w:jc w:val="center"/>
        </w:trPr>
        <w:tc>
          <w:tcPr>
            <w:tcW w:w="3020" w:type="dxa"/>
          </w:tcPr>
          <w:p w14:paraId="4F4A58B6" w14:textId="7BE1F655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21" w:type="dxa"/>
          </w:tcPr>
          <w:p w14:paraId="723A2C55" w14:textId="4764AA31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21" w:type="dxa"/>
          </w:tcPr>
          <w:p w14:paraId="3CC3C080" w14:textId="76C38F7D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</w:tr>
      <w:tr w:rsidR="00C57A93" w14:paraId="088D47ED" w14:textId="77777777" w:rsidTr="006E0164">
        <w:trPr>
          <w:jc w:val="center"/>
        </w:trPr>
        <w:tc>
          <w:tcPr>
            <w:tcW w:w="3020" w:type="dxa"/>
          </w:tcPr>
          <w:p w14:paraId="30111248" w14:textId="3EDC24D8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21" w:type="dxa"/>
          </w:tcPr>
          <w:p w14:paraId="19F718DE" w14:textId="685FD0DA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21" w:type="dxa"/>
          </w:tcPr>
          <w:p w14:paraId="3781C5C7" w14:textId="26B42799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</w:tr>
      <w:tr w:rsidR="00C57A93" w14:paraId="0EF50A98" w14:textId="77777777" w:rsidTr="006E0164">
        <w:trPr>
          <w:jc w:val="center"/>
        </w:trPr>
        <w:tc>
          <w:tcPr>
            <w:tcW w:w="3020" w:type="dxa"/>
          </w:tcPr>
          <w:p w14:paraId="2F0D0067" w14:textId="7B39C78E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21" w:type="dxa"/>
          </w:tcPr>
          <w:p w14:paraId="20D536D4" w14:textId="6EE8FCDE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21" w:type="dxa"/>
          </w:tcPr>
          <w:p w14:paraId="2EA51A77" w14:textId="1E7E50A8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</w:tr>
      <w:tr w:rsidR="00C57A93" w14:paraId="5ABDC75D" w14:textId="77777777" w:rsidTr="006E0164">
        <w:trPr>
          <w:jc w:val="center"/>
        </w:trPr>
        <w:tc>
          <w:tcPr>
            <w:tcW w:w="3020" w:type="dxa"/>
          </w:tcPr>
          <w:p w14:paraId="0BAD89F6" w14:textId="1A79108E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21" w:type="dxa"/>
          </w:tcPr>
          <w:p w14:paraId="1B925F83" w14:textId="6FF80F8A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21" w:type="dxa"/>
          </w:tcPr>
          <w:p w14:paraId="5966E075" w14:textId="72A99CFA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</w:tr>
      <w:tr w:rsidR="00C57A93" w14:paraId="0D8629B3" w14:textId="77777777" w:rsidTr="006E0164">
        <w:trPr>
          <w:jc w:val="center"/>
        </w:trPr>
        <w:tc>
          <w:tcPr>
            <w:tcW w:w="3020" w:type="dxa"/>
          </w:tcPr>
          <w:p w14:paraId="69A42802" w14:textId="09F84EC1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21" w:type="dxa"/>
          </w:tcPr>
          <w:p w14:paraId="599FB6CE" w14:textId="1C1C6FC3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21" w:type="dxa"/>
          </w:tcPr>
          <w:p w14:paraId="5F34F41F" w14:textId="317CCEF6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</w:tr>
      <w:tr w:rsidR="00C57A93" w14:paraId="4A835544" w14:textId="77777777" w:rsidTr="006E0164">
        <w:trPr>
          <w:jc w:val="center"/>
        </w:trPr>
        <w:tc>
          <w:tcPr>
            <w:tcW w:w="3020" w:type="dxa"/>
          </w:tcPr>
          <w:p w14:paraId="6EFA62BC" w14:textId="1CA949F4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21" w:type="dxa"/>
          </w:tcPr>
          <w:p w14:paraId="16AAB4AB" w14:textId="7F9545F2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21" w:type="dxa"/>
          </w:tcPr>
          <w:p w14:paraId="2DE1CD07" w14:textId="15F1FD76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</w:tr>
      <w:tr w:rsidR="00C57A93" w14:paraId="1F6408E5" w14:textId="77777777" w:rsidTr="006E0164">
        <w:trPr>
          <w:jc w:val="center"/>
        </w:trPr>
        <w:tc>
          <w:tcPr>
            <w:tcW w:w="3020" w:type="dxa"/>
          </w:tcPr>
          <w:p w14:paraId="2B6AF5BC" w14:textId="30D77AC2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21" w:type="dxa"/>
          </w:tcPr>
          <w:p w14:paraId="4161F394" w14:textId="430BA576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21" w:type="dxa"/>
          </w:tcPr>
          <w:p w14:paraId="65CA5D24" w14:textId="2586E4FE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</w:tr>
      <w:tr w:rsidR="00C57A93" w14:paraId="5139426D" w14:textId="77777777" w:rsidTr="006E0164">
        <w:trPr>
          <w:jc w:val="center"/>
        </w:trPr>
        <w:tc>
          <w:tcPr>
            <w:tcW w:w="3020" w:type="dxa"/>
          </w:tcPr>
          <w:p w14:paraId="5BB5F25C" w14:textId="1BD366FA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21" w:type="dxa"/>
          </w:tcPr>
          <w:p w14:paraId="6E1FA3F6" w14:textId="22C28775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21" w:type="dxa"/>
          </w:tcPr>
          <w:p w14:paraId="4EE20DD3" w14:textId="558D249D" w:rsidR="00C57A93" w:rsidRDefault="00C57A93" w:rsidP="00C57A93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1E22A3B8" w14:textId="35C9ED1B" w:rsidR="006E6C84" w:rsidRPr="00A2034C" w:rsidRDefault="006E6C84" w:rsidP="00FB299B"/>
    <w:sectPr w:rsidR="006E6C84" w:rsidRPr="00A2034C" w:rsidSect="00B143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588E" w14:textId="77777777" w:rsidR="00B14305" w:rsidRDefault="00B14305" w:rsidP="00F42201">
      <w:r>
        <w:separator/>
      </w:r>
    </w:p>
  </w:endnote>
  <w:endnote w:type="continuationSeparator" w:id="0">
    <w:p w14:paraId="0E1EF2A5" w14:textId="77777777" w:rsidR="00B14305" w:rsidRDefault="00B14305" w:rsidP="00F4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EA76" w14:textId="77777777" w:rsidR="005B2E46" w:rsidRDefault="005B2E4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58DC" w14:textId="77777777" w:rsidR="005B2E46" w:rsidRDefault="005B2E4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103E" w14:textId="77777777" w:rsidR="005B2E46" w:rsidRDefault="005B2E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41D2" w14:textId="77777777" w:rsidR="00B14305" w:rsidRDefault="00B14305" w:rsidP="00F42201">
      <w:r>
        <w:separator/>
      </w:r>
    </w:p>
  </w:footnote>
  <w:footnote w:type="continuationSeparator" w:id="0">
    <w:p w14:paraId="166DBAEE" w14:textId="77777777" w:rsidR="00B14305" w:rsidRDefault="00B14305" w:rsidP="00F4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F517" w14:textId="77777777" w:rsidR="005B2E46" w:rsidRDefault="005B2E4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71DB" w14:textId="60513767" w:rsidR="00F42201" w:rsidRDefault="00F42201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11</w:t>
    </w:r>
    <w:r w:rsidR="005B2E46">
      <w:rPr>
        <w:rFonts w:asciiTheme="minorHAnsi" w:hAnsiTheme="minorHAnsi" w:cstheme="minorHAnsi"/>
        <w:sz w:val="22"/>
      </w:rPr>
      <w:t>-17-01</w:t>
    </w:r>
    <w:r>
      <w:rPr>
        <w:rFonts w:asciiTheme="minorHAnsi" w:hAnsiTheme="minorHAnsi" w:cstheme="minorHAnsi"/>
        <w:sz w:val="22"/>
      </w:rPr>
      <w:t xml:space="preserve"> – Rechtbanken – </w:t>
    </w:r>
    <w:r w:rsidR="00C57A93">
      <w:rPr>
        <w:rFonts w:asciiTheme="minorHAnsi" w:hAnsiTheme="minorHAnsi" w:cstheme="minorHAnsi"/>
        <w:sz w:val="22"/>
      </w:rPr>
      <w:t>Woordzoeker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proofErr w:type="spellStart"/>
    <w:r>
      <w:rPr>
        <w:rFonts w:asciiTheme="minorHAnsi" w:hAnsiTheme="minorHAnsi" w:cstheme="minorHAnsi"/>
        <w:sz w:val="22"/>
      </w:rPr>
      <w:t>Blz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F42201">
      <w:rPr>
        <w:rFonts w:asciiTheme="minorHAnsi" w:hAnsiTheme="minorHAnsi" w:cstheme="minorHAnsi"/>
        <w:sz w:val="22"/>
      </w:rPr>
      <w:fldChar w:fldCharType="begin"/>
    </w:r>
    <w:r w:rsidRPr="00F42201">
      <w:rPr>
        <w:rFonts w:asciiTheme="minorHAnsi" w:hAnsiTheme="minorHAnsi" w:cstheme="minorHAnsi"/>
        <w:sz w:val="22"/>
      </w:rPr>
      <w:instrText>PAGE   \* MERGEFORMAT</w:instrText>
    </w:r>
    <w:r w:rsidRPr="00F42201">
      <w:rPr>
        <w:rFonts w:asciiTheme="minorHAnsi" w:hAnsiTheme="minorHAnsi" w:cstheme="minorHAnsi"/>
        <w:sz w:val="22"/>
      </w:rPr>
      <w:fldChar w:fldCharType="separate"/>
    </w:r>
    <w:r w:rsidRPr="00F42201">
      <w:rPr>
        <w:rFonts w:asciiTheme="minorHAnsi" w:hAnsiTheme="minorHAnsi" w:cstheme="minorHAnsi"/>
        <w:sz w:val="22"/>
      </w:rPr>
      <w:t>1</w:t>
    </w:r>
    <w:r w:rsidRPr="00F42201">
      <w:rPr>
        <w:rFonts w:asciiTheme="minorHAnsi" w:hAnsiTheme="minorHAnsi" w:cstheme="minorHAnsi"/>
        <w:sz w:val="22"/>
      </w:rPr>
      <w:fldChar w:fldCharType="end"/>
    </w:r>
  </w:p>
  <w:p w14:paraId="7CBD8F14" w14:textId="77777777" w:rsidR="00F42201" w:rsidRPr="00F42201" w:rsidRDefault="00F42201">
    <w:pPr>
      <w:pStyle w:val="Koptekst"/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309F" w14:textId="77777777" w:rsidR="005B2E46" w:rsidRDefault="005B2E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2460F"/>
    <w:multiLevelType w:val="hybridMultilevel"/>
    <w:tmpl w:val="015C5F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50C71"/>
    <w:multiLevelType w:val="hybridMultilevel"/>
    <w:tmpl w:val="4ABA3162"/>
    <w:lvl w:ilvl="0" w:tplc="35D8FBF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366416">
    <w:abstractNumId w:val="0"/>
  </w:num>
  <w:num w:numId="2" w16cid:durableId="1902249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01"/>
    <w:rsid w:val="000728B7"/>
    <w:rsid w:val="00085747"/>
    <w:rsid w:val="002D3070"/>
    <w:rsid w:val="00347FC4"/>
    <w:rsid w:val="0040529F"/>
    <w:rsid w:val="004B258B"/>
    <w:rsid w:val="005B2E46"/>
    <w:rsid w:val="0068499D"/>
    <w:rsid w:val="006E0164"/>
    <w:rsid w:val="006E5D36"/>
    <w:rsid w:val="006E6C84"/>
    <w:rsid w:val="00791EA2"/>
    <w:rsid w:val="007C4EBE"/>
    <w:rsid w:val="008F3E4E"/>
    <w:rsid w:val="009205E2"/>
    <w:rsid w:val="00A2034C"/>
    <w:rsid w:val="00AA51C2"/>
    <w:rsid w:val="00B14305"/>
    <w:rsid w:val="00C57A93"/>
    <w:rsid w:val="00C81216"/>
    <w:rsid w:val="00DF1BF5"/>
    <w:rsid w:val="00F42201"/>
    <w:rsid w:val="00FB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E755"/>
  <w15:chartTrackingRefBased/>
  <w15:docId w15:val="{E561E682-C03F-4B30-9DC6-681FA8E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2201"/>
    <w:rPr>
      <w:rFonts w:ascii="Times New Roman" w:eastAsia="Times New Roman" w:hAnsi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2201"/>
  </w:style>
  <w:style w:type="paragraph" w:styleId="Voettekst">
    <w:name w:val="footer"/>
    <w:basedOn w:val="Standaard"/>
    <w:link w:val="Voet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2201"/>
  </w:style>
  <w:style w:type="character" w:styleId="Tekstvantijdelijkeaanduiding">
    <w:name w:val="Placeholder Text"/>
    <w:basedOn w:val="Standaardalinea-lettertype"/>
    <w:uiPriority w:val="99"/>
    <w:semiHidden/>
    <w:rsid w:val="00F42201"/>
    <w:rPr>
      <w:color w:val="808080"/>
    </w:rPr>
  </w:style>
  <w:style w:type="paragraph" w:styleId="Lijstalinea">
    <w:name w:val="List Paragraph"/>
    <w:basedOn w:val="Standaard"/>
    <w:uiPriority w:val="34"/>
    <w:qFormat/>
    <w:rsid w:val="0040529F"/>
    <w:pPr>
      <w:ind w:left="720"/>
      <w:contextualSpacing/>
    </w:pPr>
  </w:style>
  <w:style w:type="table" w:styleId="Tabelraster">
    <w:name w:val="Table Grid"/>
    <w:basedOn w:val="Standaardtabel"/>
    <w:uiPriority w:val="39"/>
    <w:rsid w:val="00C5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cp:lastPrinted>2024-01-27T15:44:00Z</cp:lastPrinted>
  <dcterms:created xsi:type="dcterms:W3CDTF">2021-01-23T15:45:00Z</dcterms:created>
  <dcterms:modified xsi:type="dcterms:W3CDTF">2024-01-27T15:46:00Z</dcterms:modified>
</cp:coreProperties>
</file>