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BFA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Straf, Straffer, Strafst</w:t>
      </w:r>
    </w:p>
    <w:p w14:paraId="383B8ECD" w14:textId="77777777" w:rsidR="00FB299B" w:rsidRDefault="00FB299B" w:rsidP="00FB299B">
      <w:pPr>
        <w:rPr>
          <w:rFonts w:ascii="Tahoma" w:hAnsi="Tahoma" w:cs="Tahoma"/>
          <w:sz w:val="12"/>
          <w:szCs w:val="12"/>
        </w:rPr>
      </w:pPr>
    </w:p>
    <w:p w14:paraId="5FE2252A" w14:textId="77777777" w:rsidR="00FB299B" w:rsidRPr="005B246F" w:rsidRDefault="00FB299B" w:rsidP="00FB299B">
      <w:pPr>
        <w:rPr>
          <w:rFonts w:ascii="Tahoma" w:hAnsi="Tahoma" w:cs="Tahoma"/>
          <w:sz w:val="12"/>
          <w:szCs w:val="12"/>
        </w:rPr>
      </w:pPr>
    </w:p>
    <w:p w14:paraId="01B89C2C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Als je je thuis niet aan de afspraken houdt, word je waarschijnlijk berispt of gestraft. Op school kan je meestal niet ongestraft de regels overtreden.</w:t>
      </w:r>
    </w:p>
    <w:p w14:paraId="224BE448" w14:textId="77777777" w:rsidR="00FB299B" w:rsidRDefault="00FB299B" w:rsidP="00FB299B">
      <w:pPr>
        <w:rPr>
          <w:rFonts w:ascii="Tahoma" w:hAnsi="Tahoma" w:cs="Tahoma"/>
        </w:rPr>
      </w:pPr>
    </w:p>
    <w:p w14:paraId="0EA67B8A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Zo is het ook in onze samenleving. </w:t>
      </w:r>
    </w:p>
    <w:p w14:paraId="54815CA6" w14:textId="65F8A388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Wie een misdrijf pleegt, overtreedt de wet. </w:t>
      </w:r>
    </w:p>
    <w:p w14:paraId="01CC2985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Die persoon wordt dan op het matje geroepen door het gerecht. </w:t>
      </w:r>
    </w:p>
    <w:p w14:paraId="1061854C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Het gerecht beslist dan of de overtreder gestraft wordt en ook hoe hij gestraft wordt. Hoe zwaarder het misdrijf, hoe zwaarder de straf.</w:t>
      </w:r>
    </w:p>
    <w:p w14:paraId="08436E03" w14:textId="1074DB69" w:rsidR="00FB299B" w:rsidRDefault="00FB299B" w:rsidP="00FB299B">
      <w:pPr>
        <w:rPr>
          <w:rFonts w:ascii="Tahoma" w:hAnsi="Tahoma" w:cs="Tahoma"/>
        </w:rPr>
      </w:pPr>
    </w:p>
    <w:p w14:paraId="6E12079C" w14:textId="44BADBEA" w:rsidR="00FB299B" w:rsidRDefault="00FB299B" w:rsidP="00FB299B">
      <w:pPr>
        <w:rPr>
          <w:rFonts w:ascii="Tahoma" w:hAnsi="Tahoma" w:cs="Tahoma"/>
        </w:rPr>
      </w:pPr>
    </w:p>
    <w:p w14:paraId="4F937DBE" w14:textId="77777777" w:rsidR="00FB299B" w:rsidRDefault="00FB299B" w:rsidP="00FB299B">
      <w:pPr>
        <w:rPr>
          <w:rFonts w:ascii="Tahoma" w:hAnsi="Tahoma" w:cs="Tahoma"/>
        </w:rPr>
      </w:pPr>
    </w:p>
    <w:p w14:paraId="63EBCC1B" w14:textId="3CBD4EF5" w:rsidR="00FB299B" w:rsidRDefault="00FB299B" w:rsidP="00FB299B">
      <w:pPr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79D636" wp14:editId="44A2CE15">
            <wp:simplePos x="0" y="0"/>
            <wp:positionH relativeFrom="column">
              <wp:posOffset>2189480</wp:posOffset>
            </wp:positionH>
            <wp:positionV relativeFrom="paragraph">
              <wp:posOffset>52070</wp:posOffset>
            </wp:positionV>
            <wp:extent cx="3699510" cy="1816735"/>
            <wp:effectExtent l="0" t="0" r="0" b="0"/>
            <wp:wrapTight wrapText="bothSides">
              <wp:wrapPolygon edited="0">
                <wp:start x="0" y="0"/>
                <wp:lineTo x="0" y="21290"/>
                <wp:lineTo x="21467" y="21290"/>
                <wp:lineTo x="21467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51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t xml:space="preserve">Welke soorten straffen kan het gerecht uitspreken? </w:t>
      </w:r>
    </w:p>
    <w:p w14:paraId="1DE01274" w14:textId="30F64205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Zoek het in de lettermix!</w:t>
      </w:r>
    </w:p>
    <w:p w14:paraId="3830A9CF" w14:textId="2CB5279C" w:rsidR="00FB299B" w:rsidRDefault="00FB299B" w:rsidP="00FB299B">
      <w:pPr>
        <w:rPr>
          <w:rFonts w:ascii="Tahoma" w:hAnsi="Tahoma" w:cs="Tahoma"/>
        </w:rPr>
      </w:pPr>
    </w:p>
    <w:p w14:paraId="6C8411B1" w14:textId="77777777" w:rsidR="00FB299B" w:rsidRDefault="00FB299B" w:rsidP="00FB299B">
      <w:pPr>
        <w:rPr>
          <w:rFonts w:ascii="Tahoma" w:hAnsi="Tahoma" w:cs="Tahoma"/>
        </w:rPr>
      </w:pPr>
    </w:p>
    <w:p w14:paraId="39E04AB6" w14:textId="77777777" w:rsidR="00FB299B" w:rsidRDefault="00FB299B" w:rsidP="00FB299B">
      <w:pPr>
        <w:rPr>
          <w:rFonts w:ascii="Tahoma" w:hAnsi="Tahoma" w:cs="Tahoma"/>
        </w:rPr>
      </w:pPr>
    </w:p>
    <w:p w14:paraId="2A6B8D91" w14:textId="77777777" w:rsidR="00FB299B" w:rsidRDefault="00FB299B" w:rsidP="00FB299B">
      <w:pPr>
        <w:rPr>
          <w:rFonts w:ascii="Tahoma" w:hAnsi="Tahoma" w:cs="Tahoma"/>
        </w:rPr>
      </w:pPr>
    </w:p>
    <w:p w14:paraId="7E9270E2" w14:textId="77777777" w:rsidR="00FB299B" w:rsidRDefault="00FB299B" w:rsidP="00FB299B">
      <w:pPr>
        <w:rPr>
          <w:rFonts w:ascii="Tahoma" w:hAnsi="Tahoma" w:cs="Tahoma"/>
        </w:rPr>
      </w:pPr>
    </w:p>
    <w:p w14:paraId="7E750FCD" w14:textId="77777777" w:rsidR="00FB299B" w:rsidRDefault="00FB299B" w:rsidP="00FB299B">
      <w:pPr>
        <w:rPr>
          <w:rFonts w:ascii="Tahoma" w:hAnsi="Tahoma" w:cs="Tahoma"/>
        </w:rPr>
      </w:pPr>
    </w:p>
    <w:p w14:paraId="60066A24" w14:textId="77777777" w:rsidR="00FB299B" w:rsidRDefault="00FB299B" w:rsidP="00FB299B">
      <w:pPr>
        <w:rPr>
          <w:rFonts w:ascii="Tahoma" w:hAnsi="Tahoma" w:cs="Tahoma"/>
        </w:rPr>
      </w:pPr>
    </w:p>
    <w:p w14:paraId="5E13403F" w14:textId="77777777" w:rsidR="00FB299B" w:rsidRDefault="00FB299B" w:rsidP="00FB299B">
      <w:pPr>
        <w:rPr>
          <w:rFonts w:ascii="Tahoma" w:hAnsi="Tahoma" w:cs="Tahoma"/>
        </w:rPr>
      </w:pPr>
    </w:p>
    <w:p w14:paraId="3DEF307B" w14:textId="4ED55D85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Start telkens bij een cirkel!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</w:rPr>
          <w:id w:val="2109309365"/>
          <w:placeholder>
            <w:docPart w:val="C22E9DE448C54B1D83F73CE9E06F600B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7804B7">
        <w:rPr>
          <w:rFonts w:ascii="Tahoma" w:hAnsi="Tahoma" w:cs="Tahoma"/>
          <w:color w:val="FFFFFF" w:themeColor="background1"/>
        </w:rPr>
        <w:t>.</w:t>
      </w:r>
      <w:bookmarkEnd w:id="1"/>
    </w:p>
    <w:p w14:paraId="7003528C" w14:textId="2CE41596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51611754"/>
          <w:placeholder>
            <w:docPart w:val="11C63751B3F24A03881AD44C3194B5A5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04B7">
        <w:rPr>
          <w:rFonts w:ascii="Tahoma" w:hAnsi="Tahoma" w:cs="Tahoma"/>
          <w:color w:val="FFFFFF" w:themeColor="background1"/>
        </w:rPr>
        <w:t>.</w:t>
      </w:r>
    </w:p>
    <w:p w14:paraId="1C23C710" w14:textId="1541E204" w:rsidR="00FB299B" w:rsidRDefault="00FB299B" w:rsidP="00FB299B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994863438"/>
          <w:placeholder>
            <w:docPart w:val="71958CC6E1BA47869CFA34540AF809C4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04B7">
        <w:rPr>
          <w:rFonts w:ascii="Tahoma" w:hAnsi="Tahoma" w:cs="Tahoma"/>
          <w:color w:val="FFFFFF" w:themeColor="background1"/>
        </w:rPr>
        <w:t>.</w:t>
      </w:r>
    </w:p>
    <w:p w14:paraId="6136EF31" w14:textId="77777777" w:rsidR="00FB299B" w:rsidRDefault="00FB299B" w:rsidP="00FB299B">
      <w:pPr>
        <w:rPr>
          <w:rFonts w:ascii="Tahoma" w:hAnsi="Tahoma" w:cs="Tahoma"/>
        </w:rPr>
      </w:pPr>
    </w:p>
    <w:p w14:paraId="24C8D414" w14:textId="7D6D76A3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Bedenk een originele alternatieve straf voor deze situaties!</w:t>
      </w:r>
    </w:p>
    <w:p w14:paraId="6B6D4220" w14:textId="77777777" w:rsidR="00FB299B" w:rsidRPr="00FB299B" w:rsidRDefault="00FB299B" w:rsidP="00FB299B">
      <w:pPr>
        <w:rPr>
          <w:rFonts w:ascii="Tahoma" w:hAnsi="Tahoma" w:cs="Tahoma"/>
        </w:rPr>
      </w:pPr>
    </w:p>
    <w:p w14:paraId="61CDF383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Een bekende topvoetballer is zo woedend dat hij iemand verwond heeft. </w:t>
      </w:r>
    </w:p>
    <w:p w14:paraId="477CD144" w14:textId="5DF381F8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De rechter geeft hem een alternatieve straf:</w:t>
      </w:r>
    </w:p>
    <w:p w14:paraId="7B31E496" w14:textId="56C090E6" w:rsidR="00FB299B" w:rsidRDefault="00000000" w:rsidP="00FB299B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258975773"/>
          <w:placeholder>
            <w:docPart w:val="C4C8BCB81A4A4D7B81107096357D8BE9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04B7">
        <w:rPr>
          <w:rFonts w:ascii="Tahoma" w:hAnsi="Tahoma" w:cs="Tahoma"/>
          <w:color w:val="FFFFFF" w:themeColor="background1"/>
        </w:rPr>
        <w:t>.</w:t>
      </w:r>
    </w:p>
    <w:p w14:paraId="71123068" w14:textId="77777777" w:rsidR="00FB299B" w:rsidRDefault="00FB299B" w:rsidP="00FB299B">
      <w:pPr>
        <w:rPr>
          <w:rFonts w:ascii="Tahoma" w:hAnsi="Tahoma" w:cs="Tahoma"/>
        </w:rPr>
      </w:pPr>
    </w:p>
    <w:p w14:paraId="5DECE6F0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Een meisje van 14 heeft de handtas van een oud vrouwtje gestolen. </w:t>
      </w:r>
    </w:p>
    <w:p w14:paraId="32912FC9" w14:textId="7D62D714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De rechter geeft </w:t>
      </w:r>
      <w:r w:rsidR="00F41D15">
        <w:rPr>
          <w:rFonts w:ascii="Tahoma" w:hAnsi="Tahoma" w:cs="Tahoma"/>
        </w:rPr>
        <w:t>h</w:t>
      </w:r>
      <w:r>
        <w:rPr>
          <w:rFonts w:ascii="Tahoma" w:hAnsi="Tahoma" w:cs="Tahoma"/>
        </w:rPr>
        <w:t>aar een alternatieve straf:</w:t>
      </w:r>
    </w:p>
    <w:p w14:paraId="22B1E9A7" w14:textId="25962653" w:rsidR="00FB299B" w:rsidRDefault="00000000" w:rsidP="00FB299B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8353700"/>
          <w:placeholder>
            <w:docPart w:val="9F5427DFAE2D4C2F99E0C3A8A302B9AC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04B7">
        <w:rPr>
          <w:rFonts w:ascii="Tahoma" w:hAnsi="Tahoma" w:cs="Tahoma"/>
          <w:color w:val="FFFFFF" w:themeColor="background1"/>
        </w:rPr>
        <w:t>.</w:t>
      </w:r>
    </w:p>
    <w:p w14:paraId="536CEC26" w14:textId="62F9AD82" w:rsidR="00FB299B" w:rsidRDefault="00FB299B" w:rsidP="00FB299B">
      <w:pPr>
        <w:rPr>
          <w:rFonts w:ascii="Tahoma" w:hAnsi="Tahoma" w:cs="Tahoma"/>
        </w:rPr>
      </w:pPr>
    </w:p>
    <w:p w14:paraId="1F82405A" w14:textId="62EB744A" w:rsidR="00FB299B" w:rsidRDefault="00FB299B" w:rsidP="00FB299B">
      <w:pPr>
        <w:rPr>
          <w:rFonts w:ascii="Tahoma" w:hAnsi="Tahoma" w:cs="Tahoma"/>
        </w:rPr>
      </w:pPr>
    </w:p>
    <w:p w14:paraId="7DD9328A" w14:textId="77777777" w:rsidR="00FB299B" w:rsidRDefault="00FB299B" w:rsidP="00FB299B">
      <w:pPr>
        <w:rPr>
          <w:rFonts w:ascii="Tahoma" w:hAnsi="Tahoma" w:cs="Tahoma"/>
        </w:rPr>
      </w:pPr>
    </w:p>
    <w:p w14:paraId="6F1F1FBE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Strafvermindering</w:t>
      </w:r>
    </w:p>
    <w:p w14:paraId="1811ACF1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Een gevangene heeft er alle belang bij zich goed te gedragen in de gevangenis.</w:t>
      </w:r>
    </w:p>
    <w:p w14:paraId="79246932" w14:textId="77777777" w:rsidR="00FB299B" w:rsidRDefault="00FB299B" w:rsidP="00FB299B">
      <w:pPr>
        <w:rPr>
          <w:rFonts w:ascii="Tahoma" w:hAnsi="Tahoma" w:cs="Tahoma"/>
        </w:rPr>
      </w:pPr>
      <w:r>
        <w:rPr>
          <w:rFonts w:ascii="Tahoma" w:hAnsi="Tahoma" w:cs="Tahoma"/>
        </w:rPr>
        <w:t>Hij kan dan strafvermindering krijgen. Dat betekent:</w:t>
      </w:r>
    </w:p>
    <w:p w14:paraId="1E22A3B8" w14:textId="5ACFF385" w:rsidR="006E6C84" w:rsidRPr="00A2034C" w:rsidRDefault="00000000" w:rsidP="00FB299B">
      <w:sdt>
        <w:sdtPr>
          <w:rPr>
            <w:rFonts w:ascii="Tahoma" w:hAnsi="Tahoma" w:cs="Tahoma"/>
          </w:rPr>
          <w:id w:val="-1061177107"/>
          <w:placeholder>
            <w:docPart w:val="9BD625FF007549C4B4B49A1DA89728FC"/>
          </w:placeholder>
          <w:showingPlcHdr/>
        </w:sdtPr>
        <w:sdtContent>
          <w:r w:rsidR="007804B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804B7">
        <w:rPr>
          <w:rFonts w:ascii="Tahoma" w:hAnsi="Tahoma" w:cs="Tahoma"/>
          <w:color w:val="FFFFFF" w:themeColor="background1"/>
        </w:rPr>
        <w:t>.</w:t>
      </w:r>
    </w:p>
    <w:sectPr w:rsidR="006E6C84" w:rsidRPr="00A2034C" w:rsidSect="00105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B3FC" w14:textId="77777777" w:rsidR="0010506D" w:rsidRDefault="0010506D" w:rsidP="00F42201">
      <w:r>
        <w:separator/>
      </w:r>
    </w:p>
  </w:endnote>
  <w:endnote w:type="continuationSeparator" w:id="0">
    <w:p w14:paraId="39AAEBDC" w14:textId="77777777" w:rsidR="0010506D" w:rsidRDefault="0010506D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FD80" w14:textId="77777777" w:rsidR="00EE1C5A" w:rsidRDefault="00EE1C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CAA0" w14:textId="77777777" w:rsidR="00EE1C5A" w:rsidRDefault="00EE1C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83BE" w14:textId="77777777" w:rsidR="00EE1C5A" w:rsidRDefault="00EE1C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F928" w14:textId="77777777" w:rsidR="0010506D" w:rsidRDefault="0010506D" w:rsidP="00F42201">
      <w:r>
        <w:separator/>
      </w:r>
    </w:p>
  </w:footnote>
  <w:footnote w:type="continuationSeparator" w:id="0">
    <w:p w14:paraId="3C885D2B" w14:textId="77777777" w:rsidR="0010506D" w:rsidRDefault="0010506D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CE847" w14:textId="77777777" w:rsidR="00EE1C5A" w:rsidRDefault="00EE1C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8F14" w14:textId="03977C76" w:rsidR="00F42201" w:rsidRPr="00EE1C5A" w:rsidRDefault="00F42201" w:rsidP="00EE1C5A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EE1C5A">
      <w:rPr>
        <w:rFonts w:asciiTheme="minorHAnsi" w:hAnsiTheme="minorHAnsi" w:cstheme="minorHAnsi"/>
        <w:sz w:val="22"/>
      </w:rPr>
      <w:t>-16-01</w:t>
    </w:r>
    <w:r>
      <w:rPr>
        <w:rFonts w:asciiTheme="minorHAnsi" w:hAnsiTheme="minorHAnsi" w:cstheme="minorHAnsi"/>
        <w:sz w:val="22"/>
      </w:rPr>
      <w:t xml:space="preserve"> – Rechtbanken – </w:t>
    </w:r>
    <w:r w:rsidR="00FB299B">
      <w:rPr>
        <w:rFonts w:asciiTheme="minorHAnsi" w:hAnsiTheme="minorHAnsi" w:cstheme="minorHAnsi"/>
        <w:sz w:val="22"/>
      </w:rPr>
      <w:t>Straffen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1227" w14:textId="77777777" w:rsidR="00EE1C5A" w:rsidRDefault="00EE1C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81594">
    <w:abstractNumId w:val="0"/>
  </w:num>
  <w:num w:numId="2" w16cid:durableId="39042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0728B7"/>
    <w:rsid w:val="00085747"/>
    <w:rsid w:val="0010506D"/>
    <w:rsid w:val="002D3070"/>
    <w:rsid w:val="00347FC4"/>
    <w:rsid w:val="0040529F"/>
    <w:rsid w:val="004B258B"/>
    <w:rsid w:val="006E5D36"/>
    <w:rsid w:val="006E6C84"/>
    <w:rsid w:val="006F514D"/>
    <w:rsid w:val="007804B7"/>
    <w:rsid w:val="007C4EBE"/>
    <w:rsid w:val="008F3E4E"/>
    <w:rsid w:val="009205E2"/>
    <w:rsid w:val="00A2034C"/>
    <w:rsid w:val="00A447C4"/>
    <w:rsid w:val="00B3033B"/>
    <w:rsid w:val="00C81216"/>
    <w:rsid w:val="00DF1BF5"/>
    <w:rsid w:val="00EE1C5A"/>
    <w:rsid w:val="00F41D15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2E9DE448C54B1D83F73CE9E06F6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3F516-CE44-4C66-8301-C7C8A1E1D78A}"/>
      </w:docPartPr>
      <w:docPartBody>
        <w:p w:rsidR="00FC1E96" w:rsidRDefault="00C05D71" w:rsidP="00C05D71">
          <w:pPr>
            <w:pStyle w:val="C22E9DE448C54B1D83F73CE9E06F60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C63751B3F24A03881AD44C3194B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22FBEB-491B-4FB0-9B7A-874F19714B23}"/>
      </w:docPartPr>
      <w:docPartBody>
        <w:p w:rsidR="00FC1E96" w:rsidRDefault="00C05D71" w:rsidP="00C05D71">
          <w:pPr>
            <w:pStyle w:val="11C63751B3F24A03881AD44C3194B5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1958CC6E1BA47869CFA34540AF809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673C5-2E0A-42FA-9660-2809C4DA21D0}"/>
      </w:docPartPr>
      <w:docPartBody>
        <w:p w:rsidR="00FC1E96" w:rsidRDefault="00C05D71" w:rsidP="00C05D71">
          <w:pPr>
            <w:pStyle w:val="71958CC6E1BA47869CFA34540AF809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C8BCB81A4A4D7B81107096357D8B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893C29-F94B-4852-93B6-72E835D73631}"/>
      </w:docPartPr>
      <w:docPartBody>
        <w:p w:rsidR="00FC1E96" w:rsidRDefault="00C05D71" w:rsidP="00C05D71">
          <w:pPr>
            <w:pStyle w:val="C4C8BCB81A4A4D7B81107096357D8B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F5427DFAE2D4C2F99E0C3A8A302B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843AC-F6A0-40D3-B77C-0DBD1F57C8FE}"/>
      </w:docPartPr>
      <w:docPartBody>
        <w:p w:rsidR="00FC1E96" w:rsidRDefault="00C05D71" w:rsidP="00C05D71">
          <w:pPr>
            <w:pStyle w:val="9F5427DFAE2D4C2F99E0C3A8A302B9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D625FF007549C4B4B49A1DA89728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B95D0C-0A4C-412D-ADB2-4EA3930BC213}"/>
      </w:docPartPr>
      <w:docPartBody>
        <w:p w:rsidR="00FC1E96" w:rsidRDefault="00C05D71" w:rsidP="00C05D71">
          <w:pPr>
            <w:pStyle w:val="9BD625FF007549C4B4B49A1DA89728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3864A6"/>
    <w:rsid w:val="0044735F"/>
    <w:rsid w:val="00C05D71"/>
    <w:rsid w:val="00D95095"/>
    <w:rsid w:val="00F25AB0"/>
    <w:rsid w:val="00F84D8D"/>
    <w:rsid w:val="00FC1E9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5D71"/>
    <w:rPr>
      <w:color w:val="808080"/>
    </w:rPr>
  </w:style>
  <w:style w:type="paragraph" w:customStyle="1" w:styleId="C22E9DE448C54B1D83F73CE9E06F600B">
    <w:name w:val="C22E9DE448C54B1D83F73CE9E06F600B"/>
    <w:rsid w:val="00C05D71"/>
    <w:rPr>
      <w:kern w:val="2"/>
      <w14:ligatures w14:val="standardContextual"/>
    </w:rPr>
  </w:style>
  <w:style w:type="paragraph" w:customStyle="1" w:styleId="11C63751B3F24A03881AD44C3194B5A5">
    <w:name w:val="11C63751B3F24A03881AD44C3194B5A5"/>
    <w:rsid w:val="00C05D71"/>
    <w:rPr>
      <w:kern w:val="2"/>
      <w14:ligatures w14:val="standardContextual"/>
    </w:rPr>
  </w:style>
  <w:style w:type="paragraph" w:customStyle="1" w:styleId="71958CC6E1BA47869CFA34540AF809C4">
    <w:name w:val="71958CC6E1BA47869CFA34540AF809C4"/>
    <w:rsid w:val="00C05D71"/>
    <w:rPr>
      <w:kern w:val="2"/>
      <w14:ligatures w14:val="standardContextual"/>
    </w:rPr>
  </w:style>
  <w:style w:type="paragraph" w:customStyle="1" w:styleId="C4C8BCB81A4A4D7B81107096357D8BE9">
    <w:name w:val="C4C8BCB81A4A4D7B81107096357D8BE9"/>
    <w:rsid w:val="00C05D71"/>
    <w:rPr>
      <w:kern w:val="2"/>
      <w14:ligatures w14:val="standardContextual"/>
    </w:rPr>
  </w:style>
  <w:style w:type="paragraph" w:customStyle="1" w:styleId="9F5427DFAE2D4C2F99E0C3A8A302B9AC">
    <w:name w:val="9F5427DFAE2D4C2F99E0C3A8A302B9AC"/>
    <w:rsid w:val="00C05D71"/>
    <w:rPr>
      <w:kern w:val="2"/>
      <w14:ligatures w14:val="standardContextual"/>
    </w:rPr>
  </w:style>
  <w:style w:type="paragraph" w:customStyle="1" w:styleId="9BD625FF007549C4B4B49A1DA89728FC">
    <w:name w:val="9BD625FF007549C4B4B49A1DA89728FC"/>
    <w:rsid w:val="00C05D7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2024-01-27T15:43:00Z</cp:lastPrinted>
  <dcterms:created xsi:type="dcterms:W3CDTF">2021-01-23T15:37:00Z</dcterms:created>
  <dcterms:modified xsi:type="dcterms:W3CDTF">2024-01-27T16:11:00Z</dcterms:modified>
</cp:coreProperties>
</file>