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B247" w14:textId="77777777" w:rsidR="00F42201" w:rsidRDefault="00F42201" w:rsidP="00F42201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De rechtbank …</w:t>
      </w:r>
    </w:p>
    <w:p w14:paraId="7C83114A" w14:textId="77777777" w:rsidR="00F42201" w:rsidRDefault="00F42201" w:rsidP="00F42201">
      <w:pPr>
        <w:rPr>
          <w:rFonts w:ascii="Tahoma" w:hAnsi="Tahoma" w:cs="Tahoma"/>
        </w:rPr>
      </w:pPr>
    </w:p>
    <w:p w14:paraId="4B3B4E16" w14:textId="77777777" w:rsidR="00F42201" w:rsidRDefault="00F42201" w:rsidP="00F42201">
      <w:pPr>
        <w:rPr>
          <w:rFonts w:ascii="Tahoma" w:hAnsi="Tahoma" w:cs="Tahoma"/>
        </w:rPr>
      </w:pPr>
      <w:r>
        <w:rPr>
          <w:rFonts w:ascii="Tahoma" w:hAnsi="Tahoma" w:cs="Tahoma"/>
        </w:rPr>
        <w:t>Waar denk je aan als we het gaan hebben over de rechtbank?</w:t>
      </w:r>
    </w:p>
    <w:p w14:paraId="3D2F9083" w14:textId="77777777" w:rsidR="00F42201" w:rsidRDefault="00F42201" w:rsidP="00F42201">
      <w:pPr>
        <w:rPr>
          <w:rFonts w:ascii="Tahoma" w:hAnsi="Tahoma" w:cs="Tahoma"/>
        </w:rPr>
      </w:pPr>
      <w:r>
        <w:rPr>
          <w:rFonts w:ascii="Tahoma" w:hAnsi="Tahoma" w:cs="Tahoma"/>
        </w:rPr>
        <w:t>Noteer in de tekstvakken rondom de foto!</w:t>
      </w:r>
    </w:p>
    <w:p w14:paraId="5F5E31EF" w14:textId="00C73DB9" w:rsidR="00F42201" w:rsidRDefault="00F42201" w:rsidP="00F4220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Kan je </w:t>
      </w:r>
      <w:r w:rsidR="00E7137F">
        <w:rPr>
          <w:rFonts w:ascii="Tahoma" w:hAnsi="Tahoma" w:cs="Tahoma"/>
        </w:rPr>
        <w:t>alle vakken vullen</w:t>
      </w:r>
      <w:r>
        <w:rPr>
          <w:rFonts w:ascii="Tahoma" w:hAnsi="Tahoma" w:cs="Tahoma"/>
        </w:rPr>
        <w:t>?</w:t>
      </w:r>
    </w:p>
    <w:p w14:paraId="613FC13F" w14:textId="77777777" w:rsidR="00E7137F" w:rsidRDefault="00E7137F" w:rsidP="00F42201">
      <w:pPr>
        <w:rPr>
          <w:rFonts w:ascii="Tahoma" w:hAnsi="Tahoma" w:cs="Tahoma"/>
        </w:rPr>
      </w:pPr>
    </w:p>
    <w:p w14:paraId="3BAE86B9" w14:textId="77777777" w:rsidR="00F42201" w:rsidRPr="00053C6F" w:rsidRDefault="00F42201" w:rsidP="00F42201">
      <w:pPr>
        <w:rPr>
          <w:rFonts w:ascii="Tahoma" w:hAnsi="Tahoma" w:cs="Tahoma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4536"/>
        <w:gridCol w:w="4678"/>
        <w:gridCol w:w="4820"/>
      </w:tblGrid>
      <w:tr w:rsidR="00E7137F" w:rsidRPr="0029064C" w14:paraId="7A727FA7" w14:textId="77777777" w:rsidTr="00E7137F">
        <w:tc>
          <w:tcPr>
            <w:tcW w:w="4536" w:type="dxa"/>
            <w:shd w:val="clear" w:color="auto" w:fill="auto"/>
          </w:tcPr>
          <w:bookmarkStart w:id="0" w:name="_Hlk82361212"/>
          <w:bookmarkStart w:id="1" w:name="_Hlk145256355"/>
          <w:p w14:paraId="291CC7D2" w14:textId="7EF3F351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2109309365"/>
                <w:placeholder>
                  <w:docPart w:val="669F2AF118B648D1A7FC1765044D935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bookmarkEnd w:id="0"/>
            <w:r>
              <w:rPr>
                <w:rFonts w:ascii="Tahoma" w:hAnsi="Tahoma" w:cs="Tahoma"/>
                <w:color w:val="FFFFFF" w:themeColor="background1"/>
              </w:rPr>
              <w:t>.</w:t>
            </w:r>
            <w:bookmarkEnd w:id="1"/>
          </w:p>
          <w:p w14:paraId="0893C972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7DA42100" w14:textId="46D5AFA6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2101985503"/>
                <w:placeholder>
                  <w:docPart w:val="E8F2CDB94BA540049113A40DDA62E17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31734C70" w14:textId="1B96A77D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</w:tc>
        <w:tc>
          <w:tcPr>
            <w:tcW w:w="4678" w:type="dxa"/>
            <w:shd w:val="clear" w:color="auto" w:fill="auto"/>
          </w:tcPr>
          <w:p w14:paraId="4E47C2CB" w14:textId="3CFD21FA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387729513"/>
                <w:placeholder>
                  <w:docPart w:val="E9F0226A11E84128B4C76E8F552AE42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138E1BF8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2F482760" w14:textId="673D8A75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937903374"/>
                <w:placeholder>
                  <w:docPart w:val="463276DC06DD409496133BD39AD26EB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  <w:tc>
          <w:tcPr>
            <w:tcW w:w="4820" w:type="dxa"/>
          </w:tcPr>
          <w:p w14:paraId="253BF410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793561794"/>
                <w:placeholder>
                  <w:docPart w:val="B757A67F19924594AEF2AF6FA0FF964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080ECF5A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3B355263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348954997"/>
                <w:placeholder>
                  <w:docPart w:val="C87DE1B32D8D4DE8A4287DEBEC82C87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12A8DE10" w14:textId="77777777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</w:tc>
      </w:tr>
      <w:tr w:rsidR="00E7137F" w:rsidRPr="0029064C" w14:paraId="6B0C4D97" w14:textId="77777777" w:rsidTr="00E7137F">
        <w:tc>
          <w:tcPr>
            <w:tcW w:w="4536" w:type="dxa"/>
            <w:shd w:val="clear" w:color="auto" w:fill="auto"/>
          </w:tcPr>
          <w:p w14:paraId="47C113F6" w14:textId="23FA6A59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328359802"/>
                <w:placeholder>
                  <w:docPart w:val="C8840D518D904C36BA8D9E01066C52B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699FE36F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38FE5920" w14:textId="76D97DF0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362200202"/>
                <w:placeholder>
                  <w:docPart w:val="D33AE01E11D24CF690CA1F3FBC4E444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7E2F103C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6B31EFE2" w14:textId="48ED87EC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987632324"/>
                <w:placeholder>
                  <w:docPart w:val="A28AB327AE9B451597FEAC6AA4B6EF8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479B5C04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4611C688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sdt>
              <w:sdtPr>
                <w:rPr>
                  <w:rFonts w:ascii="Tahoma" w:hAnsi="Tahoma" w:cs="Tahoma"/>
                </w:rPr>
                <w:id w:val="-39123735"/>
                <w:placeholder>
                  <w:docPart w:val="CCE10572442449878F4E9D8B50C47B8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42F31D36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14:paraId="551E743B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sdt>
              <w:sdtPr>
                <w:rPr>
                  <w:rFonts w:ascii="Tahoma" w:hAnsi="Tahoma" w:cs="Tahoma"/>
                </w:rPr>
                <w:id w:val="124354590"/>
                <w:placeholder>
                  <w:docPart w:val="EC7C9511396E4D0AA8FDB0C2665128A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0A4C87C1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14:paraId="15981D96" w14:textId="698511F8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1778512040"/>
                <w:placeholder>
                  <w:docPart w:val="637F8DBD960A4309989D16EAE2056DD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7B3B6F9" w14:textId="40092D45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r>
              <w:rPr>
                <w:rFonts w:ascii="Tahoma" w:hAnsi="Tahoma" w:cs="Tahoma"/>
                <w:noProof/>
                <w:u w:val="single"/>
                <w:lang w:val="nl-BE"/>
              </w:rPr>
              <w:drawing>
                <wp:inline distT="0" distB="0" distL="0" distR="0" wp14:anchorId="0CAB042C" wp14:editId="7BB24CF6">
                  <wp:extent cx="2835750" cy="1895475"/>
                  <wp:effectExtent l="0" t="0" r="317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605" cy="1908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170D629B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769087826"/>
                <w:placeholder>
                  <w:docPart w:val="B511A817CD264694BE6F2A751D491E8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778CA0A8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68FC50C1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734160157"/>
                <w:placeholder>
                  <w:docPart w:val="8B057582C4B94582B9CCB4BFFB44B7A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32B2E28B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13A9AD97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1648160520"/>
                <w:placeholder>
                  <w:docPart w:val="DA9A33F813944D559978BBB12CFA49F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6F752B15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7D02AB6D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sdt>
              <w:sdtPr>
                <w:rPr>
                  <w:rFonts w:ascii="Tahoma" w:hAnsi="Tahoma" w:cs="Tahoma"/>
                </w:rPr>
                <w:id w:val="1673132870"/>
                <w:placeholder>
                  <w:docPart w:val="3C73BF9FB3D746F1A30C522950788D3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6A777CE4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14:paraId="04FF2042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  <w:sdt>
              <w:sdtPr>
                <w:rPr>
                  <w:rFonts w:ascii="Tahoma" w:hAnsi="Tahoma" w:cs="Tahoma"/>
                </w:rPr>
                <w:id w:val="367495195"/>
                <w:placeholder>
                  <w:docPart w:val="99BADFABAEBC4578A7670C994B6F00A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4A8526E5" w14:textId="77777777" w:rsidR="00E7137F" w:rsidRDefault="00E7137F" w:rsidP="00E7137F">
            <w:pPr>
              <w:jc w:val="center"/>
              <w:rPr>
                <w:rFonts w:ascii="Tahoma" w:hAnsi="Tahoma" w:cs="Tahoma"/>
                <w:color w:val="FFFFFF" w:themeColor="background1"/>
              </w:rPr>
            </w:pPr>
          </w:p>
          <w:p w14:paraId="24F6B254" w14:textId="7131EB64" w:rsidR="00E7137F" w:rsidRPr="0029064C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766229396"/>
                <w:placeholder>
                  <w:docPart w:val="96D4179E5CEF4D37A7310E922484777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</w:tr>
      <w:tr w:rsidR="00E7137F" w:rsidRPr="0029064C" w14:paraId="0BE136C9" w14:textId="77777777" w:rsidTr="00E7137F">
        <w:tc>
          <w:tcPr>
            <w:tcW w:w="4536" w:type="dxa"/>
            <w:shd w:val="clear" w:color="auto" w:fill="auto"/>
          </w:tcPr>
          <w:p w14:paraId="1B565D35" w14:textId="77777777" w:rsidR="00E7137F" w:rsidRDefault="00E7137F" w:rsidP="00E7137F">
            <w:pPr>
              <w:jc w:val="center"/>
              <w:rPr>
                <w:rFonts w:ascii="Tahoma" w:hAnsi="Tahoma" w:cs="Tahoma"/>
              </w:rPr>
            </w:pPr>
          </w:p>
          <w:p w14:paraId="2389BA90" w14:textId="5F2EA3FF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2045400697"/>
                <w:placeholder>
                  <w:docPart w:val="77AC164BEEF74AAFA2F290BB265C08C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6452223B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0BFC1430" w14:textId="131CED39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940133798"/>
                <w:placeholder>
                  <w:docPart w:val="3F2DD4245232495A9E04708B42CD7AD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C07C4BD" w14:textId="77777777" w:rsidR="00E7137F" w:rsidRDefault="00E7137F" w:rsidP="00E7137F">
            <w:pPr>
              <w:jc w:val="center"/>
              <w:rPr>
                <w:rFonts w:ascii="Tahoma" w:hAnsi="Tahoma" w:cs="Tahoma"/>
                <w:noProof/>
                <w:u w:val="single"/>
                <w:lang w:val="nl-BE"/>
              </w:rPr>
            </w:pPr>
          </w:p>
          <w:p w14:paraId="196BE736" w14:textId="3936CFF4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913374982"/>
                <w:placeholder>
                  <w:docPart w:val="9A3803D4EAA345E5B09F300824262C3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043C57C5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609F1DD2" w14:textId="06F37F50" w:rsidR="00E7137F" w:rsidRDefault="00E7137F" w:rsidP="00E7137F">
            <w:pPr>
              <w:jc w:val="center"/>
              <w:rPr>
                <w:rFonts w:ascii="Tahoma" w:hAnsi="Tahoma" w:cs="Tahoma"/>
                <w:noProof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1737237546"/>
                <w:placeholder>
                  <w:docPart w:val="5A387EB0615B4B9EB5B9C5C47A983DF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  <w:tc>
          <w:tcPr>
            <w:tcW w:w="4820" w:type="dxa"/>
          </w:tcPr>
          <w:p w14:paraId="382A820D" w14:textId="77777777" w:rsidR="00E7137F" w:rsidRDefault="00E7137F" w:rsidP="00E7137F">
            <w:pPr>
              <w:jc w:val="center"/>
              <w:rPr>
                <w:rFonts w:ascii="Tahoma" w:hAnsi="Tahoma" w:cs="Tahoma"/>
              </w:rPr>
            </w:pPr>
          </w:p>
          <w:p w14:paraId="51CBF9C0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1993128641"/>
                <w:placeholder>
                  <w:docPart w:val="7F9C8A7F741D45A6B134A9D7C94C627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  <w:p w14:paraId="19390A1A" w14:textId="77777777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</w:p>
          <w:p w14:paraId="2E4AAFC9" w14:textId="3C4548A2" w:rsidR="00E7137F" w:rsidRDefault="00E7137F" w:rsidP="00E7137F">
            <w:pPr>
              <w:jc w:val="center"/>
              <w:rPr>
                <w:rFonts w:ascii="Tahoma" w:hAnsi="Tahoma" w:cs="Tahoma"/>
                <w:u w:val="single"/>
                <w:lang w:val="nl-BE"/>
              </w:rPr>
            </w:pPr>
            <w:sdt>
              <w:sdtPr>
                <w:rPr>
                  <w:rFonts w:ascii="Tahoma" w:hAnsi="Tahoma" w:cs="Tahoma"/>
                </w:rPr>
                <w:id w:val="-508913205"/>
                <w:placeholder>
                  <w:docPart w:val="CA49F34D76B44D63999EE51A91F1D27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ascii="Tahoma" w:hAnsi="Tahoma" w:cs="Tahoma"/>
                <w:color w:val="FFFFFF" w:themeColor="background1"/>
              </w:rPr>
              <w:t>.</w:t>
            </w:r>
          </w:p>
        </w:tc>
      </w:tr>
    </w:tbl>
    <w:p w14:paraId="65DA2433" w14:textId="77777777" w:rsidR="00F42201" w:rsidRDefault="00F42201" w:rsidP="00F42201"/>
    <w:p w14:paraId="5F06AB86" w14:textId="77777777" w:rsidR="00E7137F" w:rsidRDefault="00E7137F" w:rsidP="00F42201"/>
    <w:p w14:paraId="30A0E8E3" w14:textId="544689FB" w:rsidR="00E7137F" w:rsidRPr="00E7137F" w:rsidRDefault="00E7137F" w:rsidP="00F42201">
      <w:pPr>
        <w:rPr>
          <w:rFonts w:ascii="Tahoma" w:hAnsi="Tahoma" w:cs="Tahoma"/>
        </w:rPr>
      </w:pPr>
      <w:r w:rsidRPr="00E7137F">
        <w:rPr>
          <w:rFonts w:ascii="Tahoma" w:hAnsi="Tahoma" w:cs="Tahoma"/>
        </w:rPr>
        <w:t>Hulpmiddel:</w:t>
      </w:r>
    </w:p>
    <w:p w14:paraId="6F1AC948" w14:textId="7B3DA654" w:rsidR="00E7137F" w:rsidRPr="00E7137F" w:rsidRDefault="00E7137F" w:rsidP="00F42201">
      <w:pPr>
        <w:rPr>
          <w:rFonts w:ascii="Tahoma" w:hAnsi="Tahoma" w:cs="Tahoma"/>
        </w:rPr>
      </w:pPr>
      <w:r>
        <w:rPr>
          <w:rFonts w:ascii="Tahoma" w:hAnsi="Tahoma" w:cs="Tahoma"/>
        </w:rPr>
        <w:t>Denk aan voorwerpen, personen, redenen, gevolgen, symbolen, …</w:t>
      </w:r>
    </w:p>
    <w:sectPr w:rsidR="00E7137F" w:rsidRPr="00E7137F" w:rsidSect="00F42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69CA" w14:textId="77777777" w:rsidR="002C2525" w:rsidRDefault="002C2525" w:rsidP="00F42201">
      <w:r>
        <w:separator/>
      </w:r>
    </w:p>
  </w:endnote>
  <w:endnote w:type="continuationSeparator" w:id="0">
    <w:p w14:paraId="711EEF57" w14:textId="77777777" w:rsidR="002C2525" w:rsidRDefault="002C2525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6155" w14:textId="77777777" w:rsidR="0064142E" w:rsidRDefault="006414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A0BA" w14:textId="77777777" w:rsidR="0064142E" w:rsidRDefault="006414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DA19" w14:textId="77777777" w:rsidR="0064142E" w:rsidRDefault="006414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87DB" w14:textId="77777777" w:rsidR="002C2525" w:rsidRDefault="002C2525" w:rsidP="00F42201">
      <w:r>
        <w:separator/>
      </w:r>
    </w:p>
  </w:footnote>
  <w:footnote w:type="continuationSeparator" w:id="0">
    <w:p w14:paraId="7DA0188A" w14:textId="77777777" w:rsidR="002C2525" w:rsidRDefault="002C2525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4E25" w14:textId="77777777" w:rsidR="0064142E" w:rsidRDefault="006414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3527E33C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64142E">
      <w:rPr>
        <w:rFonts w:asciiTheme="minorHAnsi" w:hAnsiTheme="minorHAnsi" w:cstheme="minorHAnsi"/>
        <w:sz w:val="22"/>
      </w:rPr>
      <w:t>-11-01</w:t>
    </w:r>
    <w:r>
      <w:rPr>
        <w:rFonts w:asciiTheme="minorHAnsi" w:hAnsiTheme="minorHAnsi" w:cstheme="minorHAnsi"/>
        <w:sz w:val="22"/>
      </w:rPr>
      <w:t xml:space="preserve"> – Rechtbanken – Brainstorm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  <w:lang w:val="nl-NL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7CAE" w14:textId="77777777" w:rsidR="0064142E" w:rsidRDefault="006414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2C2525"/>
    <w:rsid w:val="0064142E"/>
    <w:rsid w:val="00B655E9"/>
    <w:rsid w:val="00DF1BF5"/>
    <w:rsid w:val="00E7137F"/>
    <w:rsid w:val="00E80A46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  <w:rPr>
      <w:rFonts w:ascii="Tahoma" w:eastAsiaTheme="minorHAnsi" w:hAnsi="Tahoma" w:cstheme="minorBidi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  <w:rPr>
      <w:rFonts w:ascii="Tahoma" w:eastAsiaTheme="minorHAnsi" w:hAnsi="Tahoma" w:cstheme="minorBidi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9F2AF118B648D1A7FC1765044D9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52AE4-5149-48B9-AADD-5031B4E0C2BA}"/>
      </w:docPartPr>
      <w:docPartBody>
        <w:p w:rsidR="00000000" w:rsidRDefault="00C47909" w:rsidP="00C47909">
          <w:pPr>
            <w:pStyle w:val="669F2AF118B648D1A7FC1765044D93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F2CDB94BA540049113A40DDA62E1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3A9980-45B9-44EC-B925-DFE756A6C9F4}"/>
      </w:docPartPr>
      <w:docPartBody>
        <w:p w:rsidR="00000000" w:rsidRDefault="00C47909" w:rsidP="00C47909">
          <w:pPr>
            <w:pStyle w:val="E8F2CDB94BA540049113A40DDA62E1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F0226A11E84128B4C76E8F552AE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9B7AE3-D912-4DB4-876A-25870AFD7BE1}"/>
      </w:docPartPr>
      <w:docPartBody>
        <w:p w:rsidR="00000000" w:rsidRDefault="00C47909" w:rsidP="00C47909">
          <w:pPr>
            <w:pStyle w:val="E9F0226A11E84128B4C76E8F552AE4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3276DC06DD409496133BD39AD26E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B1A4E7-50BB-43C3-90C8-911356E936ED}"/>
      </w:docPartPr>
      <w:docPartBody>
        <w:p w:rsidR="00000000" w:rsidRDefault="00C47909" w:rsidP="00C47909">
          <w:pPr>
            <w:pStyle w:val="463276DC06DD409496133BD39AD26E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57A67F19924594AEF2AF6FA0FF9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B67E4-B49F-4C72-8A45-9295F8C78FE6}"/>
      </w:docPartPr>
      <w:docPartBody>
        <w:p w:rsidR="00000000" w:rsidRDefault="00C47909" w:rsidP="00C47909">
          <w:pPr>
            <w:pStyle w:val="B757A67F19924594AEF2AF6FA0FF96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7DE1B32D8D4DE8A4287DEBEC82C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C1A269-5D37-49F6-B511-4DB94A355A7F}"/>
      </w:docPartPr>
      <w:docPartBody>
        <w:p w:rsidR="00000000" w:rsidRDefault="00C47909" w:rsidP="00C47909">
          <w:pPr>
            <w:pStyle w:val="C87DE1B32D8D4DE8A4287DEBEC82C8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8840D518D904C36BA8D9E01066C52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71D1D-9E5A-4156-A3F0-CA35AD10A8E7}"/>
      </w:docPartPr>
      <w:docPartBody>
        <w:p w:rsidR="00000000" w:rsidRDefault="00C47909" w:rsidP="00C47909">
          <w:pPr>
            <w:pStyle w:val="C8840D518D904C36BA8D9E01066C52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3AE01E11D24CF690CA1F3FBC4E4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B2861F-E06D-4432-9AEC-3A6B61C5F028}"/>
      </w:docPartPr>
      <w:docPartBody>
        <w:p w:rsidR="00000000" w:rsidRDefault="00C47909" w:rsidP="00C47909">
          <w:pPr>
            <w:pStyle w:val="D33AE01E11D24CF690CA1F3FBC4E44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28AB327AE9B451597FEAC6AA4B6EF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8E3446-7F35-4BF6-9C0D-9E52FC5FCB46}"/>
      </w:docPartPr>
      <w:docPartBody>
        <w:p w:rsidR="00000000" w:rsidRDefault="00C47909" w:rsidP="00C47909">
          <w:pPr>
            <w:pStyle w:val="A28AB327AE9B451597FEAC6AA4B6EF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E10572442449878F4E9D8B50C47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E34412-F1E8-4FA8-92A7-618FF6B5295C}"/>
      </w:docPartPr>
      <w:docPartBody>
        <w:p w:rsidR="00000000" w:rsidRDefault="00C47909" w:rsidP="00C47909">
          <w:pPr>
            <w:pStyle w:val="CCE10572442449878F4E9D8B50C47B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7C9511396E4D0AA8FDB0C266512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8D3A4-C033-427C-9D70-395E2CE9ABD8}"/>
      </w:docPartPr>
      <w:docPartBody>
        <w:p w:rsidR="00000000" w:rsidRDefault="00C47909" w:rsidP="00C47909">
          <w:pPr>
            <w:pStyle w:val="EC7C9511396E4D0AA8FDB0C2665128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7F8DBD960A4309989D16EAE2056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D68D5-83C0-4103-B88E-0631C0CA204A}"/>
      </w:docPartPr>
      <w:docPartBody>
        <w:p w:rsidR="00000000" w:rsidRDefault="00C47909" w:rsidP="00C47909">
          <w:pPr>
            <w:pStyle w:val="637F8DBD960A4309989D16EAE2056D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511A817CD264694BE6F2A751D491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409132-C238-4816-A742-18E5B52CABF1}"/>
      </w:docPartPr>
      <w:docPartBody>
        <w:p w:rsidR="00000000" w:rsidRDefault="00C47909" w:rsidP="00C47909">
          <w:pPr>
            <w:pStyle w:val="B511A817CD264694BE6F2A751D491E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057582C4B94582B9CCB4BFFB44B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81C6A6-4C5D-4C9E-A487-9EA853546857}"/>
      </w:docPartPr>
      <w:docPartBody>
        <w:p w:rsidR="00000000" w:rsidRDefault="00C47909" w:rsidP="00C47909">
          <w:pPr>
            <w:pStyle w:val="8B057582C4B94582B9CCB4BFFB44B7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9A33F813944D559978BBB12CFA49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D8853B-867B-44EA-8BA2-30CFAFFF6356}"/>
      </w:docPartPr>
      <w:docPartBody>
        <w:p w:rsidR="00000000" w:rsidRDefault="00C47909" w:rsidP="00C47909">
          <w:pPr>
            <w:pStyle w:val="DA9A33F813944D559978BBB12CFA49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C73BF9FB3D746F1A30C522950788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D4910-CB01-44F0-AD86-D93A202C3038}"/>
      </w:docPartPr>
      <w:docPartBody>
        <w:p w:rsidR="00000000" w:rsidRDefault="00C47909" w:rsidP="00C47909">
          <w:pPr>
            <w:pStyle w:val="3C73BF9FB3D746F1A30C522950788D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BADFABAEBC4578A7670C994B6F0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AA7BE-6B5B-4C16-8CAD-9E7FA31DC2DE}"/>
      </w:docPartPr>
      <w:docPartBody>
        <w:p w:rsidR="00000000" w:rsidRDefault="00C47909" w:rsidP="00C47909">
          <w:pPr>
            <w:pStyle w:val="99BADFABAEBC4578A7670C994B6F00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D4179E5CEF4D37A7310E92248477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95C6A-67F1-4C58-ABD3-44CCABA83015}"/>
      </w:docPartPr>
      <w:docPartBody>
        <w:p w:rsidR="00000000" w:rsidRDefault="00C47909" w:rsidP="00C47909">
          <w:pPr>
            <w:pStyle w:val="96D4179E5CEF4D37A7310E92248477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7AC164BEEF74AAFA2F290BB265C08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90C556-3EFB-47A4-9B7C-4BF719001565}"/>
      </w:docPartPr>
      <w:docPartBody>
        <w:p w:rsidR="00000000" w:rsidRDefault="00C47909" w:rsidP="00C47909">
          <w:pPr>
            <w:pStyle w:val="77AC164BEEF74AAFA2F290BB265C08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F2DD4245232495A9E04708B42CD7A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FA2182-9AE4-428A-A604-90D6F8815C03}"/>
      </w:docPartPr>
      <w:docPartBody>
        <w:p w:rsidR="00000000" w:rsidRDefault="00C47909" w:rsidP="00C47909">
          <w:pPr>
            <w:pStyle w:val="3F2DD4245232495A9E04708B42CD7A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A3803D4EAA345E5B09F300824262C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BC336-CB7B-48DF-9FDF-FECEC763A4B7}"/>
      </w:docPartPr>
      <w:docPartBody>
        <w:p w:rsidR="00000000" w:rsidRDefault="00C47909" w:rsidP="00C47909">
          <w:pPr>
            <w:pStyle w:val="9A3803D4EAA345E5B09F300824262C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387EB0615B4B9EB5B9C5C47A983D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558AC-43ED-4EF5-9EE5-5718D47BD23C}"/>
      </w:docPartPr>
      <w:docPartBody>
        <w:p w:rsidR="00000000" w:rsidRDefault="00C47909" w:rsidP="00C47909">
          <w:pPr>
            <w:pStyle w:val="5A387EB0615B4B9EB5B9C5C47A983D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F9C8A7F741D45A6B134A9D7C94C62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E4D16-867A-44F8-B83E-61D3C56EA1EC}"/>
      </w:docPartPr>
      <w:docPartBody>
        <w:p w:rsidR="00000000" w:rsidRDefault="00C47909" w:rsidP="00C47909">
          <w:pPr>
            <w:pStyle w:val="7F9C8A7F741D45A6B134A9D7C94C62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49F34D76B44D63999EE51A91F1D2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19AB9-E52C-47A9-BC1B-AF5C4839FEDF}"/>
      </w:docPartPr>
      <w:docPartBody>
        <w:p w:rsidR="00000000" w:rsidRDefault="00C47909" w:rsidP="00C47909">
          <w:pPr>
            <w:pStyle w:val="CA49F34D76B44D63999EE51A91F1D2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183928"/>
    <w:rsid w:val="00987A84"/>
    <w:rsid w:val="00BB3CE1"/>
    <w:rsid w:val="00C47909"/>
    <w:rsid w:val="00D04962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47909"/>
    <w:rPr>
      <w:color w:val="808080"/>
    </w:rPr>
  </w:style>
  <w:style w:type="paragraph" w:customStyle="1" w:styleId="4A3487872E424E86865166FFC0CF9B41">
    <w:name w:val="4A3487872E424E86865166FFC0CF9B41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60ED94DB59324D65BCB1AC01E55190E1">
    <w:name w:val="60ED94DB59324D65BCB1AC01E55190E1"/>
    <w:rsid w:val="00F25AB0"/>
  </w:style>
  <w:style w:type="paragraph" w:customStyle="1" w:styleId="8FC819B8FAE2458DBB7146EC7D14D761">
    <w:name w:val="8FC819B8FAE2458DBB7146EC7D14D761"/>
    <w:rsid w:val="00F25AB0"/>
  </w:style>
  <w:style w:type="paragraph" w:customStyle="1" w:styleId="6E194FE4CB8A4DA493364820586523C0">
    <w:name w:val="6E194FE4CB8A4DA493364820586523C0"/>
    <w:rsid w:val="00F25AB0"/>
  </w:style>
  <w:style w:type="paragraph" w:customStyle="1" w:styleId="5B9E4603FD9F4852B15CD3836C03C510">
    <w:name w:val="5B9E4603FD9F4852B15CD3836C03C510"/>
    <w:rsid w:val="00F25AB0"/>
  </w:style>
  <w:style w:type="paragraph" w:customStyle="1" w:styleId="E13B5660E01148E9938F2329F6BA7AD0">
    <w:name w:val="E13B5660E01148E9938F2329F6BA7AD0"/>
    <w:rsid w:val="00F25AB0"/>
  </w:style>
  <w:style w:type="paragraph" w:customStyle="1" w:styleId="E34D8B98A424475DBB05CB9F2B41FCD8">
    <w:name w:val="E34D8B98A424475DBB05CB9F2B41FCD8"/>
    <w:rsid w:val="00F25AB0"/>
  </w:style>
  <w:style w:type="paragraph" w:customStyle="1" w:styleId="F667458D3B7E48C8BB765E4CE03B8BD1">
    <w:name w:val="F667458D3B7E48C8BB765E4CE03B8BD1"/>
    <w:rsid w:val="00F25AB0"/>
  </w:style>
  <w:style w:type="paragraph" w:customStyle="1" w:styleId="C5F9448BEC8046009449D10AFEB0E784">
    <w:name w:val="C5F9448BEC8046009449D10AFEB0E784"/>
    <w:rsid w:val="00F25AB0"/>
  </w:style>
  <w:style w:type="paragraph" w:customStyle="1" w:styleId="B547DDCA10824AE4893EBDF1AF6C2F7A">
    <w:name w:val="B547DDCA10824AE4893EBDF1AF6C2F7A"/>
    <w:rsid w:val="00F25AB0"/>
  </w:style>
  <w:style w:type="paragraph" w:customStyle="1" w:styleId="BDA12F916DF4494EB066E6A9B315B3E4">
    <w:name w:val="BDA12F916DF4494EB066E6A9B315B3E4"/>
    <w:rsid w:val="00F25AB0"/>
  </w:style>
  <w:style w:type="paragraph" w:customStyle="1" w:styleId="CAC0DA939D4C4310A16368C36DC6EDA6">
    <w:name w:val="CAC0DA939D4C4310A16368C36DC6EDA6"/>
    <w:rsid w:val="00F25AB0"/>
  </w:style>
  <w:style w:type="paragraph" w:customStyle="1" w:styleId="E32D842123634CE0B0ED363E5C931F28">
    <w:name w:val="E32D842123634CE0B0ED363E5C931F28"/>
    <w:rsid w:val="00F25AB0"/>
  </w:style>
  <w:style w:type="paragraph" w:customStyle="1" w:styleId="DB279A3CBCAA478E9E94ED82B3452B99">
    <w:name w:val="DB279A3CBCAA478E9E94ED82B3452B99"/>
    <w:rsid w:val="00F25AB0"/>
  </w:style>
  <w:style w:type="paragraph" w:customStyle="1" w:styleId="A5A57AC86AE74925ABE005DF23538311">
    <w:name w:val="A5A57AC86AE74925ABE005DF23538311"/>
    <w:rsid w:val="00F25AB0"/>
  </w:style>
  <w:style w:type="paragraph" w:customStyle="1" w:styleId="7F89824FAE01463187145CA900A0AB54">
    <w:name w:val="7F89824FAE01463187145CA900A0AB54"/>
    <w:rsid w:val="00F25AB0"/>
  </w:style>
  <w:style w:type="paragraph" w:customStyle="1" w:styleId="5EDAB3808B834E28B0CFA25C0F412501">
    <w:name w:val="5EDAB3808B834E28B0CFA25C0F412501"/>
    <w:rsid w:val="00F25AB0"/>
  </w:style>
  <w:style w:type="paragraph" w:customStyle="1" w:styleId="20BC3F6B87594DA2BF7809A4BEBFE353">
    <w:name w:val="20BC3F6B87594DA2BF7809A4BEBFE353"/>
    <w:rsid w:val="00F25AB0"/>
  </w:style>
  <w:style w:type="paragraph" w:customStyle="1" w:styleId="3B7F62F7A03D43EE83C4E52E2B4100C0">
    <w:name w:val="3B7F62F7A03D43EE83C4E52E2B4100C0"/>
    <w:rsid w:val="00F25AB0"/>
  </w:style>
  <w:style w:type="paragraph" w:customStyle="1" w:styleId="8936D6DF237646058FCD3531B07D0630">
    <w:name w:val="8936D6DF237646058FCD3531B07D0630"/>
    <w:rsid w:val="00F25AB0"/>
  </w:style>
  <w:style w:type="paragraph" w:customStyle="1" w:styleId="7C96F238560F4C47966E27D3B582D04D">
    <w:name w:val="7C96F238560F4C47966E27D3B582D04D"/>
    <w:rsid w:val="00C47909"/>
    <w:rPr>
      <w:kern w:val="2"/>
      <w14:ligatures w14:val="standardContextual"/>
    </w:rPr>
  </w:style>
  <w:style w:type="paragraph" w:customStyle="1" w:styleId="C2E6BE4B47E545FEAEA2B18199B0B9D8">
    <w:name w:val="C2E6BE4B47E545FEAEA2B18199B0B9D8"/>
    <w:rsid w:val="00C47909"/>
    <w:rPr>
      <w:kern w:val="2"/>
      <w14:ligatures w14:val="standardContextual"/>
    </w:rPr>
  </w:style>
  <w:style w:type="paragraph" w:customStyle="1" w:styleId="4FB0F08C28D642B397877D756F7F161A">
    <w:name w:val="4FB0F08C28D642B397877D756F7F161A"/>
    <w:rsid w:val="00C47909"/>
    <w:rPr>
      <w:kern w:val="2"/>
      <w14:ligatures w14:val="standardContextual"/>
    </w:rPr>
  </w:style>
  <w:style w:type="paragraph" w:customStyle="1" w:styleId="8E9D67AF0B0144D2997E803DA61B8052">
    <w:name w:val="8E9D67AF0B0144D2997E803DA61B8052"/>
    <w:rsid w:val="00C47909"/>
    <w:rPr>
      <w:kern w:val="2"/>
      <w14:ligatures w14:val="standardContextual"/>
    </w:rPr>
  </w:style>
  <w:style w:type="paragraph" w:customStyle="1" w:styleId="5E4923AB88C349E699A84EAA37E4D3C2">
    <w:name w:val="5E4923AB88C349E699A84EAA37E4D3C2"/>
    <w:rsid w:val="00C47909"/>
    <w:rPr>
      <w:kern w:val="2"/>
      <w14:ligatures w14:val="standardContextual"/>
    </w:rPr>
  </w:style>
  <w:style w:type="paragraph" w:customStyle="1" w:styleId="600AD54FC6164AD6AD8487EBB064CE1D">
    <w:name w:val="600AD54FC6164AD6AD8487EBB064CE1D"/>
    <w:rsid w:val="00C47909"/>
    <w:rPr>
      <w:kern w:val="2"/>
      <w14:ligatures w14:val="standardContextual"/>
    </w:rPr>
  </w:style>
  <w:style w:type="paragraph" w:customStyle="1" w:styleId="C46FB0FF9BC64C3BB0E6F2AC02D87934">
    <w:name w:val="C46FB0FF9BC64C3BB0E6F2AC02D87934"/>
    <w:rsid w:val="00C47909"/>
    <w:rPr>
      <w:kern w:val="2"/>
      <w14:ligatures w14:val="standardContextual"/>
    </w:rPr>
  </w:style>
  <w:style w:type="paragraph" w:customStyle="1" w:styleId="12661DF87BE14A4AAF658436A5961C40">
    <w:name w:val="12661DF87BE14A4AAF658436A5961C40"/>
    <w:rsid w:val="00C47909"/>
    <w:rPr>
      <w:kern w:val="2"/>
      <w14:ligatures w14:val="standardContextual"/>
    </w:rPr>
  </w:style>
  <w:style w:type="paragraph" w:customStyle="1" w:styleId="805250A499E543A6B02D8C68D9636FFA">
    <w:name w:val="805250A499E543A6B02D8C68D9636FFA"/>
    <w:rsid w:val="00C47909"/>
    <w:rPr>
      <w:kern w:val="2"/>
      <w14:ligatures w14:val="standardContextual"/>
    </w:rPr>
  </w:style>
  <w:style w:type="paragraph" w:customStyle="1" w:styleId="E26FCB6496654930BA518A88BEA68E54">
    <w:name w:val="E26FCB6496654930BA518A88BEA68E54"/>
    <w:rsid w:val="00C47909"/>
    <w:rPr>
      <w:kern w:val="2"/>
      <w14:ligatures w14:val="standardContextual"/>
    </w:rPr>
  </w:style>
  <w:style w:type="paragraph" w:customStyle="1" w:styleId="9292A672B6BE4C568C2811247F94F6A6">
    <w:name w:val="9292A672B6BE4C568C2811247F94F6A6"/>
    <w:rsid w:val="00C47909"/>
    <w:rPr>
      <w:kern w:val="2"/>
      <w14:ligatures w14:val="standardContextual"/>
    </w:rPr>
  </w:style>
  <w:style w:type="paragraph" w:customStyle="1" w:styleId="EB360D6E81B2418EB574F458A783EB83">
    <w:name w:val="EB360D6E81B2418EB574F458A783EB83"/>
    <w:rsid w:val="00C47909"/>
    <w:rPr>
      <w:kern w:val="2"/>
      <w14:ligatures w14:val="standardContextual"/>
    </w:rPr>
  </w:style>
  <w:style w:type="paragraph" w:customStyle="1" w:styleId="EC51B02AD3E249E98489E7655983206C">
    <w:name w:val="EC51B02AD3E249E98489E7655983206C"/>
    <w:rsid w:val="00C47909"/>
    <w:rPr>
      <w:kern w:val="2"/>
      <w14:ligatures w14:val="standardContextual"/>
    </w:rPr>
  </w:style>
  <w:style w:type="paragraph" w:customStyle="1" w:styleId="10D48B19312F4A8BBDE400F07510165D">
    <w:name w:val="10D48B19312F4A8BBDE400F07510165D"/>
    <w:rsid w:val="00C47909"/>
    <w:rPr>
      <w:kern w:val="2"/>
      <w14:ligatures w14:val="standardContextual"/>
    </w:rPr>
  </w:style>
  <w:style w:type="paragraph" w:customStyle="1" w:styleId="09FAD2D9C2624523A95388F76EBD39DB">
    <w:name w:val="09FAD2D9C2624523A95388F76EBD39DB"/>
    <w:rsid w:val="00C47909"/>
    <w:rPr>
      <w:kern w:val="2"/>
      <w14:ligatures w14:val="standardContextual"/>
    </w:rPr>
  </w:style>
  <w:style w:type="paragraph" w:customStyle="1" w:styleId="C7923BE4D85E456EAD2E72468C6FA774">
    <w:name w:val="C7923BE4D85E456EAD2E72468C6FA774"/>
    <w:rsid w:val="00C47909"/>
    <w:rPr>
      <w:kern w:val="2"/>
      <w14:ligatures w14:val="standardContextual"/>
    </w:rPr>
  </w:style>
  <w:style w:type="paragraph" w:customStyle="1" w:styleId="45FB08FE5AC44A35BF9E2AE59CB5A555">
    <w:name w:val="45FB08FE5AC44A35BF9E2AE59CB5A555"/>
    <w:rsid w:val="00C47909"/>
    <w:rPr>
      <w:kern w:val="2"/>
      <w14:ligatures w14:val="standardContextual"/>
    </w:rPr>
  </w:style>
  <w:style w:type="paragraph" w:customStyle="1" w:styleId="3AF3642F55BE43E6A433BD5886F543EF">
    <w:name w:val="3AF3642F55BE43E6A433BD5886F543EF"/>
    <w:rsid w:val="00C47909"/>
    <w:rPr>
      <w:kern w:val="2"/>
      <w14:ligatures w14:val="standardContextual"/>
    </w:rPr>
  </w:style>
  <w:style w:type="paragraph" w:customStyle="1" w:styleId="F42B39EFFE064E0CA95E0852C0AA0459">
    <w:name w:val="F42B39EFFE064E0CA95E0852C0AA0459"/>
    <w:rsid w:val="00C47909"/>
    <w:rPr>
      <w:kern w:val="2"/>
      <w14:ligatures w14:val="standardContextual"/>
    </w:rPr>
  </w:style>
  <w:style w:type="paragraph" w:customStyle="1" w:styleId="C0785C27FF304D299F7856A95C686A31">
    <w:name w:val="C0785C27FF304D299F7856A95C686A31"/>
    <w:rsid w:val="00C47909"/>
    <w:rPr>
      <w:kern w:val="2"/>
      <w14:ligatures w14:val="standardContextual"/>
    </w:rPr>
  </w:style>
  <w:style w:type="paragraph" w:customStyle="1" w:styleId="34F959EA6BD645AE8984C4E99D806553">
    <w:name w:val="34F959EA6BD645AE8984C4E99D806553"/>
    <w:rsid w:val="00C47909"/>
    <w:rPr>
      <w:kern w:val="2"/>
      <w14:ligatures w14:val="standardContextual"/>
    </w:rPr>
  </w:style>
  <w:style w:type="paragraph" w:customStyle="1" w:styleId="26DACF457DAF46F5889099BDA6E5FBF7">
    <w:name w:val="26DACF457DAF46F5889099BDA6E5FBF7"/>
    <w:rsid w:val="00C47909"/>
    <w:rPr>
      <w:kern w:val="2"/>
      <w14:ligatures w14:val="standardContextual"/>
    </w:rPr>
  </w:style>
  <w:style w:type="paragraph" w:customStyle="1" w:styleId="38535F2D6C404EBFA472F2A609C0E436">
    <w:name w:val="38535F2D6C404EBFA472F2A609C0E436"/>
    <w:rsid w:val="00C47909"/>
    <w:rPr>
      <w:kern w:val="2"/>
      <w14:ligatures w14:val="standardContextual"/>
    </w:rPr>
  </w:style>
  <w:style w:type="paragraph" w:customStyle="1" w:styleId="0DE97E28E21A4491B5C58068E58B1986">
    <w:name w:val="0DE97E28E21A4491B5C58068E58B1986"/>
    <w:rsid w:val="00C47909"/>
    <w:rPr>
      <w:kern w:val="2"/>
      <w14:ligatures w14:val="standardContextual"/>
    </w:rPr>
  </w:style>
  <w:style w:type="paragraph" w:customStyle="1" w:styleId="F3B07091A5934D23B9CC1445786A4451">
    <w:name w:val="F3B07091A5934D23B9CC1445786A4451"/>
    <w:rsid w:val="00C47909"/>
    <w:rPr>
      <w:kern w:val="2"/>
      <w14:ligatures w14:val="standardContextual"/>
    </w:rPr>
  </w:style>
  <w:style w:type="paragraph" w:customStyle="1" w:styleId="EB62BE0D1C744C828B26EDE96DA8233B">
    <w:name w:val="EB62BE0D1C744C828B26EDE96DA8233B"/>
    <w:rsid w:val="00C47909"/>
    <w:rPr>
      <w:kern w:val="2"/>
      <w14:ligatures w14:val="standardContextual"/>
    </w:rPr>
  </w:style>
  <w:style w:type="paragraph" w:customStyle="1" w:styleId="458D17F76CC8426BB0D318B6F538B58A">
    <w:name w:val="458D17F76CC8426BB0D318B6F538B58A"/>
    <w:rsid w:val="00C47909"/>
    <w:rPr>
      <w:kern w:val="2"/>
      <w14:ligatures w14:val="standardContextual"/>
    </w:rPr>
  </w:style>
  <w:style w:type="paragraph" w:customStyle="1" w:styleId="9B5D089D6826465D88F4FB6EF92BAFA0">
    <w:name w:val="9B5D089D6826465D88F4FB6EF92BAFA0"/>
    <w:rsid w:val="00C47909"/>
    <w:rPr>
      <w:kern w:val="2"/>
      <w14:ligatures w14:val="standardContextual"/>
    </w:rPr>
  </w:style>
  <w:style w:type="paragraph" w:customStyle="1" w:styleId="03C65C80B5664B6FA6EDB8B1CD699251">
    <w:name w:val="03C65C80B5664B6FA6EDB8B1CD699251"/>
    <w:rsid w:val="00C47909"/>
    <w:rPr>
      <w:kern w:val="2"/>
      <w14:ligatures w14:val="standardContextual"/>
    </w:rPr>
  </w:style>
  <w:style w:type="paragraph" w:customStyle="1" w:styleId="EF34A20588734996896315ACC89203F3">
    <w:name w:val="EF34A20588734996896315ACC89203F3"/>
    <w:rsid w:val="00C47909"/>
    <w:rPr>
      <w:kern w:val="2"/>
      <w14:ligatures w14:val="standardContextual"/>
    </w:rPr>
  </w:style>
  <w:style w:type="paragraph" w:customStyle="1" w:styleId="2CFC55EFC4344B4DBEC8467BA14C1A00">
    <w:name w:val="2CFC55EFC4344B4DBEC8467BA14C1A00"/>
    <w:rsid w:val="00C47909"/>
    <w:rPr>
      <w:kern w:val="2"/>
      <w14:ligatures w14:val="standardContextual"/>
    </w:rPr>
  </w:style>
  <w:style w:type="paragraph" w:customStyle="1" w:styleId="83AB924800314DA1BD77533258CC9AF3">
    <w:name w:val="83AB924800314DA1BD77533258CC9AF3"/>
    <w:rsid w:val="00C47909"/>
    <w:rPr>
      <w:kern w:val="2"/>
      <w14:ligatures w14:val="standardContextual"/>
    </w:rPr>
  </w:style>
  <w:style w:type="paragraph" w:customStyle="1" w:styleId="DCF2626C1AF74B43A642FFBD1ECEC49A">
    <w:name w:val="DCF2626C1AF74B43A642FFBD1ECEC49A"/>
    <w:rsid w:val="00C47909"/>
    <w:rPr>
      <w:kern w:val="2"/>
      <w14:ligatures w14:val="standardContextual"/>
    </w:rPr>
  </w:style>
  <w:style w:type="paragraph" w:customStyle="1" w:styleId="3ADAE6BAB6924551B7388C44D949DCBB">
    <w:name w:val="3ADAE6BAB6924551B7388C44D949DCBB"/>
    <w:rsid w:val="00C47909"/>
    <w:rPr>
      <w:kern w:val="2"/>
      <w14:ligatures w14:val="standardContextual"/>
    </w:rPr>
  </w:style>
  <w:style w:type="paragraph" w:customStyle="1" w:styleId="AEFDB3F36B6B43ABAE11B419C36C3B9C">
    <w:name w:val="AEFDB3F36B6B43ABAE11B419C36C3B9C"/>
    <w:rsid w:val="00C47909"/>
    <w:rPr>
      <w:kern w:val="2"/>
      <w14:ligatures w14:val="standardContextual"/>
    </w:rPr>
  </w:style>
  <w:style w:type="paragraph" w:customStyle="1" w:styleId="B8A51DE4D29940CCA05D106DACFD9C1C">
    <w:name w:val="B8A51DE4D29940CCA05D106DACFD9C1C"/>
    <w:rsid w:val="00C47909"/>
    <w:rPr>
      <w:kern w:val="2"/>
      <w14:ligatures w14:val="standardContextual"/>
    </w:rPr>
  </w:style>
  <w:style w:type="paragraph" w:customStyle="1" w:styleId="296C3B5259094EE1862807E8CDFCDF0C">
    <w:name w:val="296C3B5259094EE1862807E8CDFCDF0C"/>
    <w:rsid w:val="00C47909"/>
    <w:rPr>
      <w:kern w:val="2"/>
      <w14:ligatures w14:val="standardContextual"/>
    </w:rPr>
  </w:style>
  <w:style w:type="paragraph" w:customStyle="1" w:styleId="4A404F3F5BA24DBC82396020FE660658">
    <w:name w:val="4A404F3F5BA24DBC82396020FE660658"/>
    <w:rsid w:val="00C47909"/>
    <w:rPr>
      <w:kern w:val="2"/>
      <w14:ligatures w14:val="standardContextual"/>
    </w:rPr>
  </w:style>
  <w:style w:type="paragraph" w:customStyle="1" w:styleId="6B7E6999D93D4E7D887200E455C91AD6">
    <w:name w:val="6B7E6999D93D4E7D887200E455C91AD6"/>
    <w:rsid w:val="00C47909"/>
    <w:rPr>
      <w:kern w:val="2"/>
      <w14:ligatures w14:val="standardContextual"/>
    </w:rPr>
  </w:style>
  <w:style w:type="paragraph" w:customStyle="1" w:styleId="3CD28F1311DA4CE3B3130BB69175225F">
    <w:name w:val="3CD28F1311DA4CE3B3130BB69175225F"/>
    <w:rsid w:val="00C47909"/>
    <w:rPr>
      <w:kern w:val="2"/>
      <w14:ligatures w14:val="standardContextual"/>
    </w:rPr>
  </w:style>
  <w:style w:type="paragraph" w:customStyle="1" w:styleId="29A34C0BE9B547EE8E3C61C677CE5651">
    <w:name w:val="29A34C0BE9B547EE8E3C61C677CE5651"/>
    <w:rsid w:val="00C47909"/>
    <w:rPr>
      <w:kern w:val="2"/>
      <w14:ligatures w14:val="standardContextual"/>
    </w:rPr>
  </w:style>
  <w:style w:type="paragraph" w:customStyle="1" w:styleId="29BE8E764A1D499E94A9CE95527C7ED7">
    <w:name w:val="29BE8E764A1D499E94A9CE95527C7ED7"/>
    <w:rsid w:val="00C47909"/>
    <w:rPr>
      <w:kern w:val="2"/>
      <w14:ligatures w14:val="standardContextual"/>
    </w:rPr>
  </w:style>
  <w:style w:type="paragraph" w:customStyle="1" w:styleId="9B48824FE6334AD6AEACC7753BE3EF9D">
    <w:name w:val="9B48824FE6334AD6AEACC7753BE3EF9D"/>
    <w:rsid w:val="00C47909"/>
    <w:rPr>
      <w:kern w:val="2"/>
      <w14:ligatures w14:val="standardContextual"/>
    </w:rPr>
  </w:style>
  <w:style w:type="paragraph" w:customStyle="1" w:styleId="106418E246E848248D77DE49A3C28357">
    <w:name w:val="106418E246E848248D77DE49A3C28357"/>
    <w:rsid w:val="00C47909"/>
    <w:rPr>
      <w:kern w:val="2"/>
      <w14:ligatures w14:val="standardContextual"/>
    </w:rPr>
  </w:style>
  <w:style w:type="paragraph" w:customStyle="1" w:styleId="A0841F43B2804E6FAA37746858AA61BF">
    <w:name w:val="A0841F43B2804E6FAA37746858AA61BF"/>
    <w:rsid w:val="00C47909"/>
    <w:rPr>
      <w:kern w:val="2"/>
      <w14:ligatures w14:val="standardContextual"/>
    </w:rPr>
  </w:style>
  <w:style w:type="paragraph" w:customStyle="1" w:styleId="3F04A36A8DDD4160A8C2702AB0E40C24">
    <w:name w:val="3F04A36A8DDD4160A8C2702AB0E40C24"/>
    <w:rsid w:val="00C47909"/>
    <w:rPr>
      <w:kern w:val="2"/>
      <w14:ligatures w14:val="standardContextual"/>
    </w:rPr>
  </w:style>
  <w:style w:type="paragraph" w:customStyle="1" w:styleId="2F85B11043C14081AA38D3A287819B66">
    <w:name w:val="2F85B11043C14081AA38D3A287819B66"/>
    <w:rsid w:val="00C47909"/>
    <w:rPr>
      <w:kern w:val="2"/>
      <w14:ligatures w14:val="standardContextual"/>
    </w:rPr>
  </w:style>
  <w:style w:type="paragraph" w:customStyle="1" w:styleId="0A2A5B87176141AFA68E6842E73FF805">
    <w:name w:val="0A2A5B87176141AFA68E6842E73FF805"/>
    <w:rsid w:val="00C47909"/>
    <w:rPr>
      <w:kern w:val="2"/>
      <w14:ligatures w14:val="standardContextual"/>
    </w:rPr>
  </w:style>
  <w:style w:type="paragraph" w:customStyle="1" w:styleId="7C2455E864E04E479C33085396D61F52">
    <w:name w:val="7C2455E864E04E479C33085396D61F52"/>
    <w:rsid w:val="00C47909"/>
    <w:rPr>
      <w:kern w:val="2"/>
      <w14:ligatures w14:val="standardContextual"/>
    </w:rPr>
  </w:style>
  <w:style w:type="paragraph" w:customStyle="1" w:styleId="C8DCA00B3A4B481190B48D01086327A6">
    <w:name w:val="C8DCA00B3A4B481190B48D01086327A6"/>
    <w:rsid w:val="00C47909"/>
    <w:rPr>
      <w:kern w:val="2"/>
      <w14:ligatures w14:val="standardContextual"/>
    </w:rPr>
  </w:style>
  <w:style w:type="paragraph" w:customStyle="1" w:styleId="3AC9B7D430E54B1589DA385764C4E192">
    <w:name w:val="3AC9B7D430E54B1589DA385764C4E192"/>
    <w:rsid w:val="00C47909"/>
    <w:rPr>
      <w:kern w:val="2"/>
      <w14:ligatures w14:val="standardContextual"/>
    </w:rPr>
  </w:style>
  <w:style w:type="paragraph" w:customStyle="1" w:styleId="2DF9FE5CCF214DD4932C6A015CBBAC24">
    <w:name w:val="2DF9FE5CCF214DD4932C6A015CBBAC24"/>
    <w:rsid w:val="00C47909"/>
    <w:rPr>
      <w:kern w:val="2"/>
      <w14:ligatures w14:val="standardContextual"/>
    </w:rPr>
  </w:style>
  <w:style w:type="paragraph" w:customStyle="1" w:styleId="669F2AF118B648D1A7FC1765044D935B">
    <w:name w:val="669F2AF118B648D1A7FC1765044D935B"/>
    <w:rsid w:val="00C47909"/>
    <w:rPr>
      <w:kern w:val="2"/>
      <w14:ligatures w14:val="standardContextual"/>
    </w:rPr>
  </w:style>
  <w:style w:type="paragraph" w:customStyle="1" w:styleId="E8F2CDB94BA540049113A40DDA62E17E">
    <w:name w:val="E8F2CDB94BA540049113A40DDA62E17E"/>
    <w:rsid w:val="00C47909"/>
    <w:rPr>
      <w:kern w:val="2"/>
      <w14:ligatures w14:val="standardContextual"/>
    </w:rPr>
  </w:style>
  <w:style w:type="paragraph" w:customStyle="1" w:styleId="E9F0226A11E84128B4C76E8F552AE42B">
    <w:name w:val="E9F0226A11E84128B4C76E8F552AE42B"/>
    <w:rsid w:val="00C47909"/>
    <w:rPr>
      <w:kern w:val="2"/>
      <w14:ligatures w14:val="standardContextual"/>
    </w:rPr>
  </w:style>
  <w:style w:type="paragraph" w:customStyle="1" w:styleId="463276DC06DD409496133BD39AD26EBE">
    <w:name w:val="463276DC06DD409496133BD39AD26EBE"/>
    <w:rsid w:val="00C47909"/>
    <w:rPr>
      <w:kern w:val="2"/>
      <w14:ligatures w14:val="standardContextual"/>
    </w:rPr>
  </w:style>
  <w:style w:type="paragraph" w:customStyle="1" w:styleId="B757A67F19924594AEF2AF6FA0FF9641">
    <w:name w:val="B757A67F19924594AEF2AF6FA0FF9641"/>
    <w:rsid w:val="00C47909"/>
    <w:rPr>
      <w:kern w:val="2"/>
      <w14:ligatures w14:val="standardContextual"/>
    </w:rPr>
  </w:style>
  <w:style w:type="paragraph" w:customStyle="1" w:styleId="C87DE1B32D8D4DE8A4287DEBEC82C87F">
    <w:name w:val="C87DE1B32D8D4DE8A4287DEBEC82C87F"/>
    <w:rsid w:val="00C47909"/>
    <w:rPr>
      <w:kern w:val="2"/>
      <w14:ligatures w14:val="standardContextual"/>
    </w:rPr>
  </w:style>
  <w:style w:type="paragraph" w:customStyle="1" w:styleId="C8840D518D904C36BA8D9E01066C52B9">
    <w:name w:val="C8840D518D904C36BA8D9E01066C52B9"/>
    <w:rsid w:val="00C47909"/>
    <w:rPr>
      <w:kern w:val="2"/>
      <w14:ligatures w14:val="standardContextual"/>
    </w:rPr>
  </w:style>
  <w:style w:type="paragraph" w:customStyle="1" w:styleId="D33AE01E11D24CF690CA1F3FBC4E444B">
    <w:name w:val="D33AE01E11D24CF690CA1F3FBC4E444B"/>
    <w:rsid w:val="00C47909"/>
    <w:rPr>
      <w:kern w:val="2"/>
      <w14:ligatures w14:val="standardContextual"/>
    </w:rPr>
  </w:style>
  <w:style w:type="paragraph" w:customStyle="1" w:styleId="A28AB327AE9B451597FEAC6AA4B6EF8D">
    <w:name w:val="A28AB327AE9B451597FEAC6AA4B6EF8D"/>
    <w:rsid w:val="00C47909"/>
    <w:rPr>
      <w:kern w:val="2"/>
      <w14:ligatures w14:val="standardContextual"/>
    </w:rPr>
  </w:style>
  <w:style w:type="paragraph" w:customStyle="1" w:styleId="CCE10572442449878F4E9D8B50C47B88">
    <w:name w:val="CCE10572442449878F4E9D8B50C47B88"/>
    <w:rsid w:val="00C47909"/>
    <w:rPr>
      <w:kern w:val="2"/>
      <w14:ligatures w14:val="standardContextual"/>
    </w:rPr>
  </w:style>
  <w:style w:type="paragraph" w:customStyle="1" w:styleId="EC7C9511396E4D0AA8FDB0C2665128AA">
    <w:name w:val="EC7C9511396E4D0AA8FDB0C2665128AA"/>
    <w:rsid w:val="00C47909"/>
    <w:rPr>
      <w:kern w:val="2"/>
      <w14:ligatures w14:val="standardContextual"/>
    </w:rPr>
  </w:style>
  <w:style w:type="paragraph" w:customStyle="1" w:styleId="637F8DBD960A4309989D16EAE2056DDD">
    <w:name w:val="637F8DBD960A4309989D16EAE2056DDD"/>
    <w:rsid w:val="00C47909"/>
    <w:rPr>
      <w:kern w:val="2"/>
      <w14:ligatures w14:val="standardContextual"/>
    </w:rPr>
  </w:style>
  <w:style w:type="paragraph" w:customStyle="1" w:styleId="B511A817CD264694BE6F2A751D491E86">
    <w:name w:val="B511A817CD264694BE6F2A751D491E86"/>
    <w:rsid w:val="00C47909"/>
    <w:rPr>
      <w:kern w:val="2"/>
      <w14:ligatures w14:val="standardContextual"/>
    </w:rPr>
  </w:style>
  <w:style w:type="paragraph" w:customStyle="1" w:styleId="8B057582C4B94582B9CCB4BFFB44B7AA">
    <w:name w:val="8B057582C4B94582B9CCB4BFFB44B7AA"/>
    <w:rsid w:val="00C47909"/>
    <w:rPr>
      <w:kern w:val="2"/>
      <w14:ligatures w14:val="standardContextual"/>
    </w:rPr>
  </w:style>
  <w:style w:type="paragraph" w:customStyle="1" w:styleId="DA9A33F813944D559978BBB12CFA49F9">
    <w:name w:val="DA9A33F813944D559978BBB12CFA49F9"/>
    <w:rsid w:val="00C47909"/>
    <w:rPr>
      <w:kern w:val="2"/>
      <w14:ligatures w14:val="standardContextual"/>
    </w:rPr>
  </w:style>
  <w:style w:type="paragraph" w:customStyle="1" w:styleId="3C73BF9FB3D746F1A30C522950788D39">
    <w:name w:val="3C73BF9FB3D746F1A30C522950788D39"/>
    <w:rsid w:val="00C47909"/>
    <w:rPr>
      <w:kern w:val="2"/>
      <w14:ligatures w14:val="standardContextual"/>
    </w:rPr>
  </w:style>
  <w:style w:type="paragraph" w:customStyle="1" w:styleId="99BADFABAEBC4578A7670C994B6F00A0">
    <w:name w:val="99BADFABAEBC4578A7670C994B6F00A0"/>
    <w:rsid w:val="00C47909"/>
    <w:rPr>
      <w:kern w:val="2"/>
      <w14:ligatures w14:val="standardContextual"/>
    </w:rPr>
  </w:style>
  <w:style w:type="paragraph" w:customStyle="1" w:styleId="96D4179E5CEF4D37A7310E9224847771">
    <w:name w:val="96D4179E5CEF4D37A7310E9224847771"/>
    <w:rsid w:val="00C47909"/>
    <w:rPr>
      <w:kern w:val="2"/>
      <w14:ligatures w14:val="standardContextual"/>
    </w:rPr>
  </w:style>
  <w:style w:type="paragraph" w:customStyle="1" w:styleId="77AC164BEEF74AAFA2F290BB265C08CD">
    <w:name w:val="77AC164BEEF74AAFA2F290BB265C08CD"/>
    <w:rsid w:val="00C47909"/>
    <w:rPr>
      <w:kern w:val="2"/>
      <w14:ligatures w14:val="standardContextual"/>
    </w:rPr>
  </w:style>
  <w:style w:type="paragraph" w:customStyle="1" w:styleId="3F2DD4245232495A9E04708B42CD7AD5">
    <w:name w:val="3F2DD4245232495A9E04708B42CD7AD5"/>
    <w:rsid w:val="00C47909"/>
    <w:rPr>
      <w:kern w:val="2"/>
      <w14:ligatures w14:val="standardContextual"/>
    </w:rPr>
  </w:style>
  <w:style w:type="paragraph" w:customStyle="1" w:styleId="9A3803D4EAA345E5B09F300824262C3F">
    <w:name w:val="9A3803D4EAA345E5B09F300824262C3F"/>
    <w:rsid w:val="00C47909"/>
    <w:rPr>
      <w:kern w:val="2"/>
      <w14:ligatures w14:val="standardContextual"/>
    </w:rPr>
  </w:style>
  <w:style w:type="paragraph" w:customStyle="1" w:styleId="5A387EB0615B4B9EB5B9C5C47A983DFF">
    <w:name w:val="5A387EB0615B4B9EB5B9C5C47A983DFF"/>
    <w:rsid w:val="00C47909"/>
    <w:rPr>
      <w:kern w:val="2"/>
      <w14:ligatures w14:val="standardContextual"/>
    </w:rPr>
  </w:style>
  <w:style w:type="paragraph" w:customStyle="1" w:styleId="7F9C8A7F741D45A6B134A9D7C94C627E">
    <w:name w:val="7F9C8A7F741D45A6B134A9D7C94C627E"/>
    <w:rsid w:val="00C47909"/>
    <w:rPr>
      <w:kern w:val="2"/>
      <w14:ligatures w14:val="standardContextual"/>
    </w:rPr>
  </w:style>
  <w:style w:type="paragraph" w:customStyle="1" w:styleId="CA49F34D76B44D63999EE51A91F1D271">
    <w:name w:val="CA49F34D76B44D63999EE51A91F1D271"/>
    <w:rsid w:val="00C479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2021-01-23T13:27:00Z</dcterms:created>
  <dcterms:modified xsi:type="dcterms:W3CDTF">2023-11-25T14:43:00Z</dcterms:modified>
</cp:coreProperties>
</file>