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C6D8" w14:textId="77777777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71920743"/>
      <w:bookmarkEnd w:id="0"/>
      <w:r>
        <w:rPr>
          <w:rFonts w:ascii="Tahoma" w:hAnsi="Tahoma" w:cs="Tahoma"/>
          <w:b/>
          <w:bCs/>
          <w:sz w:val="24"/>
          <w:szCs w:val="24"/>
        </w:rPr>
        <w:t>Bevoegdheden van de besturen</w:t>
      </w:r>
    </w:p>
    <w:p w14:paraId="7FD0F035" w14:textId="77777777" w:rsidR="00330975" w:rsidRPr="00981374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9C13BF" w14:textId="77777777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moeten voor de verschillende besturen gaan kiezen, omdat deze besturen hun eigen bevoegdheden hebben.</w:t>
      </w:r>
    </w:p>
    <w:p w14:paraId="37AE4ED8" w14:textId="77777777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469530" w14:textId="4CB36B74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  <w:t xml:space="preserve">Ik woon in de gemeente </w:t>
      </w:r>
      <w:r>
        <w:rPr>
          <w:rFonts w:ascii="Tahoma" w:hAnsi="Tahoma" w:cs="Tahoma"/>
          <w:sz w:val="24"/>
          <w:szCs w:val="24"/>
        </w:rPr>
        <w:tab/>
      </w:r>
      <w:bookmarkStart w:id="1" w:name="_Hlk82361212"/>
      <w:bookmarkStart w:id="2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FA51FAC14E22438EBA6B9F7AA6F31CAB"/>
          </w:placeholder>
          <w:showingPlcHdr/>
        </w:sdtPr>
        <w:sdtContent>
          <w:r w:rsidR="00D57AB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 w:rsidR="00D57AB1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  <w:r>
        <w:rPr>
          <w:rFonts w:ascii="Tahoma" w:hAnsi="Tahoma" w:cs="Tahoma"/>
          <w:sz w:val="24"/>
          <w:szCs w:val="24"/>
        </w:rPr>
        <w:t>.</w:t>
      </w:r>
    </w:p>
    <w:p w14:paraId="3DE5D503" w14:textId="15A06776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Ik woon</w:t>
      </w:r>
      <w:r w:rsidRPr="000066EA">
        <w:rPr>
          <w:rFonts w:ascii="Tahoma" w:hAnsi="Tahoma" w:cs="Tahoma"/>
          <w:sz w:val="24"/>
          <w:szCs w:val="24"/>
        </w:rPr>
        <w:t xml:space="preserve"> in de provincie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5714695"/>
          <w:placeholder>
            <w:docPart w:val="E87EBB29CD7A4086B02684856323BCCB"/>
          </w:placeholder>
          <w:showingPlcHdr/>
        </w:sdtPr>
        <w:sdtContent>
          <w:r w:rsidR="00D57AB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57AB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3529BB91" w14:textId="3226EB7D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Ik woon in het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253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Vlaams Gewest.</w:t>
      </w:r>
    </w:p>
    <w:p w14:paraId="2F0F65F9" w14:textId="1A24E604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674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Brussels Hoofdstedelijk Gewest.</w:t>
      </w:r>
    </w:p>
    <w:p w14:paraId="67D501DE" w14:textId="1498E57F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859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Waals Gewest.</w:t>
      </w:r>
    </w:p>
    <w:p w14:paraId="4F245350" w14:textId="7A548CB2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In maak deel uit van de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1769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0066EA">
        <w:rPr>
          <w:rFonts w:ascii="Tahoma" w:hAnsi="Tahoma" w:cs="Tahoma"/>
          <w:sz w:val="24"/>
          <w:szCs w:val="24"/>
        </w:rPr>
        <w:t>Vlaamse Gemeenschap</w:t>
      </w:r>
      <w:r>
        <w:rPr>
          <w:rFonts w:ascii="Tahoma" w:hAnsi="Tahoma" w:cs="Tahoma"/>
          <w:sz w:val="24"/>
          <w:szCs w:val="24"/>
        </w:rPr>
        <w:t>.</w:t>
      </w:r>
    </w:p>
    <w:p w14:paraId="3F9D0099" w14:textId="3F883650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661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0066EA">
        <w:rPr>
          <w:rFonts w:ascii="Tahoma" w:hAnsi="Tahoma" w:cs="Tahoma"/>
          <w:sz w:val="24"/>
          <w:szCs w:val="24"/>
        </w:rPr>
        <w:t xml:space="preserve"> Franstalige Gemeenschap</w:t>
      </w:r>
    </w:p>
    <w:p w14:paraId="052CD3F0" w14:textId="7DE147D0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4919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0066EA">
        <w:rPr>
          <w:rFonts w:ascii="Tahoma" w:hAnsi="Tahoma" w:cs="Tahoma"/>
          <w:sz w:val="24"/>
          <w:szCs w:val="24"/>
        </w:rPr>
        <w:t xml:space="preserve"> Duitstalige Gemeenschap</w:t>
      </w:r>
    </w:p>
    <w:p w14:paraId="4ABAF069" w14:textId="0A380E36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  <w:t>Ik woon in het land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54738573"/>
          <w:placeholder>
            <w:docPart w:val="036F82E570F5485582BF1607B6424E39"/>
          </w:placeholder>
          <w:showingPlcHdr/>
        </w:sdtPr>
        <w:sdtContent>
          <w:r w:rsidR="00D57AB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57AB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8C107D" w14:textId="565AEB97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Ik woon</w:t>
      </w:r>
      <w:r w:rsidRPr="000066EA">
        <w:rPr>
          <w:rFonts w:ascii="Tahoma" w:hAnsi="Tahoma" w:cs="Tahoma"/>
          <w:sz w:val="24"/>
          <w:szCs w:val="24"/>
        </w:rPr>
        <w:t xml:space="preserve"> in het werelddeel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9487075"/>
          <w:placeholder>
            <w:docPart w:val="47014645BB3C4AA1AB2AB49BB6DEFC33"/>
          </w:placeholder>
          <w:showingPlcHdr/>
        </w:sdtPr>
        <w:sdtContent>
          <w:r w:rsidR="00D57AB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57AB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585E289" w14:textId="48A8FBE6" w:rsidR="001B0067" w:rsidRPr="007B3B3F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69CBF87C" w14:textId="68C814E8" w:rsidR="00B86B7E" w:rsidRDefault="00B86B7E" w:rsidP="00B86B7E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Bekijk deze video!</w:t>
      </w:r>
    </w:p>
    <w:p w14:paraId="5108A408" w14:textId="4630F4E3" w:rsidR="00B86B7E" w:rsidRDefault="00561E43" w:rsidP="00B86B7E">
      <w:pPr>
        <w:pStyle w:val="Lijstalinea1"/>
        <w:spacing w:after="0" w:line="24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inline distT="0" distB="0" distL="0" distR="0" wp14:anchorId="5F2F76D7" wp14:editId="3E2A5AFF">
            <wp:extent cx="4572000" cy="3429000"/>
            <wp:effectExtent l="0" t="0" r="0" b="0"/>
            <wp:docPr id="1" name="Video 1" descr="gasv moeilijk land belg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gasv moeilijk land belgi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yKAZJ3UZVb0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33C2" w14:textId="77777777" w:rsidR="00B86B7E" w:rsidRDefault="00B86B7E" w:rsidP="003E4C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716197" w14:textId="5ED7058F" w:rsidR="003E4C68" w:rsidRDefault="003E4C68" w:rsidP="003E4C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r w:rsidRPr="003E4C68">
        <w:rPr>
          <w:rFonts w:ascii="Tahoma" w:hAnsi="Tahoma" w:cs="Tahoma"/>
          <w:b/>
          <w:bCs/>
          <w:sz w:val="24"/>
          <w:szCs w:val="24"/>
        </w:rPr>
        <w:t>gemeente</w:t>
      </w:r>
      <w:r>
        <w:rPr>
          <w:rFonts w:ascii="Tahoma" w:hAnsi="Tahoma" w:cs="Tahoma"/>
          <w:b/>
          <w:bCs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staan in voor sport, jeugd, afval, ruimtelijke ordening, …</w:t>
      </w:r>
    </w:p>
    <w:p w14:paraId="2BE6533D" w14:textId="39F0D8B3" w:rsidR="007B3B3F" w:rsidRDefault="007B3B3F" w:rsidP="00F373C2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shd w:val="clear" w:color="auto" w:fill="FFFFFF"/>
        </w:rPr>
      </w:pPr>
      <w:r w:rsidRPr="007B3B3F">
        <w:rPr>
          <w:rFonts w:ascii="Tahoma" w:hAnsi="Tahoma" w:cs="Tahoma"/>
          <w:sz w:val="24"/>
          <w:szCs w:val="24"/>
          <w:shd w:val="clear" w:color="auto" w:fill="FFFFFF"/>
        </w:rPr>
        <w:t>De </w:t>
      </w:r>
      <w:r w:rsidRPr="007B3B3F">
        <w:rPr>
          <w:rFonts w:ascii="Tahoma" w:hAnsi="Tahoma" w:cs="Tahoma"/>
          <w:b/>
          <w:bCs/>
          <w:sz w:val="24"/>
          <w:szCs w:val="24"/>
          <w:shd w:val="clear" w:color="auto" w:fill="FFFFFF"/>
        </w:rPr>
        <w:t>gewesten 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>beschikken over bevoegdheden die te maken hebben met het grondgebied</w:t>
      </w:r>
      <w:r>
        <w:rPr>
          <w:rFonts w:ascii="Tahoma" w:hAnsi="Tahoma" w:cs="Tahoma"/>
          <w:sz w:val="24"/>
          <w:szCs w:val="24"/>
          <w:shd w:val="clear" w:color="auto" w:fill="FFFFFF"/>
        </w:rPr>
        <w:t>: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 xml:space="preserve"> ruimtelijke ordening, openbare werken, economie, streekvervoer, milieu…</w:t>
      </w:r>
    </w:p>
    <w:p w14:paraId="4217362C" w14:textId="442C83A5" w:rsidR="007B3B3F" w:rsidRDefault="007B3B3F" w:rsidP="00F373C2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shd w:val="clear" w:color="auto" w:fill="FFFFFF"/>
        </w:rPr>
      </w:pPr>
      <w:r w:rsidRPr="007B3B3F">
        <w:rPr>
          <w:rFonts w:ascii="Tahoma" w:hAnsi="Tahoma" w:cs="Tahoma"/>
          <w:sz w:val="24"/>
          <w:szCs w:val="24"/>
          <w:shd w:val="clear" w:color="auto" w:fill="FFFFFF"/>
        </w:rPr>
        <w:t>De </w:t>
      </w:r>
      <w:r w:rsidRPr="007B3B3F">
        <w:rPr>
          <w:rFonts w:ascii="Tahoma" w:hAnsi="Tahoma" w:cs="Tahoma"/>
          <w:b/>
          <w:bCs/>
          <w:sz w:val="24"/>
          <w:szCs w:val="24"/>
          <w:shd w:val="clear" w:color="auto" w:fill="FFFFFF"/>
        </w:rPr>
        <w:t>gemeenschappen 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 xml:space="preserve">zijn bevoegd voor “persoonsgebonden” aangelegenheden: onderwijs, cultuur, </w:t>
      </w:r>
      <w:r w:rsidR="003E4C68">
        <w:rPr>
          <w:rFonts w:ascii="Tahoma" w:hAnsi="Tahoma" w:cs="Tahoma"/>
          <w:sz w:val="24"/>
          <w:szCs w:val="24"/>
          <w:shd w:val="clear" w:color="auto" w:fill="FFFFFF"/>
        </w:rPr>
        <w:t xml:space="preserve">sport, jeugd, 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>delen van het gezondheidsbeleid</w:t>
      </w:r>
      <w:r>
        <w:rPr>
          <w:rFonts w:ascii="Tahoma" w:hAnsi="Tahoma" w:cs="Tahoma"/>
          <w:sz w:val="24"/>
          <w:szCs w:val="24"/>
          <w:shd w:val="clear" w:color="auto" w:fill="FFFFFF"/>
        </w:rPr>
        <w:t>…</w:t>
      </w:r>
    </w:p>
    <w:p w14:paraId="556D4436" w14:textId="7D511048" w:rsidR="00B86B7E" w:rsidRDefault="007B3B3F" w:rsidP="00F373C2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shd w:val="clear" w:color="auto" w:fill="FFFFFF"/>
        </w:rPr>
      </w:pPr>
      <w:r w:rsidRPr="007B3B3F">
        <w:rPr>
          <w:rFonts w:ascii="Tahoma" w:hAnsi="Tahoma" w:cs="Tahoma"/>
          <w:sz w:val="24"/>
          <w:szCs w:val="24"/>
          <w:shd w:val="clear" w:color="auto" w:fill="FFFFFF"/>
        </w:rPr>
        <w:t>De </w:t>
      </w:r>
      <w:r w:rsidRPr="007B3B3F">
        <w:rPr>
          <w:rFonts w:ascii="Tahoma" w:hAnsi="Tahoma" w:cs="Tahoma"/>
          <w:b/>
          <w:bCs/>
          <w:sz w:val="24"/>
          <w:szCs w:val="24"/>
          <w:shd w:val="clear" w:color="auto" w:fill="FFFFFF"/>
        </w:rPr>
        <w:t>federale staat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sz w:val="24"/>
          <w:szCs w:val="24"/>
          <w:shd w:val="clear" w:color="auto" w:fill="FFFFFF"/>
        </w:rPr>
        <w:t>(België</w:t>
      </w:r>
      <w:r w:rsidR="003E4C68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 xml:space="preserve">is bevoegd voor alles wat niet </w:t>
      </w:r>
      <w:r w:rsidR="003E4C68">
        <w:rPr>
          <w:rFonts w:ascii="Tahoma" w:hAnsi="Tahoma" w:cs="Tahoma"/>
          <w:sz w:val="24"/>
          <w:szCs w:val="24"/>
          <w:shd w:val="clear" w:color="auto" w:fill="FFFFFF"/>
        </w:rPr>
        <w:t>duidelijk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 xml:space="preserve"> is toegewezen aan de deelstaten: de politie, justitie, het consumentenbeleid, </w:t>
      </w:r>
      <w:r w:rsidR="003E4C68">
        <w:rPr>
          <w:rFonts w:ascii="Tahoma" w:hAnsi="Tahoma" w:cs="Tahoma"/>
          <w:sz w:val="24"/>
          <w:szCs w:val="24"/>
          <w:shd w:val="clear" w:color="auto" w:fill="FFFFFF"/>
        </w:rPr>
        <w:t xml:space="preserve">belastingen, </w:t>
      </w:r>
      <w:r w:rsidRPr="007B3B3F">
        <w:rPr>
          <w:rFonts w:ascii="Tahoma" w:hAnsi="Tahoma" w:cs="Tahoma"/>
          <w:sz w:val="24"/>
          <w:szCs w:val="24"/>
          <w:shd w:val="clear" w:color="auto" w:fill="FFFFFF"/>
        </w:rPr>
        <w:t>sociale zekerheid, het leger</w:t>
      </w:r>
      <w:r w:rsidR="003E4C68">
        <w:rPr>
          <w:rFonts w:ascii="Tahoma" w:hAnsi="Tahoma" w:cs="Tahoma"/>
          <w:sz w:val="24"/>
          <w:szCs w:val="24"/>
          <w:shd w:val="clear" w:color="auto" w:fill="FFFFFF"/>
        </w:rPr>
        <w:t>…</w:t>
      </w:r>
    </w:p>
    <w:p w14:paraId="29EA9950" w14:textId="77777777" w:rsidR="00B86B7E" w:rsidRDefault="00B86B7E">
      <w:pPr>
        <w:spacing w:after="160" w:line="259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val="nl-BE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br w:type="page"/>
      </w:r>
    </w:p>
    <w:p w14:paraId="15D47A54" w14:textId="1828918A" w:rsidR="00330975" w:rsidRPr="007B3B3F" w:rsidRDefault="00330975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 w:rsidRPr="007B3B3F">
        <w:rPr>
          <w:rFonts w:ascii="Tahoma" w:hAnsi="Tahoma" w:cs="Tahoma"/>
          <w:bCs/>
          <w:sz w:val="24"/>
          <w:szCs w:val="24"/>
        </w:rPr>
        <w:lastRenderedPageBreak/>
        <w:t>Duid bij elke foto aan welk bestuur er verantwoordelijk voor is.</w:t>
      </w:r>
    </w:p>
    <w:p w14:paraId="0C63AD3E" w14:textId="7C0D5701" w:rsidR="00330975" w:rsidRDefault="00330975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Soms moet je meerdere kruisjes zetten!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1B3" w14:paraId="65354652" w14:textId="77777777" w:rsidTr="00FB3109">
        <w:trPr>
          <w:trHeight w:val="582"/>
        </w:trPr>
        <w:tc>
          <w:tcPr>
            <w:tcW w:w="4531" w:type="dxa"/>
          </w:tcPr>
          <w:p w14:paraId="056FD382" w14:textId="4798A769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33629D57" wp14:editId="3546D9A9">
                  <wp:extent cx="2160000" cy="1216800"/>
                  <wp:effectExtent l="0" t="0" r="0" b="2540"/>
                  <wp:docPr id="4" name="Afbeelding 4" descr="Afbeelding met tekst, lucht, buiten, gebo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lucht, buiten, gebouw&#10;&#10;Automatisch gegenereerde beschrijving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0923CD9" w14:textId="1785DCAF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7858D50A" wp14:editId="7A18E708">
                  <wp:extent cx="2160000" cy="1216800"/>
                  <wp:effectExtent l="0" t="0" r="0" b="2540"/>
                  <wp:docPr id="6" name="Afbeelding 6" descr="Afbeelding met persoon, spo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persoon, sport&#10;&#10;Automatisch gegenereerde beschrijving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332FE535" w14:textId="77777777" w:rsidTr="00FB3109">
        <w:trPr>
          <w:trHeight w:val="578"/>
        </w:trPr>
        <w:tc>
          <w:tcPr>
            <w:tcW w:w="4531" w:type="dxa"/>
          </w:tcPr>
          <w:p w14:paraId="335C914E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6894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63D73489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66621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490408A1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83067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76CC527F" w14:textId="0A6A05C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84602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1689E311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6899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42D8B321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7959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0E5CDC6C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5310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3E2BD8FB" w14:textId="1B80D023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391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  <w:tr w:rsidR="002F11B3" w14:paraId="6F6076E8" w14:textId="77777777" w:rsidTr="00FB3109">
        <w:trPr>
          <w:trHeight w:val="578"/>
        </w:trPr>
        <w:tc>
          <w:tcPr>
            <w:tcW w:w="4531" w:type="dxa"/>
          </w:tcPr>
          <w:p w14:paraId="5B7CD0F3" w14:textId="60EC653C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67F490A7" wp14:editId="2864186A">
                  <wp:extent cx="2160000" cy="1216800"/>
                  <wp:effectExtent l="0" t="0" r="0" b="2540"/>
                  <wp:docPr id="5" name="Afbeelding 5" descr="Afbeelding met persoon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persoon, buiten&#10;&#10;Automatisch gegenereerde beschrijvin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F78FBCB" w14:textId="0BF1C47C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550B7541" wp14:editId="230973C0">
                  <wp:extent cx="2160000" cy="1216800"/>
                  <wp:effectExtent l="0" t="0" r="0" b="2540"/>
                  <wp:docPr id="7" name="Afbeelding 7" descr="Afbeelding met persoon, oranje, graafmachine, transpo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persoon, oranje, graafmachine, transport&#10;&#10;Automatisch gegenereerde beschrijvi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4313A755" w14:textId="77777777" w:rsidTr="00FB3109">
        <w:trPr>
          <w:trHeight w:val="578"/>
        </w:trPr>
        <w:tc>
          <w:tcPr>
            <w:tcW w:w="4531" w:type="dxa"/>
          </w:tcPr>
          <w:p w14:paraId="7A80E8A9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8703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3E6AA69D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33734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1C869B65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239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13F0140A" w14:textId="73043AAB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4780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57C8EC1D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441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5216E8E7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4529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53F1D3FD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21361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62BE8C27" w14:textId="7F5E643A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6107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  <w:tr w:rsidR="002F11B3" w14:paraId="067C557E" w14:textId="77777777" w:rsidTr="00FB3109">
        <w:trPr>
          <w:trHeight w:val="578"/>
        </w:trPr>
        <w:tc>
          <w:tcPr>
            <w:tcW w:w="4531" w:type="dxa"/>
          </w:tcPr>
          <w:p w14:paraId="429BF84E" w14:textId="64B8124E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04A337FF" wp14:editId="3CAA4D0A">
                  <wp:extent cx="2160000" cy="1216800"/>
                  <wp:effectExtent l="0" t="0" r="0" b="2540"/>
                  <wp:docPr id="8" name="Afbeelding 8" descr="Afbeelding met gras, voetbal, veld, spel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gras, voetbal, veld, spelen&#10;&#10;Automatisch gegenereerde beschrijvi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40748AF" w14:textId="65BA8016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3ED0B1E5" wp14:editId="6C5A4CA0">
                  <wp:extent cx="2160000" cy="1216800"/>
                  <wp:effectExtent l="0" t="0" r="0" b="2540"/>
                  <wp:docPr id="9" name="Afbeelding 9" descr="Afbeelding met boom, water, buiten, luch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boom, water, buiten, lucht&#10;&#10;Automatisch gegenereerde beschrijvi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730A670C" w14:textId="77777777" w:rsidTr="00FB3109">
        <w:trPr>
          <w:trHeight w:val="578"/>
        </w:trPr>
        <w:tc>
          <w:tcPr>
            <w:tcW w:w="4531" w:type="dxa"/>
          </w:tcPr>
          <w:p w14:paraId="0AF15160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96574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66CB946F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4112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2B0A47E2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4351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0A7638A3" w14:textId="44746F9C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79250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235849B3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0832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0D100F1A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8213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3C201F54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2391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6AE8762C" w14:textId="375EACE9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35542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  <w:tr w:rsidR="002F11B3" w14:paraId="6DE1BA36" w14:textId="77777777" w:rsidTr="00FB3109">
        <w:trPr>
          <w:trHeight w:val="578"/>
        </w:trPr>
        <w:tc>
          <w:tcPr>
            <w:tcW w:w="4531" w:type="dxa"/>
          </w:tcPr>
          <w:p w14:paraId="63DCD8DD" w14:textId="08BEEC9F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1F88336E" wp14:editId="5F3A87B7">
                  <wp:extent cx="2160000" cy="1216800"/>
                  <wp:effectExtent l="0" t="0" r="0" b="2540"/>
                  <wp:docPr id="10" name="Afbeelding 10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tekst&#10;&#10;Automatisch gegenereerde beschrijvi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A788DB9" w14:textId="58628856" w:rsidR="002F11B3" w:rsidRDefault="002F11B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5715295A" wp14:editId="63755F67">
                  <wp:extent cx="2160000" cy="1216800"/>
                  <wp:effectExtent l="0" t="0" r="0" b="2540"/>
                  <wp:docPr id="11" name="Afbeelding 11" descr="Afbeelding met lucht, buiten, berg, sta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lucht, buiten, berg, stad&#10;&#10;Automatisch gegenereerde beschrijvi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56547861" w14:textId="77777777" w:rsidTr="00FB3109">
        <w:trPr>
          <w:trHeight w:val="578"/>
        </w:trPr>
        <w:tc>
          <w:tcPr>
            <w:tcW w:w="4531" w:type="dxa"/>
          </w:tcPr>
          <w:p w14:paraId="622C3F39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9424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568255A2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95586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611BFF37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19984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0FF10794" w14:textId="0A1AD93E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3183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47D83D8C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04513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4DBDF621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4279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0B983AC4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6122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2CBC7EAD" w14:textId="6A131E75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4725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</w:tbl>
    <w:p w14:paraId="368F76F1" w14:textId="77777777" w:rsidR="002F11B3" w:rsidRDefault="002F11B3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1B3" w14:paraId="72EA2D3C" w14:textId="77777777" w:rsidTr="00FB3109">
        <w:trPr>
          <w:trHeight w:val="578"/>
        </w:trPr>
        <w:tc>
          <w:tcPr>
            <w:tcW w:w="4531" w:type="dxa"/>
          </w:tcPr>
          <w:p w14:paraId="294854CE" w14:textId="7CFBE961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7351663" wp14:editId="28D9F026">
                  <wp:extent cx="2160000" cy="1216800"/>
                  <wp:effectExtent l="0" t="0" r="0" b="2540"/>
                  <wp:docPr id="12" name="Afbeelding 12" descr="Afbeelding met militair uniform, persoon, kle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 descr="Afbeelding met militair uniform, persoon, kleding&#10;&#10;Automatisch gegenereerde beschrijvin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6EA3B1A" w14:textId="2812F195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79CAB3FF" wp14:editId="4BDEB3B3">
                  <wp:extent cx="2160000" cy="1216800"/>
                  <wp:effectExtent l="0" t="0" r="0" b="2540"/>
                  <wp:docPr id="13" name="Afbeelding 13" descr="Afbeelding met boom, persoon, buiten, par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 descr="Afbeelding met boom, persoon, buiten, park&#10;&#10;Automatisch gegenereerde beschrijvin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716CE644" w14:textId="77777777" w:rsidTr="00FB3109">
        <w:trPr>
          <w:trHeight w:val="578"/>
        </w:trPr>
        <w:tc>
          <w:tcPr>
            <w:tcW w:w="4531" w:type="dxa"/>
          </w:tcPr>
          <w:p w14:paraId="011EC27E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840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1417FE8B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57293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778CD8C2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06298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1BC37763" w14:textId="71649401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00659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721C82A0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6012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4ACC2B09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0641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159BDC4D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75250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34C7D616" w14:textId="175F3C42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2490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  <w:tr w:rsidR="002F11B3" w14:paraId="0099134C" w14:textId="77777777" w:rsidTr="00FB3109">
        <w:trPr>
          <w:trHeight w:val="578"/>
        </w:trPr>
        <w:tc>
          <w:tcPr>
            <w:tcW w:w="4531" w:type="dxa"/>
          </w:tcPr>
          <w:p w14:paraId="321D602D" w14:textId="13D1C036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70C7A2EB" wp14:editId="39A0C853">
                  <wp:extent cx="2160000" cy="1216800"/>
                  <wp:effectExtent l="0" t="0" r="0" b="2540"/>
                  <wp:docPr id="14" name="Afbeelding 14" descr="Afbeelding met tekst, plank, boek, bibliothe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tekst, plank, boek, bibliothee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BFF6A2D" w14:textId="62E4505D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6BEBE217" wp14:editId="6831DA03">
                  <wp:extent cx="2160000" cy="1216800"/>
                  <wp:effectExtent l="0" t="0" r="0" b="2540"/>
                  <wp:docPr id="15" name="Afbeelding 15" descr="Afbeelding met bak, container, vuilnis, rommeli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 descr="Afbeelding met bak, container, vuilnis, rommelig&#10;&#10;Automatisch gegenereerde beschrijvin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168EF69A" w14:textId="77777777" w:rsidTr="00FB3109">
        <w:trPr>
          <w:trHeight w:val="578"/>
        </w:trPr>
        <w:tc>
          <w:tcPr>
            <w:tcW w:w="4531" w:type="dxa"/>
          </w:tcPr>
          <w:p w14:paraId="7C2A6CA5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96484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0296EB82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09583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72D58D8D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2787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66F8375E" w14:textId="05A44454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41073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30713713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1314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025A965E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1083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68474C0B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66868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5B70EF08" w14:textId="123D2F2C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1304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  <w:tr w:rsidR="002F11B3" w14:paraId="432CC1F9" w14:textId="77777777" w:rsidTr="00FB3109">
        <w:trPr>
          <w:trHeight w:val="578"/>
        </w:trPr>
        <w:tc>
          <w:tcPr>
            <w:tcW w:w="4531" w:type="dxa"/>
          </w:tcPr>
          <w:p w14:paraId="6CE7C82F" w14:textId="0107A0B3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1CACAFA6" wp14:editId="5B859854">
                  <wp:extent cx="2160000" cy="1216800"/>
                  <wp:effectExtent l="0" t="0" r="0" b="2540"/>
                  <wp:docPr id="16" name="Afbeelding 16" descr="Afbeelding met tekst,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persoon&#10;&#10;Automatisch gegenereerde beschrijvin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2F7B022" w14:textId="01F4090A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0A0B7B1C" wp14:editId="2F31B64B">
                  <wp:extent cx="2160000" cy="1216800"/>
                  <wp:effectExtent l="0" t="0" r="0" b="2540"/>
                  <wp:docPr id="17" name="Afbeelding 1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 descr="Afbeelding met tekst&#10;&#10;Automatisch gegenereerde beschrijvin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7C901A97" w14:textId="77777777" w:rsidTr="00FB3109">
        <w:trPr>
          <w:trHeight w:val="578"/>
        </w:trPr>
        <w:tc>
          <w:tcPr>
            <w:tcW w:w="4531" w:type="dxa"/>
          </w:tcPr>
          <w:p w14:paraId="47A6ECAD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93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69D27B57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43559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4AD2B848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068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5DE5CCCD" w14:textId="10F48FC8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1227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72142374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202227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09A0FBD3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90692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7FE989AB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139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71203B4E" w14:textId="3D5351EB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54135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  <w:tr w:rsidR="002F11B3" w14:paraId="77ADBC2A" w14:textId="77777777" w:rsidTr="00FB3109">
        <w:trPr>
          <w:trHeight w:val="578"/>
        </w:trPr>
        <w:tc>
          <w:tcPr>
            <w:tcW w:w="4531" w:type="dxa"/>
          </w:tcPr>
          <w:p w14:paraId="5CA6223C" w14:textId="0FBF82AB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410499CF" wp14:editId="212B24AE">
                  <wp:extent cx="2160000" cy="1209600"/>
                  <wp:effectExtent l="0" t="0" r="0" b="0"/>
                  <wp:docPr id="18" name="Afbeelding 18" descr="Afbeelding met tekst, bus, weg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bus, weg, buiten&#10;&#10;Automatisch gegenereerde beschrijvin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C7C4D48" w14:textId="02BFF3EC" w:rsidR="002F11B3" w:rsidRDefault="008735A3" w:rsidP="002F11B3">
            <w:pPr>
              <w:pStyle w:val="Lijstalinea1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</w:rPr>
              <w:drawing>
                <wp:inline distT="0" distB="0" distL="0" distR="0" wp14:anchorId="18FD66AD" wp14:editId="0F2ADAFD">
                  <wp:extent cx="2160000" cy="1353600"/>
                  <wp:effectExtent l="0" t="0" r="0" b="0"/>
                  <wp:docPr id="19" name="Afbeelding 19" descr="Afbeelding met binnen, venster, kamer, eettaf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binnen, venster, kamer, eettafel&#10;&#10;Automatisch gegenereerde beschrijvin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3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1B3" w14:paraId="4CCD71CE" w14:textId="77777777" w:rsidTr="00FB3109">
        <w:trPr>
          <w:trHeight w:val="578"/>
        </w:trPr>
        <w:tc>
          <w:tcPr>
            <w:tcW w:w="4531" w:type="dxa"/>
          </w:tcPr>
          <w:p w14:paraId="33FE25C6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57840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37FBDCFF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9359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5459E1BA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17940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73B122B1" w14:textId="1735742A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5730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  <w:tc>
          <w:tcPr>
            <w:tcW w:w="4531" w:type="dxa"/>
          </w:tcPr>
          <w:p w14:paraId="47BECEAF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-24464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gemeente</w:t>
            </w:r>
          </w:p>
          <w:p w14:paraId="7E0BF3C0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6215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Vlaamse Gemeenschap</w:t>
            </w:r>
          </w:p>
          <w:p w14:paraId="2B930756" w14:textId="77777777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7270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het Vlaamse Gewest</w:t>
            </w:r>
          </w:p>
          <w:p w14:paraId="6D8CC779" w14:textId="428D2803" w:rsidR="002F11B3" w:rsidRDefault="00000000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noProof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Cs/>
                  <w:noProof/>
                  <w:sz w:val="24"/>
                  <w:szCs w:val="24"/>
                </w:rPr>
                <w:id w:val="18108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1B3">
                  <w:rPr>
                    <w:rFonts w:ascii="MS Gothic" w:eastAsia="MS Gothic" w:hAnsi="MS Gothic" w:cs="Tahoma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2F11B3">
              <w:rPr>
                <w:rFonts w:ascii="Tahoma" w:hAnsi="Tahoma" w:cs="Tahoma"/>
                <w:bCs/>
                <w:noProof/>
                <w:sz w:val="24"/>
                <w:szCs w:val="24"/>
              </w:rPr>
              <w:t xml:space="preserve"> de federale staat (België)</w:t>
            </w:r>
          </w:p>
        </w:tc>
      </w:tr>
    </w:tbl>
    <w:p w14:paraId="1CB4E2BC" w14:textId="77777777" w:rsidR="00330975" w:rsidRPr="00330975" w:rsidRDefault="00330975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sectPr w:rsidR="00330975" w:rsidRPr="00330975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2E1B" w14:textId="77777777" w:rsidR="00B757E2" w:rsidRDefault="00B757E2" w:rsidP="00917E50">
      <w:pPr>
        <w:spacing w:after="0" w:line="240" w:lineRule="auto"/>
      </w:pPr>
      <w:r>
        <w:separator/>
      </w:r>
    </w:p>
  </w:endnote>
  <w:endnote w:type="continuationSeparator" w:id="0">
    <w:p w14:paraId="6499BED6" w14:textId="77777777" w:rsidR="00B757E2" w:rsidRDefault="00B757E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AB9E" w14:textId="77777777" w:rsidR="00B757E2" w:rsidRDefault="00B757E2" w:rsidP="00917E50">
      <w:pPr>
        <w:spacing w:after="0" w:line="240" w:lineRule="auto"/>
      </w:pPr>
      <w:r>
        <w:separator/>
      </w:r>
    </w:p>
  </w:footnote>
  <w:footnote w:type="continuationSeparator" w:id="0">
    <w:p w14:paraId="17031107" w14:textId="77777777" w:rsidR="00B757E2" w:rsidRDefault="00B757E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13BD13F" w:rsidR="007365FD" w:rsidRDefault="008F3FE6" w:rsidP="007365FD">
    <w:pPr>
      <w:pStyle w:val="Koptekst"/>
      <w:pBdr>
        <w:bottom w:val="single" w:sz="6" w:space="1" w:color="auto"/>
      </w:pBdr>
    </w:pPr>
    <w:r>
      <w:t>10</w:t>
    </w:r>
    <w:r w:rsidR="00E30021">
      <w:t>-14-01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- </w:t>
    </w:r>
    <w:r>
      <w:t>Bevoegdheden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12870362">
    <w:abstractNumId w:val="0"/>
  </w:num>
  <w:num w:numId="2" w16cid:durableId="140059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A284F"/>
    <w:rsid w:val="001B0067"/>
    <w:rsid w:val="001B0A8C"/>
    <w:rsid w:val="001D5C80"/>
    <w:rsid w:val="002045C0"/>
    <w:rsid w:val="0020794F"/>
    <w:rsid w:val="00252005"/>
    <w:rsid w:val="002F11B3"/>
    <w:rsid w:val="00314D79"/>
    <w:rsid w:val="00330975"/>
    <w:rsid w:val="003B67B5"/>
    <w:rsid w:val="003C3D04"/>
    <w:rsid w:val="003E4C68"/>
    <w:rsid w:val="004168D3"/>
    <w:rsid w:val="00485D0C"/>
    <w:rsid w:val="004B4982"/>
    <w:rsid w:val="004F2E95"/>
    <w:rsid w:val="0052060A"/>
    <w:rsid w:val="00561E43"/>
    <w:rsid w:val="005D053A"/>
    <w:rsid w:val="006473C9"/>
    <w:rsid w:val="006729EA"/>
    <w:rsid w:val="00675ED6"/>
    <w:rsid w:val="006E495D"/>
    <w:rsid w:val="007365FD"/>
    <w:rsid w:val="007B3B3F"/>
    <w:rsid w:val="007E71E6"/>
    <w:rsid w:val="008735A3"/>
    <w:rsid w:val="008A0922"/>
    <w:rsid w:val="008C20F4"/>
    <w:rsid w:val="008F3FE6"/>
    <w:rsid w:val="00917E50"/>
    <w:rsid w:val="00A20299"/>
    <w:rsid w:val="00A97602"/>
    <w:rsid w:val="00AF1395"/>
    <w:rsid w:val="00B142B6"/>
    <w:rsid w:val="00B33364"/>
    <w:rsid w:val="00B757E2"/>
    <w:rsid w:val="00B86B7E"/>
    <w:rsid w:val="00D0258F"/>
    <w:rsid w:val="00D57AB1"/>
    <w:rsid w:val="00D673E8"/>
    <w:rsid w:val="00D830D0"/>
    <w:rsid w:val="00E17FBA"/>
    <w:rsid w:val="00E30021"/>
    <w:rsid w:val="00E60571"/>
    <w:rsid w:val="00E92CC1"/>
    <w:rsid w:val="00E97F5B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yKAZJ3UZVb0?feature=oembed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51FAC14E22438EBA6B9F7AA6F31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B2370-8223-4AFC-AA58-CD82748F3992}"/>
      </w:docPartPr>
      <w:docPartBody>
        <w:p w:rsidR="00000000" w:rsidRDefault="00D023C8" w:rsidP="00D023C8">
          <w:pPr>
            <w:pStyle w:val="FA51FAC14E22438EBA6B9F7AA6F31C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7EBB29CD7A4086B02684856323B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04E908-6B51-4F97-BE7A-FF2743E76A19}"/>
      </w:docPartPr>
      <w:docPartBody>
        <w:p w:rsidR="00000000" w:rsidRDefault="00D023C8" w:rsidP="00D023C8">
          <w:pPr>
            <w:pStyle w:val="E87EBB29CD7A4086B02684856323BC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6F82E570F5485582BF1607B6424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BA791-0373-45A7-A2B9-7FA71D2D4D29}"/>
      </w:docPartPr>
      <w:docPartBody>
        <w:p w:rsidR="00000000" w:rsidRDefault="00D023C8" w:rsidP="00D023C8">
          <w:pPr>
            <w:pStyle w:val="036F82E570F5485582BF1607B6424E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7014645BB3C4AA1AB2AB49BB6DEF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9017B-5E04-4628-8BBC-885E611F35FD}"/>
      </w:docPartPr>
      <w:docPartBody>
        <w:p w:rsidR="00000000" w:rsidRDefault="00D023C8" w:rsidP="00D023C8">
          <w:pPr>
            <w:pStyle w:val="47014645BB3C4AA1AB2AB49BB6DEFC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8C"/>
    <w:rsid w:val="0038128C"/>
    <w:rsid w:val="004B2A8F"/>
    <w:rsid w:val="008233FE"/>
    <w:rsid w:val="009C6D9A"/>
    <w:rsid w:val="00D023C8"/>
    <w:rsid w:val="00EF74AD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023C8"/>
    <w:rPr>
      <w:color w:val="808080"/>
    </w:rPr>
  </w:style>
  <w:style w:type="paragraph" w:customStyle="1" w:styleId="2A9C5246D5B54851BC579DFEE5C176FF">
    <w:name w:val="2A9C5246D5B54851BC579DFEE5C176FF"/>
    <w:rsid w:val="0038128C"/>
  </w:style>
  <w:style w:type="paragraph" w:customStyle="1" w:styleId="EADC05DBC42F41EC996675EB8111849E">
    <w:name w:val="EADC05DBC42F41EC996675EB8111849E"/>
    <w:rsid w:val="0038128C"/>
  </w:style>
  <w:style w:type="paragraph" w:customStyle="1" w:styleId="572821E80E4744E5AC302AEFAFA6FAD4">
    <w:name w:val="572821E80E4744E5AC302AEFAFA6FAD4"/>
    <w:rsid w:val="0038128C"/>
  </w:style>
  <w:style w:type="paragraph" w:customStyle="1" w:styleId="A2E476476EE0416A826C3643CAB309CB">
    <w:name w:val="A2E476476EE0416A826C3643CAB309CB"/>
    <w:rsid w:val="0038128C"/>
  </w:style>
  <w:style w:type="paragraph" w:customStyle="1" w:styleId="FA51FAC14E22438EBA6B9F7AA6F31CAB">
    <w:name w:val="FA51FAC14E22438EBA6B9F7AA6F31CAB"/>
    <w:rsid w:val="00D023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EBB29CD7A4086B02684856323BCCB">
    <w:name w:val="E87EBB29CD7A4086B02684856323BCCB"/>
    <w:rsid w:val="00D023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F82E570F5485582BF1607B6424E39">
    <w:name w:val="036F82E570F5485582BF1607B6424E39"/>
    <w:rsid w:val="00D023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14645BB3C4AA1AB2AB49BB6DEFC33">
    <w:name w:val="47014645BB3C4AA1AB2AB49BB6DEFC33"/>
    <w:rsid w:val="00D023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2021-05-14T19:07:00Z</dcterms:created>
  <dcterms:modified xsi:type="dcterms:W3CDTF">2024-04-23T17:27:00Z</dcterms:modified>
</cp:coreProperties>
</file>