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6601" w14:textId="43108507" w:rsidR="002129FE" w:rsidRDefault="002129FE" w:rsidP="002129FE">
      <w:pPr>
        <w:rPr>
          <w:rFonts w:cs="Tahoma"/>
          <w:szCs w:val="24"/>
        </w:rPr>
      </w:pPr>
      <w:r>
        <w:rPr>
          <w:rFonts w:cs="Tahoma"/>
          <w:b/>
          <w:bCs/>
          <w:szCs w:val="24"/>
        </w:rPr>
        <w:t>Kritiek geven en kritiek krijgen</w:t>
      </w:r>
    </w:p>
    <w:p w14:paraId="3BEF9F59" w14:textId="72C0FBEF" w:rsidR="002129FE" w:rsidRDefault="002129FE" w:rsidP="002129FE">
      <w:pPr>
        <w:rPr>
          <w:rFonts w:cs="Tahoma"/>
          <w:szCs w:val="24"/>
        </w:rPr>
      </w:pPr>
    </w:p>
    <w:p w14:paraId="48C8B2E3" w14:textId="77777777" w:rsidR="002129FE"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Als je aan je werk wil beginnen, merk je dat een stuk gereedschap, dat je nodig hebt, kapot is. Je weet dat een collega gisteren met dat gereedschap heeft gewerkt. Die heeft je echter niets gezegd. Je spreekt hem hierover aan.</w:t>
      </w:r>
    </w:p>
    <w:p w14:paraId="2DB00DCD" w14:textId="5C0C75D9" w:rsidR="002129FE" w:rsidRPr="00624A61" w:rsidRDefault="002129FE" w:rsidP="002129FE">
      <w:pPr>
        <w:tabs>
          <w:tab w:val="left" w:pos="1920"/>
        </w:tabs>
        <w:rPr>
          <w:rFonts w:cs="Tahoma"/>
          <w:sz w:val="12"/>
          <w:szCs w:val="12"/>
        </w:rPr>
      </w:pPr>
    </w:p>
    <w:bookmarkStart w:id="0" w:name="_Hlk82361212"/>
    <w:bookmarkStart w:id="1" w:name="_Hlk145256355"/>
    <w:p w14:paraId="2DB374C6" w14:textId="253C7071" w:rsidR="002129FE" w:rsidRPr="00624A61" w:rsidRDefault="00550513" w:rsidP="002129FE">
      <w:pPr>
        <w:ind w:left="720"/>
        <w:rPr>
          <w:rFonts w:cs="Tahoma"/>
          <w:szCs w:val="24"/>
        </w:rPr>
      </w:pPr>
      <w:sdt>
        <w:sdtPr>
          <w:rPr>
            <w:rFonts w:cs="Tahoma"/>
            <w:szCs w:val="24"/>
          </w:rPr>
          <w:id w:val="2109309365"/>
          <w:placeholder>
            <w:docPart w:val="54CE28974FC64348A419F97129FBBFFC"/>
          </w:placeholder>
          <w:showingPlcHdr/>
        </w:sdtPr>
        <w:sdtContent>
          <w:r>
            <w:rPr>
              <w:rStyle w:val="Tekstvantijdelijkeaanduiding"/>
              <w:bdr w:val="single" w:sz="4" w:space="0" w:color="auto"/>
            </w:rPr>
            <w:t xml:space="preserve">                                   </w:t>
          </w:r>
        </w:sdtContent>
      </w:sdt>
      <w:bookmarkEnd w:id="0"/>
      <w:r>
        <w:rPr>
          <w:rFonts w:cs="Tahoma"/>
          <w:color w:val="FFFFFF" w:themeColor="background1"/>
          <w:szCs w:val="24"/>
        </w:rPr>
        <w:t>.</w:t>
      </w:r>
      <w:bookmarkEnd w:id="1"/>
    </w:p>
    <w:p w14:paraId="2FB8FDCF" w14:textId="77777777" w:rsidR="00624A61" w:rsidRPr="00624A61" w:rsidRDefault="00624A61" w:rsidP="002129FE">
      <w:pPr>
        <w:ind w:left="720"/>
        <w:rPr>
          <w:rFonts w:cs="Tahoma"/>
          <w:szCs w:val="24"/>
        </w:rPr>
      </w:pPr>
    </w:p>
    <w:p w14:paraId="0DFFED4D" w14:textId="4BF5509C" w:rsidR="002129FE" w:rsidRPr="00624A61"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 xml:space="preserve">Je bent in het magazijn gestruikeld. Je hebt daarbij je voet bezeerd. Je collega </w:t>
      </w:r>
      <w:r w:rsidRPr="00624A61">
        <w:rPr>
          <w:rFonts w:ascii="Tahoma" w:hAnsi="Tahoma" w:cs="Tahoma"/>
          <w:sz w:val="24"/>
          <w:szCs w:val="24"/>
        </w:rPr>
        <w:t>had een doos in het gangpad laten staan. Hoe reageer je tegen je collega?</w:t>
      </w:r>
    </w:p>
    <w:p w14:paraId="1D22427F" w14:textId="77777777" w:rsidR="002129FE" w:rsidRPr="00624A61" w:rsidRDefault="002129FE" w:rsidP="002129FE">
      <w:pPr>
        <w:tabs>
          <w:tab w:val="left" w:pos="1920"/>
        </w:tabs>
        <w:rPr>
          <w:rFonts w:cs="Tahoma"/>
          <w:sz w:val="12"/>
          <w:szCs w:val="12"/>
        </w:rPr>
      </w:pPr>
    </w:p>
    <w:p w14:paraId="6AF326DF" w14:textId="41091B9B" w:rsidR="00624A61" w:rsidRPr="00624A61" w:rsidRDefault="00550513" w:rsidP="00624A61">
      <w:pPr>
        <w:ind w:left="720"/>
        <w:rPr>
          <w:rFonts w:cs="Tahoma"/>
          <w:szCs w:val="24"/>
        </w:rPr>
      </w:pPr>
      <w:sdt>
        <w:sdtPr>
          <w:rPr>
            <w:rFonts w:cs="Tahoma"/>
            <w:szCs w:val="24"/>
          </w:rPr>
          <w:id w:val="901173712"/>
          <w:placeholder>
            <w:docPart w:val="94C471757E794B9E896F189BB37229FA"/>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74288DEE" w14:textId="77777777" w:rsidR="00624A61" w:rsidRPr="00624A61" w:rsidRDefault="00624A61" w:rsidP="002129FE">
      <w:pPr>
        <w:pStyle w:val="Lijstalinea"/>
        <w:tabs>
          <w:tab w:val="left" w:pos="1920"/>
        </w:tabs>
        <w:rPr>
          <w:rFonts w:ascii="Tahoma" w:hAnsi="Tahoma" w:cs="Tahoma"/>
          <w:sz w:val="24"/>
          <w:szCs w:val="24"/>
        </w:rPr>
      </w:pPr>
    </w:p>
    <w:p w14:paraId="152DDF63" w14:textId="695EAEAC" w:rsidR="002129FE"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Een collega heeft je in het bijzijn van anderen uitgelachen met je nieuwe kapsel. Hoe reageer je hierover?</w:t>
      </w:r>
    </w:p>
    <w:p w14:paraId="705FD93E" w14:textId="281E1AC8" w:rsidR="00624A61" w:rsidRPr="00624A61" w:rsidRDefault="00624A61" w:rsidP="00624A61">
      <w:pPr>
        <w:pStyle w:val="Lijstalinea"/>
        <w:tabs>
          <w:tab w:val="left" w:pos="1920"/>
        </w:tabs>
        <w:spacing w:after="0" w:line="240" w:lineRule="auto"/>
        <w:rPr>
          <w:rFonts w:ascii="Tahoma" w:hAnsi="Tahoma" w:cs="Tahoma"/>
          <w:sz w:val="12"/>
          <w:szCs w:val="12"/>
        </w:rPr>
      </w:pPr>
    </w:p>
    <w:p w14:paraId="11C4D57A" w14:textId="60867BC2" w:rsidR="00624A61" w:rsidRPr="00624A61" w:rsidRDefault="00550513" w:rsidP="00624A61">
      <w:pPr>
        <w:ind w:left="720"/>
        <w:rPr>
          <w:rFonts w:cs="Tahoma"/>
          <w:szCs w:val="24"/>
        </w:rPr>
      </w:pPr>
      <w:sdt>
        <w:sdtPr>
          <w:rPr>
            <w:rFonts w:cs="Tahoma"/>
            <w:szCs w:val="24"/>
          </w:rPr>
          <w:id w:val="2031528659"/>
          <w:placeholder>
            <w:docPart w:val="4392FE652D6F4B4E88D29C3840D3D75C"/>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25F63CDB" w14:textId="77777777" w:rsidR="00624A61" w:rsidRDefault="00624A61" w:rsidP="00624A61">
      <w:pPr>
        <w:pStyle w:val="Lijstalinea"/>
        <w:tabs>
          <w:tab w:val="left" w:pos="1920"/>
        </w:tabs>
        <w:spacing w:after="0" w:line="240" w:lineRule="auto"/>
        <w:rPr>
          <w:rFonts w:ascii="Tahoma" w:hAnsi="Tahoma" w:cs="Tahoma"/>
          <w:sz w:val="24"/>
          <w:szCs w:val="24"/>
        </w:rPr>
      </w:pPr>
    </w:p>
    <w:p w14:paraId="6DDBB186" w14:textId="393F765A" w:rsidR="002129FE"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Een collega heeft tegen de ploegbaas gezegd dat hij altijd het meeste werk moet doen, als hij met jou moet samenwerken. Maar in werkelijkheid doe jij altijd het meeste werk. De ploegbaas spreekt je hierover aan.</w:t>
      </w:r>
    </w:p>
    <w:p w14:paraId="52AC2639" w14:textId="31433625" w:rsidR="00624A61" w:rsidRPr="00624A61" w:rsidRDefault="00624A61" w:rsidP="00624A61">
      <w:pPr>
        <w:pStyle w:val="Lijstalinea"/>
        <w:tabs>
          <w:tab w:val="left" w:pos="1920"/>
        </w:tabs>
        <w:spacing w:after="0" w:line="240" w:lineRule="auto"/>
        <w:rPr>
          <w:rFonts w:ascii="Tahoma" w:hAnsi="Tahoma" w:cs="Tahoma"/>
          <w:sz w:val="12"/>
          <w:szCs w:val="12"/>
        </w:rPr>
      </w:pPr>
    </w:p>
    <w:p w14:paraId="57322893" w14:textId="2F9BC025" w:rsidR="00624A61" w:rsidRPr="00624A61" w:rsidRDefault="00550513" w:rsidP="00624A61">
      <w:pPr>
        <w:ind w:left="720"/>
        <w:rPr>
          <w:rFonts w:cs="Tahoma"/>
          <w:szCs w:val="24"/>
        </w:rPr>
      </w:pPr>
      <w:sdt>
        <w:sdtPr>
          <w:rPr>
            <w:rFonts w:cs="Tahoma"/>
            <w:szCs w:val="24"/>
          </w:rPr>
          <w:id w:val="1082419435"/>
          <w:placeholder>
            <w:docPart w:val="1E7999A5B0EB4668BF0FD028294FB6D1"/>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7A80F052" w14:textId="77777777" w:rsidR="00624A61" w:rsidRDefault="00624A61" w:rsidP="00624A61">
      <w:pPr>
        <w:pStyle w:val="Lijstalinea"/>
        <w:tabs>
          <w:tab w:val="left" w:pos="1920"/>
        </w:tabs>
        <w:spacing w:after="0" w:line="240" w:lineRule="auto"/>
        <w:rPr>
          <w:rFonts w:ascii="Tahoma" w:hAnsi="Tahoma" w:cs="Tahoma"/>
          <w:sz w:val="24"/>
          <w:szCs w:val="24"/>
        </w:rPr>
      </w:pPr>
    </w:p>
    <w:p w14:paraId="61F6E59B" w14:textId="04479151" w:rsidR="002129FE"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Elke maand krijg je je loon te laat. Je gaat klagen bij de baas.</w:t>
      </w:r>
    </w:p>
    <w:p w14:paraId="489E8493" w14:textId="0450E56E" w:rsidR="00624A61" w:rsidRPr="00624A61" w:rsidRDefault="00624A61" w:rsidP="00624A61">
      <w:pPr>
        <w:pStyle w:val="Lijstalinea"/>
        <w:tabs>
          <w:tab w:val="left" w:pos="1920"/>
        </w:tabs>
        <w:spacing w:after="0" w:line="240" w:lineRule="auto"/>
        <w:rPr>
          <w:rFonts w:ascii="Tahoma" w:hAnsi="Tahoma" w:cs="Tahoma"/>
          <w:sz w:val="12"/>
          <w:szCs w:val="12"/>
        </w:rPr>
      </w:pPr>
    </w:p>
    <w:p w14:paraId="5A941004" w14:textId="6CB68CFB" w:rsidR="00624A61" w:rsidRPr="00624A61" w:rsidRDefault="00550513" w:rsidP="00624A61">
      <w:pPr>
        <w:ind w:left="720"/>
        <w:rPr>
          <w:rFonts w:cs="Tahoma"/>
          <w:szCs w:val="24"/>
        </w:rPr>
      </w:pPr>
      <w:sdt>
        <w:sdtPr>
          <w:rPr>
            <w:rFonts w:cs="Tahoma"/>
            <w:szCs w:val="24"/>
          </w:rPr>
          <w:id w:val="1097523614"/>
          <w:placeholder>
            <w:docPart w:val="CCB6898BA1CC4B5C8A97F4D8FA295927"/>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2E7E6143" w14:textId="77777777" w:rsidR="00624A61" w:rsidRDefault="00624A61" w:rsidP="00624A61">
      <w:pPr>
        <w:pStyle w:val="Lijstalinea"/>
        <w:tabs>
          <w:tab w:val="left" w:pos="1920"/>
        </w:tabs>
        <w:spacing w:after="0" w:line="240" w:lineRule="auto"/>
        <w:rPr>
          <w:rFonts w:ascii="Tahoma" w:hAnsi="Tahoma" w:cs="Tahoma"/>
          <w:sz w:val="24"/>
          <w:szCs w:val="24"/>
        </w:rPr>
      </w:pPr>
    </w:p>
    <w:p w14:paraId="5FF3AA42" w14:textId="218D9673" w:rsidR="002129FE"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Je baas zegt dat je minder moet praten en meer moet werken. Hoe reageer je tegen de baas?</w:t>
      </w:r>
    </w:p>
    <w:p w14:paraId="6C58D335" w14:textId="26AB94F0" w:rsidR="00624A61" w:rsidRPr="00624A61" w:rsidRDefault="00624A61" w:rsidP="00624A61">
      <w:pPr>
        <w:pStyle w:val="Lijstalinea"/>
        <w:tabs>
          <w:tab w:val="left" w:pos="1920"/>
        </w:tabs>
        <w:spacing w:after="0" w:line="240" w:lineRule="auto"/>
        <w:rPr>
          <w:rFonts w:ascii="Tahoma" w:hAnsi="Tahoma" w:cs="Tahoma"/>
          <w:sz w:val="12"/>
          <w:szCs w:val="12"/>
        </w:rPr>
      </w:pPr>
    </w:p>
    <w:p w14:paraId="465B4EE0" w14:textId="458A0697" w:rsidR="00624A61" w:rsidRPr="00624A61" w:rsidRDefault="00550513" w:rsidP="00624A61">
      <w:pPr>
        <w:ind w:left="720"/>
        <w:rPr>
          <w:rFonts w:cs="Tahoma"/>
          <w:szCs w:val="24"/>
        </w:rPr>
      </w:pPr>
      <w:sdt>
        <w:sdtPr>
          <w:rPr>
            <w:rFonts w:cs="Tahoma"/>
            <w:szCs w:val="24"/>
          </w:rPr>
          <w:id w:val="-1951541571"/>
          <w:placeholder>
            <w:docPart w:val="8F0FF41448BF47628E49898C0C4EB0BC"/>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1F7D7842" w14:textId="77777777" w:rsidR="00624A61" w:rsidRDefault="00624A61" w:rsidP="00624A61">
      <w:pPr>
        <w:pStyle w:val="Lijstalinea"/>
        <w:tabs>
          <w:tab w:val="left" w:pos="1920"/>
        </w:tabs>
        <w:spacing w:after="0" w:line="240" w:lineRule="auto"/>
        <w:rPr>
          <w:rFonts w:ascii="Tahoma" w:hAnsi="Tahoma" w:cs="Tahoma"/>
          <w:sz w:val="24"/>
          <w:szCs w:val="24"/>
        </w:rPr>
      </w:pPr>
    </w:p>
    <w:p w14:paraId="6632055C" w14:textId="10C68A8A" w:rsidR="002129FE"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Je hebt een collega in het magazijn betrapt op het stelen van materiaal van de firma. Wat zeg je tegen je collega?</w:t>
      </w:r>
    </w:p>
    <w:p w14:paraId="2BBD8D5A" w14:textId="21E47889" w:rsidR="00624A61" w:rsidRPr="00624A61" w:rsidRDefault="00624A61" w:rsidP="00624A61">
      <w:pPr>
        <w:pStyle w:val="Lijstalinea"/>
        <w:tabs>
          <w:tab w:val="left" w:pos="1920"/>
        </w:tabs>
        <w:spacing w:after="0" w:line="240" w:lineRule="auto"/>
        <w:rPr>
          <w:rFonts w:ascii="Tahoma" w:hAnsi="Tahoma" w:cs="Tahoma"/>
          <w:sz w:val="12"/>
          <w:szCs w:val="12"/>
        </w:rPr>
      </w:pPr>
    </w:p>
    <w:p w14:paraId="5C6B5643" w14:textId="52C22DAE" w:rsidR="00624A61" w:rsidRPr="00624A61" w:rsidRDefault="00550513" w:rsidP="00624A61">
      <w:pPr>
        <w:ind w:left="720"/>
        <w:rPr>
          <w:rFonts w:cs="Tahoma"/>
          <w:szCs w:val="24"/>
        </w:rPr>
      </w:pPr>
      <w:sdt>
        <w:sdtPr>
          <w:rPr>
            <w:rFonts w:cs="Tahoma"/>
            <w:szCs w:val="24"/>
          </w:rPr>
          <w:id w:val="1177240040"/>
          <w:placeholder>
            <w:docPart w:val="201C4290D8AE45128170F833091149D1"/>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54F0D425" w14:textId="77777777" w:rsidR="00624A61" w:rsidRDefault="00624A61" w:rsidP="00624A61">
      <w:pPr>
        <w:pStyle w:val="Lijstalinea"/>
        <w:tabs>
          <w:tab w:val="left" w:pos="1920"/>
        </w:tabs>
        <w:spacing w:after="0" w:line="240" w:lineRule="auto"/>
        <w:rPr>
          <w:rFonts w:ascii="Tahoma" w:hAnsi="Tahoma" w:cs="Tahoma"/>
          <w:sz w:val="24"/>
          <w:szCs w:val="24"/>
        </w:rPr>
      </w:pPr>
    </w:p>
    <w:p w14:paraId="2D9DEEC1" w14:textId="7E4F95E7" w:rsidR="00624A61" w:rsidRDefault="002129FE" w:rsidP="00624A61">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Jij steekt een sigaretje op in het atelier, waar dat verboden is. De ploegbaas komt naar je toe …</w:t>
      </w:r>
    </w:p>
    <w:p w14:paraId="4E36C4F7" w14:textId="262F0FEC" w:rsidR="00624A61" w:rsidRPr="00624A61" w:rsidRDefault="00624A61" w:rsidP="00624A61">
      <w:pPr>
        <w:pStyle w:val="Lijstalinea"/>
        <w:tabs>
          <w:tab w:val="left" w:pos="1920"/>
        </w:tabs>
        <w:spacing w:after="0" w:line="240" w:lineRule="auto"/>
        <w:rPr>
          <w:rFonts w:ascii="Tahoma" w:hAnsi="Tahoma" w:cs="Tahoma"/>
          <w:sz w:val="12"/>
          <w:szCs w:val="12"/>
        </w:rPr>
      </w:pPr>
    </w:p>
    <w:p w14:paraId="5643C2A5" w14:textId="05B43335" w:rsidR="00624A61" w:rsidRPr="00624A61" w:rsidRDefault="00550513" w:rsidP="00624A61">
      <w:pPr>
        <w:ind w:left="720"/>
        <w:rPr>
          <w:rFonts w:cs="Tahoma"/>
          <w:szCs w:val="24"/>
        </w:rPr>
      </w:pPr>
      <w:sdt>
        <w:sdtPr>
          <w:rPr>
            <w:rFonts w:cs="Tahoma"/>
            <w:szCs w:val="24"/>
          </w:rPr>
          <w:id w:val="1892604386"/>
          <w:placeholder>
            <w:docPart w:val="8D5E80D46348476188391C95140B1B99"/>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7682A28E" w14:textId="77777777" w:rsidR="00624A61" w:rsidRPr="00624A61" w:rsidRDefault="00624A61" w:rsidP="00624A61">
      <w:pPr>
        <w:pStyle w:val="Lijstalinea"/>
        <w:tabs>
          <w:tab w:val="left" w:pos="1920"/>
        </w:tabs>
        <w:spacing w:after="0" w:line="240" w:lineRule="auto"/>
        <w:rPr>
          <w:rFonts w:ascii="Tahoma" w:hAnsi="Tahoma" w:cs="Tahoma"/>
          <w:sz w:val="24"/>
          <w:szCs w:val="24"/>
        </w:rPr>
      </w:pPr>
    </w:p>
    <w:p w14:paraId="1371F074" w14:textId="2D7A35C5" w:rsidR="002129FE" w:rsidRDefault="002129FE" w:rsidP="002129FE">
      <w:pPr>
        <w:pStyle w:val="Lijstalinea"/>
        <w:numPr>
          <w:ilvl w:val="0"/>
          <w:numId w:val="7"/>
        </w:numPr>
        <w:tabs>
          <w:tab w:val="left" w:pos="1920"/>
        </w:tabs>
        <w:spacing w:after="0" w:line="240" w:lineRule="auto"/>
        <w:rPr>
          <w:rFonts w:ascii="Tahoma" w:hAnsi="Tahoma" w:cs="Tahoma"/>
          <w:sz w:val="24"/>
          <w:szCs w:val="24"/>
        </w:rPr>
      </w:pPr>
      <w:r>
        <w:rPr>
          <w:rFonts w:ascii="Tahoma" w:hAnsi="Tahoma" w:cs="Tahoma"/>
          <w:sz w:val="24"/>
          <w:szCs w:val="24"/>
        </w:rPr>
        <w:t>De collega, waar je mee samenwerkt, is ouder en heeft meer ervaring. Op alles wat je doet, heeft hij commentaar. Hij is een echte betweter. Wat ga je hem zeggen?</w:t>
      </w:r>
    </w:p>
    <w:p w14:paraId="5F9E3E2A" w14:textId="77777777" w:rsidR="00624A61" w:rsidRPr="00624A61" w:rsidRDefault="00624A61" w:rsidP="00624A61">
      <w:pPr>
        <w:pStyle w:val="Lijstalinea"/>
        <w:tabs>
          <w:tab w:val="left" w:pos="1920"/>
        </w:tabs>
        <w:spacing w:after="0" w:line="240" w:lineRule="auto"/>
        <w:rPr>
          <w:rFonts w:ascii="Tahoma" w:hAnsi="Tahoma" w:cs="Tahoma"/>
          <w:sz w:val="12"/>
          <w:szCs w:val="12"/>
        </w:rPr>
      </w:pPr>
    </w:p>
    <w:p w14:paraId="708E0186" w14:textId="4CBEA6B1" w:rsidR="002129FE" w:rsidRPr="00624A61" w:rsidRDefault="00550513" w:rsidP="00624A61">
      <w:pPr>
        <w:ind w:left="720"/>
        <w:rPr>
          <w:rFonts w:cs="Tahoma"/>
          <w:szCs w:val="24"/>
        </w:rPr>
      </w:pPr>
      <w:sdt>
        <w:sdtPr>
          <w:rPr>
            <w:rFonts w:cs="Tahoma"/>
            <w:szCs w:val="24"/>
          </w:rPr>
          <w:id w:val="736522451"/>
          <w:placeholder>
            <w:docPart w:val="A8CC61C1FA2245C088E8569A2D889133"/>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sectPr w:rsidR="002129FE" w:rsidRPr="00624A6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FA2B" w14:textId="77777777" w:rsidR="00CA7FFA" w:rsidRDefault="00CA7FFA" w:rsidP="007A7AD9">
      <w:r>
        <w:separator/>
      </w:r>
    </w:p>
  </w:endnote>
  <w:endnote w:type="continuationSeparator" w:id="0">
    <w:p w14:paraId="467B7D87" w14:textId="77777777" w:rsidR="00CA7FFA" w:rsidRDefault="00CA7FFA" w:rsidP="007A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6C722" w14:textId="77777777" w:rsidR="00CA7FFA" w:rsidRDefault="00CA7FFA" w:rsidP="007A7AD9">
      <w:r>
        <w:separator/>
      </w:r>
    </w:p>
  </w:footnote>
  <w:footnote w:type="continuationSeparator" w:id="0">
    <w:p w14:paraId="48D74F5E" w14:textId="77777777" w:rsidR="00CA7FFA" w:rsidRDefault="00CA7FFA" w:rsidP="007A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C21" w14:textId="2509D70A" w:rsidR="00A15C6B" w:rsidRPr="00A15C6B" w:rsidRDefault="00A15C6B" w:rsidP="00A15C6B">
    <w:pPr>
      <w:pStyle w:val="Koptekst"/>
      <w:pBdr>
        <w:bottom w:val="single" w:sz="6" w:space="1" w:color="auto"/>
      </w:pBdr>
      <w:rPr>
        <w:rFonts w:asciiTheme="majorHAnsi" w:hAnsiTheme="majorHAnsi" w:cstheme="majorHAnsi"/>
        <w:sz w:val="22"/>
      </w:rPr>
    </w:pPr>
    <w:r w:rsidRPr="00A15C6B">
      <w:rPr>
        <w:rFonts w:asciiTheme="majorHAnsi" w:hAnsiTheme="majorHAnsi" w:cstheme="majorHAnsi"/>
        <w:sz w:val="22"/>
      </w:rPr>
      <w:t>0</w:t>
    </w:r>
    <w:r>
      <w:rPr>
        <w:rFonts w:asciiTheme="majorHAnsi" w:hAnsiTheme="majorHAnsi" w:cstheme="majorHAnsi"/>
        <w:sz w:val="22"/>
      </w:rPr>
      <w:t>9</w:t>
    </w:r>
    <w:r w:rsidR="00CA7320">
      <w:rPr>
        <w:rFonts w:asciiTheme="majorHAnsi" w:hAnsiTheme="majorHAnsi" w:cstheme="majorHAnsi"/>
        <w:sz w:val="22"/>
      </w:rPr>
      <w:t>-18-01</w:t>
    </w:r>
    <w:r w:rsidRPr="00A15C6B">
      <w:rPr>
        <w:rFonts w:asciiTheme="majorHAnsi" w:hAnsiTheme="majorHAnsi" w:cstheme="majorHAnsi"/>
        <w:sz w:val="22"/>
      </w:rPr>
      <w:t xml:space="preserve">– </w:t>
    </w:r>
    <w:r>
      <w:rPr>
        <w:rFonts w:asciiTheme="majorHAnsi" w:hAnsiTheme="majorHAnsi" w:cstheme="majorHAnsi"/>
        <w:sz w:val="22"/>
      </w:rPr>
      <w:t xml:space="preserve">Stage </w:t>
    </w:r>
    <w:r w:rsidR="004E46CE">
      <w:rPr>
        <w:rFonts w:asciiTheme="majorHAnsi" w:hAnsiTheme="majorHAnsi" w:cstheme="majorHAnsi"/>
        <w:sz w:val="22"/>
      </w:rPr>
      <w:t>–</w:t>
    </w:r>
    <w:r>
      <w:rPr>
        <w:rFonts w:asciiTheme="majorHAnsi" w:hAnsiTheme="majorHAnsi" w:cstheme="majorHAnsi"/>
        <w:sz w:val="22"/>
      </w:rPr>
      <w:t xml:space="preserve"> </w:t>
    </w:r>
    <w:r w:rsidR="004E46CE">
      <w:rPr>
        <w:rFonts w:asciiTheme="majorHAnsi" w:hAnsiTheme="majorHAnsi" w:cstheme="majorHAnsi"/>
        <w:sz w:val="22"/>
      </w:rPr>
      <w:t>Kritiek geven en krijgen</w:t>
    </w:r>
    <w:r w:rsidRPr="00A15C6B">
      <w:rPr>
        <w:rFonts w:asciiTheme="majorHAnsi" w:hAnsiTheme="majorHAnsi" w:cstheme="majorHAnsi"/>
        <w:sz w:val="22"/>
      </w:rPr>
      <w:tab/>
    </w:r>
    <w:r w:rsidRPr="00A15C6B">
      <w:rPr>
        <w:rFonts w:asciiTheme="majorHAnsi" w:hAnsiTheme="majorHAnsi" w:cstheme="majorHAnsi"/>
        <w:sz w:val="22"/>
      </w:rPr>
      <w:tab/>
      <w:t xml:space="preserve">Bladzijde </w:t>
    </w:r>
    <w:r w:rsidRPr="00A15C6B">
      <w:rPr>
        <w:rFonts w:asciiTheme="majorHAnsi" w:hAnsiTheme="majorHAnsi" w:cstheme="majorHAnsi"/>
        <w:sz w:val="22"/>
      </w:rPr>
      <w:fldChar w:fldCharType="begin"/>
    </w:r>
    <w:r w:rsidRPr="00A15C6B">
      <w:rPr>
        <w:rFonts w:asciiTheme="majorHAnsi" w:hAnsiTheme="majorHAnsi" w:cstheme="majorHAnsi"/>
        <w:sz w:val="22"/>
      </w:rPr>
      <w:instrText>PAGE   \* MERGEFORMAT</w:instrText>
    </w:r>
    <w:r w:rsidRPr="00A15C6B">
      <w:rPr>
        <w:rFonts w:asciiTheme="majorHAnsi" w:hAnsiTheme="majorHAnsi" w:cstheme="majorHAnsi"/>
        <w:sz w:val="22"/>
      </w:rPr>
      <w:fldChar w:fldCharType="separate"/>
    </w:r>
    <w:r w:rsidR="00D714A2" w:rsidRPr="00D714A2">
      <w:rPr>
        <w:rFonts w:asciiTheme="majorHAnsi" w:hAnsiTheme="majorHAnsi" w:cstheme="majorHAnsi"/>
        <w:noProof/>
        <w:sz w:val="22"/>
        <w:lang w:val="nl-NL"/>
      </w:rPr>
      <w:t>1</w:t>
    </w:r>
    <w:r w:rsidRPr="00A15C6B">
      <w:rPr>
        <w:rFonts w:asciiTheme="majorHAnsi" w:hAnsiTheme="majorHAnsi" w:cstheme="majorHAnsi"/>
        <w:sz w:val="22"/>
      </w:rPr>
      <w:fldChar w:fldCharType="end"/>
    </w:r>
  </w:p>
  <w:p w14:paraId="727F6F26" w14:textId="1E2935BB" w:rsidR="00A15C6B" w:rsidRPr="00A15C6B" w:rsidRDefault="00A15C6B">
    <w:pPr>
      <w:pStyle w:val="Koptekst"/>
      <w:rPr>
        <w:rFonts w:asciiTheme="majorHAnsi" w:hAnsiTheme="majorHAnsi" w:cstheme="maj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030"/>
    <w:multiLevelType w:val="multilevel"/>
    <w:tmpl w:val="5054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2C3178"/>
    <w:multiLevelType w:val="hybridMultilevel"/>
    <w:tmpl w:val="DF80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859A0"/>
    <w:multiLevelType w:val="hybridMultilevel"/>
    <w:tmpl w:val="21A65542"/>
    <w:lvl w:ilvl="0" w:tplc="3BB641E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40C7C22"/>
    <w:multiLevelType w:val="multilevel"/>
    <w:tmpl w:val="F7C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A3565"/>
    <w:multiLevelType w:val="hybridMultilevel"/>
    <w:tmpl w:val="F76EF8CA"/>
    <w:lvl w:ilvl="0" w:tplc="9E3E16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71453A"/>
    <w:multiLevelType w:val="hybridMultilevel"/>
    <w:tmpl w:val="47E6D5A8"/>
    <w:lvl w:ilvl="0" w:tplc="7D7A502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50957278">
    <w:abstractNumId w:val="2"/>
  </w:num>
  <w:num w:numId="2" w16cid:durableId="1927229928">
    <w:abstractNumId w:val="3"/>
  </w:num>
  <w:num w:numId="3" w16cid:durableId="1417555867">
    <w:abstractNumId w:val="5"/>
  </w:num>
  <w:num w:numId="4" w16cid:durableId="576982096">
    <w:abstractNumId w:val="0"/>
  </w:num>
  <w:num w:numId="5" w16cid:durableId="459418490">
    <w:abstractNumId w:val="4"/>
  </w:num>
  <w:num w:numId="6" w16cid:durableId="413668130">
    <w:abstractNumId w:val="1"/>
  </w:num>
  <w:num w:numId="7" w16cid:durableId="1002392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D9"/>
    <w:rsid w:val="00001AFF"/>
    <w:rsid w:val="00022CF1"/>
    <w:rsid w:val="00026EBE"/>
    <w:rsid w:val="000816DF"/>
    <w:rsid w:val="000E776D"/>
    <w:rsid w:val="001808F2"/>
    <w:rsid w:val="00187B18"/>
    <w:rsid w:val="001A4075"/>
    <w:rsid w:val="002129FE"/>
    <w:rsid w:val="00240598"/>
    <w:rsid w:val="0025792B"/>
    <w:rsid w:val="002A502A"/>
    <w:rsid w:val="002B63F9"/>
    <w:rsid w:val="0039779D"/>
    <w:rsid w:val="00415C30"/>
    <w:rsid w:val="00437F2D"/>
    <w:rsid w:val="00486E1F"/>
    <w:rsid w:val="004A4F32"/>
    <w:rsid w:val="004C7DFF"/>
    <w:rsid w:val="004E46CE"/>
    <w:rsid w:val="005356AE"/>
    <w:rsid w:val="00550513"/>
    <w:rsid w:val="00596E12"/>
    <w:rsid w:val="005C2074"/>
    <w:rsid w:val="005D33E5"/>
    <w:rsid w:val="00624A61"/>
    <w:rsid w:val="00725927"/>
    <w:rsid w:val="00794615"/>
    <w:rsid w:val="007A7AD9"/>
    <w:rsid w:val="007C609F"/>
    <w:rsid w:val="00814E85"/>
    <w:rsid w:val="00872E5B"/>
    <w:rsid w:val="008825A0"/>
    <w:rsid w:val="00885E14"/>
    <w:rsid w:val="009C38BA"/>
    <w:rsid w:val="009E58C4"/>
    <w:rsid w:val="00A15C6B"/>
    <w:rsid w:val="00A51BDF"/>
    <w:rsid w:val="00A639A9"/>
    <w:rsid w:val="00A90DB8"/>
    <w:rsid w:val="00AB44FD"/>
    <w:rsid w:val="00AE29A2"/>
    <w:rsid w:val="00B1423D"/>
    <w:rsid w:val="00C82C20"/>
    <w:rsid w:val="00CA7320"/>
    <w:rsid w:val="00CA7FFA"/>
    <w:rsid w:val="00D714A2"/>
    <w:rsid w:val="00DE0D8D"/>
    <w:rsid w:val="00DE1008"/>
    <w:rsid w:val="00DF0B6A"/>
    <w:rsid w:val="00DF1BF5"/>
    <w:rsid w:val="00E70954"/>
    <w:rsid w:val="00E83FD3"/>
    <w:rsid w:val="00EC5738"/>
    <w:rsid w:val="00F51FBE"/>
    <w:rsid w:val="00F55C79"/>
    <w:rsid w:val="00FB24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A648"/>
  <w15:chartTrackingRefBased/>
  <w15:docId w15:val="{F3C8478D-81D8-4643-9C28-35760F7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76D"/>
  </w:style>
  <w:style w:type="paragraph" w:styleId="Kop1">
    <w:name w:val="heading 1"/>
    <w:basedOn w:val="Standaard"/>
    <w:link w:val="Kop1Char"/>
    <w:uiPriority w:val="9"/>
    <w:qFormat/>
    <w:rsid w:val="004C7DFF"/>
    <w:pPr>
      <w:spacing w:before="100" w:beforeAutospacing="1" w:after="100" w:afterAutospacing="1"/>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next w:val="Standaard"/>
    <w:link w:val="Kop3Char"/>
    <w:uiPriority w:val="9"/>
    <w:semiHidden/>
    <w:unhideWhenUsed/>
    <w:qFormat/>
    <w:rsid w:val="004C7DF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7AD9"/>
    <w:pPr>
      <w:tabs>
        <w:tab w:val="center" w:pos="4536"/>
        <w:tab w:val="right" w:pos="9072"/>
      </w:tabs>
    </w:pPr>
  </w:style>
  <w:style w:type="character" w:customStyle="1" w:styleId="KoptekstChar">
    <w:name w:val="Koptekst Char"/>
    <w:basedOn w:val="Standaardalinea-lettertype"/>
    <w:link w:val="Koptekst"/>
    <w:uiPriority w:val="99"/>
    <w:rsid w:val="007A7AD9"/>
  </w:style>
  <w:style w:type="paragraph" w:styleId="Voettekst">
    <w:name w:val="footer"/>
    <w:basedOn w:val="Standaard"/>
    <w:link w:val="VoettekstChar"/>
    <w:uiPriority w:val="99"/>
    <w:unhideWhenUsed/>
    <w:rsid w:val="007A7AD9"/>
    <w:pPr>
      <w:tabs>
        <w:tab w:val="center" w:pos="4536"/>
        <w:tab w:val="right" w:pos="9072"/>
      </w:tabs>
    </w:pPr>
  </w:style>
  <w:style w:type="character" w:customStyle="1" w:styleId="VoettekstChar">
    <w:name w:val="Voettekst Char"/>
    <w:basedOn w:val="Standaardalinea-lettertype"/>
    <w:link w:val="Voettekst"/>
    <w:uiPriority w:val="99"/>
    <w:rsid w:val="007A7AD9"/>
  </w:style>
  <w:style w:type="character" w:styleId="Hyperlink">
    <w:name w:val="Hyperlink"/>
    <w:basedOn w:val="Standaardalinea-lettertype"/>
    <w:uiPriority w:val="99"/>
    <w:unhideWhenUsed/>
    <w:rsid w:val="001A4075"/>
    <w:rPr>
      <w:color w:val="0563C1" w:themeColor="hyperlink"/>
      <w:u w:val="single"/>
    </w:rPr>
  </w:style>
  <w:style w:type="paragraph" w:styleId="Lijstalinea">
    <w:name w:val="List Paragraph"/>
    <w:basedOn w:val="Standaard"/>
    <w:uiPriority w:val="34"/>
    <w:qFormat/>
    <w:rsid w:val="001A4075"/>
    <w:pPr>
      <w:spacing w:after="160" w:line="259" w:lineRule="auto"/>
      <w:ind w:left="720"/>
      <w:contextualSpacing/>
    </w:pPr>
    <w:rPr>
      <w:rFonts w:asciiTheme="minorHAnsi" w:hAnsiTheme="minorHAnsi"/>
      <w:sz w:val="22"/>
    </w:rPr>
  </w:style>
  <w:style w:type="character" w:customStyle="1" w:styleId="Onopgelostemelding1">
    <w:name w:val="Onopgeloste melding1"/>
    <w:basedOn w:val="Standaardalinea-lettertype"/>
    <w:uiPriority w:val="99"/>
    <w:semiHidden/>
    <w:unhideWhenUsed/>
    <w:rsid w:val="00E83FD3"/>
    <w:rPr>
      <w:color w:val="605E5C"/>
      <w:shd w:val="clear" w:color="auto" w:fill="E1DFDD"/>
    </w:rPr>
  </w:style>
  <w:style w:type="table" w:styleId="Tabelraster">
    <w:name w:val="Table Grid"/>
    <w:basedOn w:val="Standaardtabel"/>
    <w:uiPriority w:val="59"/>
    <w:rsid w:val="000E7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C7DFF"/>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semiHidden/>
    <w:rsid w:val="004C7DFF"/>
    <w:rPr>
      <w:rFonts w:asciiTheme="majorHAnsi" w:eastAsiaTheme="majorEastAsia" w:hAnsiTheme="majorHAnsi" w:cstheme="majorBidi"/>
      <w:color w:val="1F3763" w:themeColor="accent1" w:themeShade="7F"/>
      <w:szCs w:val="24"/>
    </w:rPr>
  </w:style>
  <w:style w:type="paragraph" w:styleId="Normaalweb">
    <w:name w:val="Normal (Web)"/>
    <w:basedOn w:val="Standaard"/>
    <w:uiPriority w:val="99"/>
    <w:semiHidden/>
    <w:unhideWhenUsed/>
    <w:rsid w:val="004C7DFF"/>
    <w:pPr>
      <w:spacing w:before="100" w:beforeAutospacing="1" w:after="100" w:afterAutospacing="1"/>
    </w:pPr>
    <w:rPr>
      <w:rFonts w:ascii="Times New Roman" w:eastAsia="Times New Roman" w:hAnsi="Times New Roman" w:cs="Times New Roman"/>
      <w:szCs w:val="24"/>
      <w:lang w:eastAsia="nl-BE"/>
    </w:rPr>
  </w:style>
  <w:style w:type="character" w:styleId="GevolgdeHyperlink">
    <w:name w:val="FollowedHyperlink"/>
    <w:basedOn w:val="Standaardalinea-lettertype"/>
    <w:uiPriority w:val="99"/>
    <w:semiHidden/>
    <w:unhideWhenUsed/>
    <w:rsid w:val="007C609F"/>
    <w:rPr>
      <w:color w:val="954F72" w:themeColor="followedHyperlink"/>
      <w:u w:val="single"/>
    </w:rPr>
  </w:style>
  <w:style w:type="character" w:styleId="Tekstvantijdelijkeaanduiding">
    <w:name w:val="Placeholder Text"/>
    <w:basedOn w:val="Standaardalinea-lettertype"/>
    <w:uiPriority w:val="99"/>
    <w:semiHidden/>
    <w:rsid w:val="00AE29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CE28974FC64348A419F97129FBBFFC"/>
        <w:category>
          <w:name w:val="Algemeen"/>
          <w:gallery w:val="placeholder"/>
        </w:category>
        <w:types>
          <w:type w:val="bbPlcHdr"/>
        </w:types>
        <w:behaviors>
          <w:behavior w:val="content"/>
        </w:behaviors>
        <w:guid w:val="{CD44B0DB-41AA-47E9-A32D-F8244E36DA27}"/>
      </w:docPartPr>
      <w:docPartBody>
        <w:p w:rsidR="00000000" w:rsidRDefault="00F14165" w:rsidP="00F14165">
          <w:pPr>
            <w:pStyle w:val="54CE28974FC64348A419F97129FBBFFC"/>
          </w:pPr>
          <w:r>
            <w:rPr>
              <w:rStyle w:val="Tekstvantijdelijkeaanduiding"/>
              <w:bdr w:val="single" w:sz="4" w:space="0" w:color="auto"/>
            </w:rPr>
            <w:t xml:space="preserve">                                   </w:t>
          </w:r>
        </w:p>
      </w:docPartBody>
    </w:docPart>
    <w:docPart>
      <w:docPartPr>
        <w:name w:val="94C471757E794B9E896F189BB37229FA"/>
        <w:category>
          <w:name w:val="Algemeen"/>
          <w:gallery w:val="placeholder"/>
        </w:category>
        <w:types>
          <w:type w:val="bbPlcHdr"/>
        </w:types>
        <w:behaviors>
          <w:behavior w:val="content"/>
        </w:behaviors>
        <w:guid w:val="{DDB8B60E-844C-473A-B90F-CEEB13DD8E81}"/>
      </w:docPartPr>
      <w:docPartBody>
        <w:p w:rsidR="00000000" w:rsidRDefault="00F14165" w:rsidP="00F14165">
          <w:pPr>
            <w:pStyle w:val="94C471757E794B9E896F189BB37229FA"/>
          </w:pPr>
          <w:r>
            <w:rPr>
              <w:rStyle w:val="Tekstvantijdelijkeaanduiding"/>
              <w:bdr w:val="single" w:sz="4" w:space="0" w:color="auto"/>
            </w:rPr>
            <w:t xml:space="preserve">                                   </w:t>
          </w:r>
        </w:p>
      </w:docPartBody>
    </w:docPart>
    <w:docPart>
      <w:docPartPr>
        <w:name w:val="4392FE652D6F4B4E88D29C3840D3D75C"/>
        <w:category>
          <w:name w:val="Algemeen"/>
          <w:gallery w:val="placeholder"/>
        </w:category>
        <w:types>
          <w:type w:val="bbPlcHdr"/>
        </w:types>
        <w:behaviors>
          <w:behavior w:val="content"/>
        </w:behaviors>
        <w:guid w:val="{760D6234-57D5-46B4-89A6-D96BF6CD0184}"/>
      </w:docPartPr>
      <w:docPartBody>
        <w:p w:rsidR="00000000" w:rsidRDefault="00F14165" w:rsidP="00F14165">
          <w:pPr>
            <w:pStyle w:val="4392FE652D6F4B4E88D29C3840D3D75C"/>
          </w:pPr>
          <w:r>
            <w:rPr>
              <w:rStyle w:val="Tekstvantijdelijkeaanduiding"/>
              <w:bdr w:val="single" w:sz="4" w:space="0" w:color="auto"/>
            </w:rPr>
            <w:t xml:space="preserve">                                   </w:t>
          </w:r>
        </w:p>
      </w:docPartBody>
    </w:docPart>
    <w:docPart>
      <w:docPartPr>
        <w:name w:val="1E7999A5B0EB4668BF0FD028294FB6D1"/>
        <w:category>
          <w:name w:val="Algemeen"/>
          <w:gallery w:val="placeholder"/>
        </w:category>
        <w:types>
          <w:type w:val="bbPlcHdr"/>
        </w:types>
        <w:behaviors>
          <w:behavior w:val="content"/>
        </w:behaviors>
        <w:guid w:val="{2662CB12-AACB-4702-BE23-A0EC60DF67B3}"/>
      </w:docPartPr>
      <w:docPartBody>
        <w:p w:rsidR="00000000" w:rsidRDefault="00F14165" w:rsidP="00F14165">
          <w:pPr>
            <w:pStyle w:val="1E7999A5B0EB4668BF0FD028294FB6D1"/>
          </w:pPr>
          <w:r>
            <w:rPr>
              <w:rStyle w:val="Tekstvantijdelijkeaanduiding"/>
              <w:bdr w:val="single" w:sz="4" w:space="0" w:color="auto"/>
            </w:rPr>
            <w:t xml:space="preserve">                                   </w:t>
          </w:r>
        </w:p>
      </w:docPartBody>
    </w:docPart>
    <w:docPart>
      <w:docPartPr>
        <w:name w:val="CCB6898BA1CC4B5C8A97F4D8FA295927"/>
        <w:category>
          <w:name w:val="Algemeen"/>
          <w:gallery w:val="placeholder"/>
        </w:category>
        <w:types>
          <w:type w:val="bbPlcHdr"/>
        </w:types>
        <w:behaviors>
          <w:behavior w:val="content"/>
        </w:behaviors>
        <w:guid w:val="{C813C10D-C6CA-48A8-8360-9B9470CF9098}"/>
      </w:docPartPr>
      <w:docPartBody>
        <w:p w:rsidR="00000000" w:rsidRDefault="00F14165" w:rsidP="00F14165">
          <w:pPr>
            <w:pStyle w:val="CCB6898BA1CC4B5C8A97F4D8FA295927"/>
          </w:pPr>
          <w:r>
            <w:rPr>
              <w:rStyle w:val="Tekstvantijdelijkeaanduiding"/>
              <w:bdr w:val="single" w:sz="4" w:space="0" w:color="auto"/>
            </w:rPr>
            <w:t xml:space="preserve">                                   </w:t>
          </w:r>
        </w:p>
      </w:docPartBody>
    </w:docPart>
    <w:docPart>
      <w:docPartPr>
        <w:name w:val="8F0FF41448BF47628E49898C0C4EB0BC"/>
        <w:category>
          <w:name w:val="Algemeen"/>
          <w:gallery w:val="placeholder"/>
        </w:category>
        <w:types>
          <w:type w:val="bbPlcHdr"/>
        </w:types>
        <w:behaviors>
          <w:behavior w:val="content"/>
        </w:behaviors>
        <w:guid w:val="{B497536D-2A13-42A7-B4C8-58E185B0174C}"/>
      </w:docPartPr>
      <w:docPartBody>
        <w:p w:rsidR="00000000" w:rsidRDefault="00F14165" w:rsidP="00F14165">
          <w:pPr>
            <w:pStyle w:val="8F0FF41448BF47628E49898C0C4EB0BC"/>
          </w:pPr>
          <w:r>
            <w:rPr>
              <w:rStyle w:val="Tekstvantijdelijkeaanduiding"/>
              <w:bdr w:val="single" w:sz="4" w:space="0" w:color="auto"/>
            </w:rPr>
            <w:t xml:space="preserve">                                   </w:t>
          </w:r>
        </w:p>
      </w:docPartBody>
    </w:docPart>
    <w:docPart>
      <w:docPartPr>
        <w:name w:val="201C4290D8AE45128170F833091149D1"/>
        <w:category>
          <w:name w:val="Algemeen"/>
          <w:gallery w:val="placeholder"/>
        </w:category>
        <w:types>
          <w:type w:val="bbPlcHdr"/>
        </w:types>
        <w:behaviors>
          <w:behavior w:val="content"/>
        </w:behaviors>
        <w:guid w:val="{4D88C68B-8818-427D-A23C-DF242ED8872D}"/>
      </w:docPartPr>
      <w:docPartBody>
        <w:p w:rsidR="00000000" w:rsidRDefault="00F14165" w:rsidP="00F14165">
          <w:pPr>
            <w:pStyle w:val="201C4290D8AE45128170F833091149D1"/>
          </w:pPr>
          <w:r>
            <w:rPr>
              <w:rStyle w:val="Tekstvantijdelijkeaanduiding"/>
              <w:bdr w:val="single" w:sz="4" w:space="0" w:color="auto"/>
            </w:rPr>
            <w:t xml:space="preserve">                                   </w:t>
          </w:r>
        </w:p>
      </w:docPartBody>
    </w:docPart>
    <w:docPart>
      <w:docPartPr>
        <w:name w:val="8D5E80D46348476188391C95140B1B99"/>
        <w:category>
          <w:name w:val="Algemeen"/>
          <w:gallery w:val="placeholder"/>
        </w:category>
        <w:types>
          <w:type w:val="bbPlcHdr"/>
        </w:types>
        <w:behaviors>
          <w:behavior w:val="content"/>
        </w:behaviors>
        <w:guid w:val="{2B46C381-56E7-4A5F-9BCE-03885DB86184}"/>
      </w:docPartPr>
      <w:docPartBody>
        <w:p w:rsidR="00000000" w:rsidRDefault="00F14165" w:rsidP="00F14165">
          <w:pPr>
            <w:pStyle w:val="8D5E80D46348476188391C95140B1B99"/>
          </w:pPr>
          <w:r>
            <w:rPr>
              <w:rStyle w:val="Tekstvantijdelijkeaanduiding"/>
              <w:bdr w:val="single" w:sz="4" w:space="0" w:color="auto"/>
            </w:rPr>
            <w:t xml:space="preserve">                                   </w:t>
          </w:r>
        </w:p>
      </w:docPartBody>
    </w:docPart>
    <w:docPart>
      <w:docPartPr>
        <w:name w:val="A8CC61C1FA2245C088E8569A2D889133"/>
        <w:category>
          <w:name w:val="Algemeen"/>
          <w:gallery w:val="placeholder"/>
        </w:category>
        <w:types>
          <w:type w:val="bbPlcHdr"/>
        </w:types>
        <w:behaviors>
          <w:behavior w:val="content"/>
        </w:behaviors>
        <w:guid w:val="{6CA83C77-B51B-4B1E-B1E2-23D9381C01DA}"/>
      </w:docPartPr>
      <w:docPartBody>
        <w:p w:rsidR="00000000" w:rsidRDefault="00F14165" w:rsidP="00F14165">
          <w:pPr>
            <w:pStyle w:val="A8CC61C1FA2245C088E8569A2D889133"/>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98"/>
    <w:rsid w:val="006B1198"/>
    <w:rsid w:val="008B2565"/>
    <w:rsid w:val="00BE3F97"/>
    <w:rsid w:val="00BF470C"/>
    <w:rsid w:val="00D62CA6"/>
    <w:rsid w:val="00F1416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14165"/>
    <w:rPr>
      <w:color w:val="808080"/>
    </w:rPr>
  </w:style>
  <w:style w:type="paragraph" w:customStyle="1" w:styleId="7801560B53714CC7B3CA7CC68B4B8708">
    <w:name w:val="7801560B53714CC7B3CA7CC68B4B8708"/>
    <w:rsid w:val="006B1198"/>
  </w:style>
  <w:style w:type="paragraph" w:customStyle="1" w:styleId="0D13398D377E401FB424B979B22E0F84">
    <w:name w:val="0D13398D377E401FB424B979B22E0F84"/>
    <w:rsid w:val="006B1198"/>
  </w:style>
  <w:style w:type="paragraph" w:customStyle="1" w:styleId="E07D4F657E354EE395E1DFD29FCE2FC3">
    <w:name w:val="E07D4F657E354EE395E1DFD29FCE2FC3"/>
    <w:rsid w:val="006B1198"/>
  </w:style>
  <w:style w:type="paragraph" w:customStyle="1" w:styleId="2ED2B54FF31840378603866FBFA4E29C">
    <w:name w:val="2ED2B54FF31840378603866FBFA4E29C"/>
    <w:rsid w:val="006B1198"/>
  </w:style>
  <w:style w:type="paragraph" w:customStyle="1" w:styleId="C6AA9628ED484CCE819A6D01B4B4175C">
    <w:name w:val="C6AA9628ED484CCE819A6D01B4B4175C"/>
    <w:rsid w:val="006B1198"/>
  </w:style>
  <w:style w:type="paragraph" w:customStyle="1" w:styleId="7A3F140095CB4D74A76BF96BCF705492">
    <w:name w:val="7A3F140095CB4D74A76BF96BCF705492"/>
    <w:rsid w:val="006B1198"/>
  </w:style>
  <w:style w:type="paragraph" w:customStyle="1" w:styleId="92E76EDDDDAB4054863CBD420B69B1CF">
    <w:name w:val="92E76EDDDDAB4054863CBD420B69B1CF"/>
    <w:rsid w:val="006B1198"/>
  </w:style>
  <w:style w:type="paragraph" w:customStyle="1" w:styleId="70AFE5D03C0D402F987DFC0E224364CF">
    <w:name w:val="70AFE5D03C0D402F987DFC0E224364CF"/>
    <w:rsid w:val="006B1198"/>
  </w:style>
  <w:style w:type="paragraph" w:customStyle="1" w:styleId="9070F8464AA94DA49775EDE58AC2FCB2">
    <w:name w:val="9070F8464AA94DA49775EDE58AC2FCB2"/>
    <w:rsid w:val="006B1198"/>
  </w:style>
  <w:style w:type="paragraph" w:customStyle="1" w:styleId="54CE28974FC64348A419F97129FBBFFC">
    <w:name w:val="54CE28974FC64348A419F97129FBBFFC"/>
    <w:rsid w:val="00F14165"/>
    <w:rPr>
      <w:kern w:val="2"/>
      <w14:ligatures w14:val="standardContextual"/>
    </w:rPr>
  </w:style>
  <w:style w:type="paragraph" w:customStyle="1" w:styleId="94C471757E794B9E896F189BB37229FA">
    <w:name w:val="94C471757E794B9E896F189BB37229FA"/>
    <w:rsid w:val="00F14165"/>
    <w:rPr>
      <w:kern w:val="2"/>
      <w14:ligatures w14:val="standardContextual"/>
    </w:rPr>
  </w:style>
  <w:style w:type="paragraph" w:customStyle="1" w:styleId="4392FE652D6F4B4E88D29C3840D3D75C">
    <w:name w:val="4392FE652D6F4B4E88D29C3840D3D75C"/>
    <w:rsid w:val="00F14165"/>
    <w:rPr>
      <w:kern w:val="2"/>
      <w14:ligatures w14:val="standardContextual"/>
    </w:rPr>
  </w:style>
  <w:style w:type="paragraph" w:customStyle="1" w:styleId="1E7999A5B0EB4668BF0FD028294FB6D1">
    <w:name w:val="1E7999A5B0EB4668BF0FD028294FB6D1"/>
    <w:rsid w:val="00F14165"/>
    <w:rPr>
      <w:kern w:val="2"/>
      <w14:ligatures w14:val="standardContextual"/>
    </w:rPr>
  </w:style>
  <w:style w:type="paragraph" w:customStyle="1" w:styleId="CCB6898BA1CC4B5C8A97F4D8FA295927">
    <w:name w:val="CCB6898BA1CC4B5C8A97F4D8FA295927"/>
    <w:rsid w:val="00F14165"/>
    <w:rPr>
      <w:kern w:val="2"/>
      <w14:ligatures w14:val="standardContextual"/>
    </w:rPr>
  </w:style>
  <w:style w:type="paragraph" w:customStyle="1" w:styleId="8F0FF41448BF47628E49898C0C4EB0BC">
    <w:name w:val="8F0FF41448BF47628E49898C0C4EB0BC"/>
    <w:rsid w:val="00F14165"/>
    <w:rPr>
      <w:kern w:val="2"/>
      <w14:ligatures w14:val="standardContextual"/>
    </w:rPr>
  </w:style>
  <w:style w:type="paragraph" w:customStyle="1" w:styleId="201C4290D8AE45128170F833091149D1">
    <w:name w:val="201C4290D8AE45128170F833091149D1"/>
    <w:rsid w:val="00F14165"/>
    <w:rPr>
      <w:kern w:val="2"/>
      <w14:ligatures w14:val="standardContextual"/>
    </w:rPr>
  </w:style>
  <w:style w:type="paragraph" w:customStyle="1" w:styleId="8D5E80D46348476188391C95140B1B99">
    <w:name w:val="8D5E80D46348476188391C95140B1B99"/>
    <w:rsid w:val="00F14165"/>
    <w:rPr>
      <w:kern w:val="2"/>
      <w14:ligatures w14:val="standardContextual"/>
    </w:rPr>
  </w:style>
  <w:style w:type="paragraph" w:customStyle="1" w:styleId="A8CC61C1FA2245C088E8569A2D889133">
    <w:name w:val="A8CC61C1FA2245C088E8569A2D889133"/>
    <w:rsid w:val="00F141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9A99-FFA3-4B4D-B62E-C6FD8CF3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7</cp:revision>
  <cp:lastPrinted>2023-09-23T13:52:00Z</cp:lastPrinted>
  <dcterms:created xsi:type="dcterms:W3CDTF">2021-09-21T11:04:00Z</dcterms:created>
  <dcterms:modified xsi:type="dcterms:W3CDTF">2023-09-23T13:52:00Z</dcterms:modified>
</cp:coreProperties>
</file>