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C4A6" w14:textId="79A86DC8" w:rsidR="00E236E4" w:rsidRPr="00886D60" w:rsidRDefault="00072C5B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86D60">
        <w:rPr>
          <w:rFonts w:ascii="Tahoma" w:hAnsi="Tahoma" w:cs="Tahoma"/>
          <w:b/>
          <w:bCs/>
          <w:sz w:val="24"/>
          <w:szCs w:val="24"/>
        </w:rPr>
        <w:t>Je portefeuille</w:t>
      </w:r>
    </w:p>
    <w:p w14:paraId="33FCCE75" w14:textId="04891E32" w:rsidR="00E236E4" w:rsidRDefault="00E236E4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C39202" w14:textId="77777777" w:rsidR="00E236E4" w:rsidRDefault="00E236E4" w:rsidP="00E236E4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eerste plaats waar je documenten moet bewaren is je portefeuille.</w:t>
      </w:r>
    </w:p>
    <w:p w14:paraId="0D13D3D5" w14:textId="56762F40" w:rsidR="00E236E4" w:rsidRDefault="00E236E4" w:rsidP="00E236E4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documenten moet je steeds bijhebben?</w:t>
      </w:r>
    </w:p>
    <w:p w14:paraId="0EFF8165" w14:textId="77777777" w:rsidR="00E236E4" w:rsidRPr="00E236E4" w:rsidRDefault="00E236E4" w:rsidP="00E236E4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6E9BEF50" w14:textId="15462B5B" w:rsidR="00E236E4" w:rsidRDefault="00E236E4" w:rsidP="00E236E4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aadeeiiiknrsttt</w:t>
      </w:r>
      <w:proofErr w:type="spellEnd"/>
      <w:r>
        <w:rPr>
          <w:rFonts w:ascii="Tahoma" w:hAnsi="Tahoma" w:cs="Tahoma"/>
          <w:sz w:val="24"/>
          <w:szCs w:val="24"/>
        </w:rPr>
        <w:t xml:space="preserve">:   </w:t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4D749D6DA4434EB98B593DB04BF1A2F1"/>
          </w:placeholder>
          <w:showingPlcHdr/>
        </w:sdtPr>
        <w:sdtContent>
          <w:r w:rsidR="00416FA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416FA8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02BA5C8C" w14:textId="77777777" w:rsidR="00E236E4" w:rsidRPr="00E236E4" w:rsidRDefault="00E236E4" w:rsidP="00E236E4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711098A8" w14:textId="28D19327" w:rsidR="00E236E4" w:rsidRDefault="00E236E4" w:rsidP="00E236E4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beiijjrsw</w:t>
      </w:r>
      <w:proofErr w:type="spellEnd"/>
      <w:r>
        <w:rPr>
          <w:rFonts w:ascii="Tahoma" w:hAnsi="Tahoma" w:cs="Tahoma"/>
          <w:sz w:val="24"/>
          <w:szCs w:val="24"/>
        </w:rPr>
        <w:t xml:space="preserve">:           </w:t>
      </w:r>
      <w:sdt>
        <w:sdtPr>
          <w:rPr>
            <w:rFonts w:ascii="Tahoma" w:hAnsi="Tahoma" w:cs="Tahoma"/>
            <w:sz w:val="24"/>
            <w:szCs w:val="24"/>
          </w:rPr>
          <w:id w:val="2072225464"/>
          <w:placeholder>
            <w:docPart w:val="FB40BD3CE65B4A418254FB312AABB55F"/>
          </w:placeholder>
          <w:showingPlcHdr/>
        </w:sdtPr>
        <w:sdtContent>
          <w:r w:rsidR="00416FA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416FA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3868D18" w14:textId="77777777" w:rsidR="00E236E4" w:rsidRPr="00E236E4" w:rsidRDefault="00E236E4" w:rsidP="00E236E4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24BD4B76" w14:textId="00118B22" w:rsidR="00E236E4" w:rsidRDefault="00E236E4" w:rsidP="00E236E4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aaabkknrt</w:t>
      </w:r>
      <w:proofErr w:type="spellEnd"/>
      <w:r>
        <w:rPr>
          <w:rFonts w:ascii="Tahoma" w:hAnsi="Tahoma" w:cs="Tahoma"/>
          <w:sz w:val="24"/>
          <w:szCs w:val="24"/>
        </w:rPr>
        <w:t xml:space="preserve">:         </w:t>
      </w:r>
      <w:sdt>
        <w:sdtPr>
          <w:rPr>
            <w:rFonts w:ascii="Tahoma" w:hAnsi="Tahoma" w:cs="Tahoma"/>
            <w:sz w:val="24"/>
            <w:szCs w:val="24"/>
          </w:rPr>
          <w:id w:val="-1855267649"/>
          <w:placeholder>
            <w:docPart w:val="562BEB8204794F149207FF26B2608C0B"/>
          </w:placeholder>
          <w:showingPlcHdr/>
        </w:sdtPr>
        <w:sdtContent>
          <w:r w:rsidR="00416FA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416FA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D04AD09" w14:textId="77777777" w:rsidR="00E236E4" w:rsidRDefault="00E236E4" w:rsidP="00E236E4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of</w:t>
      </w:r>
    </w:p>
    <w:p w14:paraId="076EEA78" w14:textId="2E6ADAE5" w:rsidR="00E236E4" w:rsidRDefault="00E236E4" w:rsidP="00E236E4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aadeeikkrrtt</w:t>
      </w:r>
      <w:proofErr w:type="spellEnd"/>
      <w:r>
        <w:rPr>
          <w:rFonts w:ascii="Tahoma" w:hAnsi="Tahoma" w:cs="Tahoma"/>
          <w:sz w:val="24"/>
          <w:szCs w:val="24"/>
        </w:rPr>
        <w:t xml:space="preserve">:      </w:t>
      </w:r>
      <w:sdt>
        <w:sdtPr>
          <w:rPr>
            <w:rFonts w:ascii="Tahoma" w:hAnsi="Tahoma" w:cs="Tahoma"/>
            <w:sz w:val="24"/>
            <w:szCs w:val="24"/>
          </w:rPr>
          <w:id w:val="-1533330130"/>
          <w:placeholder>
            <w:docPart w:val="E5DA0029771A4799BFE7057683434804"/>
          </w:placeholder>
          <w:showingPlcHdr/>
        </w:sdtPr>
        <w:sdtContent>
          <w:r w:rsidR="00416FA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416FA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B5826C7" w14:textId="77777777" w:rsidR="00E236E4" w:rsidRPr="00E236E4" w:rsidRDefault="00E236E4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A93160" w14:textId="6FA109DD" w:rsidR="00E236E4" w:rsidRDefault="00E236E4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0045C39" w14:textId="77777777" w:rsidR="00886D60" w:rsidRDefault="00886D60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8408459" w14:textId="31B1DA36" w:rsidR="00E236E4" w:rsidRPr="00072C5B" w:rsidRDefault="00072C5B" w:rsidP="006812A8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072C5B">
        <w:rPr>
          <w:rFonts w:ascii="Tahoma" w:hAnsi="Tahoma" w:cs="Tahoma"/>
          <w:b/>
          <w:bCs/>
          <w:sz w:val="24"/>
          <w:szCs w:val="24"/>
        </w:rPr>
        <w:t>Andere belangrijke documenten</w:t>
      </w:r>
    </w:p>
    <w:p w14:paraId="0F0D05F0" w14:textId="7A6C0F3F" w:rsidR="00072C5B" w:rsidRDefault="00072C5B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E91ECEF" w14:textId="77777777" w:rsidR="00886D60" w:rsidRDefault="00886D60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75CA708" w14:textId="625143DC" w:rsidR="00072C5B" w:rsidRDefault="00072C5B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bCs/>
          <w:sz w:val="24"/>
          <w:szCs w:val="24"/>
          <w:u w:val="single"/>
        </w:rPr>
      </w:pPr>
      <w:r w:rsidRPr="00072C5B">
        <w:rPr>
          <w:rFonts w:ascii="Tahoma" w:hAnsi="Tahoma" w:cs="Tahoma"/>
          <w:bCs/>
          <w:sz w:val="24"/>
          <w:szCs w:val="24"/>
          <w:u w:val="single"/>
        </w:rPr>
        <w:t>Bankdocumenten</w:t>
      </w:r>
    </w:p>
    <w:p w14:paraId="62A53F2A" w14:textId="77777777" w:rsidR="00072C5B" w:rsidRPr="00072C5B" w:rsidRDefault="00072C5B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bCs/>
          <w:sz w:val="24"/>
          <w:szCs w:val="24"/>
          <w:u w:val="single"/>
        </w:rPr>
      </w:pPr>
    </w:p>
    <w:p w14:paraId="28FDFC3A" w14:textId="3515BAD8" w:rsidR="00072C5B" w:rsidRDefault="00072C5B" w:rsidP="00072C5B">
      <w:pPr>
        <w:pStyle w:val="Lijstalinea"/>
        <w:numPr>
          <w:ilvl w:val="0"/>
          <w:numId w:val="2"/>
        </w:num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Rekeninguittreksels</w:t>
      </w:r>
    </w:p>
    <w:p w14:paraId="1DADCC7C" w14:textId="34D72855" w:rsidR="00072C5B" w:rsidRDefault="00072C5B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3D330DDC" w14:textId="5E3B844A" w:rsidR="00072C5B" w:rsidRDefault="00072C5B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zijn dat?</w:t>
      </w:r>
    </w:p>
    <w:p w14:paraId="2C4F0611" w14:textId="576D2872" w:rsidR="00072C5B" w:rsidRDefault="00416FA8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83463217"/>
          <w:placeholder>
            <w:docPart w:val="5062BEA0937C4252891D4A2477987E2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EBFAB22" w14:textId="77777777" w:rsidR="00072C5B" w:rsidRPr="00072C5B" w:rsidRDefault="00072C5B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3E93B507" w14:textId="4D14F4B6" w:rsidR="00072C5B" w:rsidRDefault="00072C5B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</w:t>
      </w:r>
      <w:r w:rsidR="00886D60">
        <w:rPr>
          <w:rFonts w:ascii="Tahoma" w:hAnsi="Tahoma" w:cs="Tahoma"/>
          <w:sz w:val="24"/>
          <w:szCs w:val="24"/>
        </w:rPr>
        <w:t xml:space="preserve"> moet je deze documenten bewaren</w:t>
      </w:r>
      <w:r>
        <w:rPr>
          <w:rFonts w:ascii="Tahoma" w:hAnsi="Tahoma" w:cs="Tahoma"/>
          <w:sz w:val="24"/>
          <w:szCs w:val="24"/>
        </w:rPr>
        <w:t>?</w:t>
      </w:r>
    </w:p>
    <w:p w14:paraId="5F3ECBD0" w14:textId="236EAFDD" w:rsidR="00072C5B" w:rsidRDefault="00416FA8" w:rsidP="00072C5B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90181425"/>
          <w:placeholder>
            <w:docPart w:val="BD6670BCEC754DE382089D0D283D7A4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6B17AE1" w14:textId="77777777" w:rsidR="00E236E4" w:rsidRDefault="00E236E4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931D903" w14:textId="27D2078C" w:rsidR="00072C5B" w:rsidRPr="00072C5B" w:rsidRDefault="00072C5B" w:rsidP="00072C5B">
      <w:pPr>
        <w:pStyle w:val="Lijstalinea"/>
        <w:numPr>
          <w:ilvl w:val="0"/>
          <w:numId w:val="2"/>
        </w:num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072C5B">
        <w:rPr>
          <w:rFonts w:ascii="Tahoma" w:hAnsi="Tahoma" w:cs="Tahoma"/>
          <w:sz w:val="24"/>
          <w:szCs w:val="24"/>
        </w:rPr>
        <w:t>Contracten met de bank</w:t>
      </w:r>
    </w:p>
    <w:p w14:paraId="085F53E9" w14:textId="77777777" w:rsidR="00072C5B" w:rsidRPr="0060629F" w:rsidRDefault="00072C5B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12"/>
          <w:szCs w:val="12"/>
        </w:rPr>
      </w:pPr>
    </w:p>
    <w:p w14:paraId="4C22C306" w14:textId="282C92DB" w:rsidR="00072C5B" w:rsidRDefault="00886D60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bookmarkStart w:id="2" w:name="_Hlk127606952"/>
      <w:r>
        <w:rPr>
          <w:rFonts w:ascii="Tahoma" w:hAnsi="Tahoma" w:cs="Tahoma"/>
          <w:sz w:val="24"/>
          <w:szCs w:val="24"/>
        </w:rPr>
        <w:t>C</w:t>
      </w:r>
      <w:r w:rsidR="00072C5B">
        <w:rPr>
          <w:rFonts w:ascii="Tahoma" w:hAnsi="Tahoma" w:cs="Tahoma"/>
          <w:sz w:val="24"/>
          <w:szCs w:val="24"/>
        </w:rPr>
        <w:t xml:space="preserve">ontracten met de bank in verband met een lening, belegging, … </w:t>
      </w:r>
    </w:p>
    <w:bookmarkEnd w:id="2"/>
    <w:p w14:paraId="2DE57127" w14:textId="77777777" w:rsidR="00E236E4" w:rsidRDefault="00E236E4" w:rsidP="006812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EC4AAEF" w14:textId="5F3B48D7" w:rsidR="00886D60" w:rsidRDefault="00886D60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bCs/>
          <w:sz w:val="24"/>
          <w:szCs w:val="24"/>
          <w:u w:val="single"/>
        </w:rPr>
      </w:pPr>
    </w:p>
    <w:p w14:paraId="00664CE8" w14:textId="77777777" w:rsidR="00886D60" w:rsidRDefault="00886D60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bCs/>
          <w:sz w:val="24"/>
          <w:szCs w:val="24"/>
          <w:u w:val="single"/>
        </w:rPr>
      </w:pPr>
    </w:p>
    <w:p w14:paraId="23129F2B" w14:textId="510A9A0C" w:rsidR="00072C5B" w:rsidRPr="00072C5B" w:rsidRDefault="00072C5B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bCs/>
          <w:sz w:val="24"/>
          <w:szCs w:val="24"/>
          <w:u w:val="single"/>
        </w:rPr>
      </w:pPr>
      <w:r w:rsidRPr="00072C5B">
        <w:rPr>
          <w:rFonts w:ascii="Tahoma" w:hAnsi="Tahoma" w:cs="Tahoma"/>
          <w:bCs/>
          <w:sz w:val="24"/>
          <w:szCs w:val="24"/>
          <w:u w:val="single"/>
        </w:rPr>
        <w:t>Verzekeringsdocumenten</w:t>
      </w:r>
    </w:p>
    <w:p w14:paraId="1C70E840" w14:textId="77777777" w:rsidR="00072C5B" w:rsidRPr="0060629F" w:rsidRDefault="00072C5B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12"/>
          <w:szCs w:val="12"/>
        </w:rPr>
      </w:pPr>
    </w:p>
    <w:p w14:paraId="124034C8" w14:textId="3F5BF1FB" w:rsidR="00072C5B" w:rsidRDefault="00886D60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bookmarkStart w:id="3" w:name="_Hlk127606990"/>
      <w:r>
        <w:rPr>
          <w:rFonts w:ascii="Tahoma" w:hAnsi="Tahoma" w:cs="Tahoma"/>
          <w:sz w:val="24"/>
          <w:szCs w:val="24"/>
        </w:rPr>
        <w:t>Dit zijn al de polissen die je hebt afgesloten:</w:t>
      </w:r>
    </w:p>
    <w:p w14:paraId="455EFFD4" w14:textId="78375979" w:rsidR="00886D60" w:rsidRDefault="00886D60" w:rsidP="00886D60">
      <w:pPr>
        <w:pStyle w:val="Lijstalinea"/>
        <w:numPr>
          <w:ilvl w:val="0"/>
          <w:numId w:val="4"/>
        </w:num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Brand</w:t>
      </w:r>
    </w:p>
    <w:p w14:paraId="28EFAAE2" w14:textId="06A0CDC1" w:rsidR="00886D60" w:rsidRDefault="00886D60" w:rsidP="00886D60">
      <w:pPr>
        <w:pStyle w:val="Lijstalinea"/>
        <w:numPr>
          <w:ilvl w:val="0"/>
          <w:numId w:val="4"/>
        </w:num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Auto</w:t>
      </w:r>
    </w:p>
    <w:p w14:paraId="421DDAAE" w14:textId="0073C204" w:rsidR="00886D60" w:rsidRDefault="00886D60" w:rsidP="00886D60">
      <w:pPr>
        <w:pStyle w:val="Lijstalinea"/>
        <w:numPr>
          <w:ilvl w:val="0"/>
          <w:numId w:val="4"/>
        </w:num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Familiale bijstand</w:t>
      </w:r>
    </w:p>
    <w:p w14:paraId="73E6B40B" w14:textId="0FD375BE" w:rsidR="00886D60" w:rsidRDefault="00886D60" w:rsidP="00886D60">
      <w:pPr>
        <w:pStyle w:val="Lijstalinea"/>
        <w:numPr>
          <w:ilvl w:val="0"/>
          <w:numId w:val="4"/>
        </w:num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Hospitalisatie</w:t>
      </w:r>
    </w:p>
    <w:p w14:paraId="47F792CA" w14:textId="7E897575" w:rsidR="00886D60" w:rsidRPr="00886D60" w:rsidRDefault="00886D60" w:rsidP="00886D60">
      <w:pPr>
        <w:pStyle w:val="Lijstalinea"/>
        <w:numPr>
          <w:ilvl w:val="0"/>
          <w:numId w:val="4"/>
        </w:num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</w:t>
      </w:r>
    </w:p>
    <w:bookmarkEnd w:id="3"/>
    <w:p w14:paraId="6B59DE88" w14:textId="77777777" w:rsidR="00072C5B" w:rsidRDefault="00072C5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71BAFE8A" w14:textId="1E51A3D9" w:rsidR="00072C5B" w:rsidRDefault="00072C5B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lastRenderedPageBreak/>
        <w:t>Facturen</w:t>
      </w:r>
    </w:p>
    <w:p w14:paraId="63990099" w14:textId="77777777" w:rsidR="00072C5B" w:rsidRDefault="00072C5B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7319FA1D" w14:textId="17F6F4DF" w:rsidR="00072C5B" w:rsidRDefault="00072C5B" w:rsidP="00072C5B">
      <w:pPr>
        <w:pStyle w:val="Lijstalinea"/>
        <w:numPr>
          <w:ilvl w:val="0"/>
          <w:numId w:val="3"/>
        </w:num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Periodieke facturen</w:t>
      </w:r>
    </w:p>
    <w:p w14:paraId="781CD870" w14:textId="77777777" w:rsidR="00072C5B" w:rsidRPr="00072C5B" w:rsidRDefault="00072C5B" w:rsidP="00072C5B">
      <w:pPr>
        <w:tabs>
          <w:tab w:val="right" w:leader="dot" w:pos="9072"/>
        </w:tabs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14:paraId="506D6567" w14:textId="7FB8E444" w:rsidR="00072C5B" w:rsidRDefault="00072C5B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bookmarkStart w:id="4" w:name="_Hlk127607077"/>
      <w:r>
        <w:rPr>
          <w:rFonts w:ascii="Tahoma" w:hAnsi="Tahoma" w:cs="Tahoma"/>
          <w:sz w:val="24"/>
          <w:szCs w:val="24"/>
        </w:rPr>
        <w:t>Dit zijn de facturen die regelmatig terugkeren.</w:t>
      </w:r>
    </w:p>
    <w:bookmarkEnd w:id="4"/>
    <w:p w14:paraId="792BB758" w14:textId="77777777" w:rsidR="00072C5B" w:rsidRPr="00072C5B" w:rsidRDefault="00072C5B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6BF010F8" w14:textId="77777777" w:rsidR="00072C5B" w:rsidRDefault="00072C5B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Welke facturen ontvangt een gezin regelmatig? </w:t>
      </w:r>
    </w:p>
    <w:p w14:paraId="4755BDA1" w14:textId="19D12C59" w:rsidR="00072C5B" w:rsidRDefault="00416FA8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46506882"/>
          <w:placeholder>
            <w:docPart w:val="D75A04273D5543ABB5DD7887CA980D8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40F63F1" w14:textId="6A023183" w:rsidR="00072C5B" w:rsidRDefault="00416FA8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60079011"/>
          <w:placeholder>
            <w:docPart w:val="CAADF53A9F874F6C9F9268AB8F5D854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4260021" w14:textId="39669240" w:rsidR="00072C5B" w:rsidRDefault="00416FA8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58935606"/>
          <w:placeholder>
            <w:docPart w:val="AE730455EE8C422A9868BFFF377C072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66FA39B" w14:textId="77777777" w:rsidR="00072C5B" w:rsidRDefault="00072C5B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0DEDD39C" w14:textId="6F310223" w:rsidR="00072C5B" w:rsidRDefault="00072C5B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Deze facturen zijn niet verplicht te bewaren, maar wel interessant om terug te kijken hoeveel je verbruikte en wat het kostte.</w:t>
      </w:r>
    </w:p>
    <w:p w14:paraId="462BE01E" w14:textId="4FF9A9F5" w:rsidR="00072C5B" w:rsidRDefault="00072C5B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37F9E9DB" w14:textId="77777777" w:rsidR="00886D60" w:rsidRPr="00072C5B" w:rsidRDefault="00886D60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44036E57" w14:textId="5E69DB7A" w:rsidR="00072C5B" w:rsidRDefault="00072C5B" w:rsidP="00072C5B">
      <w:pPr>
        <w:pStyle w:val="Lijstalinea"/>
        <w:numPr>
          <w:ilvl w:val="0"/>
          <w:numId w:val="3"/>
        </w:num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072C5B">
        <w:rPr>
          <w:rFonts w:ascii="Tahoma" w:hAnsi="Tahoma" w:cs="Tahoma"/>
          <w:sz w:val="24"/>
          <w:szCs w:val="24"/>
        </w:rPr>
        <w:t>Eénmalige facturen en kassatickets</w:t>
      </w:r>
    </w:p>
    <w:p w14:paraId="1E15CCE3" w14:textId="77777777" w:rsidR="00072C5B" w:rsidRPr="00072C5B" w:rsidRDefault="00072C5B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52ACC85C" w14:textId="77777777" w:rsidR="00072C5B" w:rsidRDefault="00072C5B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Dit zijn facturen en kassatickets van voorwerpen of diensten waarop je garantie hebt.</w:t>
      </w:r>
    </w:p>
    <w:p w14:paraId="1B6C2250" w14:textId="65EE72B4" w:rsidR="00072C5B" w:rsidRDefault="00072C5B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aankoopbewijs dienst meestal als </w:t>
      </w:r>
      <w:sdt>
        <w:sdtPr>
          <w:rPr>
            <w:rFonts w:ascii="Tahoma" w:hAnsi="Tahoma" w:cs="Tahoma"/>
            <w:sz w:val="24"/>
            <w:szCs w:val="24"/>
          </w:rPr>
          <w:id w:val="1941631271"/>
          <w:placeholder>
            <w:docPart w:val="C2D1D4B07F234489ACF1FB7B7600FF1A"/>
          </w:placeholder>
          <w:showingPlcHdr/>
        </w:sdtPr>
        <w:sdtContent>
          <w:r w:rsidR="00416FA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416FA8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-bewijs.</w:t>
      </w:r>
    </w:p>
    <w:p w14:paraId="152265A5" w14:textId="77777777" w:rsidR="00072C5B" w:rsidRPr="00072C5B" w:rsidRDefault="00072C5B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611FC129" w14:textId="79139461" w:rsidR="00072C5B" w:rsidRDefault="00072C5B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Noem enkele winkels waar je voorwerpen met garantie kan kopen, en waarvan je het kassaticket (aankoopbewijs) moet bewaren, omdat je er geen factuur krijgt.</w:t>
      </w:r>
    </w:p>
    <w:p w14:paraId="5D2A34B7" w14:textId="43B1E2C8" w:rsidR="00072C5B" w:rsidRDefault="00416FA8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66377024"/>
          <w:placeholder>
            <w:docPart w:val="4437077CADA64874993DE948EA094A3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735327D" w14:textId="36BF5F3B" w:rsidR="00072C5B" w:rsidRDefault="00416FA8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03858263"/>
          <w:placeholder>
            <w:docPart w:val="BA7DD62CEE7A441EA18AF2CDC079FE4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EDEAF5E" w14:textId="6569465F" w:rsidR="00072C5B" w:rsidRDefault="00416FA8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00552620"/>
          <w:placeholder>
            <w:docPart w:val="24FBD5724AB24B63B8944FDAB07DB90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B678EDC" w14:textId="77777777" w:rsidR="006C0B4B" w:rsidRDefault="006C0B4B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6145EC52" w14:textId="7C523CF7" w:rsidR="006C0B4B" w:rsidRDefault="006C0B4B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79F9D7B9" w14:textId="00D5C820" w:rsidR="00886D60" w:rsidRDefault="00886D60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246B271A" w14:textId="3DC7E21E" w:rsidR="00886D60" w:rsidRDefault="00886D60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383A7DCA" w14:textId="77777777" w:rsidR="00886D60" w:rsidRDefault="00886D60" w:rsidP="00072C5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442497EF" w14:textId="276613DD" w:rsidR="006C0B4B" w:rsidRDefault="006C0B4B" w:rsidP="006C0B4B">
      <w:pPr>
        <w:tabs>
          <w:tab w:val="right" w:leader="dot" w:pos="9072"/>
        </w:tabs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val="nl-NL" w:eastAsia="nl-NL"/>
        </w:rPr>
        <w:drawing>
          <wp:inline distT="0" distB="0" distL="0" distR="0" wp14:anchorId="1214BC49" wp14:editId="3DB6BF31">
            <wp:extent cx="2288984" cy="1865522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984" cy="186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B4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ADB36" w14:textId="77777777" w:rsidR="001C499A" w:rsidRDefault="001C499A" w:rsidP="00F63503">
      <w:pPr>
        <w:spacing w:after="0" w:line="240" w:lineRule="auto"/>
      </w:pPr>
      <w:r>
        <w:separator/>
      </w:r>
    </w:p>
  </w:endnote>
  <w:endnote w:type="continuationSeparator" w:id="0">
    <w:p w14:paraId="0723C4A4" w14:textId="77777777" w:rsidR="001C499A" w:rsidRDefault="001C499A" w:rsidP="00F6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C54E3" w14:textId="77777777" w:rsidR="001C499A" w:rsidRDefault="001C499A" w:rsidP="00F63503">
      <w:pPr>
        <w:spacing w:after="0" w:line="240" w:lineRule="auto"/>
      </w:pPr>
      <w:r>
        <w:separator/>
      </w:r>
    </w:p>
  </w:footnote>
  <w:footnote w:type="continuationSeparator" w:id="0">
    <w:p w14:paraId="5954C4FD" w14:textId="77777777" w:rsidR="001C499A" w:rsidRDefault="001C499A" w:rsidP="00F63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E802" w14:textId="39495CF9" w:rsidR="006812A8" w:rsidRDefault="006812A8">
    <w:pPr>
      <w:pStyle w:val="Koptekst"/>
      <w:pBdr>
        <w:bottom w:val="single" w:sz="6" w:space="1" w:color="auto"/>
      </w:pBdr>
    </w:pPr>
    <w:r>
      <w:t>0</w:t>
    </w:r>
    <w:r w:rsidR="00E236E4">
      <w:t>8</w:t>
    </w:r>
    <w:r w:rsidR="00416FA8">
      <w:t>-11-01</w:t>
    </w:r>
    <w:r>
      <w:t xml:space="preserve"> – </w:t>
    </w:r>
    <w:r w:rsidR="00E236E4">
      <w:t>Documenten – Bewaren en klasseren</w:t>
    </w:r>
    <w:r>
      <w:tab/>
    </w:r>
    <w:r>
      <w:tab/>
    </w:r>
    <w:proofErr w:type="spellStart"/>
    <w:r>
      <w:t>Blz</w:t>
    </w:r>
    <w:proofErr w:type="spellEnd"/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lang w:val="nl-NL"/>
      </w:rPr>
      <w:t>1</w:t>
    </w:r>
    <w:r>
      <w:fldChar w:fldCharType="end"/>
    </w:r>
  </w:p>
  <w:p w14:paraId="2236F9B5" w14:textId="77777777" w:rsidR="006812A8" w:rsidRDefault="006812A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40D3C"/>
    <w:multiLevelType w:val="hybridMultilevel"/>
    <w:tmpl w:val="30FA6C2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E3441"/>
    <w:multiLevelType w:val="hybridMultilevel"/>
    <w:tmpl w:val="40CE7FB8"/>
    <w:lvl w:ilvl="0" w:tplc="1A6E54F2">
      <w:start w:val="1"/>
      <w:numFmt w:val="decimal"/>
      <w:lvlText w:val="%1"/>
      <w:lvlJc w:val="left"/>
      <w:pPr>
        <w:ind w:left="1428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3137EB"/>
    <w:multiLevelType w:val="hybridMultilevel"/>
    <w:tmpl w:val="27925044"/>
    <w:lvl w:ilvl="0" w:tplc="538E08B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E6E08"/>
    <w:multiLevelType w:val="hybridMultilevel"/>
    <w:tmpl w:val="E710E1B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576923">
    <w:abstractNumId w:val="1"/>
  </w:num>
  <w:num w:numId="2" w16cid:durableId="1209414437">
    <w:abstractNumId w:val="3"/>
  </w:num>
  <w:num w:numId="3" w16cid:durableId="420372011">
    <w:abstractNumId w:val="0"/>
  </w:num>
  <w:num w:numId="4" w16cid:durableId="1908614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953"/>
    <w:rsid w:val="00026F57"/>
    <w:rsid w:val="00046D23"/>
    <w:rsid w:val="00072C5B"/>
    <w:rsid w:val="000C62CE"/>
    <w:rsid w:val="000D1728"/>
    <w:rsid w:val="001C499A"/>
    <w:rsid w:val="00214A1D"/>
    <w:rsid w:val="002533C8"/>
    <w:rsid w:val="0026616D"/>
    <w:rsid w:val="0027454F"/>
    <w:rsid w:val="00290EA9"/>
    <w:rsid w:val="002D79DF"/>
    <w:rsid w:val="002E0C89"/>
    <w:rsid w:val="003B38E7"/>
    <w:rsid w:val="00416FA8"/>
    <w:rsid w:val="00481198"/>
    <w:rsid w:val="004846E3"/>
    <w:rsid w:val="004F552C"/>
    <w:rsid w:val="0052126A"/>
    <w:rsid w:val="0053610B"/>
    <w:rsid w:val="0056001C"/>
    <w:rsid w:val="00594056"/>
    <w:rsid w:val="00640BEF"/>
    <w:rsid w:val="00652229"/>
    <w:rsid w:val="00670338"/>
    <w:rsid w:val="006716C8"/>
    <w:rsid w:val="006812A8"/>
    <w:rsid w:val="006C0B4B"/>
    <w:rsid w:val="006F1535"/>
    <w:rsid w:val="0076567A"/>
    <w:rsid w:val="00767D78"/>
    <w:rsid w:val="00783372"/>
    <w:rsid w:val="007874A6"/>
    <w:rsid w:val="0083476C"/>
    <w:rsid w:val="00836330"/>
    <w:rsid w:val="00886D60"/>
    <w:rsid w:val="008D3474"/>
    <w:rsid w:val="009B1BA3"/>
    <w:rsid w:val="00A12951"/>
    <w:rsid w:val="00A541E0"/>
    <w:rsid w:val="00B03251"/>
    <w:rsid w:val="00B909B6"/>
    <w:rsid w:val="00BA1830"/>
    <w:rsid w:val="00CE6953"/>
    <w:rsid w:val="00CF7FBF"/>
    <w:rsid w:val="00D304DA"/>
    <w:rsid w:val="00DC3E35"/>
    <w:rsid w:val="00DF46E1"/>
    <w:rsid w:val="00E236E4"/>
    <w:rsid w:val="00E2406A"/>
    <w:rsid w:val="00EA19FB"/>
    <w:rsid w:val="00F45CC9"/>
    <w:rsid w:val="00F54A5A"/>
    <w:rsid w:val="00F63503"/>
    <w:rsid w:val="00F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D3E47"/>
  <w15:chartTrackingRefBased/>
  <w15:docId w15:val="{32585319-929C-4C6B-81D8-9BA0DD5C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E6953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E695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F6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3503"/>
  </w:style>
  <w:style w:type="paragraph" w:styleId="Voettekst">
    <w:name w:val="footer"/>
    <w:basedOn w:val="Standaard"/>
    <w:link w:val="VoettekstChar"/>
    <w:uiPriority w:val="99"/>
    <w:unhideWhenUsed/>
    <w:rsid w:val="00F6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3503"/>
  </w:style>
  <w:style w:type="character" w:styleId="Tekstvantijdelijkeaanduiding">
    <w:name w:val="Placeholder Text"/>
    <w:basedOn w:val="Standaardalinea-lettertype"/>
    <w:uiPriority w:val="99"/>
    <w:semiHidden/>
    <w:rsid w:val="006812A8"/>
    <w:rPr>
      <w:color w:val="808080"/>
    </w:rPr>
  </w:style>
  <w:style w:type="paragraph" w:styleId="Lijstalinea">
    <w:name w:val="List Paragraph"/>
    <w:basedOn w:val="Standaard"/>
    <w:uiPriority w:val="34"/>
    <w:qFormat/>
    <w:rsid w:val="00681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749D6DA4434EB98B593DB04BF1A2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87CAB2-C4F9-4FCC-952E-88055D837B55}"/>
      </w:docPartPr>
      <w:docPartBody>
        <w:p w:rsidR="00000000" w:rsidRDefault="00C476A0" w:rsidP="00C476A0">
          <w:pPr>
            <w:pStyle w:val="4D749D6DA4434EB98B593DB04BF1A2F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B40BD3CE65B4A418254FB312AABB5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B28B14-AA18-49F3-985F-943BAFD5A09E}"/>
      </w:docPartPr>
      <w:docPartBody>
        <w:p w:rsidR="00000000" w:rsidRDefault="00C476A0" w:rsidP="00C476A0">
          <w:pPr>
            <w:pStyle w:val="FB40BD3CE65B4A418254FB312AABB55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62BEB8204794F149207FF26B2608C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C223A2-82B9-47D7-B048-E0EAC07501EC}"/>
      </w:docPartPr>
      <w:docPartBody>
        <w:p w:rsidR="00000000" w:rsidRDefault="00C476A0" w:rsidP="00C476A0">
          <w:pPr>
            <w:pStyle w:val="562BEB8204794F149207FF26B2608C0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5DA0029771A4799BFE70576834348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8216BE-9C5B-4014-8D43-AA5EC75FC20A}"/>
      </w:docPartPr>
      <w:docPartBody>
        <w:p w:rsidR="00000000" w:rsidRDefault="00C476A0" w:rsidP="00C476A0">
          <w:pPr>
            <w:pStyle w:val="E5DA0029771A4799BFE705768343480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062BEA0937C4252891D4A2477987E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49C1B1-0BCA-4351-A721-84DECF42BE2F}"/>
      </w:docPartPr>
      <w:docPartBody>
        <w:p w:rsidR="00000000" w:rsidRDefault="00C476A0" w:rsidP="00C476A0">
          <w:pPr>
            <w:pStyle w:val="5062BEA0937C4252891D4A2477987E2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D6670BCEC754DE382089D0D283D7A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313524-96D5-4737-A4EB-98F73FE4DDD4}"/>
      </w:docPartPr>
      <w:docPartBody>
        <w:p w:rsidR="00000000" w:rsidRDefault="00C476A0" w:rsidP="00C476A0">
          <w:pPr>
            <w:pStyle w:val="BD6670BCEC754DE382089D0D283D7A4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75A04273D5543ABB5DD7887CA980D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EA496C-BBB8-44C8-BF2D-49C5EC2BE269}"/>
      </w:docPartPr>
      <w:docPartBody>
        <w:p w:rsidR="00000000" w:rsidRDefault="00C476A0" w:rsidP="00C476A0">
          <w:pPr>
            <w:pStyle w:val="D75A04273D5543ABB5DD7887CA980D8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AADF53A9F874F6C9F9268AB8F5D85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B8A36F-9F8E-4E3D-90A6-6E75C33974EE}"/>
      </w:docPartPr>
      <w:docPartBody>
        <w:p w:rsidR="00000000" w:rsidRDefault="00C476A0" w:rsidP="00C476A0">
          <w:pPr>
            <w:pStyle w:val="CAADF53A9F874F6C9F9268AB8F5D854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E730455EE8C422A9868BFFF377C07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E14C0D-9A68-4F6E-A933-7A242F85CD48}"/>
      </w:docPartPr>
      <w:docPartBody>
        <w:p w:rsidR="00000000" w:rsidRDefault="00C476A0" w:rsidP="00C476A0">
          <w:pPr>
            <w:pStyle w:val="AE730455EE8C422A9868BFFF377C072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2D1D4B07F234489ACF1FB7B7600FF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F43215-D406-4E71-8A34-896EEA4AF276}"/>
      </w:docPartPr>
      <w:docPartBody>
        <w:p w:rsidR="00000000" w:rsidRDefault="00C476A0" w:rsidP="00C476A0">
          <w:pPr>
            <w:pStyle w:val="C2D1D4B07F234489ACF1FB7B7600FF1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437077CADA64874993DE948EA094A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9E39C7-DD54-48C8-A198-A1CFBF317237}"/>
      </w:docPartPr>
      <w:docPartBody>
        <w:p w:rsidR="00000000" w:rsidRDefault="00C476A0" w:rsidP="00C476A0">
          <w:pPr>
            <w:pStyle w:val="4437077CADA64874993DE948EA094A3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A7DD62CEE7A441EA18AF2CDC079FE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F07204-F3DF-4ED0-9D21-EBEF8D9BD8D5}"/>
      </w:docPartPr>
      <w:docPartBody>
        <w:p w:rsidR="00000000" w:rsidRDefault="00C476A0" w:rsidP="00C476A0">
          <w:pPr>
            <w:pStyle w:val="BA7DD62CEE7A441EA18AF2CDC079FE4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4FBD5724AB24B63B8944FDAB07DB9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0EA505-5782-40B8-85D9-DA76FC4CF8D5}"/>
      </w:docPartPr>
      <w:docPartBody>
        <w:p w:rsidR="00000000" w:rsidRDefault="00C476A0" w:rsidP="00C476A0">
          <w:pPr>
            <w:pStyle w:val="24FBD5724AB24B63B8944FDAB07DB90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93"/>
    <w:rsid w:val="003F13CD"/>
    <w:rsid w:val="009D0B93"/>
    <w:rsid w:val="009D7DF9"/>
    <w:rsid w:val="009F57A2"/>
    <w:rsid w:val="00BF0268"/>
    <w:rsid w:val="00C476A0"/>
    <w:rsid w:val="00C56C15"/>
    <w:rsid w:val="00CC2D5C"/>
    <w:rsid w:val="00D3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476A0"/>
    <w:rPr>
      <w:color w:val="808080"/>
    </w:rPr>
  </w:style>
  <w:style w:type="paragraph" w:customStyle="1" w:styleId="5931916F27214D519E9C654B67C00FCD">
    <w:name w:val="5931916F27214D519E9C654B67C00FCD"/>
    <w:rsid w:val="00C56C15"/>
  </w:style>
  <w:style w:type="paragraph" w:customStyle="1" w:styleId="7C3BB7397AF341CDA9DEF425DC7CBF76">
    <w:name w:val="7C3BB7397AF341CDA9DEF425DC7CBF76"/>
    <w:rsid w:val="00C56C15"/>
  </w:style>
  <w:style w:type="paragraph" w:customStyle="1" w:styleId="C7F46892C3684244843E62287C74E461">
    <w:name w:val="C7F46892C3684244843E62287C74E461"/>
    <w:rsid w:val="00C56C15"/>
  </w:style>
  <w:style w:type="paragraph" w:customStyle="1" w:styleId="D5B6E7D0AE5840E7AF17F0F61E2090F3">
    <w:name w:val="D5B6E7D0AE5840E7AF17F0F61E2090F3"/>
    <w:rsid w:val="00C56C15"/>
  </w:style>
  <w:style w:type="paragraph" w:customStyle="1" w:styleId="5A230DD677FC4096AC9DAFE53F94734C">
    <w:name w:val="5A230DD677FC4096AC9DAFE53F94734C"/>
    <w:rsid w:val="00C56C15"/>
  </w:style>
  <w:style w:type="paragraph" w:customStyle="1" w:styleId="612EB5760D754C0294D630A1E51A0EE6">
    <w:name w:val="612EB5760D754C0294D630A1E51A0EE6"/>
    <w:rsid w:val="00C56C15"/>
  </w:style>
  <w:style w:type="paragraph" w:customStyle="1" w:styleId="D9715C80576C4DFA8CCF510C6EF9C478">
    <w:name w:val="D9715C80576C4DFA8CCF510C6EF9C478"/>
    <w:rsid w:val="00C56C15"/>
  </w:style>
  <w:style w:type="paragraph" w:customStyle="1" w:styleId="E4177346F2EB48719638BD1AAE7DF97D">
    <w:name w:val="E4177346F2EB48719638BD1AAE7DF97D"/>
    <w:rsid w:val="00C56C15"/>
  </w:style>
  <w:style w:type="paragraph" w:customStyle="1" w:styleId="9C0CACE8838B46C49F29E6199B622A4B">
    <w:name w:val="9C0CACE8838B46C49F29E6199B622A4B"/>
    <w:rsid w:val="00C56C15"/>
  </w:style>
  <w:style w:type="paragraph" w:customStyle="1" w:styleId="1FFE34C706AA4F2BA2C1076A1121D69E">
    <w:name w:val="1FFE34C706AA4F2BA2C1076A1121D69E"/>
    <w:rsid w:val="00C56C15"/>
  </w:style>
  <w:style w:type="paragraph" w:customStyle="1" w:styleId="748C6E7B9A76456EBB46396E2A0A2D10">
    <w:name w:val="748C6E7B9A76456EBB46396E2A0A2D10"/>
    <w:rsid w:val="00C56C15"/>
  </w:style>
  <w:style w:type="paragraph" w:customStyle="1" w:styleId="82D95F9EE6F04FE7A834EABDFBC72B36">
    <w:name w:val="82D95F9EE6F04FE7A834EABDFBC72B36"/>
    <w:rsid w:val="00C56C15"/>
  </w:style>
  <w:style w:type="paragraph" w:customStyle="1" w:styleId="FF9C5CFB1CC549D295323FCB9B971488">
    <w:name w:val="FF9C5CFB1CC549D295323FCB9B971488"/>
    <w:rsid w:val="00C56C15"/>
  </w:style>
  <w:style w:type="paragraph" w:customStyle="1" w:styleId="4D749D6DA4434EB98B593DB04BF1A2F1">
    <w:name w:val="4D749D6DA4434EB98B593DB04BF1A2F1"/>
    <w:rsid w:val="00C476A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40BD3CE65B4A418254FB312AABB55F">
    <w:name w:val="FB40BD3CE65B4A418254FB312AABB55F"/>
    <w:rsid w:val="00C476A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2BEB8204794F149207FF26B2608C0B">
    <w:name w:val="562BEB8204794F149207FF26B2608C0B"/>
    <w:rsid w:val="00C476A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DA0029771A4799BFE7057683434804">
    <w:name w:val="E5DA0029771A4799BFE7057683434804"/>
    <w:rsid w:val="00C476A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62BEA0937C4252891D4A2477987E28">
    <w:name w:val="5062BEA0937C4252891D4A2477987E28"/>
    <w:rsid w:val="00C476A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6670BCEC754DE382089D0D283D7A49">
    <w:name w:val="BD6670BCEC754DE382089D0D283D7A49"/>
    <w:rsid w:val="00C476A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5A04273D5543ABB5DD7887CA980D83">
    <w:name w:val="D75A04273D5543ABB5DD7887CA980D83"/>
    <w:rsid w:val="00C476A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ADF53A9F874F6C9F9268AB8F5D854B">
    <w:name w:val="CAADF53A9F874F6C9F9268AB8F5D854B"/>
    <w:rsid w:val="00C476A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730455EE8C422A9868BFFF377C072E">
    <w:name w:val="AE730455EE8C422A9868BFFF377C072E"/>
    <w:rsid w:val="00C476A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D1D4B07F234489ACF1FB7B7600FF1A">
    <w:name w:val="C2D1D4B07F234489ACF1FB7B7600FF1A"/>
    <w:rsid w:val="00C476A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37077CADA64874993DE948EA094A31">
    <w:name w:val="4437077CADA64874993DE948EA094A31"/>
    <w:rsid w:val="00C476A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7DD62CEE7A441EA18AF2CDC079FE4F">
    <w:name w:val="BA7DD62CEE7A441EA18AF2CDC079FE4F"/>
    <w:rsid w:val="00C476A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FBD5724AB24B63B8944FDAB07DB90B">
    <w:name w:val="24FBD5724AB24B63B8944FDAB07DB90B"/>
    <w:rsid w:val="00C476A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1" ma:contentTypeDescription="Een nieuw document maken." ma:contentTypeScope="" ma:versionID="41727c609430622808f400f97f1d1e03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d18a5e11927e01d48ae7b6b1d5b46509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EF4CCB-A4B3-4DEA-93C2-7547A49D68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76145-8BAE-46AE-8E24-90297BEC1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22E45-56B8-4D71-B9A0-9AD983DEC5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Jeunen</dc:creator>
  <cp:keywords/>
  <dc:description/>
  <cp:lastModifiedBy>Marc Verheyen</cp:lastModifiedBy>
  <cp:revision>6</cp:revision>
  <cp:lastPrinted>2024-02-14T12:23:00Z</cp:lastPrinted>
  <dcterms:created xsi:type="dcterms:W3CDTF">2021-01-24T17:26:00Z</dcterms:created>
  <dcterms:modified xsi:type="dcterms:W3CDTF">2024-02-14T12:23:00Z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