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0E3690E5" w:rsidR="00F971B7" w:rsidRPr="005C3ECF" w:rsidRDefault="00F971B7" w:rsidP="005C3ECF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5C3ECF">
        <w:rPr>
          <w:rFonts w:ascii="Tahoma" w:hAnsi="Tahoma" w:cs="Tahoma"/>
          <w:sz w:val="24"/>
          <w:szCs w:val="24"/>
        </w:rPr>
        <w:t>Voornaam, naam en klas:</w:t>
      </w:r>
      <w:r w:rsidRPr="005C3EC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9258258"/>
          <w:placeholder>
            <w:docPart w:val="FB967D664F764E9BB748CC77736BA016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5C3ECF" w:rsidRDefault="00F971B7" w:rsidP="005C3ECF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5C3ECF" w:rsidRDefault="00F971B7" w:rsidP="005C3EC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2566F5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nl-BE"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Waarvoor dient een verzekering?</w:t>
      </w:r>
    </w:p>
    <w:p w14:paraId="7AEB701F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46F75B82" w14:textId="5E6159C3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7752890"/>
          <w:placeholder>
            <w:docPart w:val="958042F0A1444B5BB5E2C4761D67AAFD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4F46F975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</w:p>
    <w:p w14:paraId="70DCE6DA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Noem twee verzekeringen die we verplicht moeten nemen!</w:t>
      </w:r>
    </w:p>
    <w:p w14:paraId="659121DE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682FB888" w14:textId="57BD6CFF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9757749"/>
          <w:placeholder>
            <w:docPart w:val="7D31310449F0411AA1406E8C36953614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49EAC238" w14:textId="190B66B4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9539246"/>
          <w:placeholder>
            <w:docPart w:val="28E66B76B6F2493FBF30FE8566FB0D17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5AF9EA29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</w:p>
    <w:p w14:paraId="409914D1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Voor welke verzekeringen betalen je ouders regelmatig premies?</w:t>
      </w:r>
    </w:p>
    <w:p w14:paraId="4BC05B4F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Welke verzekering zou je zelf nog willen nemen?</w:t>
      </w:r>
    </w:p>
    <w:p w14:paraId="2D7BC72F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Noem vier mogelijke verzekeringen voor een gezin! </w:t>
      </w:r>
    </w:p>
    <w:p w14:paraId="0095159E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1005F755" w14:textId="656FC8BA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3715535"/>
          <w:placeholder>
            <w:docPart w:val="B27F90D0549543C6A55A68F36C8C182F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7E72C15B" w14:textId="0C747066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3006181"/>
          <w:placeholder>
            <w:docPart w:val="D80CBEB6FCCA4703BE0F60A6746BF3BA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7D6CD8AB" w14:textId="6A08B0F3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8250287"/>
          <w:placeholder>
            <w:docPart w:val="924C44E916B44230BAD0C1646BB9554B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6121275C" w14:textId="6A794772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05366208"/>
          <w:placeholder>
            <w:docPart w:val="F47BB1A4EBD14F338B30009F411AE849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517E997D" w14:textId="77777777" w:rsid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03DB1FA5" w14:textId="535DD343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Bij welk ziekenfonds kan je de verplichte ziekte- en invaliditeitsverzekering afsluiten? </w:t>
      </w:r>
    </w:p>
    <w:p w14:paraId="08599F30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Noem er twee! </w:t>
      </w:r>
    </w:p>
    <w:p w14:paraId="42CBCB1C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0B004DF0" w14:textId="49B6D334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0447652"/>
          <w:placeholder>
            <w:docPart w:val="1D34E62AC6DE4803A880B76EC434AF0A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3E14BB6F" w14:textId="05D15639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1508343"/>
          <w:placeholder>
            <w:docPart w:val="0E29F8017533479C9DB496BD84FFF6A9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418D3305" w14:textId="77777777" w:rsid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5DE9C40E" w14:textId="11B400BE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Voor andere verzekeringen kan je terecht bij maatschappijen. </w:t>
      </w:r>
    </w:p>
    <w:p w14:paraId="6C132978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Noem er twee!</w:t>
      </w:r>
    </w:p>
    <w:p w14:paraId="34F4F9DD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137CE45E" w14:textId="4AE58480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6041412"/>
          <w:placeholder>
            <w:docPart w:val="8511F64AC0634D1EB9AE070035A67316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13B6F2B3" w14:textId="6218FA64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7583350"/>
          <w:placeholder>
            <w:docPart w:val="A67ECB18FE644FECB0E13E7AA91F4482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p w14:paraId="1FD5B9BF" w14:textId="77777777" w:rsid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nl-BE"/>
        </w:rPr>
      </w:pPr>
    </w:p>
    <w:p w14:paraId="7E1D0BBA" w14:textId="53B347C9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bCs/>
          <w:color w:val="000000"/>
          <w:sz w:val="24"/>
          <w:szCs w:val="24"/>
          <w:lang w:eastAsia="nl-BE"/>
        </w:rPr>
        <w:t xml:space="preserve">Zijn deze uitspraken waar of niet waar? </w:t>
      </w:r>
    </w:p>
    <w:p w14:paraId="3B57ED3C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12"/>
          <w:szCs w:val="12"/>
          <w:lang w:eastAsia="nl-BE"/>
        </w:rPr>
      </w:pPr>
    </w:p>
    <w:p w14:paraId="3734EAA4" w14:textId="77777777" w:rsidR="005C3ECF" w:rsidRPr="005C3ECF" w:rsidRDefault="005C3ECF" w:rsidP="005C3EC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Met een familiale verzekering ben je verzekerd voor schade, </w:t>
      </w:r>
    </w:p>
    <w:p w14:paraId="041A793D" w14:textId="77777777" w:rsidR="005C3ECF" w:rsidRPr="005C3ECF" w:rsidRDefault="005C3ECF" w:rsidP="005C3EC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die jij veroorzaakt bij anderen.   </w:t>
      </w:r>
    </w:p>
    <w:p w14:paraId="06A9BC9B" w14:textId="77777777" w:rsidR="005C3ECF" w:rsidRPr="005C3ECF" w:rsidRDefault="005C3ECF" w:rsidP="005C3ECF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    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-58777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ja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-17737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neen</w:t>
      </w:r>
    </w:p>
    <w:p w14:paraId="38B53690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1AFB0B41" w14:textId="77777777" w:rsidR="005C3ECF" w:rsidRPr="005C3ECF" w:rsidRDefault="005C3ECF" w:rsidP="005C3EC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Met een familiale verzekering ben je verzekerd voor alle schade aan je huis.                        </w:t>
      </w:r>
    </w:p>
    <w:p w14:paraId="2BEB8765" w14:textId="77777777" w:rsidR="005C3ECF" w:rsidRPr="005C3ECF" w:rsidRDefault="005C3ECF" w:rsidP="005C3ECF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 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-54614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ja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-18452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neen</w:t>
      </w:r>
    </w:p>
    <w:p w14:paraId="05B5EBD0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2F242DEE" w14:textId="77777777" w:rsidR="005C3ECF" w:rsidRPr="005C3ECF" w:rsidRDefault="005C3ECF" w:rsidP="005C3EC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Een autoverzekering is verplicht.  </w:t>
      </w:r>
    </w:p>
    <w:p w14:paraId="1A02D31D" w14:textId="77777777" w:rsidR="005C3ECF" w:rsidRPr="005C3ECF" w:rsidRDefault="005C3ECF" w:rsidP="005C3ECF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bookmarkStart w:id="0" w:name="2"/>
      <w:bookmarkEnd w:id="0"/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    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-68283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ja</w:t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eastAsia="nl-BE"/>
          </w:rPr>
          <w:id w:val="11983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ECF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nl-BE"/>
            </w:rPr>
            <w:t>☐</w:t>
          </w:r>
        </w:sdtContent>
      </w:sdt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 neen</w:t>
      </w:r>
    </w:p>
    <w:p w14:paraId="7969B63B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6780E633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Waarom moet je er voor zorgen dat je een verzekering altijd afsluit met een </w:t>
      </w:r>
    </w:p>
    <w:p w14:paraId="570C1A9A" w14:textId="1FB56F41" w:rsid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schriftelijk contract? </w:t>
      </w:r>
    </w:p>
    <w:p w14:paraId="0E79DDA5" w14:textId="77777777" w:rsidR="005C3ECF" w:rsidRPr="005C3ECF" w:rsidRDefault="005C3ECF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nl-BE"/>
        </w:rPr>
      </w:pPr>
    </w:p>
    <w:p w14:paraId="3D3AA40D" w14:textId="734AAAA3" w:rsidR="00270E4B" w:rsidRPr="005C3ECF" w:rsidRDefault="00270E4B" w:rsidP="005C3E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5C3ECF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7117182"/>
          <w:placeholder>
            <w:docPart w:val="77A7B034CA494939A2B021BDEACA8F17"/>
          </w:placeholder>
          <w:showingPlcHdr/>
        </w:sdtPr>
        <w:sdtContent>
          <w:r w:rsidR="00A74811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5658B">
        <w:rPr>
          <w:rFonts w:ascii="Tahoma" w:hAnsi="Tahoma" w:cs="Tahoma"/>
          <w:sz w:val="24"/>
          <w:szCs w:val="24"/>
        </w:rPr>
        <w:tab/>
      </w:r>
    </w:p>
    <w:sectPr w:rsidR="00270E4B" w:rsidRPr="005C3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6880" w14:textId="77777777" w:rsidR="00506394" w:rsidRDefault="00506394" w:rsidP="00917E50">
      <w:pPr>
        <w:spacing w:after="0" w:line="240" w:lineRule="auto"/>
      </w:pPr>
      <w:r>
        <w:separator/>
      </w:r>
    </w:p>
  </w:endnote>
  <w:endnote w:type="continuationSeparator" w:id="0">
    <w:p w14:paraId="3763A20E" w14:textId="77777777" w:rsidR="00506394" w:rsidRDefault="0050639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885F" w14:textId="77777777" w:rsidR="00506394" w:rsidRDefault="00506394" w:rsidP="00917E50">
      <w:pPr>
        <w:spacing w:after="0" w:line="240" w:lineRule="auto"/>
      </w:pPr>
      <w:r>
        <w:separator/>
      </w:r>
    </w:p>
  </w:footnote>
  <w:footnote w:type="continuationSeparator" w:id="0">
    <w:p w14:paraId="00089A40" w14:textId="77777777" w:rsidR="00506394" w:rsidRDefault="0050639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9A6" w14:textId="49685167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270E4B">
      <w:t>VER</w:t>
    </w:r>
    <w:r w:rsidR="005C3ECF">
      <w:t>ZEKERI</w:t>
    </w:r>
    <w:r w:rsidR="00270E4B">
      <w:t>NGEN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270C9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0E4B"/>
    <w:rsid w:val="00277017"/>
    <w:rsid w:val="002E7728"/>
    <w:rsid w:val="00314D79"/>
    <w:rsid w:val="003B67B5"/>
    <w:rsid w:val="003C3D04"/>
    <w:rsid w:val="004168D3"/>
    <w:rsid w:val="00476DBA"/>
    <w:rsid w:val="00485D0C"/>
    <w:rsid w:val="004F2E95"/>
    <w:rsid w:val="00506394"/>
    <w:rsid w:val="00520121"/>
    <w:rsid w:val="0052060A"/>
    <w:rsid w:val="005206C4"/>
    <w:rsid w:val="00521943"/>
    <w:rsid w:val="0053534F"/>
    <w:rsid w:val="005C3ECF"/>
    <w:rsid w:val="005D053A"/>
    <w:rsid w:val="005E5AE4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A0922"/>
    <w:rsid w:val="008A0FB0"/>
    <w:rsid w:val="008C20F4"/>
    <w:rsid w:val="00917E50"/>
    <w:rsid w:val="00930E69"/>
    <w:rsid w:val="009F4277"/>
    <w:rsid w:val="00A20299"/>
    <w:rsid w:val="00A74811"/>
    <w:rsid w:val="00A97602"/>
    <w:rsid w:val="00AF1395"/>
    <w:rsid w:val="00B142B6"/>
    <w:rsid w:val="00B33364"/>
    <w:rsid w:val="00BA56DF"/>
    <w:rsid w:val="00C77E12"/>
    <w:rsid w:val="00D0258F"/>
    <w:rsid w:val="00D5658B"/>
    <w:rsid w:val="00D629A1"/>
    <w:rsid w:val="00D673E8"/>
    <w:rsid w:val="00DA0176"/>
    <w:rsid w:val="00DC3567"/>
    <w:rsid w:val="00E00444"/>
    <w:rsid w:val="00E35685"/>
    <w:rsid w:val="00E54AD6"/>
    <w:rsid w:val="00E60571"/>
    <w:rsid w:val="00E92CC1"/>
    <w:rsid w:val="00F01119"/>
    <w:rsid w:val="00F373C2"/>
    <w:rsid w:val="00F42A2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967D664F764E9BB748CC77736BA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19577-A64D-4FC2-9F1C-425FC44F9076}"/>
      </w:docPartPr>
      <w:docPartBody>
        <w:p w:rsidR="009660A8" w:rsidRDefault="00E85ED5" w:rsidP="00E85ED5">
          <w:pPr>
            <w:pStyle w:val="FB967D664F764E9BB748CC77736BA01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58042F0A1444B5BB5E2C4761D67A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3B121-4461-4DB3-8750-6846FBEAFF65}"/>
      </w:docPartPr>
      <w:docPartBody>
        <w:p w:rsidR="009660A8" w:rsidRDefault="00E85ED5" w:rsidP="00E85ED5">
          <w:pPr>
            <w:pStyle w:val="958042F0A1444B5BB5E2C4761D67AAF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D31310449F0411AA1406E8C36953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FDFD5-9157-471A-88C4-4F6595B4F973}"/>
      </w:docPartPr>
      <w:docPartBody>
        <w:p w:rsidR="009660A8" w:rsidRDefault="00E85ED5" w:rsidP="00E85ED5">
          <w:pPr>
            <w:pStyle w:val="7D31310449F0411AA1406E8C3695361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8E66B76B6F2493FBF30FE8566FB0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17D2C-A9AF-44A6-9928-5344F648AB96}"/>
      </w:docPartPr>
      <w:docPartBody>
        <w:p w:rsidR="009660A8" w:rsidRDefault="00E85ED5" w:rsidP="00E85ED5">
          <w:pPr>
            <w:pStyle w:val="28E66B76B6F2493FBF30FE8566FB0D1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B27F90D0549543C6A55A68F36C8C1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69A06-5BE9-400E-AC5F-B36F91B24F23}"/>
      </w:docPartPr>
      <w:docPartBody>
        <w:p w:rsidR="009660A8" w:rsidRDefault="00E85ED5" w:rsidP="00E85ED5">
          <w:pPr>
            <w:pStyle w:val="B27F90D0549543C6A55A68F36C8C182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D80CBEB6FCCA4703BE0F60A6746BF3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5EB38-DBC5-49B3-ADFF-519533F60533}"/>
      </w:docPartPr>
      <w:docPartBody>
        <w:p w:rsidR="009660A8" w:rsidRDefault="00E85ED5" w:rsidP="00E85ED5">
          <w:pPr>
            <w:pStyle w:val="D80CBEB6FCCA4703BE0F60A6746BF3B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24C44E916B44230BAD0C1646BB95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C1541-CD38-4330-9580-EC80DF71166E}"/>
      </w:docPartPr>
      <w:docPartBody>
        <w:p w:rsidR="009660A8" w:rsidRDefault="00E85ED5" w:rsidP="00E85ED5">
          <w:pPr>
            <w:pStyle w:val="924C44E916B44230BAD0C1646BB9554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F47BB1A4EBD14F338B30009F411AE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7C017-28D7-4864-B9FB-AAB369A3B532}"/>
      </w:docPartPr>
      <w:docPartBody>
        <w:p w:rsidR="009660A8" w:rsidRDefault="00E85ED5" w:rsidP="00E85ED5">
          <w:pPr>
            <w:pStyle w:val="F47BB1A4EBD14F338B30009F411AE84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1D34E62AC6DE4803A880B76EC434AF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17B3C-3030-4958-B98E-958BE4BA19B3}"/>
      </w:docPartPr>
      <w:docPartBody>
        <w:p w:rsidR="009660A8" w:rsidRDefault="00E85ED5" w:rsidP="00E85ED5">
          <w:pPr>
            <w:pStyle w:val="1D34E62AC6DE4803A880B76EC434AF0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0E29F8017533479C9DB496BD84FFF6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B5402-2449-44EF-9196-1BA699D00460}"/>
      </w:docPartPr>
      <w:docPartBody>
        <w:p w:rsidR="009660A8" w:rsidRDefault="00E85ED5" w:rsidP="00E85ED5">
          <w:pPr>
            <w:pStyle w:val="0E29F8017533479C9DB496BD84FFF6A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8511F64AC0634D1EB9AE070035A67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B18CA-EFD7-4726-8E6A-75DE91400D03}"/>
      </w:docPartPr>
      <w:docPartBody>
        <w:p w:rsidR="009660A8" w:rsidRDefault="00E85ED5" w:rsidP="00E85ED5">
          <w:pPr>
            <w:pStyle w:val="8511F64AC0634D1EB9AE070035A6731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A67ECB18FE644FECB0E13E7AA91F44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1B88D-A2B8-4225-83F1-983956D8550B}"/>
      </w:docPartPr>
      <w:docPartBody>
        <w:p w:rsidR="009660A8" w:rsidRDefault="00E85ED5" w:rsidP="00E85ED5">
          <w:pPr>
            <w:pStyle w:val="A67ECB18FE644FECB0E13E7AA91F448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7A7B034CA494939A2B021BDEACA8F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A817F-828C-440E-B5A3-D76B8D2F9F7D}"/>
      </w:docPartPr>
      <w:docPartBody>
        <w:p w:rsidR="009660A8" w:rsidRDefault="00E85ED5" w:rsidP="00E85ED5">
          <w:pPr>
            <w:pStyle w:val="77A7B034CA494939A2B021BDEACA8F1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44590D"/>
    <w:rsid w:val="00476142"/>
    <w:rsid w:val="00482146"/>
    <w:rsid w:val="004C11C2"/>
    <w:rsid w:val="005156F7"/>
    <w:rsid w:val="00624692"/>
    <w:rsid w:val="007516D4"/>
    <w:rsid w:val="007758EB"/>
    <w:rsid w:val="007B5A74"/>
    <w:rsid w:val="009014F1"/>
    <w:rsid w:val="009660A8"/>
    <w:rsid w:val="00966C9F"/>
    <w:rsid w:val="009E4307"/>
    <w:rsid w:val="00AA5682"/>
    <w:rsid w:val="00B6030B"/>
    <w:rsid w:val="00C428C9"/>
    <w:rsid w:val="00CE50D8"/>
    <w:rsid w:val="00D808D9"/>
    <w:rsid w:val="00E60117"/>
    <w:rsid w:val="00E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5ED5"/>
  </w:style>
  <w:style w:type="paragraph" w:customStyle="1" w:styleId="FB967D664F764E9BB748CC77736BA016">
    <w:name w:val="FB967D664F764E9BB748CC77736BA016"/>
    <w:rsid w:val="00E85ED5"/>
    <w:rPr>
      <w:kern w:val="2"/>
      <w14:ligatures w14:val="standardContextual"/>
    </w:rPr>
  </w:style>
  <w:style w:type="paragraph" w:customStyle="1" w:styleId="958042F0A1444B5BB5E2C4761D67AAFD">
    <w:name w:val="958042F0A1444B5BB5E2C4761D67AAFD"/>
    <w:rsid w:val="00E85ED5"/>
    <w:rPr>
      <w:kern w:val="2"/>
      <w14:ligatures w14:val="standardContextual"/>
    </w:rPr>
  </w:style>
  <w:style w:type="paragraph" w:customStyle="1" w:styleId="7D31310449F0411AA1406E8C36953614">
    <w:name w:val="7D31310449F0411AA1406E8C36953614"/>
    <w:rsid w:val="00E85ED5"/>
    <w:rPr>
      <w:kern w:val="2"/>
      <w14:ligatures w14:val="standardContextual"/>
    </w:rPr>
  </w:style>
  <w:style w:type="paragraph" w:customStyle="1" w:styleId="28E66B76B6F2493FBF30FE8566FB0D17">
    <w:name w:val="28E66B76B6F2493FBF30FE8566FB0D17"/>
    <w:rsid w:val="00E85ED5"/>
    <w:rPr>
      <w:kern w:val="2"/>
      <w14:ligatures w14:val="standardContextual"/>
    </w:rPr>
  </w:style>
  <w:style w:type="paragraph" w:customStyle="1" w:styleId="B27F90D0549543C6A55A68F36C8C182F">
    <w:name w:val="B27F90D0549543C6A55A68F36C8C182F"/>
    <w:rsid w:val="00E85ED5"/>
    <w:rPr>
      <w:kern w:val="2"/>
      <w14:ligatures w14:val="standardContextual"/>
    </w:rPr>
  </w:style>
  <w:style w:type="paragraph" w:customStyle="1" w:styleId="D80CBEB6FCCA4703BE0F60A6746BF3BA">
    <w:name w:val="D80CBEB6FCCA4703BE0F60A6746BF3BA"/>
    <w:rsid w:val="00E85ED5"/>
    <w:rPr>
      <w:kern w:val="2"/>
      <w14:ligatures w14:val="standardContextual"/>
    </w:rPr>
  </w:style>
  <w:style w:type="paragraph" w:customStyle="1" w:styleId="924C44E916B44230BAD0C1646BB9554B">
    <w:name w:val="924C44E916B44230BAD0C1646BB9554B"/>
    <w:rsid w:val="00E85ED5"/>
    <w:rPr>
      <w:kern w:val="2"/>
      <w14:ligatures w14:val="standardContextual"/>
    </w:rPr>
  </w:style>
  <w:style w:type="paragraph" w:customStyle="1" w:styleId="F47BB1A4EBD14F338B30009F411AE849">
    <w:name w:val="F47BB1A4EBD14F338B30009F411AE849"/>
    <w:rsid w:val="00E85ED5"/>
    <w:rPr>
      <w:kern w:val="2"/>
      <w14:ligatures w14:val="standardContextual"/>
    </w:rPr>
  </w:style>
  <w:style w:type="paragraph" w:customStyle="1" w:styleId="1D34E62AC6DE4803A880B76EC434AF0A">
    <w:name w:val="1D34E62AC6DE4803A880B76EC434AF0A"/>
    <w:rsid w:val="00E85ED5"/>
    <w:rPr>
      <w:kern w:val="2"/>
      <w14:ligatures w14:val="standardContextual"/>
    </w:rPr>
  </w:style>
  <w:style w:type="paragraph" w:customStyle="1" w:styleId="0E29F8017533479C9DB496BD84FFF6A9">
    <w:name w:val="0E29F8017533479C9DB496BD84FFF6A9"/>
    <w:rsid w:val="00E85ED5"/>
    <w:rPr>
      <w:kern w:val="2"/>
      <w14:ligatures w14:val="standardContextual"/>
    </w:rPr>
  </w:style>
  <w:style w:type="paragraph" w:customStyle="1" w:styleId="8511F64AC0634D1EB9AE070035A67316">
    <w:name w:val="8511F64AC0634D1EB9AE070035A67316"/>
    <w:rsid w:val="00E85ED5"/>
    <w:rPr>
      <w:kern w:val="2"/>
      <w14:ligatures w14:val="standardContextual"/>
    </w:rPr>
  </w:style>
  <w:style w:type="paragraph" w:customStyle="1" w:styleId="A67ECB18FE644FECB0E13E7AA91F4482">
    <w:name w:val="A67ECB18FE644FECB0E13E7AA91F4482"/>
    <w:rsid w:val="00E85ED5"/>
    <w:rPr>
      <w:kern w:val="2"/>
      <w14:ligatures w14:val="standardContextual"/>
    </w:rPr>
  </w:style>
  <w:style w:type="paragraph" w:customStyle="1" w:styleId="77A7B034CA494939A2B021BDEACA8F17">
    <w:name w:val="77A7B034CA494939A2B021BDEACA8F17"/>
    <w:rsid w:val="00E85E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2023-06-03T12:39:00Z</cp:lastPrinted>
  <dcterms:created xsi:type="dcterms:W3CDTF">2022-06-12T09:00:00Z</dcterms:created>
  <dcterms:modified xsi:type="dcterms:W3CDTF">2023-06-03T12:42:00Z</dcterms:modified>
</cp:coreProperties>
</file>