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83CA" w14:textId="2A1B72A8" w:rsidR="004D7FD5" w:rsidRDefault="00661B41" w:rsidP="00661B41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7A0A61BB" wp14:editId="2E7CA973">
            <wp:extent cx="5757582" cy="5319262"/>
            <wp:effectExtent l="19050" t="19050" r="14605" b="152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82" cy="53192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5C3DB" w14:textId="39EF3CB9" w:rsidR="004D7FD5" w:rsidRDefault="004D7FD5" w:rsidP="004D7FD5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96EFCBA" w14:textId="77777777" w:rsidR="004D7FD5" w:rsidRDefault="004D7FD5" w:rsidP="004D7FD5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1E2579D" w14:textId="770DB72A" w:rsidR="004D7FD5" w:rsidRDefault="004D7FD5" w:rsidP="00224B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je de verzekering betaald hebt, krijg je </w:t>
      </w:r>
      <w:r w:rsidR="00661B41">
        <w:rPr>
          <w:rFonts w:ascii="Tahoma" w:hAnsi="Tahoma" w:cs="Tahoma"/>
          <w:sz w:val="24"/>
          <w:szCs w:val="24"/>
        </w:rPr>
        <w:t>de verzekeringskaart</w:t>
      </w:r>
      <w:r>
        <w:rPr>
          <w:rFonts w:ascii="Tahoma" w:hAnsi="Tahoma" w:cs="Tahoma"/>
          <w:sz w:val="24"/>
          <w:szCs w:val="24"/>
        </w:rPr>
        <w:t xml:space="preserve"> in de brievenbus</w:t>
      </w:r>
      <w:r w:rsidR="00610C45">
        <w:rPr>
          <w:rFonts w:ascii="Tahoma" w:hAnsi="Tahoma" w:cs="Tahoma"/>
          <w:sz w:val="24"/>
          <w:szCs w:val="24"/>
        </w:rPr>
        <w:t xml:space="preserve"> of digitaal in je mailbox.</w:t>
      </w:r>
    </w:p>
    <w:p w14:paraId="50DE7D00" w14:textId="77777777" w:rsidR="00224B93" w:rsidRDefault="00224B93" w:rsidP="00224B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0F85BF" w14:textId="65754DF7" w:rsidR="00224B93" w:rsidRDefault="00224B93" w:rsidP="00224B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moet dit document altijd kunnen voorleggen bij een controle.</w:t>
      </w:r>
    </w:p>
    <w:p w14:paraId="0127A845" w14:textId="6FBE9B4F" w:rsidR="00610C45" w:rsidRDefault="004D7FD5" w:rsidP="004D7FD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Waar moet je dit formulier </w:t>
      </w:r>
      <w:r w:rsidR="00224B93">
        <w:rPr>
          <w:rFonts w:ascii="Tahoma" w:hAnsi="Tahoma" w:cs="Tahoma"/>
          <w:sz w:val="24"/>
          <w:szCs w:val="24"/>
        </w:rPr>
        <w:t xml:space="preserve">dan </w:t>
      </w:r>
      <w:r>
        <w:rPr>
          <w:rFonts w:ascii="Tahoma" w:hAnsi="Tahoma" w:cs="Tahoma"/>
          <w:sz w:val="24"/>
          <w:szCs w:val="24"/>
        </w:rPr>
        <w:t>bewaren?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02A00C98" w14:textId="79834047" w:rsidR="00224B93" w:rsidRDefault="00610C45" w:rsidP="00610C45">
      <w:pPr>
        <w:spacing w:after="0" w:line="36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Papieren versie: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75040651"/>
          <w:placeholder>
            <w:docPart w:val="2852C58B39CF495CA2018BDC0F90D15A"/>
          </w:placeholder>
          <w:showingPlcHdr/>
        </w:sdtPr>
        <w:sdtContent>
          <w:r w:rsidR="00224B9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24B9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091A52C" w14:textId="095E52ED" w:rsidR="00610C45" w:rsidRDefault="00610C45" w:rsidP="00610C45">
      <w:pPr>
        <w:spacing w:after="0" w:line="360" w:lineRule="auto"/>
        <w:ind w:left="708" w:firstLine="708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Digitale versie: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90285401"/>
          <w:placeholder>
            <w:docPart w:val="3F1D4BC6F89B4C20A18522D62DBA2970"/>
          </w:placeholder>
          <w:showingPlcHdr/>
        </w:sdtPr>
        <w:sdtContent>
          <w:r w:rsidR="00224B9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24B9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07F98B0" w14:textId="13D64FC7" w:rsidR="004D7FD5" w:rsidRDefault="004D7FD5" w:rsidP="00610C4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de officiële naam van dit document?</w:t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9B21AD6644B84A5AA987950361FD1730"/>
          </w:placeholder>
          <w:showingPlcHdr/>
        </w:sdtPr>
        <w:sdtContent>
          <w:r w:rsidR="00224B9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224B93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>
        <w:rPr>
          <w:rFonts w:ascii="Tahoma" w:hAnsi="Tahoma" w:cs="Tahoma"/>
          <w:sz w:val="24"/>
          <w:szCs w:val="24"/>
        </w:rPr>
        <w:t xml:space="preserve"> </w:t>
      </w:r>
    </w:p>
    <w:p w14:paraId="5840655F" w14:textId="7D2C83F6" w:rsidR="004D7FD5" w:rsidRDefault="004D7FD5" w:rsidP="00610C4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Van wanneer tot wanneer is dit geldig?</w:t>
      </w:r>
      <w:r w:rsidR="00610C45">
        <w:rPr>
          <w:rFonts w:ascii="Tahoma" w:hAnsi="Tahoma" w:cs="Tahoma"/>
          <w:sz w:val="24"/>
          <w:szCs w:val="24"/>
        </w:rPr>
        <w:tab/>
      </w:r>
      <w:r w:rsidR="00610C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47862722"/>
          <w:placeholder>
            <w:docPart w:val="D96CB0BAAE6D4FAEB401CE23BFD205DC"/>
          </w:placeholder>
          <w:showingPlcHdr/>
        </w:sdtPr>
        <w:sdtContent>
          <w:r w:rsidR="00224B9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24B93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3908509" w14:textId="43741B19" w:rsidR="004D7FD5" w:rsidRDefault="004D7FD5" w:rsidP="004D7FD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Bij soort voertuig staat “A” en “F”.  </w:t>
      </w:r>
    </w:p>
    <w:p w14:paraId="7A4C6A54" w14:textId="768B4045" w:rsidR="004D7FD5" w:rsidRDefault="004D7FD5" w:rsidP="004D7FD5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Welk voertuig is dit?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20264943"/>
          <w:placeholder>
            <w:docPart w:val="573D536F3AE24C75AC00046F96EF4091"/>
          </w:placeholder>
          <w:showingPlcHdr/>
        </w:sdtPr>
        <w:sdtContent>
          <w:r w:rsidR="00224B9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24B9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B127CAB" w14:textId="7D4AADD0" w:rsidR="00CE6953" w:rsidRPr="004D7FD5" w:rsidRDefault="004D7FD5" w:rsidP="004D7FD5">
      <w:pPr>
        <w:spacing w:after="0" w:line="360" w:lineRule="auto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sz w:val="24"/>
          <w:szCs w:val="24"/>
        </w:rPr>
        <w:t>Wie is de verzekeringnemer?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88155979"/>
          <w:placeholder>
            <w:docPart w:val="649C6E8B65A6473DA87D3E9D20FA13BD"/>
          </w:placeholder>
          <w:showingPlcHdr/>
        </w:sdtPr>
        <w:sdtContent>
          <w:r w:rsidR="00224B9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24B9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CE6953" w:rsidRPr="004D7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E850" w14:textId="77777777" w:rsidR="005C4396" w:rsidRDefault="005C4396" w:rsidP="00F63503">
      <w:pPr>
        <w:spacing w:after="0" w:line="240" w:lineRule="auto"/>
      </w:pPr>
      <w:r>
        <w:separator/>
      </w:r>
    </w:p>
  </w:endnote>
  <w:endnote w:type="continuationSeparator" w:id="0">
    <w:p w14:paraId="451E04AA" w14:textId="77777777" w:rsidR="005C4396" w:rsidRDefault="005C4396" w:rsidP="00F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484C" w14:textId="77777777" w:rsidR="007F1191" w:rsidRDefault="007F11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37EA" w14:textId="77777777" w:rsidR="007F1191" w:rsidRDefault="007F11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DEC2" w14:textId="77777777" w:rsidR="007F1191" w:rsidRDefault="007F11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E982" w14:textId="77777777" w:rsidR="005C4396" w:rsidRDefault="005C4396" w:rsidP="00F63503">
      <w:pPr>
        <w:spacing w:after="0" w:line="240" w:lineRule="auto"/>
      </w:pPr>
      <w:r>
        <w:separator/>
      </w:r>
    </w:p>
  </w:footnote>
  <w:footnote w:type="continuationSeparator" w:id="0">
    <w:p w14:paraId="45A56CF2" w14:textId="77777777" w:rsidR="005C4396" w:rsidRDefault="005C4396" w:rsidP="00F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82D0" w14:textId="77777777" w:rsidR="007F1191" w:rsidRDefault="007F11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E802" w14:textId="4319550C" w:rsidR="006812A8" w:rsidRDefault="006812A8">
    <w:pPr>
      <w:pStyle w:val="Koptekst"/>
      <w:pBdr>
        <w:bottom w:val="single" w:sz="6" w:space="1" w:color="auto"/>
      </w:pBdr>
    </w:pPr>
    <w:r>
      <w:t>07</w:t>
    </w:r>
    <w:r w:rsidR="007F1191">
      <w:t>-15-01</w:t>
    </w:r>
    <w:r>
      <w:t xml:space="preserve"> – Verzekeren – </w:t>
    </w:r>
    <w:r w:rsidR="004D7FD5">
      <w:t>Bij de autoverzekering</w:t>
    </w:r>
    <w:r>
      <w:tab/>
    </w:r>
    <w:r>
      <w:tab/>
    </w:r>
    <w:proofErr w:type="spellStart"/>
    <w:r>
      <w:t>Blz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2236F9B5" w14:textId="77777777" w:rsidR="006812A8" w:rsidRDefault="006812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8772" w14:textId="77777777" w:rsidR="007F1191" w:rsidRDefault="007F11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3441"/>
    <w:multiLevelType w:val="hybridMultilevel"/>
    <w:tmpl w:val="40CE7FB8"/>
    <w:lvl w:ilvl="0" w:tplc="1A6E54F2">
      <w:start w:val="1"/>
      <w:numFmt w:val="decimal"/>
      <w:lvlText w:val="%1"/>
      <w:lvlJc w:val="left"/>
      <w:pPr>
        <w:ind w:left="1428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672C8D"/>
    <w:multiLevelType w:val="hybridMultilevel"/>
    <w:tmpl w:val="4AD8C39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19">
    <w:abstractNumId w:val="0"/>
  </w:num>
  <w:num w:numId="2" w16cid:durableId="124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53"/>
    <w:rsid w:val="00026F57"/>
    <w:rsid w:val="00046D23"/>
    <w:rsid w:val="000D1728"/>
    <w:rsid w:val="00115A1E"/>
    <w:rsid w:val="00200E7A"/>
    <w:rsid w:val="00214A1D"/>
    <w:rsid w:val="00224B93"/>
    <w:rsid w:val="002533C8"/>
    <w:rsid w:val="0026616D"/>
    <w:rsid w:val="002700D7"/>
    <w:rsid w:val="0027454F"/>
    <w:rsid w:val="00290EA9"/>
    <w:rsid w:val="002D79DF"/>
    <w:rsid w:val="002E0C89"/>
    <w:rsid w:val="003B38E7"/>
    <w:rsid w:val="003E5E4E"/>
    <w:rsid w:val="00481198"/>
    <w:rsid w:val="004846E3"/>
    <w:rsid w:val="004D7FD5"/>
    <w:rsid w:val="004F552C"/>
    <w:rsid w:val="0052126A"/>
    <w:rsid w:val="0053610B"/>
    <w:rsid w:val="0056001C"/>
    <w:rsid w:val="00594056"/>
    <w:rsid w:val="005C4396"/>
    <w:rsid w:val="00610C45"/>
    <w:rsid w:val="00640BEF"/>
    <w:rsid w:val="00652229"/>
    <w:rsid w:val="00661B41"/>
    <w:rsid w:val="00670338"/>
    <w:rsid w:val="006812A8"/>
    <w:rsid w:val="006F1535"/>
    <w:rsid w:val="00711927"/>
    <w:rsid w:val="00733AEC"/>
    <w:rsid w:val="0076567A"/>
    <w:rsid w:val="00783372"/>
    <w:rsid w:val="007874A6"/>
    <w:rsid w:val="007F1191"/>
    <w:rsid w:val="0083476C"/>
    <w:rsid w:val="00836330"/>
    <w:rsid w:val="008D3474"/>
    <w:rsid w:val="008D404E"/>
    <w:rsid w:val="00922630"/>
    <w:rsid w:val="009B1BA3"/>
    <w:rsid w:val="00A12951"/>
    <w:rsid w:val="00A20801"/>
    <w:rsid w:val="00A541E0"/>
    <w:rsid w:val="00B03251"/>
    <w:rsid w:val="00B74C02"/>
    <w:rsid w:val="00B909B6"/>
    <w:rsid w:val="00BA1830"/>
    <w:rsid w:val="00BC1DC3"/>
    <w:rsid w:val="00C571ED"/>
    <w:rsid w:val="00CE4615"/>
    <w:rsid w:val="00CE6953"/>
    <w:rsid w:val="00CF7FBF"/>
    <w:rsid w:val="00D304DA"/>
    <w:rsid w:val="00DC3E35"/>
    <w:rsid w:val="00DF46E1"/>
    <w:rsid w:val="00E2406A"/>
    <w:rsid w:val="00EA19FB"/>
    <w:rsid w:val="00F45CC9"/>
    <w:rsid w:val="00F54A5A"/>
    <w:rsid w:val="00F63503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3E47"/>
  <w15:chartTrackingRefBased/>
  <w15:docId w15:val="{32585319-929C-4C6B-81D8-9BA0DD5C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95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E695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503"/>
  </w:style>
  <w:style w:type="paragraph" w:styleId="Voettekst">
    <w:name w:val="footer"/>
    <w:basedOn w:val="Standaard"/>
    <w:link w:val="Voet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3503"/>
  </w:style>
  <w:style w:type="character" w:styleId="Tekstvantijdelijkeaanduiding">
    <w:name w:val="Placeholder Text"/>
    <w:basedOn w:val="Standaardalinea-lettertype"/>
    <w:uiPriority w:val="99"/>
    <w:semiHidden/>
    <w:rsid w:val="006812A8"/>
    <w:rPr>
      <w:color w:val="808080"/>
    </w:rPr>
  </w:style>
  <w:style w:type="paragraph" w:styleId="Lijstalinea">
    <w:name w:val="List Paragraph"/>
    <w:basedOn w:val="Standaard"/>
    <w:uiPriority w:val="34"/>
    <w:qFormat/>
    <w:rsid w:val="006812A8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rsid w:val="002700D7"/>
    <w:pPr>
      <w:tabs>
        <w:tab w:val="right" w:leader="dot" w:pos="9072"/>
      </w:tabs>
      <w:spacing w:after="0" w:line="360" w:lineRule="auto"/>
      <w:ind w:left="360"/>
    </w:pPr>
    <w:rPr>
      <w:rFonts w:ascii="Tahoma" w:eastAsia="Times New Roman" w:hAnsi="Tahoma" w:cs="Tahoma"/>
      <w:sz w:val="24"/>
      <w:szCs w:val="24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2700D7"/>
    <w:rPr>
      <w:rFonts w:ascii="Tahoma" w:eastAsia="Times New Roman" w:hAnsi="Tahoma" w:cs="Tahoma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21AD6644B84A5AA987950361FD1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2156FA-4762-4B23-BBB9-91550032DDB1}"/>
      </w:docPartPr>
      <w:docPartBody>
        <w:p w:rsidR="004B1DBF" w:rsidRDefault="005140AE" w:rsidP="005140AE">
          <w:pPr>
            <w:pStyle w:val="9B21AD6644B84A5AA987950361FD173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96CB0BAAE6D4FAEB401CE23BFD20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A5412-AAB2-4EF0-B0C1-B152C5FE29F9}"/>
      </w:docPartPr>
      <w:docPartBody>
        <w:p w:rsidR="004B1DBF" w:rsidRDefault="005140AE" w:rsidP="005140AE">
          <w:pPr>
            <w:pStyle w:val="D96CB0BAAE6D4FAEB401CE23BFD205D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73D536F3AE24C75AC00046F96EF40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68132-2037-4A50-8119-3402C4008A1E}"/>
      </w:docPartPr>
      <w:docPartBody>
        <w:p w:rsidR="004B1DBF" w:rsidRDefault="005140AE" w:rsidP="005140AE">
          <w:pPr>
            <w:pStyle w:val="573D536F3AE24C75AC00046F96EF409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49C6E8B65A6473DA87D3E9D20FA13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5E84E-C7E4-4297-BFF6-D4E593055C33}"/>
      </w:docPartPr>
      <w:docPartBody>
        <w:p w:rsidR="004B1DBF" w:rsidRDefault="005140AE" w:rsidP="005140AE">
          <w:pPr>
            <w:pStyle w:val="649C6E8B65A6473DA87D3E9D20FA13B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F1D4BC6F89B4C20A18522D62DBA2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46FDAF-8C1E-4A8F-BF30-49071127BDA7}"/>
      </w:docPartPr>
      <w:docPartBody>
        <w:p w:rsidR="004B1DBF" w:rsidRDefault="005140AE" w:rsidP="005140AE">
          <w:pPr>
            <w:pStyle w:val="3F1D4BC6F89B4C20A18522D62DBA297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852C58B39CF495CA2018BDC0F90D1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0D77F1-9008-4852-BE14-0020B0B97C86}"/>
      </w:docPartPr>
      <w:docPartBody>
        <w:p w:rsidR="004B1DBF" w:rsidRDefault="005140AE" w:rsidP="005140AE">
          <w:pPr>
            <w:pStyle w:val="2852C58B39CF495CA2018BDC0F90D15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93"/>
    <w:rsid w:val="002632C7"/>
    <w:rsid w:val="00284486"/>
    <w:rsid w:val="004B1DBF"/>
    <w:rsid w:val="005140AE"/>
    <w:rsid w:val="00552C47"/>
    <w:rsid w:val="006F42A3"/>
    <w:rsid w:val="007014B4"/>
    <w:rsid w:val="007D5790"/>
    <w:rsid w:val="009D0B93"/>
    <w:rsid w:val="00B53346"/>
    <w:rsid w:val="00BF7749"/>
    <w:rsid w:val="00CC2D5C"/>
    <w:rsid w:val="00DA5568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40AE"/>
    <w:rPr>
      <w:color w:val="808080"/>
    </w:rPr>
  </w:style>
  <w:style w:type="paragraph" w:customStyle="1" w:styleId="9B21AD6644B84A5AA987950361FD1730">
    <w:name w:val="9B21AD6644B84A5AA987950361FD1730"/>
    <w:rsid w:val="005140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CB0BAAE6D4FAEB401CE23BFD205DC">
    <w:name w:val="D96CB0BAAE6D4FAEB401CE23BFD205DC"/>
    <w:rsid w:val="005140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D536F3AE24C75AC00046F96EF4091">
    <w:name w:val="573D536F3AE24C75AC00046F96EF4091"/>
    <w:rsid w:val="005140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C6E8B65A6473DA87D3E9D20FA13BD">
    <w:name w:val="649C6E8B65A6473DA87D3E9D20FA13BD"/>
    <w:rsid w:val="005140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D4BC6F89B4C20A18522D62DBA2970">
    <w:name w:val="3F1D4BC6F89B4C20A18522D62DBA2970"/>
    <w:rsid w:val="005140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2C58B39CF495CA2018BDC0F90D15A">
    <w:name w:val="2852C58B39CF495CA2018BDC0F90D15A"/>
    <w:rsid w:val="005140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1" ma:contentTypeDescription="Een nieuw document maken." ma:contentTypeScope="" ma:versionID="41727c609430622808f400f97f1d1e03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d18a5e11927e01d48ae7b6b1d5b46509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76145-8BAE-46AE-8E24-90297BEC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F4CCB-A4B3-4DEA-93C2-7547A49D6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22E45-56B8-4D71-B9A0-9AD983DEC5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Jeunen</dc:creator>
  <cp:keywords/>
  <dc:description/>
  <cp:lastModifiedBy>Marc Verheyen</cp:lastModifiedBy>
  <cp:revision>11</cp:revision>
  <cp:lastPrinted>2024-02-14T12:02:00Z</cp:lastPrinted>
  <dcterms:created xsi:type="dcterms:W3CDTF">2021-01-24T17:16:00Z</dcterms:created>
  <dcterms:modified xsi:type="dcterms:W3CDTF">2024-02-15T11:31:00Z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