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3FEA" w14:textId="61EA4D9E" w:rsidR="002700D7" w:rsidRDefault="002700D7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Opdrachten bij de verzekeringspolis</w:t>
      </w:r>
    </w:p>
    <w:p w14:paraId="74B08076" w14:textId="323D1572" w:rsidR="002700D7" w:rsidRDefault="002700D7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6C8383" w14:textId="19FE3546" w:rsidR="002700D7" w:rsidRDefault="002700D7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E49267" w14:textId="77777777" w:rsidR="002700D7" w:rsidRDefault="002700D7" w:rsidP="002700D7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</w:t>
      </w:r>
      <w:r w:rsidRPr="00E37233">
        <w:rPr>
          <w:rFonts w:ascii="Tahoma" w:hAnsi="Tahoma" w:cs="Tahoma"/>
          <w:sz w:val="24"/>
          <w:szCs w:val="24"/>
        </w:rPr>
        <w:t xml:space="preserve">elke </w:t>
      </w:r>
      <w:r>
        <w:rPr>
          <w:rFonts w:ascii="Tahoma" w:hAnsi="Tahoma" w:cs="Tahoma"/>
          <w:sz w:val="24"/>
          <w:szCs w:val="24"/>
        </w:rPr>
        <w:t>verzekeringsmaatschappij is</w:t>
      </w:r>
      <w:r w:rsidRPr="00E37233">
        <w:rPr>
          <w:rFonts w:ascii="Tahoma" w:hAnsi="Tahoma" w:cs="Tahoma"/>
          <w:sz w:val="24"/>
          <w:szCs w:val="24"/>
        </w:rPr>
        <w:t xml:space="preserve"> dit contract?</w:t>
      </w:r>
    </w:p>
    <w:bookmarkStart w:id="0" w:name="_Hlk82361212"/>
    <w:bookmarkStart w:id="1" w:name="_Hlk145256355"/>
    <w:p w14:paraId="374ED68E" w14:textId="114CC406" w:rsidR="002700D7" w:rsidRDefault="00097282" w:rsidP="002700D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FDD86CDB9AC4CFBAC71550D2475B50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5335FFCB" w14:textId="77777777" w:rsidR="002700D7" w:rsidRPr="002700D7" w:rsidRDefault="002700D7" w:rsidP="002700D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62D0E8B" w14:textId="4FD20127" w:rsidR="002700D7" w:rsidRDefault="002700D7" w:rsidP="002700D7">
      <w:pPr>
        <w:pStyle w:val="Lijstalinea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2700D7">
        <w:rPr>
          <w:rFonts w:ascii="Tahoma" w:hAnsi="Tahoma" w:cs="Tahoma"/>
          <w:sz w:val="24"/>
          <w:szCs w:val="24"/>
        </w:rPr>
        <w:t>Voor welke soort verzekering geldt deze polis</w:t>
      </w:r>
    </w:p>
    <w:p w14:paraId="4683196C" w14:textId="73EBFD40" w:rsidR="002700D7" w:rsidRDefault="00097282" w:rsidP="002700D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7411116"/>
          <w:placeholder>
            <w:docPart w:val="AB01553249F941BAAF3A8ED8DCC8F8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894E40" w14:textId="77777777" w:rsidR="002700D7" w:rsidRPr="002700D7" w:rsidRDefault="002700D7" w:rsidP="002700D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11F8145" w14:textId="77777777" w:rsidR="002700D7" w:rsidRPr="00F83FAB" w:rsidRDefault="002700D7" w:rsidP="002700D7">
      <w:pPr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Wat is het polisnummer?</w:t>
      </w:r>
    </w:p>
    <w:p w14:paraId="227024FB" w14:textId="45C89B1B" w:rsidR="002700D7" w:rsidRDefault="00097282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69054762"/>
          <w:placeholder>
            <w:docPart w:val="AB3DE37C366A4ED1B2A3DCBE44203E2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A54548" w14:textId="77777777" w:rsidR="002700D7" w:rsidRPr="002700D7" w:rsidRDefault="002700D7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431F74E9" w14:textId="2086814D" w:rsidR="002700D7" w:rsidRDefault="002700D7" w:rsidP="002700D7">
      <w:pPr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Vanaf welke datum loopt de verzekering?</w:t>
      </w:r>
    </w:p>
    <w:p w14:paraId="631B211D" w14:textId="2488E022" w:rsidR="002700D7" w:rsidRDefault="00097282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50820257"/>
          <w:placeholder>
            <w:docPart w:val="CE184A3CD7954903B7D98A869516ADC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106F07" w14:textId="49D92E7F" w:rsidR="002700D7" w:rsidRDefault="002700D7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2BD997C1" w14:textId="5F1E8FC8" w:rsidR="002700D7" w:rsidRPr="002700D7" w:rsidRDefault="002700D7" w:rsidP="002700D7">
      <w:pPr>
        <w:pStyle w:val="Lijstalinea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risico is verzekerd?</w:t>
      </w:r>
    </w:p>
    <w:p w14:paraId="79EB086F" w14:textId="434E8E1A" w:rsidR="002700D7" w:rsidRDefault="00097282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46983268"/>
          <w:placeholder>
            <w:docPart w:val="AFB1CF3A905D4A88BDA0661EEAD5C0B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9AB006" w14:textId="77777777" w:rsidR="002700D7" w:rsidRPr="002700D7" w:rsidRDefault="002700D7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37EFE9BE" w14:textId="48AF79E4" w:rsidR="002700D7" w:rsidRDefault="002700D7" w:rsidP="002700D7">
      <w:pPr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Hoeveel bedraagt de jaarpremie?</w:t>
      </w:r>
    </w:p>
    <w:p w14:paraId="0EE40B81" w14:textId="1FD6934A" w:rsidR="002700D7" w:rsidRDefault="00097282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7366286"/>
          <w:placeholder>
            <w:docPart w:val="6ABC4C9732F449478A99AFC3F96AA7E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32451C" w14:textId="0F033C7B" w:rsidR="002700D7" w:rsidRDefault="002700D7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0A33FBBA" w14:textId="080FA2EB" w:rsidR="00711927" w:rsidRDefault="00711927" w:rsidP="00711927">
      <w:pPr>
        <w:pStyle w:val="Lijstalinea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premie is maandelijks te betalen, mits domiciliëring.</w:t>
      </w:r>
    </w:p>
    <w:p w14:paraId="5AE9D69B" w14:textId="118D8897" w:rsidR="00711927" w:rsidRDefault="00711927" w:rsidP="0071192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domiciliëring?</w:t>
      </w:r>
    </w:p>
    <w:p w14:paraId="7DBDB5E2" w14:textId="39C2D855" w:rsidR="00711927" w:rsidRDefault="00097282" w:rsidP="0071192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80445391"/>
          <w:placeholder>
            <w:docPart w:val="369B9BCF1B66451798A01A0775A2339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9B9A04" w14:textId="77777777" w:rsidR="00711927" w:rsidRPr="00711927" w:rsidRDefault="00711927" w:rsidP="00711927">
      <w:pPr>
        <w:pStyle w:val="Lijstalinea"/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E4F2A46" w14:textId="7FFE34C9" w:rsidR="002700D7" w:rsidRDefault="002700D7" w:rsidP="002700D7">
      <w:pPr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Wat is de naam van de verzekeringnemer?</w:t>
      </w:r>
    </w:p>
    <w:p w14:paraId="563C1248" w14:textId="0E84444B" w:rsidR="002700D7" w:rsidRDefault="00097282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35315928"/>
          <w:placeholder>
            <w:docPart w:val="A6692749943B453DB94C6A1ADD35BE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3244DA6" w14:textId="77777777" w:rsidR="002700D7" w:rsidRPr="002700D7" w:rsidRDefault="002700D7" w:rsidP="002700D7">
      <w:pPr>
        <w:tabs>
          <w:tab w:val="right" w:leader="dot" w:pos="9072"/>
        </w:tabs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393AB0CD" w14:textId="77777777" w:rsidR="002700D7" w:rsidRDefault="002700D7" w:rsidP="002700D7">
      <w:pPr>
        <w:pStyle w:val="Plattetekstinspringen"/>
        <w:numPr>
          <w:ilvl w:val="0"/>
          <w:numId w:val="2"/>
        </w:numPr>
        <w:spacing w:line="240" w:lineRule="auto"/>
      </w:pPr>
      <w:r>
        <w:t>De polis wordt stilzwijgend verlengd.</w:t>
      </w:r>
    </w:p>
    <w:p w14:paraId="79E32800" w14:textId="77777777" w:rsidR="002700D7" w:rsidRDefault="002700D7" w:rsidP="002700D7">
      <w:pPr>
        <w:pStyle w:val="Plattetekstinspringen"/>
        <w:spacing w:line="240" w:lineRule="auto"/>
        <w:ind w:left="720"/>
      </w:pPr>
      <w:r>
        <w:t>Wat betekent dit</w:t>
      </w:r>
      <w:r w:rsidRPr="00F83FAB">
        <w:t>?</w:t>
      </w:r>
    </w:p>
    <w:p w14:paraId="1D8D5A9B" w14:textId="7FF9B1E8" w:rsidR="002700D7" w:rsidRDefault="00097282" w:rsidP="002700D7">
      <w:pPr>
        <w:pStyle w:val="Plattetekstinspringen"/>
        <w:spacing w:line="240" w:lineRule="auto"/>
        <w:ind w:left="720"/>
      </w:pPr>
      <w:sdt>
        <w:sdtPr>
          <w:id w:val="1782075316"/>
          <w:placeholder>
            <w:docPart w:val="4556AD5C2705427B8A9EFB1C1B698B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color w:val="FFFFFF" w:themeColor="background1"/>
        </w:rPr>
        <w:t>.</w:t>
      </w:r>
    </w:p>
    <w:p w14:paraId="36BDD472" w14:textId="77777777" w:rsidR="002700D7" w:rsidRDefault="002700D7" w:rsidP="002700D7">
      <w:pPr>
        <w:pStyle w:val="Plattetekstinspringen"/>
        <w:spacing w:line="240" w:lineRule="auto"/>
        <w:ind w:left="720"/>
      </w:pPr>
    </w:p>
    <w:p w14:paraId="6A037A7F" w14:textId="006D83F9" w:rsidR="002700D7" w:rsidRDefault="002700D7" w:rsidP="008D404E">
      <w:pPr>
        <w:pStyle w:val="Plattetekstinspringen"/>
        <w:numPr>
          <w:ilvl w:val="0"/>
          <w:numId w:val="2"/>
        </w:numPr>
        <w:spacing w:line="240" w:lineRule="auto"/>
      </w:pPr>
      <w:r w:rsidRPr="00F83FAB">
        <w:t>Door wie wordt de polis ondertekend?</w:t>
      </w:r>
    </w:p>
    <w:p w14:paraId="5B127CAB" w14:textId="649AE13D" w:rsidR="00CE6953" w:rsidRPr="00F54A5A" w:rsidRDefault="00097282" w:rsidP="002700D7">
      <w:pPr>
        <w:pStyle w:val="Plattetekstinspringen"/>
        <w:spacing w:line="240" w:lineRule="auto"/>
        <w:ind w:left="720"/>
      </w:pPr>
      <w:sdt>
        <w:sdtPr>
          <w:id w:val="1795559715"/>
          <w:placeholder>
            <w:docPart w:val="BE472398E4A24D9A8E3D526BE4EB01C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color w:val="FFFFFF" w:themeColor="background1"/>
        </w:rPr>
        <w:t>.</w:t>
      </w:r>
    </w:p>
    <w:sectPr w:rsidR="00CE6953" w:rsidRPr="00F54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7292" w14:textId="77777777" w:rsidR="003B0395" w:rsidRDefault="003B0395" w:rsidP="00F63503">
      <w:pPr>
        <w:spacing w:after="0" w:line="240" w:lineRule="auto"/>
      </w:pPr>
      <w:r>
        <w:separator/>
      </w:r>
    </w:p>
  </w:endnote>
  <w:endnote w:type="continuationSeparator" w:id="0">
    <w:p w14:paraId="3703687A" w14:textId="77777777" w:rsidR="003B0395" w:rsidRDefault="003B0395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DC3B" w14:textId="77777777" w:rsidR="0043555E" w:rsidRDefault="004355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0B7C" w14:textId="77777777" w:rsidR="0043555E" w:rsidRDefault="004355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188" w14:textId="77777777" w:rsidR="0043555E" w:rsidRDefault="004355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7737" w14:textId="77777777" w:rsidR="003B0395" w:rsidRDefault="003B0395" w:rsidP="00F63503">
      <w:pPr>
        <w:spacing w:after="0" w:line="240" w:lineRule="auto"/>
      </w:pPr>
      <w:r>
        <w:separator/>
      </w:r>
    </w:p>
  </w:footnote>
  <w:footnote w:type="continuationSeparator" w:id="0">
    <w:p w14:paraId="1A204CEC" w14:textId="77777777" w:rsidR="003B0395" w:rsidRDefault="003B0395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C001" w14:textId="77777777" w:rsidR="0043555E" w:rsidRDefault="004355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802" w14:textId="21E81D29" w:rsidR="006812A8" w:rsidRDefault="006812A8">
    <w:pPr>
      <w:pStyle w:val="Koptekst"/>
      <w:pBdr>
        <w:bottom w:val="single" w:sz="6" w:space="1" w:color="auto"/>
      </w:pBdr>
    </w:pPr>
    <w:r>
      <w:t>07</w:t>
    </w:r>
    <w:r w:rsidR="0025640C">
      <w:t>-14-</w:t>
    </w:r>
    <w:r w:rsidR="0043555E">
      <w:t>02</w:t>
    </w:r>
    <w:r>
      <w:t xml:space="preserve"> – Verzekeren – </w:t>
    </w:r>
    <w:r w:rsidR="002700D7">
      <w:t>Verzekeringscontract</w:t>
    </w:r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13EB" w14:textId="77777777" w:rsidR="0043555E" w:rsidRDefault="004355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672C8D"/>
    <w:multiLevelType w:val="hybridMultilevel"/>
    <w:tmpl w:val="4AD8C39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8381">
    <w:abstractNumId w:val="0"/>
  </w:num>
  <w:num w:numId="2" w16cid:durableId="4333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6D23"/>
    <w:rsid w:val="00097282"/>
    <w:rsid w:val="000D1728"/>
    <w:rsid w:val="00214A1D"/>
    <w:rsid w:val="002533C8"/>
    <w:rsid w:val="0025640C"/>
    <w:rsid w:val="0026616D"/>
    <w:rsid w:val="002700D7"/>
    <w:rsid w:val="0027454F"/>
    <w:rsid w:val="00290EA9"/>
    <w:rsid w:val="002D79DF"/>
    <w:rsid w:val="002E0C89"/>
    <w:rsid w:val="003B0395"/>
    <w:rsid w:val="003B38E7"/>
    <w:rsid w:val="0043555E"/>
    <w:rsid w:val="00481198"/>
    <w:rsid w:val="004846E3"/>
    <w:rsid w:val="00485766"/>
    <w:rsid w:val="004F552C"/>
    <w:rsid w:val="0052126A"/>
    <w:rsid w:val="0053610B"/>
    <w:rsid w:val="0056001C"/>
    <w:rsid w:val="00594056"/>
    <w:rsid w:val="00640BEF"/>
    <w:rsid w:val="00652229"/>
    <w:rsid w:val="00670338"/>
    <w:rsid w:val="006812A8"/>
    <w:rsid w:val="006E645E"/>
    <w:rsid w:val="006F1535"/>
    <w:rsid w:val="00711927"/>
    <w:rsid w:val="0076567A"/>
    <w:rsid w:val="00783372"/>
    <w:rsid w:val="007874A6"/>
    <w:rsid w:val="0083476C"/>
    <w:rsid w:val="00836330"/>
    <w:rsid w:val="008D3474"/>
    <w:rsid w:val="008D404E"/>
    <w:rsid w:val="009B1BA3"/>
    <w:rsid w:val="00A12951"/>
    <w:rsid w:val="00A541E0"/>
    <w:rsid w:val="00B03251"/>
    <w:rsid w:val="00B909B6"/>
    <w:rsid w:val="00BA1830"/>
    <w:rsid w:val="00CE6953"/>
    <w:rsid w:val="00CF7FBF"/>
    <w:rsid w:val="00D304DA"/>
    <w:rsid w:val="00D63B69"/>
    <w:rsid w:val="00DC3E35"/>
    <w:rsid w:val="00DF46E1"/>
    <w:rsid w:val="00E2406A"/>
    <w:rsid w:val="00EA19FB"/>
    <w:rsid w:val="00F45CC9"/>
    <w:rsid w:val="00F54A5A"/>
    <w:rsid w:val="00F6350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2700D7"/>
    <w:pPr>
      <w:tabs>
        <w:tab w:val="right" w:leader="dot" w:pos="9072"/>
      </w:tabs>
      <w:spacing w:after="0" w:line="360" w:lineRule="auto"/>
      <w:ind w:left="360"/>
    </w:pPr>
    <w:rPr>
      <w:rFonts w:ascii="Tahoma" w:eastAsia="Times New Roman" w:hAnsi="Tahoma" w:cs="Tahoma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700D7"/>
    <w:rPr>
      <w:rFonts w:ascii="Tahoma" w:eastAsia="Times New Roman" w:hAnsi="Tahoma" w:cs="Tahoma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D86CDB9AC4CFBAC71550D2475B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DFEF4C-15FA-4A6F-84CB-A24DA099FCCB}"/>
      </w:docPartPr>
      <w:docPartBody>
        <w:p w:rsidR="00000000" w:rsidRDefault="00990C51" w:rsidP="00990C51">
          <w:pPr>
            <w:pStyle w:val="5FDD86CDB9AC4CFBAC71550D2475B5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01553249F941BAAF3A8ED8DCC8F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7D7EC-6129-4039-8B7C-992A74A27CC0}"/>
      </w:docPartPr>
      <w:docPartBody>
        <w:p w:rsidR="00000000" w:rsidRDefault="00990C51" w:rsidP="00990C51">
          <w:pPr>
            <w:pStyle w:val="AB01553249F941BAAF3A8ED8DCC8F8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3DE37C366A4ED1B2A3DCBE44203E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2EDF1-AFE1-45CF-986B-9D140C2776FC}"/>
      </w:docPartPr>
      <w:docPartBody>
        <w:p w:rsidR="00000000" w:rsidRDefault="00990C51" w:rsidP="00990C51">
          <w:pPr>
            <w:pStyle w:val="AB3DE37C366A4ED1B2A3DCBE44203E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184A3CD7954903B7D98A869516A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40611-B163-4A9F-B918-EE2F403DD076}"/>
      </w:docPartPr>
      <w:docPartBody>
        <w:p w:rsidR="00000000" w:rsidRDefault="00990C51" w:rsidP="00990C51">
          <w:pPr>
            <w:pStyle w:val="CE184A3CD7954903B7D98A869516AD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FB1CF3A905D4A88BDA0661EEAD5C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184912-A207-438D-BC10-F7FE9F9E6A2E}"/>
      </w:docPartPr>
      <w:docPartBody>
        <w:p w:rsidR="00000000" w:rsidRDefault="00990C51" w:rsidP="00990C51">
          <w:pPr>
            <w:pStyle w:val="AFB1CF3A905D4A88BDA0661EEAD5C0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ABC4C9732F449478A99AFC3F96AA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BE1B9F-75B5-4B73-8430-41297EA6E9F8}"/>
      </w:docPartPr>
      <w:docPartBody>
        <w:p w:rsidR="00000000" w:rsidRDefault="00990C51" w:rsidP="00990C51">
          <w:pPr>
            <w:pStyle w:val="6ABC4C9732F449478A99AFC3F96AA7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69B9BCF1B66451798A01A0775A233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5C2CB6-F5EF-4B2C-8BD8-6CFCCF109C05}"/>
      </w:docPartPr>
      <w:docPartBody>
        <w:p w:rsidR="00000000" w:rsidRDefault="00990C51" w:rsidP="00990C51">
          <w:pPr>
            <w:pStyle w:val="369B9BCF1B66451798A01A0775A233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6692749943B453DB94C6A1ADD35B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8688B0-C060-468B-A386-23F9F7FA6B9F}"/>
      </w:docPartPr>
      <w:docPartBody>
        <w:p w:rsidR="00000000" w:rsidRDefault="00990C51" w:rsidP="00990C51">
          <w:pPr>
            <w:pStyle w:val="A6692749943B453DB94C6A1ADD35BE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556AD5C2705427B8A9EFB1C1B698B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B2FCA7-7A4A-4039-A7F7-9247E88BEF6E}"/>
      </w:docPartPr>
      <w:docPartBody>
        <w:p w:rsidR="00000000" w:rsidRDefault="00990C51" w:rsidP="00990C51">
          <w:pPr>
            <w:pStyle w:val="4556AD5C2705427B8A9EFB1C1B698B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E472398E4A24D9A8E3D526BE4EB0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754B2B-0D80-4F27-9071-0C0DE6FE5400}"/>
      </w:docPartPr>
      <w:docPartBody>
        <w:p w:rsidR="00000000" w:rsidRDefault="00990C51" w:rsidP="00990C51">
          <w:pPr>
            <w:pStyle w:val="BE472398E4A24D9A8E3D526BE4EB01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284486"/>
    <w:rsid w:val="003A4D96"/>
    <w:rsid w:val="003F10F9"/>
    <w:rsid w:val="007665C6"/>
    <w:rsid w:val="00805F91"/>
    <w:rsid w:val="00990C51"/>
    <w:rsid w:val="009A1298"/>
    <w:rsid w:val="009D0B93"/>
    <w:rsid w:val="00C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90C51"/>
    <w:rPr>
      <w:color w:val="808080"/>
    </w:rPr>
  </w:style>
  <w:style w:type="paragraph" w:customStyle="1" w:styleId="F654250AC45849B9A5B61EA6CA53313C">
    <w:name w:val="F654250AC45849B9A5B61EA6CA53313C"/>
    <w:rsid w:val="00284486"/>
  </w:style>
  <w:style w:type="paragraph" w:customStyle="1" w:styleId="633C53BA846B4D01AE9B33096BD5AEF0">
    <w:name w:val="633C53BA846B4D01AE9B33096BD5AEF0"/>
    <w:rsid w:val="00284486"/>
  </w:style>
  <w:style w:type="paragraph" w:customStyle="1" w:styleId="C2A1650066394A64B34DCC986C9BF86B">
    <w:name w:val="C2A1650066394A64B34DCC986C9BF86B"/>
    <w:rsid w:val="00284486"/>
  </w:style>
  <w:style w:type="paragraph" w:customStyle="1" w:styleId="526573B6EF2241898C913AE3E16E7555">
    <w:name w:val="526573B6EF2241898C913AE3E16E7555"/>
    <w:rsid w:val="00284486"/>
  </w:style>
  <w:style w:type="paragraph" w:customStyle="1" w:styleId="4DCE1CEC1D304E4E8558676179CA6506">
    <w:name w:val="4DCE1CEC1D304E4E8558676179CA6506"/>
    <w:rsid w:val="00284486"/>
  </w:style>
  <w:style w:type="paragraph" w:customStyle="1" w:styleId="4FDCA8931D964D87B832FD28B731A83D">
    <w:name w:val="4FDCA8931D964D87B832FD28B731A83D"/>
    <w:rsid w:val="00284486"/>
  </w:style>
  <w:style w:type="paragraph" w:customStyle="1" w:styleId="1ADE900A63A940CD894FDE930B25E4E8">
    <w:name w:val="1ADE900A63A940CD894FDE930B25E4E8"/>
    <w:rsid w:val="00284486"/>
  </w:style>
  <w:style w:type="paragraph" w:customStyle="1" w:styleId="6C05F18DB3BA4B52B1BC1E74E0E1D063">
    <w:name w:val="6C05F18DB3BA4B52B1BC1E74E0E1D063"/>
    <w:rsid w:val="00284486"/>
  </w:style>
  <w:style w:type="paragraph" w:customStyle="1" w:styleId="E70F5C0BDAE8432AA95800E66D54FAE1">
    <w:name w:val="E70F5C0BDAE8432AA95800E66D54FAE1"/>
    <w:rsid w:val="00284486"/>
  </w:style>
  <w:style w:type="paragraph" w:customStyle="1" w:styleId="9436BE917C154468A757C82DB51EA6EE">
    <w:name w:val="9436BE917C154468A757C82DB51EA6EE"/>
    <w:rsid w:val="00284486"/>
  </w:style>
  <w:style w:type="paragraph" w:customStyle="1" w:styleId="5FDD86CDB9AC4CFBAC71550D2475B503">
    <w:name w:val="5FDD86CDB9AC4CFBAC71550D2475B503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1553249F941BAAF3A8ED8DCC8F8C1">
    <w:name w:val="AB01553249F941BAAF3A8ED8DCC8F8C1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3DE37C366A4ED1B2A3DCBE44203E25">
    <w:name w:val="AB3DE37C366A4ED1B2A3DCBE44203E25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184A3CD7954903B7D98A869516ADC0">
    <w:name w:val="CE184A3CD7954903B7D98A869516ADC0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1CF3A905D4A88BDA0661EEAD5C0B5">
    <w:name w:val="AFB1CF3A905D4A88BDA0661EEAD5C0B5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C4C9732F449478A99AFC3F96AA7E6">
    <w:name w:val="6ABC4C9732F449478A99AFC3F96AA7E6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B9BCF1B66451798A01A0775A23394">
    <w:name w:val="369B9BCF1B66451798A01A0775A23394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92749943B453DB94C6A1ADD35BE33">
    <w:name w:val="A6692749943B453DB94C6A1ADD35BE33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6AD5C2705427B8A9EFB1C1B698BC1">
    <w:name w:val="4556AD5C2705427B8A9EFB1C1B698BC1"/>
    <w:rsid w:val="00990C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72398E4A24D9A8E3D526BE4EB01CD">
    <w:name w:val="BE472398E4A24D9A8E3D526BE4EB01CD"/>
    <w:rsid w:val="00990C5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6</cp:revision>
  <cp:lastPrinted>2021-01-20T15:44:00Z</cp:lastPrinted>
  <dcterms:created xsi:type="dcterms:W3CDTF">2021-01-24T16:49:00Z</dcterms:created>
  <dcterms:modified xsi:type="dcterms:W3CDTF">2024-02-14T11:55:00Z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