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3BE0" w14:textId="41BA5916" w:rsidR="00BB7F0B" w:rsidRPr="005A6306" w:rsidRDefault="005A6306" w:rsidP="00BB7F0B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5A6306">
        <w:rPr>
          <w:rFonts w:ascii="Tahoma" w:hAnsi="Tahoma" w:cs="Tahoma"/>
          <w:sz w:val="24"/>
          <w:szCs w:val="24"/>
          <w:u w:val="single"/>
        </w:rPr>
        <w:t>I</w:t>
      </w:r>
      <w:r w:rsidR="00BB7F0B" w:rsidRPr="005A6306">
        <w:rPr>
          <w:rFonts w:ascii="Tahoma" w:hAnsi="Tahoma" w:cs="Tahoma"/>
          <w:sz w:val="24"/>
          <w:szCs w:val="24"/>
          <w:u w:val="single"/>
        </w:rPr>
        <w:t>nfo over enkele belangrijke verzekeringen</w:t>
      </w:r>
    </w:p>
    <w:p w14:paraId="674FDEA2" w14:textId="77777777" w:rsidR="00BB7F0B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1CDA05" w14:textId="48AD3D0B" w:rsidR="00BB7F0B" w:rsidRPr="00063DFC" w:rsidRDefault="008666FE" w:rsidP="00BB7F0B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Motorvoertuigen</w:t>
      </w:r>
      <w:r w:rsidR="00BB7F0B" w:rsidRPr="00063DFC">
        <w:rPr>
          <w:rFonts w:ascii="Tahoma" w:hAnsi="Tahoma" w:cs="Tahoma"/>
          <w:b/>
          <w:i/>
          <w:sz w:val="24"/>
          <w:szCs w:val="24"/>
        </w:rPr>
        <w:t>verzekering</w:t>
      </w:r>
      <w:r>
        <w:rPr>
          <w:rFonts w:ascii="Tahoma" w:hAnsi="Tahoma" w:cs="Tahoma"/>
          <w:b/>
          <w:i/>
          <w:sz w:val="24"/>
          <w:szCs w:val="24"/>
        </w:rPr>
        <w:t xml:space="preserve"> (AKA autoverzekering)</w:t>
      </w:r>
    </w:p>
    <w:p w14:paraId="33E4E49C" w14:textId="77777777" w:rsidR="00BB7F0B" w:rsidRPr="00063DFC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22F2A3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Je bent verzekerd voor</w:t>
      </w:r>
    </w:p>
    <w:p w14:paraId="2AC3395F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schade aan derden, inclusief passagiers</w:t>
      </w:r>
    </w:p>
    <w:p w14:paraId="344D1079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brand, glasbreuk, storm, schade door derden</w:t>
      </w:r>
    </w:p>
    <w:p w14:paraId="0B7DBB2A" w14:textId="77777777" w:rsidR="00BB7F0B" w:rsidRPr="005A6306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43F62ECA" w14:textId="566DD48C" w:rsidR="00CB4FB3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Afhankelijk van de verzekering</w:t>
      </w:r>
    </w:p>
    <w:p w14:paraId="23335852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bijstand in geval van pech, ongeval, diefstal</w:t>
      </w:r>
    </w:p>
    <w:p w14:paraId="03D009A6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bijstand in geval van ziekte of lichamelijk letsel in het buitenland</w:t>
      </w:r>
    </w:p>
    <w:p w14:paraId="451DE02B" w14:textId="11F470A3" w:rsidR="005A6306" w:rsidRPr="00063DFC" w:rsidRDefault="005A6306" w:rsidP="005A630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 xml:space="preserve">· gratis vervangwagen </w:t>
      </w:r>
      <w:r>
        <w:rPr>
          <w:rFonts w:ascii="Tahoma" w:hAnsi="Tahoma" w:cs="Tahoma"/>
          <w:color w:val="000000"/>
          <w:sz w:val="24"/>
          <w:szCs w:val="24"/>
        </w:rPr>
        <w:t xml:space="preserve">(vaak </w:t>
      </w:r>
      <w:r w:rsidRPr="00063DFC">
        <w:rPr>
          <w:rFonts w:ascii="Tahoma" w:hAnsi="Tahoma" w:cs="Tahoma"/>
          <w:color w:val="000000"/>
          <w:sz w:val="24"/>
          <w:szCs w:val="24"/>
        </w:rPr>
        <w:t>in geval van herstelling bij een erkend hersteller</w:t>
      </w:r>
      <w:r>
        <w:rPr>
          <w:rFonts w:ascii="Tahoma" w:hAnsi="Tahoma" w:cs="Tahoma"/>
          <w:color w:val="000000"/>
          <w:sz w:val="24"/>
          <w:szCs w:val="24"/>
        </w:rPr>
        <w:t>)</w:t>
      </w:r>
    </w:p>
    <w:p w14:paraId="1A89529D" w14:textId="21331BE4" w:rsidR="00CB4FB3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24 uur op 24 en 7 dagen op 7</w:t>
      </w:r>
    </w:p>
    <w:p w14:paraId="63C5DC9D" w14:textId="6CE3630E" w:rsidR="00CB4FB3" w:rsidRDefault="00CB4FB3" w:rsidP="00CB4F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 xml:space="preserve">· </w:t>
      </w:r>
      <w:r>
        <w:rPr>
          <w:rFonts w:ascii="Tahoma" w:hAnsi="Tahoma" w:cs="Tahoma"/>
          <w:color w:val="000000"/>
          <w:sz w:val="24"/>
          <w:szCs w:val="24"/>
        </w:rPr>
        <w:t>dekking van eigen schade</w:t>
      </w:r>
      <w:r w:rsidR="005A6306">
        <w:rPr>
          <w:rFonts w:ascii="Tahoma" w:hAnsi="Tahoma" w:cs="Tahoma"/>
          <w:color w:val="000000"/>
          <w:sz w:val="24"/>
          <w:szCs w:val="24"/>
        </w:rPr>
        <w:t xml:space="preserve"> (volledige omnium)</w:t>
      </w:r>
    </w:p>
    <w:p w14:paraId="005C5EF2" w14:textId="77777777" w:rsidR="00CB4FB3" w:rsidRPr="00063DFC" w:rsidRDefault="00CB4FB3" w:rsidP="00CB4F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E1DA434" w14:textId="60402A48" w:rsidR="00BB7F0B" w:rsidRPr="00063DFC" w:rsidRDefault="008666FE" w:rsidP="00BB7F0B">
      <w:pPr>
        <w:spacing w:after="0" w:line="20" w:lineRule="atLeast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Woning</w:t>
      </w:r>
      <w:r w:rsidR="00BB7F0B" w:rsidRPr="00063DFC">
        <w:rPr>
          <w:rFonts w:ascii="Tahoma" w:hAnsi="Tahoma" w:cs="Tahoma"/>
          <w:b/>
          <w:i/>
          <w:sz w:val="24"/>
          <w:szCs w:val="24"/>
        </w:rPr>
        <w:t>verzekering</w:t>
      </w:r>
      <w:r>
        <w:rPr>
          <w:rFonts w:ascii="Tahoma" w:hAnsi="Tahoma" w:cs="Tahoma"/>
          <w:b/>
          <w:i/>
          <w:sz w:val="24"/>
          <w:szCs w:val="24"/>
        </w:rPr>
        <w:t xml:space="preserve"> (AKA brandverzekering)</w:t>
      </w:r>
    </w:p>
    <w:p w14:paraId="4231307D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</w:p>
    <w:p w14:paraId="741DFDD4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Je bent verzekerd voor</w:t>
      </w:r>
    </w:p>
    <w:p w14:paraId="3D9FA6BA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het gebouw</w:t>
      </w:r>
    </w:p>
    <w:p w14:paraId="30CBF906" w14:textId="24B41A8A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 xml:space="preserve">· de inboedel, alles wat in </w:t>
      </w:r>
      <w:r w:rsidR="008666FE">
        <w:rPr>
          <w:rFonts w:ascii="Tahoma" w:hAnsi="Tahoma" w:cs="Tahoma"/>
          <w:color w:val="000000"/>
          <w:sz w:val="24"/>
          <w:szCs w:val="24"/>
        </w:rPr>
        <w:t>je</w:t>
      </w:r>
      <w:r w:rsidRPr="00063DFC">
        <w:rPr>
          <w:rFonts w:ascii="Tahoma" w:hAnsi="Tahoma" w:cs="Tahoma"/>
          <w:color w:val="000000"/>
          <w:sz w:val="24"/>
          <w:szCs w:val="24"/>
        </w:rPr>
        <w:t xml:space="preserve"> huis aanwezig is</w:t>
      </w:r>
    </w:p>
    <w:p w14:paraId="1C1D31A6" w14:textId="77777777" w:rsidR="00BB7F0B" w:rsidRPr="005A6306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16"/>
          <w:szCs w:val="16"/>
        </w:rPr>
      </w:pPr>
    </w:p>
    <w:p w14:paraId="2706784F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In geval van</w:t>
      </w:r>
    </w:p>
    <w:p w14:paraId="3E4241B8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brand (ontploffing, blikseminslag)</w:t>
      </w:r>
    </w:p>
    <w:p w14:paraId="0EE01394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storm en hagel</w:t>
      </w:r>
    </w:p>
    <w:p w14:paraId="455BBF2D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arbeidsconflicten, vandalisme</w:t>
      </w:r>
    </w:p>
    <w:p w14:paraId="6BC1F3D7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waterschade</w:t>
      </w:r>
    </w:p>
    <w:p w14:paraId="0AB47EC9" w14:textId="77777777" w:rsidR="00BB7F0B" w:rsidRPr="00063DFC" w:rsidRDefault="00BB7F0B" w:rsidP="00BB7F0B">
      <w:pPr>
        <w:autoSpaceDE w:val="0"/>
        <w:autoSpaceDN w:val="0"/>
        <w:adjustRightInd w:val="0"/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glasbreuk</w:t>
      </w:r>
    </w:p>
    <w:p w14:paraId="4970AC47" w14:textId="77777777" w:rsidR="00BB7F0B" w:rsidRPr="00063DFC" w:rsidRDefault="00BB7F0B" w:rsidP="00BB7F0B">
      <w:pPr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aardbeving</w:t>
      </w:r>
    </w:p>
    <w:p w14:paraId="028DEFAC" w14:textId="77777777" w:rsidR="00BB7F0B" w:rsidRPr="00063DFC" w:rsidRDefault="00BB7F0B" w:rsidP="00BB7F0B">
      <w:pPr>
        <w:spacing w:after="0" w:line="20" w:lineRule="atLeast"/>
        <w:rPr>
          <w:rFonts w:ascii="Tahoma" w:hAnsi="Tahoma" w:cs="Tahoma"/>
          <w:color w:val="000000"/>
          <w:sz w:val="24"/>
          <w:szCs w:val="24"/>
        </w:rPr>
      </w:pPr>
    </w:p>
    <w:p w14:paraId="1A303EBA" w14:textId="77777777" w:rsidR="00BB7F0B" w:rsidRPr="00063DFC" w:rsidRDefault="00BB7F0B" w:rsidP="00BB7F0B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63DFC">
        <w:rPr>
          <w:rFonts w:ascii="Tahoma" w:hAnsi="Tahoma" w:cs="Tahoma"/>
          <w:b/>
          <w:i/>
          <w:sz w:val="24"/>
          <w:szCs w:val="24"/>
        </w:rPr>
        <w:t>Familiale verzekering</w:t>
      </w:r>
    </w:p>
    <w:p w14:paraId="47E3239D" w14:textId="77777777" w:rsidR="00BB7F0B" w:rsidRPr="00063DFC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DA17CC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Je bent verzekerd voor</w:t>
      </w:r>
    </w:p>
    <w:p w14:paraId="1CCFDE2E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d</w:t>
      </w:r>
      <w:r w:rsidRPr="00063DFC">
        <w:rPr>
          <w:rFonts w:ascii="Tahoma" w:hAnsi="Tahoma" w:cs="Tahoma"/>
          <w:sz w:val="24"/>
          <w:szCs w:val="24"/>
        </w:rPr>
        <w:t>e stoffelijke en lichamelijke schade veroorzaakt aan derden (anderen)</w:t>
      </w:r>
    </w:p>
    <w:p w14:paraId="6D8B41EE" w14:textId="77777777" w:rsidR="00BB7F0B" w:rsidRPr="005A6306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126D42A5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Door</w:t>
      </w:r>
    </w:p>
    <w:p w14:paraId="04A27F19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je</w:t>
      </w:r>
      <w:r w:rsidRPr="00063DFC">
        <w:rPr>
          <w:rFonts w:ascii="Tahoma" w:hAnsi="Tahoma" w:cs="Tahoma"/>
          <w:sz w:val="24"/>
          <w:szCs w:val="24"/>
        </w:rPr>
        <w:t>zelf, maar ook iedereen die tijdelijk of definitief deel uitmaakt van je gezin, en je huisdieren</w:t>
      </w:r>
    </w:p>
    <w:p w14:paraId="68F29CAC" w14:textId="77777777" w:rsidR="00BB7F0B" w:rsidRPr="005A6306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3E717456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Wanneer</w:t>
      </w:r>
    </w:p>
    <w:p w14:paraId="2188D8C4" w14:textId="77777777" w:rsidR="00BB7F0B" w:rsidRPr="00063DFC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o</w:t>
      </w:r>
      <w:r w:rsidRPr="00063DFC">
        <w:rPr>
          <w:rFonts w:ascii="Tahoma" w:hAnsi="Tahoma" w:cs="Tahoma"/>
          <w:sz w:val="24"/>
          <w:szCs w:val="24"/>
        </w:rPr>
        <w:t>veral ter wereld</w:t>
      </w:r>
    </w:p>
    <w:p w14:paraId="19F0A2A9" w14:textId="706C2398" w:rsidR="00BB7F0B" w:rsidRDefault="00BB7F0B" w:rsidP="00BB7F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op gelijk welk moment en plaats</w:t>
      </w:r>
    </w:p>
    <w:p w14:paraId="6873DE01" w14:textId="77777777" w:rsidR="005A6306" w:rsidRDefault="005A6306" w:rsidP="005A630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C805916" w14:textId="45EC5BA5" w:rsidR="005A6306" w:rsidRDefault="005A6306" w:rsidP="005A6306">
      <w:pPr>
        <w:spacing w:after="0" w:line="240" w:lineRule="auto"/>
        <w:rPr>
          <w:rFonts w:ascii="Tahoma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i/>
          <w:iCs/>
          <w:color w:val="000000"/>
          <w:sz w:val="24"/>
          <w:szCs w:val="24"/>
        </w:rPr>
        <w:t>Rechtsbijstand (zit vaak inbegrepen bij andere verzekeringen)</w:t>
      </w:r>
    </w:p>
    <w:p w14:paraId="1392481C" w14:textId="77777777" w:rsidR="005A6306" w:rsidRDefault="005A6306" w:rsidP="005A630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DE510B8" w14:textId="77777777" w:rsidR="005A6306" w:rsidRPr="00063DFC" w:rsidRDefault="005A6306" w:rsidP="005A6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Je bent verzekerd voor</w:t>
      </w:r>
    </w:p>
    <w:p w14:paraId="4FE0C7CD" w14:textId="77777777" w:rsidR="005A6306" w:rsidRPr="00063DFC" w:rsidRDefault="005A6306" w:rsidP="005A6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63DFC">
        <w:rPr>
          <w:rFonts w:ascii="Tahoma" w:hAnsi="Tahoma" w:cs="Tahoma"/>
          <w:color w:val="000000"/>
          <w:sz w:val="24"/>
          <w:szCs w:val="24"/>
        </w:rPr>
        <w:t>· de kosten voor de rechtbank of in der minne</w:t>
      </w:r>
    </w:p>
    <w:p w14:paraId="7F9E665E" w14:textId="183A671B" w:rsidR="00BB7F0B" w:rsidRDefault="00BB7F0B" w:rsidP="005A630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br w:type="page"/>
      </w:r>
    </w:p>
    <w:p w14:paraId="5E4AD596" w14:textId="77777777" w:rsidR="00BB7F0B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lastRenderedPageBreak/>
        <w:t xml:space="preserve">Maak gebruik van de </w:t>
      </w:r>
      <w:r>
        <w:rPr>
          <w:rFonts w:ascii="Tahoma" w:hAnsi="Tahoma" w:cs="Tahoma"/>
          <w:sz w:val="24"/>
          <w:szCs w:val="24"/>
        </w:rPr>
        <w:t xml:space="preserve">info op vorige bladzijde </w:t>
      </w:r>
      <w:r w:rsidRPr="00063DFC">
        <w:rPr>
          <w:rFonts w:ascii="Tahoma" w:hAnsi="Tahoma" w:cs="Tahoma"/>
          <w:sz w:val="24"/>
          <w:szCs w:val="24"/>
        </w:rPr>
        <w:t>en zoek uit of de schade wordt gedekt.</w:t>
      </w:r>
    </w:p>
    <w:p w14:paraId="5B4EBED4" w14:textId="23ED365A" w:rsidR="00BB7F0B" w:rsidRPr="00063DFC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En zo ja, door welke verzekering?</w:t>
      </w:r>
    </w:p>
    <w:p w14:paraId="76FBC226" w14:textId="77777777" w:rsidR="00BB7F0B" w:rsidRPr="00063DFC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0F6726" w14:textId="7DEED0BA" w:rsidR="00BB7F0B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Mijn zoon heeft met zijn voetbal de ruit van de buren ingeschopt.</w:t>
      </w:r>
    </w:p>
    <w:p w14:paraId="4DCA7A1D" w14:textId="77777777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6FF4EB07" w14:textId="2D852465" w:rsidR="00BB7F0B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458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B7F0B">
        <w:rPr>
          <w:rFonts w:ascii="Tahoma" w:hAnsi="Tahoma" w:cs="Tahoma"/>
          <w:sz w:val="24"/>
          <w:szCs w:val="24"/>
        </w:rPr>
        <w:t xml:space="preserve">  Ja</w:t>
      </w:r>
      <w:r w:rsidR="00BB7F0B">
        <w:rPr>
          <w:rFonts w:ascii="Tahoma" w:hAnsi="Tahoma" w:cs="Tahoma"/>
          <w:sz w:val="24"/>
          <w:szCs w:val="24"/>
        </w:rPr>
        <w:tab/>
      </w:r>
      <w:r w:rsidR="00BB7F0B">
        <w:rPr>
          <w:rFonts w:ascii="Tahoma" w:hAnsi="Tahoma" w:cs="Tahoma"/>
          <w:sz w:val="24"/>
          <w:szCs w:val="24"/>
        </w:rPr>
        <w:tab/>
        <w:t>W</w:t>
      </w:r>
      <w:r w:rsidR="00BB7F0B" w:rsidRPr="00063DFC">
        <w:rPr>
          <w:rFonts w:ascii="Tahoma" w:hAnsi="Tahoma" w:cs="Tahoma"/>
          <w:sz w:val="24"/>
          <w:szCs w:val="24"/>
        </w:rPr>
        <w:t xml:space="preserve">elke verzekering: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6AA600A67274A7EBAB55215D03D081C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99B30B1" w14:textId="71DACBF8" w:rsidR="00BB7F0B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981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71CFEFF6" w14:textId="77777777" w:rsidR="00BB7F0B" w:rsidRPr="00063DFC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BAE873" w14:textId="200FC058" w:rsidR="00BB7F0B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Ik ben in het achteruitrijden tegen een paal gereden en er zit een flinke deuk in mijn bumper</w:t>
      </w:r>
      <w:r>
        <w:rPr>
          <w:rFonts w:ascii="Tahoma" w:hAnsi="Tahoma" w:cs="Tahoma"/>
          <w:sz w:val="24"/>
          <w:szCs w:val="24"/>
        </w:rPr>
        <w:t>.</w:t>
      </w:r>
    </w:p>
    <w:p w14:paraId="1752A279" w14:textId="77777777" w:rsidR="00BB7F0B" w:rsidRPr="00063DFC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78095472" w14:textId="77777777" w:rsidR="0058322F" w:rsidRPr="00F44F2A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82119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B7F0B" w:rsidRPr="00BB7F0B">
        <w:rPr>
          <w:rFonts w:ascii="Tahoma" w:hAnsi="Tahoma" w:cs="Tahoma"/>
          <w:sz w:val="24"/>
          <w:szCs w:val="24"/>
        </w:rPr>
        <w:t xml:space="preserve">  Ja</w:t>
      </w:r>
      <w:r w:rsidR="00BB7F0B" w:rsidRPr="00BB7F0B">
        <w:rPr>
          <w:rFonts w:ascii="Tahoma" w:hAnsi="Tahoma" w:cs="Tahoma"/>
          <w:sz w:val="24"/>
          <w:szCs w:val="24"/>
        </w:rPr>
        <w:tab/>
      </w:r>
      <w:r w:rsidR="00BB7F0B" w:rsidRPr="00BB7F0B">
        <w:rPr>
          <w:rFonts w:ascii="Tahoma" w:hAnsi="Tahoma" w:cs="Tahoma"/>
          <w:sz w:val="24"/>
          <w:szCs w:val="24"/>
        </w:rPr>
        <w:tab/>
        <w:t xml:space="preserve">Welke verzekering: </w:t>
      </w:r>
      <w:sdt>
        <w:sdtPr>
          <w:rPr>
            <w:rFonts w:ascii="Tahoma" w:hAnsi="Tahoma" w:cs="Tahoma"/>
            <w:sz w:val="24"/>
            <w:szCs w:val="24"/>
          </w:rPr>
          <w:id w:val="1557277126"/>
          <w:placeholder>
            <w:docPart w:val="0A2FC720BB344E51868AC0DD17C07713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8E4473" w14:textId="3B727EF4" w:rsidR="00BB7F0B" w:rsidRPr="00BB7F0B" w:rsidRDefault="00BB7F0B" w:rsidP="00BB7F0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 w:rsidRPr="00BB7F0B">
        <w:rPr>
          <w:rFonts w:ascii="Tahoma" w:hAnsi="Tahoma" w:cs="Tahoma"/>
          <w:sz w:val="24"/>
          <w:szCs w:val="24"/>
        </w:rPr>
        <w:tab/>
      </w:r>
      <w:sdt>
        <w:sdtPr>
          <w:rPr>
            <w:rFonts w:ascii="MS Gothic" w:eastAsia="MS Gothic" w:hAnsi="MS Gothic" w:cs="Tahoma"/>
            <w:sz w:val="24"/>
            <w:szCs w:val="24"/>
          </w:rPr>
          <w:id w:val="63313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7F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BB7F0B">
        <w:rPr>
          <w:rFonts w:ascii="Tahoma" w:hAnsi="Tahoma" w:cs="Tahoma"/>
          <w:sz w:val="24"/>
          <w:szCs w:val="24"/>
        </w:rPr>
        <w:t xml:space="preserve">  Neen</w:t>
      </w:r>
    </w:p>
    <w:p w14:paraId="1ECD458A" w14:textId="77777777" w:rsidR="00BB7F0B" w:rsidRPr="00063DFC" w:rsidRDefault="00BB7F0B" w:rsidP="00BB7F0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43F18DA8" w14:textId="5934B4FB" w:rsidR="00BB7F0B" w:rsidRDefault="00C14D83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geef thuis een spaghetti-feestje. Ik struikel en de ketel saus gaat over de kleding van een van de gasten. De </w:t>
      </w:r>
      <w:r w:rsidR="00BB7F0B" w:rsidRPr="00063DFC">
        <w:rPr>
          <w:rFonts w:ascii="Tahoma" w:hAnsi="Tahoma" w:cs="Tahoma"/>
          <w:sz w:val="24"/>
          <w:szCs w:val="24"/>
        </w:rPr>
        <w:t>blouse is besmeurd met saus. De schade is onherstelbaar, de blouse is verwoest.</w:t>
      </w:r>
    </w:p>
    <w:p w14:paraId="3ADCAACE" w14:textId="77777777" w:rsidR="00BB7F0B" w:rsidRPr="00063DFC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6840585D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0806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10885057"/>
          <w:placeholder>
            <w:docPart w:val="694EFEA90F68457F8E248E447A8E3C61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8AD928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269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08EEB27E" w14:textId="77777777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703F5A3A" w14:textId="77777777" w:rsidR="00BB7F0B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 xml:space="preserve">Er is een leiding van het bad gesprongen terwijl we niet thuis waren. </w:t>
      </w:r>
    </w:p>
    <w:p w14:paraId="57DF5857" w14:textId="3E916A31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Het water is door het plafond gesijpeld en heeft voor vele duizenden euro’s schade aangericht in onze woonkamer.</w:t>
      </w:r>
    </w:p>
    <w:p w14:paraId="6BA3ACF8" w14:textId="77777777" w:rsidR="00BB7F0B" w:rsidRPr="00063DFC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39341080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4598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-1060715836"/>
          <w:placeholder>
            <w:docPart w:val="ECD4D4E8ED864FD6AEA82C99B24EA51D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69C456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144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1583E1A6" w14:textId="77777777" w:rsidR="00BB7F0B" w:rsidRPr="00063DFC" w:rsidRDefault="00BB7F0B" w:rsidP="00BB7F0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19DDDC73" w14:textId="77777777" w:rsidR="00BB7F0B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 xml:space="preserve">Mijn man heeft in de file een kop-staart aanrijding veroorzaakt.  </w:t>
      </w:r>
    </w:p>
    <w:p w14:paraId="7F745CEA" w14:textId="6F5EDBA0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Beide wagens zijn ernstig beschadigd.</w:t>
      </w:r>
    </w:p>
    <w:p w14:paraId="251C8924" w14:textId="77777777" w:rsidR="00BB7F0B" w:rsidRPr="00063DFC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6760392B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195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-1101637682"/>
          <w:placeholder>
            <w:docPart w:val="7965899BAEEE4C2DBE94DD35CA246AAD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7E210D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628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5D0A0878" w14:textId="77777777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378DE4D4" w14:textId="77777777" w:rsidR="00BB7F0B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 xml:space="preserve">De motor van mijn 5-jaar oude wasmachine is door een kortsluiting volledig kapot. </w:t>
      </w:r>
    </w:p>
    <w:p w14:paraId="109FAAE9" w14:textId="77777777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De technicus komt hem herstellen.</w:t>
      </w:r>
    </w:p>
    <w:p w14:paraId="699303C1" w14:textId="52C5FD9F" w:rsidR="00BB7F0B" w:rsidRPr="00063DFC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 xml:space="preserve"> </w:t>
      </w:r>
    </w:p>
    <w:p w14:paraId="3EFB7E50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076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-2121141633"/>
          <w:placeholder>
            <w:docPart w:val="73A04BC2234748ED8DF02B2B5A1DAE8B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298646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4988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7CBA356B" w14:textId="77777777" w:rsidR="00BB7F0B" w:rsidRDefault="00BB7F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F0E7791" w14:textId="77777777" w:rsidR="00BB7F0B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lastRenderedPageBreak/>
        <w:t xml:space="preserve">Mijn dochter heeft haar nachtlampje laten branden en de hitte heeft haar kamer in brand gezet. </w:t>
      </w:r>
    </w:p>
    <w:p w14:paraId="117E80EC" w14:textId="77777777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 xml:space="preserve">Gelukkig waren we er snel bij en bleef de schade beperkt. </w:t>
      </w:r>
    </w:p>
    <w:p w14:paraId="1F53F35B" w14:textId="0EA04D39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Maar toch zijn in haar kamer enkel meubeltjes en de computer, stereo en tv vernielt.</w:t>
      </w:r>
    </w:p>
    <w:p w14:paraId="36BF4738" w14:textId="77777777" w:rsidR="00BB7F0B" w:rsidRPr="00063DFC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56F80B36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4006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-8295670"/>
          <w:placeholder>
            <w:docPart w:val="14CC88B9048E462DB23CB5AF8010034D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D2EB71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3350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168FD529" w14:textId="77777777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43A21861" w14:textId="77777777" w:rsidR="00BB7F0B" w:rsidRDefault="00BB7F0B" w:rsidP="00BB7F0B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B7F0B">
        <w:rPr>
          <w:rFonts w:ascii="Tahoma" w:hAnsi="Tahoma" w:cs="Tahoma"/>
          <w:sz w:val="24"/>
          <w:szCs w:val="24"/>
        </w:rPr>
        <w:t xml:space="preserve">Op het speelplein duwt een jongetje al spelend mijn dochtertje van de schommel. </w:t>
      </w:r>
    </w:p>
    <w:p w14:paraId="6782CDA7" w14:textId="631BFC12" w:rsidR="00BB7F0B" w:rsidRPr="00BB7F0B" w:rsidRDefault="00BB7F0B" w:rsidP="00BB7F0B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 w:rsidRPr="00BB7F0B">
        <w:rPr>
          <w:rFonts w:ascii="Tahoma" w:hAnsi="Tahoma" w:cs="Tahoma"/>
          <w:sz w:val="24"/>
          <w:szCs w:val="24"/>
        </w:rPr>
        <w:t>Zij heeft een gebroken arm.</w:t>
      </w:r>
    </w:p>
    <w:p w14:paraId="23497C6D" w14:textId="3C8E12E9" w:rsidR="00BB7F0B" w:rsidRDefault="00BB7F0B" w:rsidP="00BB7F0B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6888B086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0433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561143620"/>
          <w:placeholder>
            <w:docPart w:val="D63B14F8886F4E63A22EBDF060675170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E8FE36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130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31784E09" w14:textId="77777777" w:rsidR="00BB7F0B" w:rsidRPr="00063DFC" w:rsidRDefault="00BB7F0B" w:rsidP="00BB7F0B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553721E3" w14:textId="77777777" w:rsidR="00BB7F0B" w:rsidRPr="00063DFC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Mijn moeder rijdt tijdens het parkeren met mijn wagen tegen de gevel van een huis.</w:t>
      </w:r>
    </w:p>
    <w:p w14:paraId="7F5A0FA4" w14:textId="373BB028" w:rsidR="00BB7F0B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91E55D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41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892312157"/>
          <w:placeholder>
            <w:docPart w:val="AADA18157A194C598ABA6D625A8DAC73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18CC3E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8337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7FB754C3" w14:textId="77777777" w:rsidR="00BB7F0B" w:rsidRPr="00063DFC" w:rsidRDefault="00BB7F0B" w:rsidP="00BB7F0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F6FB36" w14:textId="77777777" w:rsidR="00BB7F0B" w:rsidRDefault="00BB7F0B" w:rsidP="00BB7F0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 xml:space="preserve">Tijdens een storm valt één van onze bomen in onze garage. </w:t>
      </w:r>
    </w:p>
    <w:p w14:paraId="6CB82D35" w14:textId="0AC74036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Het dak is helemaal vernield.</w:t>
      </w:r>
    </w:p>
    <w:p w14:paraId="4CACDDAF" w14:textId="1EC15D9D" w:rsidR="00BB7F0B" w:rsidRDefault="00BB7F0B" w:rsidP="00BB7F0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4C76FF25" w14:textId="77777777" w:rsidR="0058322F" w:rsidRPr="0058322F" w:rsidRDefault="00000000" w:rsidP="0058322F">
      <w:pPr>
        <w:spacing w:after="0" w:line="240" w:lineRule="auto"/>
        <w:ind w:left="708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8635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22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8322F">
        <w:rPr>
          <w:rFonts w:ascii="Tahoma" w:hAnsi="Tahoma" w:cs="Tahoma"/>
          <w:sz w:val="24"/>
          <w:szCs w:val="24"/>
        </w:rPr>
        <w:t xml:space="preserve">  Ja</w:t>
      </w:r>
      <w:r w:rsidR="0058322F">
        <w:rPr>
          <w:rFonts w:ascii="Tahoma" w:hAnsi="Tahoma" w:cs="Tahoma"/>
          <w:sz w:val="24"/>
          <w:szCs w:val="24"/>
        </w:rPr>
        <w:tab/>
      </w:r>
      <w:r w:rsidR="0058322F">
        <w:rPr>
          <w:rFonts w:ascii="Tahoma" w:hAnsi="Tahoma" w:cs="Tahoma"/>
          <w:sz w:val="24"/>
          <w:szCs w:val="24"/>
        </w:rPr>
        <w:tab/>
        <w:t>W</w:t>
      </w:r>
      <w:r w:rsidR="0058322F" w:rsidRPr="00063DFC">
        <w:rPr>
          <w:rFonts w:ascii="Tahoma" w:hAnsi="Tahoma" w:cs="Tahoma"/>
          <w:sz w:val="24"/>
          <w:szCs w:val="24"/>
        </w:rPr>
        <w:t xml:space="preserve">elke verzekering: </w:t>
      </w:r>
      <w:sdt>
        <w:sdtPr>
          <w:rPr>
            <w:rFonts w:ascii="Tahoma" w:hAnsi="Tahoma" w:cs="Tahoma"/>
            <w:sz w:val="24"/>
            <w:szCs w:val="24"/>
          </w:rPr>
          <w:id w:val="-780792978"/>
          <w:placeholder>
            <w:docPart w:val="450F31E89DE345F5ADBF9AEE171A7081"/>
          </w:placeholder>
          <w:showingPlcHdr/>
        </w:sdtPr>
        <w:sdtContent>
          <w:r w:rsidR="0058322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22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C270AAE" w14:textId="77777777" w:rsidR="0058322F" w:rsidRDefault="0058322F" w:rsidP="005832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807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70AB2AFC" w14:textId="7F6BE083" w:rsidR="00BB7F0B" w:rsidRDefault="00BB7F0B" w:rsidP="0058322F">
      <w:pPr>
        <w:spacing w:after="0" w:line="240" w:lineRule="auto"/>
        <w:ind w:left="1416"/>
        <w:rPr>
          <w:rFonts w:ascii="Tahoma" w:hAnsi="Tahoma" w:cs="Tahoma"/>
          <w:sz w:val="24"/>
          <w:szCs w:val="24"/>
        </w:rPr>
      </w:pPr>
    </w:p>
    <w:sectPr w:rsidR="00BB7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AF11" w14:textId="77777777" w:rsidR="00D62B0D" w:rsidRDefault="00D62B0D" w:rsidP="00F63503">
      <w:pPr>
        <w:spacing w:after="0" w:line="240" w:lineRule="auto"/>
      </w:pPr>
      <w:r>
        <w:separator/>
      </w:r>
    </w:p>
  </w:endnote>
  <w:endnote w:type="continuationSeparator" w:id="0">
    <w:p w14:paraId="2F75723B" w14:textId="77777777" w:rsidR="00D62B0D" w:rsidRDefault="00D62B0D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8245" w14:textId="77777777" w:rsidR="007B329C" w:rsidRDefault="007B32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EEC6" w14:textId="77777777" w:rsidR="007B329C" w:rsidRDefault="007B32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2C79" w14:textId="77777777" w:rsidR="007B329C" w:rsidRDefault="007B32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EFAA1" w14:textId="77777777" w:rsidR="00D62B0D" w:rsidRDefault="00D62B0D" w:rsidP="00F63503">
      <w:pPr>
        <w:spacing w:after="0" w:line="240" w:lineRule="auto"/>
      </w:pPr>
      <w:r>
        <w:separator/>
      </w:r>
    </w:p>
  </w:footnote>
  <w:footnote w:type="continuationSeparator" w:id="0">
    <w:p w14:paraId="2C129F17" w14:textId="77777777" w:rsidR="00D62B0D" w:rsidRDefault="00D62B0D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1033" w14:textId="77777777" w:rsidR="007B329C" w:rsidRDefault="007B32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E802" w14:textId="6BFE9747" w:rsidR="006812A8" w:rsidRDefault="006812A8">
    <w:pPr>
      <w:pStyle w:val="Koptekst"/>
      <w:pBdr>
        <w:bottom w:val="single" w:sz="6" w:space="1" w:color="auto"/>
      </w:pBdr>
    </w:pPr>
    <w:r>
      <w:t>07</w:t>
    </w:r>
    <w:r w:rsidR="007B329C">
      <w:t>-12-01</w:t>
    </w:r>
    <w:r>
      <w:t xml:space="preserve"> – Verzekeren – </w:t>
    </w:r>
    <w:r w:rsidR="00BB7F0B">
      <w:t>Belangrijke verzekeringen</w:t>
    </w:r>
    <w:r>
      <w:tab/>
      <w:t xml:space="preserve">Blz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08E2" w14:textId="77777777" w:rsidR="007B329C" w:rsidRDefault="007B32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10D2"/>
    <w:multiLevelType w:val="hybridMultilevel"/>
    <w:tmpl w:val="A5728FE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2009214">
    <w:abstractNumId w:val="1"/>
  </w:num>
  <w:num w:numId="2" w16cid:durableId="16157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26F57"/>
    <w:rsid w:val="00046D23"/>
    <w:rsid w:val="000D1728"/>
    <w:rsid w:val="00141497"/>
    <w:rsid w:val="00214A1D"/>
    <w:rsid w:val="002533C8"/>
    <w:rsid w:val="0026616D"/>
    <w:rsid w:val="0027454F"/>
    <w:rsid w:val="00290EA9"/>
    <w:rsid w:val="002D79DF"/>
    <w:rsid w:val="002E0C89"/>
    <w:rsid w:val="002E7F56"/>
    <w:rsid w:val="00376B64"/>
    <w:rsid w:val="003B38E7"/>
    <w:rsid w:val="00481198"/>
    <w:rsid w:val="004846E3"/>
    <w:rsid w:val="004B1A8C"/>
    <w:rsid w:val="004C5388"/>
    <w:rsid w:val="004F552C"/>
    <w:rsid w:val="0052126A"/>
    <w:rsid w:val="0053610B"/>
    <w:rsid w:val="0056001C"/>
    <w:rsid w:val="0058322F"/>
    <w:rsid w:val="00594056"/>
    <w:rsid w:val="005A6306"/>
    <w:rsid w:val="00640BEF"/>
    <w:rsid w:val="00652229"/>
    <w:rsid w:val="00670338"/>
    <w:rsid w:val="006812A8"/>
    <w:rsid w:val="006F1535"/>
    <w:rsid w:val="0076567A"/>
    <w:rsid w:val="00783372"/>
    <w:rsid w:val="007874A6"/>
    <w:rsid w:val="007B329C"/>
    <w:rsid w:val="00832D00"/>
    <w:rsid w:val="0083476C"/>
    <w:rsid w:val="00836330"/>
    <w:rsid w:val="00842726"/>
    <w:rsid w:val="008666FE"/>
    <w:rsid w:val="008D3474"/>
    <w:rsid w:val="008D6306"/>
    <w:rsid w:val="009B1BA3"/>
    <w:rsid w:val="00A12951"/>
    <w:rsid w:val="00A24FF9"/>
    <w:rsid w:val="00A541E0"/>
    <w:rsid w:val="00B03251"/>
    <w:rsid w:val="00B6334D"/>
    <w:rsid w:val="00B909B6"/>
    <w:rsid w:val="00BA1830"/>
    <w:rsid w:val="00BB7F0B"/>
    <w:rsid w:val="00BE372F"/>
    <w:rsid w:val="00C14D83"/>
    <w:rsid w:val="00CB4FB3"/>
    <w:rsid w:val="00CB7758"/>
    <w:rsid w:val="00CE6953"/>
    <w:rsid w:val="00CF7FBF"/>
    <w:rsid w:val="00D304DA"/>
    <w:rsid w:val="00D62B0D"/>
    <w:rsid w:val="00DC3E35"/>
    <w:rsid w:val="00DF46E1"/>
    <w:rsid w:val="00E2406A"/>
    <w:rsid w:val="00EA19FB"/>
    <w:rsid w:val="00F13B71"/>
    <w:rsid w:val="00F45CC9"/>
    <w:rsid w:val="00F54A5A"/>
    <w:rsid w:val="00F63503"/>
    <w:rsid w:val="00FB627C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  <w:style w:type="table" w:styleId="Tabelraster">
    <w:name w:val="Table Grid"/>
    <w:basedOn w:val="Standaardtabel"/>
    <w:uiPriority w:val="59"/>
    <w:rsid w:val="00F1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AA600A67274A7EBAB55215D03D08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43A0ED-42ED-4A19-A1F6-1DCDADCDB08C}"/>
      </w:docPartPr>
      <w:docPartBody>
        <w:p w:rsidR="00741329" w:rsidRDefault="005B3CEF" w:rsidP="005B3CEF">
          <w:pPr>
            <w:pStyle w:val="76AA600A67274A7EBAB55215D03D08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A2FC720BB344E51868AC0DD17C07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88DE4-918F-449B-9C3A-EC2FD4E723E7}"/>
      </w:docPartPr>
      <w:docPartBody>
        <w:p w:rsidR="00741329" w:rsidRDefault="005B3CEF" w:rsidP="005B3CEF">
          <w:pPr>
            <w:pStyle w:val="0A2FC720BB344E51868AC0DD17C077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4EFEA90F68457F8E248E447A8E3C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A81C7-6115-4D82-97BD-A37F2FD823A8}"/>
      </w:docPartPr>
      <w:docPartBody>
        <w:p w:rsidR="00741329" w:rsidRDefault="005B3CEF" w:rsidP="005B3CEF">
          <w:pPr>
            <w:pStyle w:val="694EFEA90F68457F8E248E447A8E3C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D4D4E8ED864FD6AEA82C99B24EA5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97060-AC38-4687-BCE3-107CFEB12D7C}"/>
      </w:docPartPr>
      <w:docPartBody>
        <w:p w:rsidR="00741329" w:rsidRDefault="005B3CEF" w:rsidP="005B3CEF">
          <w:pPr>
            <w:pStyle w:val="ECD4D4E8ED864FD6AEA82C99B24EA51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65899BAEEE4C2DBE94DD35CA246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5E4B9-F236-4003-A231-7E8A9D1F3CE1}"/>
      </w:docPartPr>
      <w:docPartBody>
        <w:p w:rsidR="00741329" w:rsidRDefault="005B3CEF" w:rsidP="005B3CEF">
          <w:pPr>
            <w:pStyle w:val="7965899BAEEE4C2DBE94DD35CA246AA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3A04BC2234748ED8DF02B2B5A1DA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BB874A-03BE-4622-B20A-060BDEE3EC77}"/>
      </w:docPartPr>
      <w:docPartBody>
        <w:p w:rsidR="00741329" w:rsidRDefault="005B3CEF" w:rsidP="005B3CEF">
          <w:pPr>
            <w:pStyle w:val="73A04BC2234748ED8DF02B2B5A1DAE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4CC88B9048E462DB23CB5AF801003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85995-80A3-41AB-9F68-BB988C82160D}"/>
      </w:docPartPr>
      <w:docPartBody>
        <w:p w:rsidR="00741329" w:rsidRDefault="005B3CEF" w:rsidP="005B3CEF">
          <w:pPr>
            <w:pStyle w:val="14CC88B9048E462DB23CB5AF801003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3B14F8886F4E63A22EBDF060675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ABC3E-3EFA-42B1-881C-1794AF25BAFA}"/>
      </w:docPartPr>
      <w:docPartBody>
        <w:p w:rsidR="00741329" w:rsidRDefault="005B3CEF" w:rsidP="005B3CEF">
          <w:pPr>
            <w:pStyle w:val="D63B14F8886F4E63A22EBDF0606751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ADA18157A194C598ABA6D625A8DA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29B7D-FEF7-4931-8787-E35BA917F6ED}"/>
      </w:docPartPr>
      <w:docPartBody>
        <w:p w:rsidR="00741329" w:rsidRDefault="005B3CEF" w:rsidP="005B3CEF">
          <w:pPr>
            <w:pStyle w:val="AADA18157A194C598ABA6D625A8DAC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50F31E89DE345F5ADBF9AEE171A7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3A2D0-2E81-4C43-96F1-0733E8473F16}"/>
      </w:docPartPr>
      <w:docPartBody>
        <w:p w:rsidR="00741329" w:rsidRDefault="005B3CEF" w:rsidP="005B3CEF">
          <w:pPr>
            <w:pStyle w:val="450F31E89DE345F5ADBF9AEE171A70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3"/>
    <w:rsid w:val="000C6EBE"/>
    <w:rsid w:val="005B3CEF"/>
    <w:rsid w:val="00741329"/>
    <w:rsid w:val="007D3255"/>
    <w:rsid w:val="00842726"/>
    <w:rsid w:val="008A54A4"/>
    <w:rsid w:val="0098185A"/>
    <w:rsid w:val="009B46BE"/>
    <w:rsid w:val="009B5E40"/>
    <w:rsid w:val="009D0B93"/>
    <w:rsid w:val="00A9727C"/>
    <w:rsid w:val="00C66B2B"/>
    <w:rsid w:val="00CC2D5C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3CEF"/>
    <w:rPr>
      <w:color w:val="808080"/>
    </w:rPr>
  </w:style>
  <w:style w:type="paragraph" w:customStyle="1" w:styleId="76AA600A67274A7EBAB55215D03D081C">
    <w:name w:val="76AA600A67274A7EBAB55215D03D081C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FC720BB344E51868AC0DD17C07713">
    <w:name w:val="0A2FC720BB344E51868AC0DD17C07713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EFEA90F68457F8E248E447A8E3C61">
    <w:name w:val="694EFEA90F68457F8E248E447A8E3C61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D4D4E8ED864FD6AEA82C99B24EA51D">
    <w:name w:val="ECD4D4E8ED864FD6AEA82C99B24EA51D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5899BAEEE4C2DBE94DD35CA246AAD">
    <w:name w:val="7965899BAEEE4C2DBE94DD35CA246AAD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A04BC2234748ED8DF02B2B5A1DAE8B">
    <w:name w:val="73A04BC2234748ED8DF02B2B5A1DAE8B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CC88B9048E462DB23CB5AF8010034D">
    <w:name w:val="14CC88B9048E462DB23CB5AF8010034D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B14F8886F4E63A22EBDF060675170">
    <w:name w:val="D63B14F8886F4E63A22EBDF060675170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A18157A194C598ABA6D625A8DAC73">
    <w:name w:val="AADA18157A194C598ABA6D625A8DAC73"/>
    <w:rsid w:val="005B3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0F31E89DE345F5ADBF9AEE171A7081">
    <w:name w:val="450F31E89DE345F5ADBF9AEE171A7081"/>
    <w:rsid w:val="005B3C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7</cp:revision>
  <cp:lastPrinted>2021-01-20T15:44:00Z</cp:lastPrinted>
  <dcterms:created xsi:type="dcterms:W3CDTF">2021-01-24T10:34:00Z</dcterms:created>
  <dcterms:modified xsi:type="dcterms:W3CDTF">2025-01-18T11:54:00Z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