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A7B6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verzekering is een garantie dat je voor een schade betaald zal worden.</w:t>
      </w:r>
    </w:p>
    <w:p w14:paraId="3C50BDFF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een overeenkomst of contract waarbij je in ruil voor een betaalde premie de waarborg krijgt voor een uitkering indien je schade geleden hebt.</w:t>
      </w:r>
    </w:p>
    <w:p w14:paraId="0095A10E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681F88" w14:textId="77777777" w:rsidR="00CB7758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Verzekeringen zijn zeer nuttig. </w:t>
      </w:r>
    </w:p>
    <w:p w14:paraId="07503928" w14:textId="1A35BB88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kunnen voorkomen dat je - buiten de ellende die je oploopt door de ongelukkige gebeurtenis - ook nog financiële problemen krijgt.</w:t>
      </w:r>
    </w:p>
    <w:p w14:paraId="2BAD674F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611462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eigen woorden!</w:t>
      </w:r>
    </w:p>
    <w:p w14:paraId="4557CB28" w14:textId="77777777" w:rsidR="00BE372F" w:rsidRDefault="00BE372F" w:rsidP="00BE37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verzekering nu eigenlijk?</w:t>
      </w:r>
    </w:p>
    <w:bookmarkStart w:id="0" w:name="_Hlk82361212"/>
    <w:bookmarkStart w:id="1" w:name="_Hlk145256355"/>
    <w:p w14:paraId="70A95F97" w14:textId="3FE92D4E" w:rsidR="006812A8" w:rsidRDefault="002A2FE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23B1FA0695D4A879E220EFA70A879A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C54530E" w14:textId="508FADCC" w:rsidR="006812A8" w:rsidRDefault="006812A8" w:rsidP="006812A8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54C4E53" w14:textId="2495322A" w:rsidR="003E6E4A" w:rsidRDefault="003E6E4A" w:rsidP="003E6E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 kan zich bijna tegen alles laten verzekeren, maar overdrijven heeft ook geen zin.</w:t>
      </w:r>
    </w:p>
    <w:p w14:paraId="330B586E" w14:textId="77777777" w:rsidR="003E6E4A" w:rsidRDefault="003E6E4A" w:rsidP="006812A8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1787C8E" w14:textId="3E7333CE" w:rsidR="003E6E4A" w:rsidRDefault="003E6E4A" w:rsidP="003E6E4A">
      <w:pPr>
        <w:spacing w:after="0"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noProof/>
          <w:lang w:eastAsia="nl-BE"/>
        </w:rPr>
        <w:drawing>
          <wp:inline distT="0" distB="0" distL="0" distR="0" wp14:anchorId="649728BF" wp14:editId="4E753BEA">
            <wp:extent cx="4933950" cy="1457758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7406" cy="146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2490C" w14:textId="77777777" w:rsidR="003E6E4A" w:rsidRDefault="003E6E4A" w:rsidP="00376B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1E324C" w14:textId="43664F1A" w:rsidR="003E6E4A" w:rsidRDefault="003E6E4A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mensen die zich lieten verzekeren…</w:t>
      </w:r>
    </w:p>
    <w:p w14:paraId="46F574AF" w14:textId="0D81EF15" w:rsidR="003E6E4A" w:rsidRDefault="003E6E4A" w:rsidP="003E6E4A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tegen het winnen van de lotto</w:t>
      </w:r>
    </w:p>
    <w:p w14:paraId="71507101" w14:textId="50DF7535" w:rsidR="003E6E4A" w:rsidRDefault="003E6E4A" w:rsidP="003E6E4A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tegen ontvoering door buitenaardse wezens</w:t>
      </w:r>
    </w:p>
    <w:p w14:paraId="27A0602D" w14:textId="4C32EA67" w:rsidR="003E6E4A" w:rsidRDefault="003E6E4A" w:rsidP="003E6E4A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tegen uitbraak van zombies, weerwolven of </w:t>
      </w:r>
      <w:proofErr w:type="spellStart"/>
      <w:r>
        <w:rPr>
          <w:rFonts w:ascii="Tahoma" w:hAnsi="Tahoma" w:cs="Tahoma"/>
          <w:sz w:val="24"/>
          <w:szCs w:val="24"/>
        </w:rPr>
        <w:t>vampieren</w:t>
      </w:r>
      <w:proofErr w:type="spellEnd"/>
    </w:p>
    <w:p w14:paraId="58573E38" w14:textId="42AE66D1" w:rsidR="003E6E4A" w:rsidRDefault="003E6E4A" w:rsidP="003E6E4A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p w14:paraId="37AB2F47" w14:textId="77777777" w:rsidR="003E6E4A" w:rsidRPr="003E6E4A" w:rsidRDefault="003E6E4A" w:rsidP="003E6E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26DFF9" w14:textId="44F0B709" w:rsidR="00F13B71" w:rsidRDefault="00F13B71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sterren lieten lichaamsdelen verzekeren.</w:t>
      </w:r>
    </w:p>
    <w:p w14:paraId="61AAA4AA" w14:textId="076669A9" w:rsidR="003A7305" w:rsidRDefault="003A7305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antwoorden op het internet!</w:t>
      </w:r>
    </w:p>
    <w:p w14:paraId="444E54E2" w14:textId="77777777" w:rsidR="00F13B71" w:rsidRDefault="00F13B71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70"/>
        <w:gridCol w:w="1771"/>
        <w:gridCol w:w="1770"/>
        <w:gridCol w:w="1771"/>
      </w:tblGrid>
      <w:tr w:rsidR="00F13B71" w14:paraId="6AFFCAB8" w14:textId="77777777" w:rsidTr="00A52D82">
        <w:tc>
          <w:tcPr>
            <w:tcW w:w="1980" w:type="dxa"/>
          </w:tcPr>
          <w:p w14:paraId="29E2549E" w14:textId="28672362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Bekend persoon</w:t>
            </w:r>
          </w:p>
        </w:tc>
        <w:tc>
          <w:tcPr>
            <w:tcW w:w="1770" w:type="dxa"/>
          </w:tcPr>
          <w:p w14:paraId="7809D308" w14:textId="0B333B66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7A7C3D" wp14:editId="68773EF3">
                  <wp:extent cx="552796" cy="831273"/>
                  <wp:effectExtent l="0" t="0" r="0" b="6985"/>
                  <wp:docPr id="1" name="Afbeelding 1" descr="Afbeelding met gras, voetbal, persoon, ba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gras, voetbal, persoon, bal&#10;&#10;Automatisch gegenereerde beschrijvi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96" cy="83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A0F2E" w14:textId="77777777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Christiano</w:t>
            </w:r>
            <w:proofErr w:type="spellEnd"/>
          </w:p>
          <w:p w14:paraId="2AB27BB1" w14:textId="0741E230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Ronaldo</w:t>
            </w:r>
          </w:p>
        </w:tc>
        <w:tc>
          <w:tcPr>
            <w:tcW w:w="1771" w:type="dxa"/>
          </w:tcPr>
          <w:p w14:paraId="5C14741B" w14:textId="202DAA0D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E16B0C" wp14:editId="41B6EC22">
                  <wp:extent cx="594419" cy="837209"/>
                  <wp:effectExtent l="0" t="0" r="0" b="1270"/>
                  <wp:docPr id="3" name="Afbeelding 3" descr="Afbeelding met zoogdi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zoogdier&#10;&#10;Automatisch gegenereerde beschrijvi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19" cy="83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DB268" w14:textId="77777777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Jennifer</w:t>
            </w:r>
          </w:p>
          <w:p w14:paraId="1C3FF7FD" w14:textId="7412C4E2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Lopez</w:t>
            </w:r>
          </w:p>
        </w:tc>
        <w:tc>
          <w:tcPr>
            <w:tcW w:w="1770" w:type="dxa"/>
          </w:tcPr>
          <w:p w14:paraId="28F0729B" w14:textId="53AD388E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5F7B4D" wp14:editId="218DB7DC">
                  <wp:extent cx="477982" cy="831273"/>
                  <wp:effectExtent l="0" t="0" r="0" b="6985"/>
                  <wp:docPr id="4" name="Afbeelding 4" descr="Afbeelding met buiten, water, persoon, str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buiten, water, persoon, strand&#10;&#10;Automatisch gegenereerde beschrijvi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82" cy="83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8893A" w14:textId="334CF922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Daniel</w:t>
            </w:r>
          </w:p>
          <w:p w14:paraId="5D1971B6" w14:textId="33C1EA85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Craig</w:t>
            </w:r>
            <w:proofErr w:type="spellEnd"/>
          </w:p>
        </w:tc>
        <w:tc>
          <w:tcPr>
            <w:tcW w:w="1771" w:type="dxa"/>
          </w:tcPr>
          <w:p w14:paraId="78E42158" w14:textId="5B45B4EC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3A9911" wp14:editId="4B47EB4C">
                  <wp:extent cx="594360" cy="831273"/>
                  <wp:effectExtent l="0" t="0" r="0" b="6985"/>
                  <wp:docPr id="5" name="Afbeelding 5" descr="Afbeelding met vrouw, kleding, persoon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vrouw, kleding, persoon, poseren&#10;&#10;Automatisch gegenereerde beschrijvi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3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50C47" w14:textId="77777777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Julia</w:t>
            </w:r>
          </w:p>
          <w:p w14:paraId="0776935B" w14:textId="3B270C18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Roberts</w:t>
            </w:r>
          </w:p>
        </w:tc>
      </w:tr>
      <w:tr w:rsidR="00F13B71" w14:paraId="0C9DF4A5" w14:textId="77777777" w:rsidTr="00A52D82">
        <w:tc>
          <w:tcPr>
            <w:tcW w:w="1980" w:type="dxa"/>
          </w:tcPr>
          <w:p w14:paraId="6DD634C9" w14:textId="39A0FF6B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Wat liet die verzekeren?</w:t>
            </w:r>
          </w:p>
        </w:tc>
        <w:tc>
          <w:tcPr>
            <w:tcW w:w="1770" w:type="dxa"/>
          </w:tcPr>
          <w:p w14:paraId="20E2AFC6" w14:textId="14AF39CD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7DF3E8" w14:textId="23CAD5FC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202CEDF" w14:textId="6FB8E8E0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9E761C2" w14:textId="686E6F83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3B71" w14:paraId="331DB31C" w14:textId="77777777" w:rsidTr="00A52D82">
        <w:tc>
          <w:tcPr>
            <w:tcW w:w="1980" w:type="dxa"/>
          </w:tcPr>
          <w:p w14:paraId="4704346C" w14:textId="5A98703D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Voor hoeveel?</w:t>
            </w:r>
          </w:p>
        </w:tc>
        <w:tc>
          <w:tcPr>
            <w:tcW w:w="1770" w:type="dxa"/>
          </w:tcPr>
          <w:p w14:paraId="624B1121" w14:textId="77777777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151A74" w14:textId="688067FF" w:rsidR="002A2FE3" w:rsidRDefault="002A2FE3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4A4AA63" w14:textId="29D0C331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C294E10" w14:textId="61FC5EE1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DF03492" w14:textId="181E6B05" w:rsidR="00F13B71" w:rsidRDefault="00F13B71" w:rsidP="00F13B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CC7948" w14:textId="77777777" w:rsidR="003A7305" w:rsidRDefault="003A7305" w:rsidP="00F13B7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3CA4E3" w14:textId="77777777" w:rsidR="003A7305" w:rsidRDefault="003A73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0F4CBA9" w14:textId="7C55A8E0" w:rsidR="00CB7758" w:rsidRDefault="00F13B71" w:rsidP="00F13B7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Voor die beroemdheden hebben die verzekeringen misschien wel nut. </w:t>
      </w:r>
    </w:p>
    <w:p w14:paraId="058F098F" w14:textId="62AC8EF2" w:rsidR="00F13B71" w:rsidRDefault="00F13B71" w:rsidP="00F13B7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voor ons zou dat overdreven zijn.</w:t>
      </w:r>
    </w:p>
    <w:p w14:paraId="5B6E5650" w14:textId="452C7F32" w:rsidR="00F13B71" w:rsidRDefault="00CB7758" w:rsidP="00F13B7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F47EFB" wp14:editId="211AAEF5">
            <wp:simplePos x="0" y="0"/>
            <wp:positionH relativeFrom="column">
              <wp:posOffset>2557780</wp:posOffset>
            </wp:positionH>
            <wp:positionV relativeFrom="paragraph">
              <wp:posOffset>122555</wp:posOffset>
            </wp:positionV>
            <wp:extent cx="3162300" cy="246697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7ED59" w14:textId="6B15FA34" w:rsidR="00CB7758" w:rsidRDefault="00F13B71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heel wat andere dingen waartegen we ons kunnen en moeten verzekeren, die wel nuttig zijn voor ons.</w:t>
      </w:r>
    </w:p>
    <w:p w14:paraId="7B3CD53F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5D3E16E5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744A6A26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0B496A08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271253AE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5B932760" w14:textId="77777777" w:rsidR="003E6E4A" w:rsidRDefault="003E6E4A">
      <w:pPr>
        <w:rPr>
          <w:rFonts w:ascii="Tahoma" w:hAnsi="Tahoma" w:cs="Tahoma"/>
          <w:sz w:val="24"/>
          <w:szCs w:val="24"/>
        </w:rPr>
      </w:pPr>
    </w:p>
    <w:p w14:paraId="0EFEE291" w14:textId="77777777" w:rsidR="003E6E4A" w:rsidRDefault="003E6E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verzekeringen zitten in de tekening?</w:t>
      </w:r>
    </w:p>
    <w:p w14:paraId="0781ED4E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58446988"/>
          <w:placeholder>
            <w:docPart w:val="D621D63ACD564359A794011215B6FEA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A5B00A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2519642"/>
          <w:placeholder>
            <w:docPart w:val="B72AD17DB5164B56A12E51957F81347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B17F20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64632387"/>
          <w:placeholder>
            <w:docPart w:val="FAD627DD641142A588E48639E1DAF0F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6C5F2D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55053899"/>
          <w:placeholder>
            <w:docPart w:val="1FBF784F16AC4B118AEAFE764960B65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3C3B119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23699417"/>
          <w:placeholder>
            <w:docPart w:val="07A9B80A895C4444AB4886F8E11237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8E0D19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55867543"/>
          <w:placeholder>
            <w:docPart w:val="C1012BAAEED94DADA41EFCDC552E8DA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C9FB61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16845858"/>
          <w:placeholder>
            <w:docPart w:val="CD20F826776E43818587E7B9682EEB9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747DFB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5155251"/>
          <w:placeholder>
            <w:docPart w:val="5E149325158047B58EF26B05E853E30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B67D77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44514500"/>
          <w:placeholder>
            <w:docPart w:val="E31F0B1251C4418DB347AD05E1A93C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0D9CAF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0377575"/>
          <w:placeholder>
            <w:docPart w:val="5B384DDC974041058AE4E9DF12B681B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E19959" w14:textId="77777777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6007320"/>
          <w:placeholder>
            <w:docPart w:val="1957D6160950448D939418AB4F79E50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C06F68" w14:textId="591745B7" w:rsidR="002A2FE3" w:rsidRDefault="002A2FE3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6147724"/>
          <w:placeholder>
            <w:docPart w:val="CB6C94E748074DB192349C14665EE4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 w:type="page"/>
      </w:r>
    </w:p>
    <w:p w14:paraId="15292355" w14:textId="2BD74D62" w:rsidR="00BE372F" w:rsidRPr="00F13B71" w:rsidRDefault="00CB7758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Noem enkele verzekeringen die jullie thuis hebben afgesloten!</w:t>
      </w:r>
    </w:p>
    <w:p w14:paraId="362D8890" w14:textId="009F791B" w:rsidR="002A2FE3" w:rsidRDefault="002A2FE3" w:rsidP="00CB775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1297858"/>
          <w:placeholder>
            <w:docPart w:val="9B78D014A6EA439392E38EAE1515896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F5B5C9" w14:textId="1EC9025B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4481883"/>
          <w:placeholder>
            <w:docPart w:val="202F46A6641548BFB4E7AF90118CEF8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8BD32B" w14:textId="5DF31B7B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78711705"/>
          <w:placeholder>
            <w:docPart w:val="78D653BE995D40E78F204995B96FFEE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ABB17D" w14:textId="3BFDA309" w:rsidR="002A2FE3" w:rsidRDefault="002A2FE3">
      <w:pPr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3737542"/>
          <w:placeholder>
            <w:docPart w:val="A9442C4DC23540A09ADA1AB65340F70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52595B" w14:textId="59F26DE9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nog enkele verzekeringen die je kan afsluiten, maar zeker niet verplicht zijn!</w:t>
      </w:r>
    </w:p>
    <w:p w14:paraId="77A65474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07365"/>
          <w:placeholder>
            <w:docPart w:val="C4B056153C6645AB92C6782C169A53E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02D75B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131091"/>
          <w:placeholder>
            <w:docPart w:val="0FE08E81D9064F309859FD46FFC3016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0CA994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73417792"/>
          <w:placeholder>
            <w:docPart w:val="0A6F3D6AF5674269909740797E64184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D285B6" w14:textId="77777777" w:rsidR="002A2FE3" w:rsidRDefault="002A2FE3" w:rsidP="002A2FE3">
      <w:pPr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8739825"/>
          <w:placeholder>
            <w:docPart w:val="C7CB08368ADD407E8F10972A5427717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DF608F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zijn vele verzekeringen. </w:t>
      </w:r>
    </w:p>
    <w:p w14:paraId="7588307A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 het hele aanbod zijn dit er enkele die in België verplicht zijn:</w:t>
      </w:r>
    </w:p>
    <w:p w14:paraId="04B8BE85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165336" w14:textId="3A984E37" w:rsidR="00CB7758" w:rsidRP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Een verzekering aansprakelijkheid voor motorvoertuigen.</w:t>
      </w:r>
    </w:p>
    <w:p w14:paraId="12830055" w14:textId="2D26A90F" w:rsidR="00CB7758" w:rsidRPr="002A2FE3" w:rsidRDefault="002A2FE3" w:rsidP="00CB775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CB7758">
        <w:rPr>
          <w:rFonts w:ascii="Tahoma" w:hAnsi="Tahoma" w:cs="Tahoma"/>
          <w:sz w:val="24"/>
          <w:szCs w:val="24"/>
        </w:rPr>
        <w:t>Geef deze verzekering een makkelijkere naam:</w:t>
      </w:r>
      <w:r w:rsidR="00CB775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6026429"/>
          <w:placeholder>
            <w:docPart w:val="589C838A8ACF4F2FA75B7C97587CE11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B07BD2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8AF0F1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Werkgevers moeten een verzekering arbeidsongevallen nemen.</w:t>
      </w:r>
    </w:p>
    <w:p w14:paraId="1C4A3C99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9B1D31" w14:textId="7FFD7130" w:rsidR="00CB7758" w:rsidRP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De ziekte- en invaliditeitsverzekering is verplicht voor iedereen. </w:t>
      </w:r>
    </w:p>
    <w:p w14:paraId="679E692B" w14:textId="1F0306EC" w:rsidR="00CB7758" w:rsidRPr="00CB7758" w:rsidRDefault="002A2FE3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CB7758">
        <w:rPr>
          <w:rFonts w:ascii="Tahoma" w:hAnsi="Tahoma" w:cs="Tahoma"/>
          <w:sz w:val="24"/>
          <w:szCs w:val="24"/>
        </w:rPr>
        <w:t>Deze verzekering heb je via het ziekenfonds. Noem enkele mutualiteiten:</w:t>
      </w:r>
    </w:p>
    <w:p w14:paraId="18CDF453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9727895"/>
          <w:placeholder>
            <w:docPart w:val="A3E5BAEE6497436D8F354C1FA84B8A7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22C96D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32937954"/>
          <w:placeholder>
            <w:docPart w:val="0A76FC3F57D843CFBBAE875D0BD16A8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677CB9" w14:textId="77777777" w:rsidR="002A2FE3" w:rsidRDefault="002A2FE3" w:rsidP="002A2FE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34AAEE28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Een brandverzekering is verplicht als je gaat huren.</w:t>
      </w:r>
    </w:p>
    <w:p w14:paraId="1C7F4D06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BAA683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92C66F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Rechtsbijstand is een verzekering die niet verplicht, maar wel nuttig is.</w:t>
      </w:r>
    </w:p>
    <w:p w14:paraId="2AD357CF" w14:textId="77777777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Hetzelfde kan gezegd worden over de familiale verzekering (burgerlijke aansprakelijkheid).</w:t>
      </w:r>
    </w:p>
    <w:p w14:paraId="5387EC7A" w14:textId="2881AEB6" w:rsidR="00CB7758" w:rsidRDefault="00CB7758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1849F9" w14:textId="77777777" w:rsidR="008D6306" w:rsidRPr="00CB7758" w:rsidRDefault="008D6306" w:rsidP="00CB77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221F7E" w14:textId="77777777" w:rsidR="008D6306" w:rsidRDefault="008D6306" w:rsidP="008D6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Samengevat: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D6306" w14:paraId="6528A730" w14:textId="77777777" w:rsidTr="0093669A">
        <w:tc>
          <w:tcPr>
            <w:tcW w:w="9212" w:type="dxa"/>
            <w:gridSpan w:val="2"/>
          </w:tcPr>
          <w:p w14:paraId="7F1F0C52" w14:textId="77777777" w:rsidR="008D6306" w:rsidRDefault="008D6306" w:rsidP="009366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Verzekeringen</w:t>
            </w:r>
          </w:p>
        </w:tc>
      </w:tr>
      <w:tr w:rsidR="008D6306" w14:paraId="6D0C56B2" w14:textId="77777777" w:rsidTr="0093669A">
        <w:tc>
          <w:tcPr>
            <w:tcW w:w="4606" w:type="dxa"/>
          </w:tcPr>
          <w:p w14:paraId="63A2D0F3" w14:textId="77777777" w:rsidR="008D6306" w:rsidRDefault="008D6306" w:rsidP="009366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VERPLICHT</w:t>
            </w:r>
          </w:p>
        </w:tc>
        <w:tc>
          <w:tcPr>
            <w:tcW w:w="4606" w:type="dxa"/>
          </w:tcPr>
          <w:p w14:paraId="7836E56C" w14:textId="77777777" w:rsidR="008D6306" w:rsidRDefault="008D6306" w:rsidP="009366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NIET VERPLICHT, maar best te nemen</w:t>
            </w:r>
          </w:p>
        </w:tc>
      </w:tr>
      <w:tr w:rsidR="008D6306" w14:paraId="209B2D31" w14:textId="77777777" w:rsidTr="0093669A">
        <w:tc>
          <w:tcPr>
            <w:tcW w:w="4606" w:type="dxa"/>
          </w:tcPr>
          <w:p w14:paraId="0D66CB40" w14:textId="0EBB9E5C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900EF9" w14:textId="726B056A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6306" w14:paraId="0910F988" w14:textId="77777777" w:rsidTr="0093669A">
        <w:tc>
          <w:tcPr>
            <w:tcW w:w="4606" w:type="dxa"/>
          </w:tcPr>
          <w:p w14:paraId="7C217642" w14:textId="594DE1AC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AC2AA6E" w14:textId="4EB6E3CC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6306" w14:paraId="63A348C2" w14:textId="77777777" w:rsidTr="0093669A">
        <w:tc>
          <w:tcPr>
            <w:tcW w:w="4606" w:type="dxa"/>
          </w:tcPr>
          <w:p w14:paraId="6B419964" w14:textId="34291C87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EA67A01" w14:textId="1BD77826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6306" w14:paraId="71E2FD11" w14:textId="77777777" w:rsidTr="0093669A">
        <w:tc>
          <w:tcPr>
            <w:tcW w:w="4606" w:type="dxa"/>
          </w:tcPr>
          <w:p w14:paraId="0A2B36DC" w14:textId="0E6C0ED1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E45D7B" w14:textId="28382EE7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6306" w14:paraId="2A609BBC" w14:textId="77777777" w:rsidTr="0093669A">
        <w:tc>
          <w:tcPr>
            <w:tcW w:w="4606" w:type="dxa"/>
          </w:tcPr>
          <w:p w14:paraId="2C1356A9" w14:textId="0CB1DF5B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CF05101" w14:textId="6281128F" w:rsidR="008D6306" w:rsidRPr="008D6306" w:rsidRDefault="008D6306" w:rsidP="008D63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127CAB" w14:textId="7D0E4BDF" w:rsidR="00CE6953" w:rsidRPr="00F54A5A" w:rsidRDefault="00CE6953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E6953" w:rsidRPr="00F54A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B317" w14:textId="77777777" w:rsidR="001608F2" w:rsidRDefault="001608F2" w:rsidP="00F63503">
      <w:pPr>
        <w:spacing w:after="0" w:line="240" w:lineRule="auto"/>
      </w:pPr>
      <w:r>
        <w:separator/>
      </w:r>
    </w:p>
  </w:endnote>
  <w:endnote w:type="continuationSeparator" w:id="0">
    <w:p w14:paraId="5DE2E6BE" w14:textId="77777777" w:rsidR="001608F2" w:rsidRDefault="001608F2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911" w14:textId="77777777" w:rsidR="005068E9" w:rsidRDefault="005068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6789" w14:textId="77777777" w:rsidR="005068E9" w:rsidRDefault="005068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3BBB" w14:textId="77777777" w:rsidR="005068E9" w:rsidRDefault="005068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41F8" w14:textId="77777777" w:rsidR="001608F2" w:rsidRDefault="001608F2" w:rsidP="00F63503">
      <w:pPr>
        <w:spacing w:after="0" w:line="240" w:lineRule="auto"/>
      </w:pPr>
      <w:r>
        <w:separator/>
      </w:r>
    </w:p>
  </w:footnote>
  <w:footnote w:type="continuationSeparator" w:id="0">
    <w:p w14:paraId="4A1972C6" w14:textId="77777777" w:rsidR="001608F2" w:rsidRDefault="001608F2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F2FD" w14:textId="77777777" w:rsidR="005068E9" w:rsidRDefault="005068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1FAF0B6B" w:rsidR="006812A8" w:rsidRDefault="006812A8">
    <w:pPr>
      <w:pStyle w:val="Koptekst"/>
      <w:pBdr>
        <w:bottom w:val="single" w:sz="6" w:space="1" w:color="auto"/>
      </w:pBdr>
    </w:pPr>
    <w:r>
      <w:t>07</w:t>
    </w:r>
    <w:r w:rsidR="005068E9">
      <w:t>-11-01</w:t>
    </w:r>
    <w:r>
      <w:t xml:space="preserve"> – Verzekeren – </w:t>
    </w:r>
    <w:r w:rsidR="00BE372F">
      <w:t>Waarom verzekeren?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56CF" w14:textId="77777777" w:rsidR="005068E9" w:rsidRDefault="005068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2A253E"/>
    <w:multiLevelType w:val="hybridMultilevel"/>
    <w:tmpl w:val="1C0EBB7C"/>
    <w:lvl w:ilvl="0" w:tplc="E2AC86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09039">
    <w:abstractNumId w:val="0"/>
  </w:num>
  <w:num w:numId="2" w16cid:durableId="115272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6D23"/>
    <w:rsid w:val="000D1728"/>
    <w:rsid w:val="001608F2"/>
    <w:rsid w:val="00214A1D"/>
    <w:rsid w:val="002533C8"/>
    <w:rsid w:val="0026616D"/>
    <w:rsid w:val="0027454F"/>
    <w:rsid w:val="00290EA9"/>
    <w:rsid w:val="002A2FE3"/>
    <w:rsid w:val="002D79DF"/>
    <w:rsid w:val="002E0C89"/>
    <w:rsid w:val="00376B64"/>
    <w:rsid w:val="003A7305"/>
    <w:rsid w:val="003B38E7"/>
    <w:rsid w:val="003E6E4A"/>
    <w:rsid w:val="00481198"/>
    <w:rsid w:val="004846E3"/>
    <w:rsid w:val="004F552C"/>
    <w:rsid w:val="005068E9"/>
    <w:rsid w:val="0052126A"/>
    <w:rsid w:val="0053610B"/>
    <w:rsid w:val="0056001C"/>
    <w:rsid w:val="00594056"/>
    <w:rsid w:val="00640BEF"/>
    <w:rsid w:val="00652229"/>
    <w:rsid w:val="00670338"/>
    <w:rsid w:val="006812A8"/>
    <w:rsid w:val="006900B4"/>
    <w:rsid w:val="006F1535"/>
    <w:rsid w:val="0076567A"/>
    <w:rsid w:val="00783372"/>
    <w:rsid w:val="007874A6"/>
    <w:rsid w:val="0083476C"/>
    <w:rsid w:val="00836330"/>
    <w:rsid w:val="00850F00"/>
    <w:rsid w:val="008D3474"/>
    <w:rsid w:val="008D6306"/>
    <w:rsid w:val="009B1BA3"/>
    <w:rsid w:val="00A12951"/>
    <w:rsid w:val="00A541E0"/>
    <w:rsid w:val="00B03251"/>
    <w:rsid w:val="00B6334D"/>
    <w:rsid w:val="00B909B6"/>
    <w:rsid w:val="00BA1830"/>
    <w:rsid w:val="00BE372F"/>
    <w:rsid w:val="00CB7758"/>
    <w:rsid w:val="00CE6953"/>
    <w:rsid w:val="00CF7FBF"/>
    <w:rsid w:val="00D304DA"/>
    <w:rsid w:val="00DC3E35"/>
    <w:rsid w:val="00DF46E1"/>
    <w:rsid w:val="00E2406A"/>
    <w:rsid w:val="00EA19FB"/>
    <w:rsid w:val="00F13B71"/>
    <w:rsid w:val="00F45CC9"/>
    <w:rsid w:val="00F54A5A"/>
    <w:rsid w:val="00F63503"/>
    <w:rsid w:val="00FB627C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table" w:styleId="Tabelraster">
    <w:name w:val="Table Grid"/>
    <w:basedOn w:val="Standaardtabel"/>
    <w:uiPriority w:val="59"/>
    <w:rsid w:val="00F1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B1FA0695D4A879E220EFA70A87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9FF1E-F6FE-4BAC-9FE5-E471690F9720}"/>
      </w:docPartPr>
      <w:docPartBody>
        <w:p w:rsidR="00000000" w:rsidRDefault="004247D1" w:rsidP="004247D1">
          <w:pPr>
            <w:pStyle w:val="723B1FA0695D4A879E220EFA70A879A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21D63ACD564359A794011215B6F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83E42-928B-4DA1-AD44-BCE5211474E4}"/>
      </w:docPartPr>
      <w:docPartBody>
        <w:p w:rsidR="00000000" w:rsidRDefault="004247D1" w:rsidP="004247D1">
          <w:pPr>
            <w:pStyle w:val="D621D63ACD564359A794011215B6FE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2AD17DB5164B56A12E51957F813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F7381-091C-422B-AB0B-F000FA41E60E}"/>
      </w:docPartPr>
      <w:docPartBody>
        <w:p w:rsidR="00000000" w:rsidRDefault="004247D1" w:rsidP="004247D1">
          <w:pPr>
            <w:pStyle w:val="B72AD17DB5164B56A12E51957F8134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D627DD641142A588E48639E1DAF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11234-3678-4421-8B0E-C1FCAB970976}"/>
      </w:docPartPr>
      <w:docPartBody>
        <w:p w:rsidR="00000000" w:rsidRDefault="004247D1" w:rsidP="004247D1">
          <w:pPr>
            <w:pStyle w:val="FAD627DD641142A588E48639E1DAF0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BF784F16AC4B118AEAFE764960B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5DE8E-4A8A-47D7-BC1F-78878FA8FD27}"/>
      </w:docPartPr>
      <w:docPartBody>
        <w:p w:rsidR="00000000" w:rsidRDefault="004247D1" w:rsidP="004247D1">
          <w:pPr>
            <w:pStyle w:val="1FBF784F16AC4B118AEAFE764960B6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A9B80A895C4444AB4886F8E1123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8E4156-7FA4-404C-9BA5-AF23BCFE178D}"/>
      </w:docPartPr>
      <w:docPartBody>
        <w:p w:rsidR="00000000" w:rsidRDefault="004247D1" w:rsidP="004247D1">
          <w:pPr>
            <w:pStyle w:val="07A9B80A895C4444AB4886F8E11237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1012BAAEED94DADA41EFCDC552E8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5C0C8-4B22-41C6-B263-1AF61C1FA81F}"/>
      </w:docPartPr>
      <w:docPartBody>
        <w:p w:rsidR="00000000" w:rsidRDefault="004247D1" w:rsidP="004247D1">
          <w:pPr>
            <w:pStyle w:val="C1012BAAEED94DADA41EFCDC552E8D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20F826776E43818587E7B9682EE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F8C01-3594-4AB3-9FEB-2688A4EED6C8}"/>
      </w:docPartPr>
      <w:docPartBody>
        <w:p w:rsidR="00000000" w:rsidRDefault="004247D1" w:rsidP="004247D1">
          <w:pPr>
            <w:pStyle w:val="CD20F826776E43818587E7B9682EEB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149325158047B58EF26B05E853E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F6524-7B7E-427A-B78D-67B7199D3693}"/>
      </w:docPartPr>
      <w:docPartBody>
        <w:p w:rsidR="00000000" w:rsidRDefault="004247D1" w:rsidP="004247D1">
          <w:pPr>
            <w:pStyle w:val="5E149325158047B58EF26B05E853E3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1F0B1251C4418DB347AD05E1A93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78EB4-247D-4812-B25F-C04C5A887CA3}"/>
      </w:docPartPr>
      <w:docPartBody>
        <w:p w:rsidR="00000000" w:rsidRDefault="004247D1" w:rsidP="004247D1">
          <w:pPr>
            <w:pStyle w:val="E31F0B1251C4418DB347AD05E1A93C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384DDC974041058AE4E9DF12B681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30D5C-5661-4171-BFF0-6C032E4C25E0}"/>
      </w:docPartPr>
      <w:docPartBody>
        <w:p w:rsidR="00000000" w:rsidRDefault="004247D1" w:rsidP="004247D1">
          <w:pPr>
            <w:pStyle w:val="5B384DDC974041058AE4E9DF12B681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57D6160950448D939418AB4F79E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CC79A-5BAF-447B-8B3A-9545E80BB102}"/>
      </w:docPartPr>
      <w:docPartBody>
        <w:p w:rsidR="00000000" w:rsidRDefault="004247D1" w:rsidP="004247D1">
          <w:pPr>
            <w:pStyle w:val="1957D6160950448D939418AB4F79E5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B6C94E748074DB192349C14665EE4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40580-2FC3-4577-ADA9-0EC307246C18}"/>
      </w:docPartPr>
      <w:docPartBody>
        <w:p w:rsidR="00000000" w:rsidRDefault="004247D1" w:rsidP="004247D1">
          <w:pPr>
            <w:pStyle w:val="CB6C94E748074DB192349C14665EE4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78D014A6EA439392E38EAE15158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2883B-5F03-42E9-8216-54FFEC653AC1}"/>
      </w:docPartPr>
      <w:docPartBody>
        <w:p w:rsidR="00000000" w:rsidRDefault="004247D1" w:rsidP="004247D1">
          <w:pPr>
            <w:pStyle w:val="9B78D014A6EA439392E38EAE151589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2F46A6641548BFB4E7AF90118CE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866A9-A083-449B-B3C4-75B5050D6178}"/>
      </w:docPartPr>
      <w:docPartBody>
        <w:p w:rsidR="00000000" w:rsidRDefault="004247D1" w:rsidP="004247D1">
          <w:pPr>
            <w:pStyle w:val="202F46A6641548BFB4E7AF90118CEF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8D653BE995D40E78F204995B96FFE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C1E9A-9B96-4F38-AF7B-ED378F5A7DB9}"/>
      </w:docPartPr>
      <w:docPartBody>
        <w:p w:rsidR="00000000" w:rsidRDefault="004247D1" w:rsidP="004247D1">
          <w:pPr>
            <w:pStyle w:val="78D653BE995D40E78F204995B96FFE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442C4DC23540A09ADA1AB65340F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11C52-8800-4910-A2B0-7A040630E7A2}"/>
      </w:docPartPr>
      <w:docPartBody>
        <w:p w:rsidR="00000000" w:rsidRDefault="004247D1" w:rsidP="004247D1">
          <w:pPr>
            <w:pStyle w:val="A9442C4DC23540A09ADA1AB65340F70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B056153C6645AB92C6782C169A5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C7C83-F5CC-4BD4-A7FB-46C9D789BBC5}"/>
      </w:docPartPr>
      <w:docPartBody>
        <w:p w:rsidR="00000000" w:rsidRDefault="004247D1" w:rsidP="004247D1">
          <w:pPr>
            <w:pStyle w:val="C4B056153C6645AB92C6782C169A53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FE08E81D9064F309859FD46FFC30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DE67E-4170-4A20-915D-248DA8BC66D2}"/>
      </w:docPartPr>
      <w:docPartBody>
        <w:p w:rsidR="00000000" w:rsidRDefault="004247D1" w:rsidP="004247D1">
          <w:pPr>
            <w:pStyle w:val="0FE08E81D9064F309859FD46FFC301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6F3D6AF5674269909740797E641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910456-4996-466D-88D6-AF212773B2B1}"/>
      </w:docPartPr>
      <w:docPartBody>
        <w:p w:rsidR="00000000" w:rsidRDefault="004247D1" w:rsidP="004247D1">
          <w:pPr>
            <w:pStyle w:val="0A6F3D6AF5674269909740797E6418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CB08368ADD407E8F10972A54277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2FF5C-3148-4D82-826D-46CFC1C006BC}"/>
      </w:docPartPr>
      <w:docPartBody>
        <w:p w:rsidR="00000000" w:rsidRDefault="004247D1" w:rsidP="004247D1">
          <w:pPr>
            <w:pStyle w:val="C7CB08368ADD407E8F10972A542771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9C838A8ACF4F2FA75B7C97587CE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567C9-B198-40BC-A8DA-8D5009EE7595}"/>
      </w:docPartPr>
      <w:docPartBody>
        <w:p w:rsidR="00000000" w:rsidRDefault="004247D1" w:rsidP="004247D1">
          <w:pPr>
            <w:pStyle w:val="589C838A8ACF4F2FA75B7C97587CE1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E5BAEE6497436D8F354C1FA84B8A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5D6A5-E4AB-45F2-9F97-C6209DAEF136}"/>
      </w:docPartPr>
      <w:docPartBody>
        <w:p w:rsidR="00000000" w:rsidRDefault="004247D1" w:rsidP="004247D1">
          <w:pPr>
            <w:pStyle w:val="A3E5BAEE6497436D8F354C1FA84B8A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76FC3F57D843CFBBAE875D0BD16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B9DD2-F2DB-4284-9E9D-827582D9A68E}"/>
      </w:docPartPr>
      <w:docPartBody>
        <w:p w:rsidR="00000000" w:rsidRDefault="004247D1" w:rsidP="004247D1">
          <w:pPr>
            <w:pStyle w:val="0A76FC3F57D843CFBBAE875D0BD16A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146439"/>
    <w:rsid w:val="004247D1"/>
    <w:rsid w:val="007858C9"/>
    <w:rsid w:val="007D3255"/>
    <w:rsid w:val="00807FC1"/>
    <w:rsid w:val="0096190D"/>
    <w:rsid w:val="009D0B93"/>
    <w:rsid w:val="00A23BF2"/>
    <w:rsid w:val="00A9727C"/>
    <w:rsid w:val="00C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47D1"/>
    <w:rPr>
      <w:color w:val="808080"/>
    </w:rPr>
  </w:style>
  <w:style w:type="paragraph" w:customStyle="1" w:styleId="6ABABFB9F86A4082BE153B24957EF2A5">
    <w:name w:val="6ABABFB9F86A4082BE153B24957EF2A5"/>
    <w:rsid w:val="00146439"/>
  </w:style>
  <w:style w:type="paragraph" w:customStyle="1" w:styleId="20D525F5DD1246E7B803D05D13E55818">
    <w:name w:val="20D525F5DD1246E7B803D05D13E55818"/>
    <w:rsid w:val="00146439"/>
  </w:style>
  <w:style w:type="paragraph" w:customStyle="1" w:styleId="6CFF954031E946FFA580D2B826A71F5E">
    <w:name w:val="6CFF954031E946FFA580D2B826A71F5E"/>
    <w:rsid w:val="00146439"/>
  </w:style>
  <w:style w:type="paragraph" w:customStyle="1" w:styleId="E9220D02192C4C5B9DBAA5136133A8E3">
    <w:name w:val="E9220D02192C4C5B9DBAA5136133A8E3"/>
    <w:rsid w:val="00146439"/>
  </w:style>
  <w:style w:type="paragraph" w:customStyle="1" w:styleId="B799B27DE9554FA0841DE2DD9B41236D">
    <w:name w:val="B799B27DE9554FA0841DE2DD9B41236D"/>
    <w:rsid w:val="00146439"/>
  </w:style>
  <w:style w:type="paragraph" w:customStyle="1" w:styleId="04EBCDFF0AD449C18D6DCC9404D9EEEB">
    <w:name w:val="04EBCDFF0AD449C18D6DCC9404D9EEEB"/>
    <w:rsid w:val="00146439"/>
  </w:style>
  <w:style w:type="paragraph" w:customStyle="1" w:styleId="21525D23412F464DBC2B94AE684C5700">
    <w:name w:val="21525D23412F464DBC2B94AE684C5700"/>
    <w:rsid w:val="00146439"/>
  </w:style>
  <w:style w:type="paragraph" w:customStyle="1" w:styleId="A564694C9318452D8CE062851FAA3546">
    <w:name w:val="A564694C9318452D8CE062851FAA3546"/>
    <w:rsid w:val="00146439"/>
  </w:style>
  <w:style w:type="paragraph" w:customStyle="1" w:styleId="0292DE2DF96943C2B5B5D9E333C62A14">
    <w:name w:val="0292DE2DF96943C2B5B5D9E333C62A14"/>
    <w:rsid w:val="00146439"/>
  </w:style>
  <w:style w:type="paragraph" w:customStyle="1" w:styleId="B9C70142D9E94F59A9C75C8E1DAF79A6">
    <w:name w:val="B9C70142D9E94F59A9C75C8E1DAF79A6"/>
    <w:rsid w:val="00146439"/>
  </w:style>
  <w:style w:type="paragraph" w:customStyle="1" w:styleId="645A22749D0B4DA68187326082CBB7A8">
    <w:name w:val="645A22749D0B4DA68187326082CBB7A8"/>
    <w:rsid w:val="00146439"/>
  </w:style>
  <w:style w:type="paragraph" w:customStyle="1" w:styleId="BDCCEB5B550A42CAA10B808A6BFE6F8A">
    <w:name w:val="BDCCEB5B550A42CAA10B808A6BFE6F8A"/>
    <w:rsid w:val="007D3255"/>
    <w:rPr>
      <w:rFonts w:eastAsiaTheme="minorHAnsi"/>
      <w:lang w:eastAsia="en-US"/>
    </w:rPr>
  </w:style>
  <w:style w:type="paragraph" w:customStyle="1" w:styleId="E10148542AD8478BA710A029487C3904">
    <w:name w:val="E10148542AD8478BA710A029487C3904"/>
    <w:rsid w:val="00146439"/>
  </w:style>
  <w:style w:type="paragraph" w:customStyle="1" w:styleId="2DC29BAACFD642D583F3E9067F448160">
    <w:name w:val="2DC29BAACFD642D583F3E9067F448160"/>
    <w:rsid w:val="007D3255"/>
  </w:style>
  <w:style w:type="paragraph" w:customStyle="1" w:styleId="855D1E069D9A43959059ABB7116B91D4">
    <w:name w:val="855D1E069D9A43959059ABB7116B91D4"/>
    <w:rsid w:val="007D3255"/>
  </w:style>
  <w:style w:type="paragraph" w:customStyle="1" w:styleId="90B8E0A6FF3743EA992261CC3D4C90C9">
    <w:name w:val="90B8E0A6FF3743EA992261CC3D4C90C9"/>
    <w:rsid w:val="007D3255"/>
  </w:style>
  <w:style w:type="paragraph" w:customStyle="1" w:styleId="1ECA8299C3494AE1B6254478F88C8DBF">
    <w:name w:val="1ECA8299C3494AE1B6254478F88C8DBF"/>
    <w:rsid w:val="007D3255"/>
  </w:style>
  <w:style w:type="paragraph" w:customStyle="1" w:styleId="891AE006114541F5BC1BCE2E662F9670">
    <w:name w:val="891AE006114541F5BC1BCE2E662F9670"/>
    <w:rsid w:val="007D3255"/>
  </w:style>
  <w:style w:type="paragraph" w:customStyle="1" w:styleId="B4CBF384C5DC471D96B729F9491EBCE6">
    <w:name w:val="B4CBF384C5DC471D96B729F9491EBCE6"/>
    <w:rsid w:val="007D3255"/>
  </w:style>
  <w:style w:type="paragraph" w:customStyle="1" w:styleId="4A7100CD207644C08C988270FFC2B14F">
    <w:name w:val="4A7100CD207644C08C988270FFC2B14F"/>
    <w:rsid w:val="007D3255"/>
  </w:style>
  <w:style w:type="paragraph" w:customStyle="1" w:styleId="FD16D9C70492406693A5E1B556139F17">
    <w:name w:val="FD16D9C70492406693A5E1B556139F17"/>
    <w:rsid w:val="007D3255"/>
  </w:style>
  <w:style w:type="paragraph" w:customStyle="1" w:styleId="4E5879A6FE444445812019C3C887752E">
    <w:name w:val="4E5879A6FE444445812019C3C887752E"/>
    <w:rsid w:val="007D3255"/>
  </w:style>
  <w:style w:type="paragraph" w:customStyle="1" w:styleId="F8BDD088A0F74EF78FC0413AF0244FBC">
    <w:name w:val="F8BDD088A0F74EF78FC0413AF0244FBC"/>
    <w:rsid w:val="007D3255"/>
  </w:style>
  <w:style w:type="paragraph" w:customStyle="1" w:styleId="72EB946F0B874648B611F8F58585FB23">
    <w:name w:val="72EB946F0B874648B611F8F58585FB23"/>
    <w:rsid w:val="007D3255"/>
  </w:style>
  <w:style w:type="paragraph" w:customStyle="1" w:styleId="BD08BA4DA9E94B40AB21F46F2C1705E4">
    <w:name w:val="BD08BA4DA9E94B40AB21F46F2C1705E4"/>
    <w:rsid w:val="007D3255"/>
  </w:style>
  <w:style w:type="paragraph" w:customStyle="1" w:styleId="520E4D66B9C14B9FA592F4966982C968">
    <w:name w:val="520E4D66B9C14B9FA592F4966982C968"/>
    <w:rsid w:val="007D3255"/>
  </w:style>
  <w:style w:type="paragraph" w:customStyle="1" w:styleId="66A50A1CFE994230B5F08788775EEE4D">
    <w:name w:val="66A50A1CFE994230B5F08788775EEE4D"/>
    <w:rsid w:val="007D3255"/>
  </w:style>
  <w:style w:type="paragraph" w:customStyle="1" w:styleId="30EC9A07130E477EB0D594209D024BA3">
    <w:name w:val="30EC9A07130E477EB0D594209D024BA3"/>
    <w:rsid w:val="007D3255"/>
  </w:style>
  <w:style w:type="paragraph" w:customStyle="1" w:styleId="5DA20E8B29CC434BA2D69C7F19D8D1E2">
    <w:name w:val="5DA20E8B29CC434BA2D69C7F19D8D1E2"/>
    <w:rsid w:val="007D3255"/>
  </w:style>
  <w:style w:type="paragraph" w:customStyle="1" w:styleId="5A0FB75E18E54CF88F30ADEDB6B37EDE">
    <w:name w:val="5A0FB75E18E54CF88F30ADEDB6B37EDE"/>
    <w:rsid w:val="007D3255"/>
  </w:style>
  <w:style w:type="paragraph" w:customStyle="1" w:styleId="4D8B4386D5164460A98FD78FD3279EB2">
    <w:name w:val="4D8B4386D5164460A98FD78FD3279EB2"/>
    <w:rsid w:val="007D3255"/>
  </w:style>
  <w:style w:type="paragraph" w:customStyle="1" w:styleId="BCA48920FABF48C889D18B0BE30352DD">
    <w:name w:val="BCA48920FABF48C889D18B0BE30352DD"/>
    <w:rsid w:val="007D3255"/>
  </w:style>
  <w:style w:type="paragraph" w:customStyle="1" w:styleId="BE41E275634642ABB4B1EDD05DD1C921">
    <w:name w:val="BE41E275634642ABB4B1EDD05DD1C921"/>
    <w:rsid w:val="007D3255"/>
  </w:style>
  <w:style w:type="paragraph" w:customStyle="1" w:styleId="43D63115B5A748838B823F17C90BC53C">
    <w:name w:val="43D63115B5A748838B823F17C90BC53C"/>
    <w:rsid w:val="007D3255"/>
  </w:style>
  <w:style w:type="paragraph" w:customStyle="1" w:styleId="1DB31A78CDEC449E9F5320ADCEF2F6C1">
    <w:name w:val="1DB31A78CDEC449E9F5320ADCEF2F6C1"/>
    <w:rsid w:val="007D3255"/>
  </w:style>
  <w:style w:type="paragraph" w:customStyle="1" w:styleId="63F5021522B8406CAA5A816D32E9CFEF">
    <w:name w:val="63F5021522B8406CAA5A816D32E9CFEF"/>
    <w:rsid w:val="007D3255"/>
  </w:style>
  <w:style w:type="paragraph" w:customStyle="1" w:styleId="18F2A6817B2E4EC487121D6206B96E21">
    <w:name w:val="18F2A6817B2E4EC487121D6206B96E21"/>
    <w:rsid w:val="007D3255"/>
  </w:style>
  <w:style w:type="paragraph" w:customStyle="1" w:styleId="F0290F6AAF8C4D87B103CACC438C480C">
    <w:name w:val="F0290F6AAF8C4D87B103CACC438C480C"/>
    <w:rsid w:val="007D3255"/>
  </w:style>
  <w:style w:type="paragraph" w:customStyle="1" w:styleId="FB9E81F0D740408D871FC11B01A3BAED">
    <w:name w:val="FB9E81F0D740408D871FC11B01A3BAED"/>
    <w:rsid w:val="007D3255"/>
  </w:style>
  <w:style w:type="paragraph" w:customStyle="1" w:styleId="72C2C6403453469D83F6FE9A371C933A">
    <w:name w:val="72C2C6403453469D83F6FE9A371C933A"/>
    <w:rsid w:val="007D3255"/>
  </w:style>
  <w:style w:type="paragraph" w:customStyle="1" w:styleId="8FAD68535A9A461BA619911FD43B694E">
    <w:name w:val="8FAD68535A9A461BA619911FD43B694E"/>
    <w:rsid w:val="007D3255"/>
  </w:style>
  <w:style w:type="paragraph" w:customStyle="1" w:styleId="59D955F8B9C7460F824697F220F1550B">
    <w:name w:val="59D955F8B9C7460F824697F220F1550B"/>
    <w:rsid w:val="007D3255"/>
  </w:style>
  <w:style w:type="paragraph" w:customStyle="1" w:styleId="723B1FA0695D4A879E220EFA70A879AD">
    <w:name w:val="723B1FA0695D4A879E220EFA70A879AD"/>
    <w:rsid w:val="004247D1"/>
    <w:rPr>
      <w:kern w:val="2"/>
      <w14:ligatures w14:val="standardContextual"/>
    </w:rPr>
  </w:style>
  <w:style w:type="paragraph" w:customStyle="1" w:styleId="D621D63ACD564359A794011215B6FEA7">
    <w:name w:val="D621D63ACD564359A794011215B6FEA7"/>
    <w:rsid w:val="004247D1"/>
    <w:rPr>
      <w:kern w:val="2"/>
      <w14:ligatures w14:val="standardContextual"/>
    </w:rPr>
  </w:style>
  <w:style w:type="paragraph" w:customStyle="1" w:styleId="B72AD17DB5164B56A12E51957F813475">
    <w:name w:val="B72AD17DB5164B56A12E51957F813475"/>
    <w:rsid w:val="004247D1"/>
    <w:rPr>
      <w:kern w:val="2"/>
      <w14:ligatures w14:val="standardContextual"/>
    </w:rPr>
  </w:style>
  <w:style w:type="paragraph" w:customStyle="1" w:styleId="FAD627DD641142A588E48639E1DAF0FA">
    <w:name w:val="FAD627DD641142A588E48639E1DAF0FA"/>
    <w:rsid w:val="004247D1"/>
    <w:rPr>
      <w:kern w:val="2"/>
      <w14:ligatures w14:val="standardContextual"/>
    </w:rPr>
  </w:style>
  <w:style w:type="paragraph" w:customStyle="1" w:styleId="1FBF784F16AC4B118AEAFE764960B65F">
    <w:name w:val="1FBF784F16AC4B118AEAFE764960B65F"/>
    <w:rsid w:val="004247D1"/>
    <w:rPr>
      <w:kern w:val="2"/>
      <w14:ligatures w14:val="standardContextual"/>
    </w:rPr>
  </w:style>
  <w:style w:type="paragraph" w:customStyle="1" w:styleId="07A9B80A895C4444AB4886F8E112378B">
    <w:name w:val="07A9B80A895C4444AB4886F8E112378B"/>
    <w:rsid w:val="004247D1"/>
    <w:rPr>
      <w:kern w:val="2"/>
      <w14:ligatures w14:val="standardContextual"/>
    </w:rPr>
  </w:style>
  <w:style w:type="paragraph" w:customStyle="1" w:styleId="C1012BAAEED94DADA41EFCDC552E8DAF">
    <w:name w:val="C1012BAAEED94DADA41EFCDC552E8DAF"/>
    <w:rsid w:val="004247D1"/>
    <w:rPr>
      <w:kern w:val="2"/>
      <w14:ligatures w14:val="standardContextual"/>
    </w:rPr>
  </w:style>
  <w:style w:type="paragraph" w:customStyle="1" w:styleId="CD20F826776E43818587E7B9682EEB9B">
    <w:name w:val="CD20F826776E43818587E7B9682EEB9B"/>
    <w:rsid w:val="004247D1"/>
    <w:rPr>
      <w:kern w:val="2"/>
      <w14:ligatures w14:val="standardContextual"/>
    </w:rPr>
  </w:style>
  <w:style w:type="paragraph" w:customStyle="1" w:styleId="5E149325158047B58EF26B05E853E307">
    <w:name w:val="5E149325158047B58EF26B05E853E307"/>
    <w:rsid w:val="004247D1"/>
    <w:rPr>
      <w:kern w:val="2"/>
      <w14:ligatures w14:val="standardContextual"/>
    </w:rPr>
  </w:style>
  <w:style w:type="paragraph" w:customStyle="1" w:styleId="E31F0B1251C4418DB347AD05E1A93C4B">
    <w:name w:val="E31F0B1251C4418DB347AD05E1A93C4B"/>
    <w:rsid w:val="004247D1"/>
    <w:rPr>
      <w:kern w:val="2"/>
      <w14:ligatures w14:val="standardContextual"/>
    </w:rPr>
  </w:style>
  <w:style w:type="paragraph" w:customStyle="1" w:styleId="5B384DDC974041058AE4E9DF12B681B3">
    <w:name w:val="5B384DDC974041058AE4E9DF12B681B3"/>
    <w:rsid w:val="004247D1"/>
    <w:rPr>
      <w:kern w:val="2"/>
      <w14:ligatures w14:val="standardContextual"/>
    </w:rPr>
  </w:style>
  <w:style w:type="paragraph" w:customStyle="1" w:styleId="1957D6160950448D939418AB4F79E50E">
    <w:name w:val="1957D6160950448D939418AB4F79E50E"/>
    <w:rsid w:val="004247D1"/>
    <w:rPr>
      <w:kern w:val="2"/>
      <w14:ligatures w14:val="standardContextual"/>
    </w:rPr>
  </w:style>
  <w:style w:type="paragraph" w:customStyle="1" w:styleId="CB6C94E748074DB192349C14665EE47D">
    <w:name w:val="CB6C94E748074DB192349C14665EE47D"/>
    <w:rsid w:val="004247D1"/>
    <w:rPr>
      <w:kern w:val="2"/>
      <w14:ligatures w14:val="standardContextual"/>
    </w:rPr>
  </w:style>
  <w:style w:type="paragraph" w:customStyle="1" w:styleId="9B78D014A6EA439392E38EAE15158960">
    <w:name w:val="9B78D014A6EA439392E38EAE15158960"/>
    <w:rsid w:val="004247D1"/>
    <w:rPr>
      <w:kern w:val="2"/>
      <w14:ligatures w14:val="standardContextual"/>
    </w:rPr>
  </w:style>
  <w:style w:type="paragraph" w:customStyle="1" w:styleId="202F46A6641548BFB4E7AF90118CEF80">
    <w:name w:val="202F46A6641548BFB4E7AF90118CEF80"/>
    <w:rsid w:val="004247D1"/>
    <w:rPr>
      <w:kern w:val="2"/>
      <w14:ligatures w14:val="standardContextual"/>
    </w:rPr>
  </w:style>
  <w:style w:type="paragraph" w:customStyle="1" w:styleId="78D653BE995D40E78F204995B96FFEE4">
    <w:name w:val="78D653BE995D40E78F204995B96FFEE4"/>
    <w:rsid w:val="004247D1"/>
    <w:rPr>
      <w:kern w:val="2"/>
      <w14:ligatures w14:val="standardContextual"/>
    </w:rPr>
  </w:style>
  <w:style w:type="paragraph" w:customStyle="1" w:styleId="A9442C4DC23540A09ADA1AB65340F70A">
    <w:name w:val="A9442C4DC23540A09ADA1AB65340F70A"/>
    <w:rsid w:val="004247D1"/>
    <w:rPr>
      <w:kern w:val="2"/>
      <w14:ligatures w14:val="standardContextual"/>
    </w:rPr>
  </w:style>
  <w:style w:type="paragraph" w:customStyle="1" w:styleId="C4B056153C6645AB92C6782C169A53EA">
    <w:name w:val="C4B056153C6645AB92C6782C169A53EA"/>
    <w:rsid w:val="004247D1"/>
    <w:rPr>
      <w:kern w:val="2"/>
      <w14:ligatures w14:val="standardContextual"/>
    </w:rPr>
  </w:style>
  <w:style w:type="paragraph" w:customStyle="1" w:styleId="0FE08E81D9064F309859FD46FFC30164">
    <w:name w:val="0FE08E81D9064F309859FD46FFC30164"/>
    <w:rsid w:val="004247D1"/>
    <w:rPr>
      <w:kern w:val="2"/>
      <w14:ligatures w14:val="standardContextual"/>
    </w:rPr>
  </w:style>
  <w:style w:type="paragraph" w:customStyle="1" w:styleId="0A6F3D6AF5674269909740797E64184D">
    <w:name w:val="0A6F3D6AF5674269909740797E64184D"/>
    <w:rsid w:val="004247D1"/>
    <w:rPr>
      <w:kern w:val="2"/>
      <w14:ligatures w14:val="standardContextual"/>
    </w:rPr>
  </w:style>
  <w:style w:type="paragraph" w:customStyle="1" w:styleId="C7CB08368ADD407E8F10972A5427717E">
    <w:name w:val="C7CB08368ADD407E8F10972A5427717E"/>
    <w:rsid w:val="004247D1"/>
    <w:rPr>
      <w:kern w:val="2"/>
      <w14:ligatures w14:val="standardContextual"/>
    </w:rPr>
  </w:style>
  <w:style w:type="paragraph" w:customStyle="1" w:styleId="589C838A8ACF4F2FA75B7C97587CE11C">
    <w:name w:val="589C838A8ACF4F2FA75B7C97587CE11C"/>
    <w:rsid w:val="004247D1"/>
    <w:rPr>
      <w:kern w:val="2"/>
      <w14:ligatures w14:val="standardContextual"/>
    </w:rPr>
  </w:style>
  <w:style w:type="paragraph" w:customStyle="1" w:styleId="A3E5BAEE6497436D8F354C1FA84B8A7B">
    <w:name w:val="A3E5BAEE6497436D8F354C1FA84B8A7B"/>
    <w:rsid w:val="004247D1"/>
    <w:rPr>
      <w:kern w:val="2"/>
      <w14:ligatures w14:val="standardContextual"/>
    </w:rPr>
  </w:style>
  <w:style w:type="paragraph" w:customStyle="1" w:styleId="0A76FC3F57D843CFBBAE875D0BD16A8C">
    <w:name w:val="0A76FC3F57D843CFBBAE875D0BD16A8C"/>
    <w:rsid w:val="004247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10</cp:revision>
  <cp:lastPrinted>2021-01-20T15:44:00Z</cp:lastPrinted>
  <dcterms:created xsi:type="dcterms:W3CDTF">2021-01-24T10:02:00Z</dcterms:created>
  <dcterms:modified xsi:type="dcterms:W3CDTF">2024-01-27T15:54:00Z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