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6F43" w14:textId="77777777" w:rsidR="00EA67CD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Je eigen woning renoveren</w:t>
      </w:r>
    </w:p>
    <w:p w14:paraId="67642BE6" w14:textId="77777777" w:rsidR="00EA67CD" w:rsidRDefault="00EA67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D96D1E" w14:textId="77777777" w:rsidR="00EA67CD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‘renoveren’?</w:t>
      </w:r>
    </w:p>
    <w:bookmarkStart w:id="0" w:name="_Hlk82361212"/>
    <w:bookmarkStart w:id="1" w:name="_Hlk145256355"/>
    <w:p w14:paraId="123BF8DC" w14:textId="77777777" w:rsidR="00EA67CD" w:rsidRPr="000668AC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AEB1171D6DB8443BAAD919F8D886926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21C6C50C" w14:textId="77777777" w:rsidR="00EA67CD" w:rsidRPr="000668AC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3E3E49" w14:textId="0F48595F" w:rsidR="00EA67CD" w:rsidRDefault="00EA67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enkele redenen waarom je de eigen woning zou renoveren!</w:t>
      </w:r>
    </w:p>
    <w:p w14:paraId="510612B1" w14:textId="77777777" w:rsidR="00EA67CD" w:rsidRPr="000668AC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71563186"/>
          <w:placeholder>
            <w:docPart w:val="CF7A09717E55463EA1151581991C380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07E5B7" w14:textId="77777777" w:rsidR="00EA67CD" w:rsidRPr="000668AC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15629252"/>
          <w:placeholder>
            <w:docPart w:val="90950790754642548A1EA7CA4D54957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1184AC" w14:textId="77777777" w:rsidR="00EA67CD" w:rsidRPr="00EA67CD" w:rsidRDefault="00EA67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8C008B" w14:textId="5B264CFB" w:rsidR="00E54AD6" w:rsidRDefault="000668AC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Een woning kopen om te renoveren</w:t>
      </w:r>
    </w:p>
    <w:p w14:paraId="753B4C87" w14:textId="77777777" w:rsidR="000668AC" w:rsidRDefault="000668A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CE7BA4" w14:textId="71E38B14" w:rsidR="00EA67CD" w:rsidRDefault="00EA67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Woningen die te koop staan, maar dienen gerenoveerd te worden, kan je vaak ‘goedkoop’ aanschaffen.</w:t>
      </w:r>
    </w:p>
    <w:p w14:paraId="6CF5E003" w14:textId="05DFF06F" w:rsidR="00EA67CD" w:rsidRDefault="00EA67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komen dan natuurlijk wel de kosten bij om de renovatie uit te voeren.</w:t>
      </w:r>
    </w:p>
    <w:p w14:paraId="505DDC2E" w14:textId="1392B1D2" w:rsidR="00EA67CD" w:rsidRDefault="00C55C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CD3160" wp14:editId="0001C260">
            <wp:simplePos x="0" y="0"/>
            <wp:positionH relativeFrom="column">
              <wp:posOffset>-252095</wp:posOffset>
            </wp:positionH>
            <wp:positionV relativeFrom="paragraph">
              <wp:posOffset>172085</wp:posOffset>
            </wp:positionV>
            <wp:extent cx="2247900" cy="1711325"/>
            <wp:effectExtent l="0" t="0" r="0" b="3175"/>
            <wp:wrapSquare wrapText="bothSides"/>
            <wp:docPr id="105498481" name="Afbeelding 1" descr="Afbeelding met buitenshuis, gebouw, tekst, Land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8481" name="Afbeelding 1" descr="Afbeelding met buitenshuis, gebouw, tekst, Landvoertuig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53EB9" w14:textId="373F5452" w:rsidR="00EA67CD" w:rsidRPr="005E504F" w:rsidRDefault="00C55C2B" w:rsidP="00277017">
      <w:pPr>
        <w:spacing w:after="0" w:line="240" w:lineRule="auto"/>
        <w:rPr>
          <w:rFonts w:ascii="Tahoma" w:hAnsi="Tahoma" w:cs="Tahoma"/>
          <w:b/>
          <w:bCs/>
          <w:color w:val="0070C0"/>
          <w:sz w:val="24"/>
          <w:szCs w:val="24"/>
        </w:rPr>
      </w:pPr>
      <w:r w:rsidRPr="005E504F">
        <w:rPr>
          <w:rFonts w:ascii="Tahoma" w:hAnsi="Tahoma" w:cs="Tahoma"/>
          <w:b/>
          <w:bCs/>
          <w:color w:val="0070C0"/>
          <w:sz w:val="24"/>
          <w:szCs w:val="24"/>
        </w:rPr>
        <w:t>Bouwgrond te koop in Menen</w:t>
      </w:r>
    </w:p>
    <w:p w14:paraId="5D411538" w14:textId="103013D9" w:rsidR="00C55C2B" w:rsidRPr="005E504F" w:rsidRDefault="00C55C2B" w:rsidP="00277017">
      <w:pPr>
        <w:spacing w:after="0" w:line="240" w:lineRule="auto"/>
        <w:rPr>
          <w:rFonts w:ascii="Tahoma" w:hAnsi="Tahoma" w:cs="Tahoma"/>
          <w:b/>
          <w:bCs/>
          <w:color w:val="0070C0"/>
          <w:sz w:val="24"/>
          <w:szCs w:val="24"/>
        </w:rPr>
      </w:pPr>
      <w:r w:rsidRPr="005E504F">
        <w:rPr>
          <w:rFonts w:ascii="Tahoma" w:hAnsi="Tahoma" w:cs="Tahoma"/>
          <w:b/>
          <w:bCs/>
          <w:color w:val="0070C0"/>
          <w:sz w:val="24"/>
          <w:szCs w:val="24"/>
        </w:rPr>
        <w:t>€ 100 000</w:t>
      </w:r>
    </w:p>
    <w:p w14:paraId="147AB0A8" w14:textId="2AF0DCAB" w:rsidR="00C55C2B" w:rsidRPr="005E504F" w:rsidRDefault="00C55C2B" w:rsidP="00277017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E504F">
        <w:rPr>
          <w:rFonts w:ascii="Tahoma" w:hAnsi="Tahoma" w:cs="Tahoma"/>
          <w:color w:val="0070C0"/>
          <w:sz w:val="24"/>
          <w:szCs w:val="24"/>
        </w:rPr>
        <w:t>Bouwjaar 1850</w:t>
      </w:r>
    </w:p>
    <w:p w14:paraId="3FB7AAED" w14:textId="11619C87" w:rsidR="00C55C2B" w:rsidRPr="005E504F" w:rsidRDefault="005E504F" w:rsidP="005E504F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  <w:r w:rsidRPr="005E504F">
        <w:rPr>
          <w:rFonts w:ascii="Tahoma" w:eastAsia="Times New Roman" w:hAnsi="Tahoma" w:cs="Tahoma"/>
          <w:noProof/>
          <w:color w:val="0070C0"/>
          <w:sz w:val="24"/>
          <w:szCs w:val="24"/>
          <w:lang w:eastAsia="nl-BE"/>
        </w:rPr>
        <w:drawing>
          <wp:anchor distT="0" distB="0" distL="114300" distR="114300" simplePos="0" relativeHeight="251660288" behindDoc="0" locked="0" layoutInCell="1" allowOverlap="1" wp14:anchorId="1CE3B7E4" wp14:editId="5FE4654F">
            <wp:simplePos x="0" y="0"/>
            <wp:positionH relativeFrom="column">
              <wp:posOffset>3329940</wp:posOffset>
            </wp:positionH>
            <wp:positionV relativeFrom="paragraph">
              <wp:posOffset>264795</wp:posOffset>
            </wp:positionV>
            <wp:extent cx="1158875" cy="881380"/>
            <wp:effectExtent l="0" t="0" r="3175" b="0"/>
            <wp:wrapSquare wrapText="bothSides"/>
            <wp:docPr id="2046178090" name="Afbeelding 3" descr="Afbeelding met muur, overdekt, badkamer, toil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78090" name="Afbeelding 3" descr="Afbeelding met muur, overdekt, badkamer, toile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C2B" w:rsidRPr="005E504F">
        <w:rPr>
          <w:rFonts w:ascii="Tahoma" w:eastAsia="Times New Roman" w:hAnsi="Tahoma" w:cs="Tahoma"/>
          <w:noProof/>
          <w:color w:val="0070C0"/>
          <w:sz w:val="24"/>
          <w:szCs w:val="24"/>
          <w:lang w:eastAsia="nl-BE"/>
        </w:rPr>
        <w:drawing>
          <wp:anchor distT="0" distB="0" distL="114300" distR="114300" simplePos="0" relativeHeight="251661312" behindDoc="1" locked="0" layoutInCell="1" allowOverlap="1" wp14:anchorId="641E0D8C" wp14:editId="1E91B7E8">
            <wp:simplePos x="0" y="0"/>
            <wp:positionH relativeFrom="column">
              <wp:posOffset>4558030</wp:posOffset>
            </wp:positionH>
            <wp:positionV relativeFrom="paragraph">
              <wp:posOffset>267970</wp:posOffset>
            </wp:positionV>
            <wp:extent cx="1159200" cy="882000"/>
            <wp:effectExtent l="0" t="0" r="3175" b="0"/>
            <wp:wrapTight wrapText="bothSides">
              <wp:wrapPolygon edited="0">
                <wp:start x="0" y="0"/>
                <wp:lineTo x="0" y="21009"/>
                <wp:lineTo x="21304" y="21009"/>
                <wp:lineTo x="21304" y="0"/>
                <wp:lineTo x="0" y="0"/>
              </wp:wrapPolygon>
            </wp:wrapTight>
            <wp:docPr id="23126384" name="Afbeelding 4" descr="Afbeelding met verlaten, overdekt, muur, keld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6384" name="Afbeelding 4" descr="Afbeelding met verlaten, overdekt, muur, kelder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C2B" w:rsidRPr="005E504F">
        <w:rPr>
          <w:rFonts w:ascii="Tahoma" w:hAnsi="Tahoma" w:cs="Tahoma"/>
          <w:color w:val="0070C0"/>
          <w:sz w:val="24"/>
          <w:szCs w:val="24"/>
        </w:rPr>
        <w:t>renovatieplicht van toepassing</w:t>
      </w:r>
    </w:p>
    <w:p w14:paraId="67F1F308" w14:textId="77777777" w:rsidR="005E504F" w:rsidRDefault="005E504F" w:rsidP="005E504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5E504F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396039" wp14:editId="7CAAE809">
            <wp:simplePos x="0" y="0"/>
            <wp:positionH relativeFrom="column">
              <wp:posOffset>2091055</wp:posOffset>
            </wp:positionH>
            <wp:positionV relativeFrom="paragraph">
              <wp:posOffset>78740</wp:posOffset>
            </wp:positionV>
            <wp:extent cx="1162800" cy="882000"/>
            <wp:effectExtent l="0" t="0" r="0" b="0"/>
            <wp:wrapSquare wrapText="bothSides"/>
            <wp:docPr id="1854560954" name="Afbeelding 2" descr="Afbeelding met overdekt, muur, meubels, vlo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60954" name="Afbeelding 2" descr="Afbeelding met overdekt, muur, meubels, vlo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04F">
        <w:rPr>
          <w:rFonts w:ascii="Tahoma" w:eastAsia="Times New Roman" w:hAnsi="Tahoma" w:cs="Tahoma"/>
          <w:sz w:val="24"/>
          <w:szCs w:val="24"/>
          <w:lang w:eastAsia="nl-BE"/>
        </w:rPr>
        <w:t>Onderschat de kostprijs van basisinvesteringen niet.</w:t>
      </w:r>
    </w:p>
    <w:p w14:paraId="5BB3BEE1" w14:textId="77777777" w:rsidR="005E504F" w:rsidRDefault="005E504F" w:rsidP="005E504F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>Is het dak nog in orde of moet dit vervangen worden</w:t>
      </w:r>
    </w:p>
    <w:p w14:paraId="2D6C67C6" w14:textId="4E847B0B" w:rsidR="005E504F" w:rsidRDefault="005E504F" w:rsidP="005E504F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>Zijn de steunmuren (stabiliteit) stevig genoeg voor de geplande renovatie</w:t>
      </w:r>
    </w:p>
    <w:p w14:paraId="7E38A78E" w14:textId="77777777" w:rsidR="005E504F" w:rsidRDefault="005E504F" w:rsidP="005E504F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>Hoe is de staat van de waterleidingen, afvoerbuizen, elektrische bedrading, …</w:t>
      </w:r>
    </w:p>
    <w:p w14:paraId="08F02A64" w14:textId="4401FAEA" w:rsidR="005E504F" w:rsidRPr="005E504F" w:rsidRDefault="005E504F" w:rsidP="005E504F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>…</w:t>
      </w:r>
      <w:r w:rsidRPr="005E504F"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</w:p>
    <w:p w14:paraId="7AEC116E" w14:textId="77777777" w:rsidR="005E504F" w:rsidRDefault="005E504F" w:rsidP="005E504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4EFDCEAE" w14:textId="3F2889F1" w:rsidR="005E504F" w:rsidRDefault="005E504F" w:rsidP="005E504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>Wat zijn ‘steunmuren’?</w:t>
      </w:r>
    </w:p>
    <w:p w14:paraId="70E14265" w14:textId="77777777" w:rsidR="005E504F" w:rsidRPr="000668AC" w:rsidRDefault="005E504F" w:rsidP="005E504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48639912"/>
          <w:placeholder>
            <w:docPart w:val="28B97912752F4A079A2988C20F8721C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ECAB9E" w14:textId="77777777" w:rsidR="005E504F" w:rsidRDefault="005E504F" w:rsidP="005E504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37B3756F" w14:textId="4D65A1D2" w:rsidR="005E504F" w:rsidRPr="005E504F" w:rsidRDefault="005E504F" w:rsidP="005E504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5E504F">
        <w:rPr>
          <w:rFonts w:ascii="Tahoma" w:eastAsia="Times New Roman" w:hAnsi="Tahoma" w:cs="Tahoma"/>
          <w:sz w:val="24"/>
          <w:szCs w:val="24"/>
          <w:lang w:eastAsia="nl-BE"/>
        </w:rPr>
        <w:t xml:space="preserve">Als je een woning koopt tegen een gunstige prijs, is de kans groot dat een aanzienlijk deel van de renovatiekosten in deze investeringen zal kruipen. </w:t>
      </w:r>
    </w:p>
    <w:p w14:paraId="5B38C3B1" w14:textId="5AFF11DF" w:rsidR="00C55C2B" w:rsidRDefault="005E504F" w:rsidP="005E504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5E504F">
        <w:rPr>
          <w:rFonts w:ascii="Tahoma" w:eastAsia="Times New Roman" w:hAnsi="Tahoma" w:cs="Tahoma"/>
          <w:sz w:val="24"/>
          <w:szCs w:val="24"/>
          <w:lang w:eastAsia="nl-BE"/>
        </w:rPr>
        <w:t xml:space="preserve">Laat daarom vooraleer je een woning aankoopt een specialist een realistische raming maken van de kosten, zeker in het geval van ingrijpende renovatiewerken, zoals het vervangen van een dak. </w:t>
      </w:r>
    </w:p>
    <w:p w14:paraId="7AF7CE68" w14:textId="387FA1BE" w:rsidR="002D236D" w:rsidRDefault="002D236D" w:rsidP="005E504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>Soms komt een renovatie duurder uit dan een nieuwbouw!</w:t>
      </w:r>
    </w:p>
    <w:p w14:paraId="49CBAB08" w14:textId="77777777" w:rsidR="005E504F" w:rsidRPr="005E504F" w:rsidRDefault="005E504F" w:rsidP="005E504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41F7ECAE" w14:textId="4AEEDB11" w:rsidR="004112E6" w:rsidRPr="000668AC" w:rsidRDefault="000668A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68AC">
        <w:rPr>
          <w:rFonts w:ascii="Tahoma" w:eastAsia="Times New Roman" w:hAnsi="Tahoma" w:cs="Tahoma"/>
          <w:sz w:val="24"/>
          <w:szCs w:val="24"/>
          <w:lang w:eastAsia="nl-BE"/>
        </w:rPr>
        <w:t>Na een periode van inspiratie opdoen, ideeën verzamelen en brainstormen is het tijd om je verbouwing te gaan plannen.</w:t>
      </w:r>
    </w:p>
    <w:p w14:paraId="3A3D6D02" w14:textId="6466EC06" w:rsidR="000668AC" w:rsidRDefault="000668A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Net als bij het bouwen van een nieuwe woning moet je beginnen met een goed plan.</w:t>
      </w:r>
    </w:p>
    <w:p w14:paraId="153237C1" w14:textId="77777777" w:rsidR="005E504F" w:rsidRDefault="005E504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28DEE4" w14:textId="39CDDA44" w:rsidR="005E504F" w:rsidRDefault="005E504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budget wil je gebruiken voor de renovatie?</w:t>
      </w:r>
    </w:p>
    <w:p w14:paraId="5EFEE425" w14:textId="49265F74" w:rsidR="005E504F" w:rsidRDefault="005E504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ga je aan dit budget geraken? </w:t>
      </w:r>
    </w:p>
    <w:p w14:paraId="14BDC5AC" w14:textId="610CA6DE" w:rsidR="005E504F" w:rsidRDefault="005E504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Spaargeld, lening, …</w:t>
      </w:r>
    </w:p>
    <w:p w14:paraId="7EE536AA" w14:textId="3A03F234" w:rsidR="000668AC" w:rsidRDefault="000668A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Bij renoveren moet je zeker aan om energiebesparende maatregelen denken.</w:t>
      </w:r>
    </w:p>
    <w:p w14:paraId="2C3AB589" w14:textId="093E7B5F" w:rsidR="000668AC" w:rsidRDefault="000668A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een oude woning, waar nauwelijks sprake is van isolatie.</w:t>
      </w:r>
    </w:p>
    <w:p w14:paraId="1D8F27D9" w14:textId="6AD97691" w:rsidR="000668AC" w:rsidRDefault="000668A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manieren kan je de woning beter isoleren?</w:t>
      </w:r>
    </w:p>
    <w:p w14:paraId="762175AC" w14:textId="77777777" w:rsidR="00EA67CD" w:rsidRPr="000668AC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0402226"/>
          <w:placeholder>
            <w:docPart w:val="660899E0834E4691AA1E06F8215BA59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EBECE4" w14:textId="77777777" w:rsidR="00EA67CD" w:rsidRPr="000668AC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87469871"/>
          <w:placeholder>
            <w:docPart w:val="2C68CEEDE1FD40DEB50770C4B6CFFB3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B5DF6B3" w14:textId="77777777" w:rsidR="00EA67CD" w:rsidRPr="000668AC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68605246"/>
          <w:placeholder>
            <w:docPart w:val="841B2C7102774407920E36FFFC74332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8E205E3" w14:textId="7073102C" w:rsidR="000668AC" w:rsidRDefault="00EA67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Vaak kan je dan nog subsidies vragen aan de gemeentelijke of federale overheid.</w:t>
      </w:r>
    </w:p>
    <w:p w14:paraId="0631D377" w14:textId="77777777" w:rsidR="00EA67CD" w:rsidRDefault="00EA67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972174" w14:textId="08F282B7" w:rsidR="00EA67CD" w:rsidRPr="000668AC" w:rsidRDefault="00EA67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‘subsidies’?</w:t>
      </w:r>
    </w:p>
    <w:p w14:paraId="0A0292D1" w14:textId="77777777" w:rsidR="00EA67CD" w:rsidRPr="000668AC" w:rsidRDefault="00EA67CD" w:rsidP="00EA67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5159014"/>
          <w:placeholder>
            <w:docPart w:val="37448E70E0FC4E21807BF694BF9A73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71A1A4" w14:textId="77777777" w:rsidR="000668AC" w:rsidRPr="00EA67CD" w:rsidRDefault="000668A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1C0337" w14:textId="77777777" w:rsidR="00EA67CD" w:rsidRDefault="00EA67CD" w:rsidP="00EA67C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EA67CD">
        <w:rPr>
          <w:rFonts w:ascii="Tahoma" w:eastAsia="Times New Roman" w:hAnsi="Tahoma" w:cs="Tahoma"/>
          <w:sz w:val="24"/>
          <w:szCs w:val="24"/>
          <w:lang w:eastAsia="nl-BE"/>
        </w:rPr>
        <w:t>In sommige gevallen heb je voor je huis verbouwen of slopen een vergunning nodig.</w:t>
      </w:r>
    </w:p>
    <w:p w14:paraId="2E581ACC" w14:textId="77777777" w:rsidR="00EA67CD" w:rsidRDefault="00EA67CD" w:rsidP="00EA67C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EA67CD">
        <w:rPr>
          <w:rFonts w:ascii="Tahoma" w:eastAsia="Times New Roman" w:hAnsi="Tahoma" w:cs="Tahoma"/>
          <w:sz w:val="24"/>
          <w:szCs w:val="24"/>
          <w:lang w:eastAsia="nl-BE"/>
        </w:rPr>
        <w:t xml:space="preserve">Dat heeft te maken met de wetten die ervoor zorgen dat de omgeving veilig, schoon, mooi en gezond blijft. </w:t>
      </w:r>
    </w:p>
    <w:p w14:paraId="31A444AC" w14:textId="2A1C562E" w:rsidR="00C55C2B" w:rsidRDefault="00EA67CD" w:rsidP="00EA67C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EA67CD">
        <w:rPr>
          <w:rFonts w:ascii="Tahoma" w:eastAsia="Times New Roman" w:hAnsi="Tahoma" w:cs="Tahoma"/>
          <w:sz w:val="24"/>
          <w:szCs w:val="24"/>
          <w:lang w:eastAsia="nl-BE"/>
        </w:rPr>
        <w:t>Bij de gemeente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 w:rsidRPr="00EA67CD">
        <w:rPr>
          <w:rFonts w:ascii="Tahoma" w:eastAsia="Times New Roman" w:hAnsi="Tahoma" w:cs="Tahoma"/>
          <w:sz w:val="24"/>
          <w:szCs w:val="24"/>
          <w:lang w:eastAsia="nl-BE"/>
        </w:rPr>
        <w:t xml:space="preserve">kun je alvast checken of je plan past binnen het bestemmingsplan van de gemeente en of je voor jouw verbouwing een vergunning nodig hebt. </w:t>
      </w:r>
    </w:p>
    <w:p w14:paraId="2C8117C1" w14:textId="77777777" w:rsidR="002D236D" w:rsidRDefault="002D236D" w:rsidP="002D236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51826E5D" w14:textId="630406AD" w:rsidR="002D236D" w:rsidRDefault="002D236D" w:rsidP="002D236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EA67CD">
        <w:rPr>
          <w:rFonts w:ascii="Tahoma" w:eastAsia="Times New Roman" w:hAnsi="Tahoma" w:cs="Tahoma"/>
          <w:sz w:val="24"/>
          <w:szCs w:val="24"/>
          <w:lang w:eastAsia="nl-BE"/>
        </w:rPr>
        <w:t xml:space="preserve">Afhankelijk van je verbouwplannen kan het verstandig zijn deze ook met je buren te bespreken. </w:t>
      </w:r>
    </w:p>
    <w:p w14:paraId="13D0D0A3" w14:textId="77777777" w:rsidR="002D236D" w:rsidRDefault="002D236D" w:rsidP="002D236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EA67CD">
        <w:rPr>
          <w:rFonts w:ascii="Tahoma" w:eastAsia="Times New Roman" w:hAnsi="Tahoma" w:cs="Tahoma"/>
          <w:sz w:val="24"/>
          <w:szCs w:val="24"/>
          <w:lang w:eastAsia="nl-BE"/>
        </w:rPr>
        <w:t xml:space="preserve">Zij hebben het recht bezwaar te maken tegen een verbouwing. </w:t>
      </w:r>
    </w:p>
    <w:p w14:paraId="4CE0B170" w14:textId="77777777" w:rsidR="002D236D" w:rsidRPr="00EA67CD" w:rsidRDefault="002D236D" w:rsidP="002D236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EA67CD">
        <w:rPr>
          <w:rFonts w:ascii="Tahoma" w:eastAsia="Times New Roman" w:hAnsi="Tahoma" w:cs="Tahoma"/>
          <w:sz w:val="24"/>
          <w:szCs w:val="24"/>
          <w:lang w:eastAsia="nl-BE"/>
        </w:rPr>
        <w:t>Door je plannen vooraf te bespreken, kun je dit vaak voorkomen.</w:t>
      </w:r>
    </w:p>
    <w:p w14:paraId="19F1AC2F" w14:textId="77777777" w:rsidR="005E504F" w:rsidRDefault="005E504F" w:rsidP="002D236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017F0813" w14:textId="77777777" w:rsidR="002D236D" w:rsidRDefault="002D236D" w:rsidP="002D236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3F42C5AE" w14:textId="67947C9F" w:rsidR="002D236D" w:rsidRDefault="002D236D" w:rsidP="002D236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u w:val="single"/>
          <w:lang w:eastAsia="nl-BE"/>
        </w:rPr>
        <w:t>Verblijf</w:t>
      </w:r>
    </w:p>
    <w:p w14:paraId="6564DFA5" w14:textId="77777777" w:rsidR="002D236D" w:rsidRPr="002D236D" w:rsidRDefault="002D236D" w:rsidP="002D236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2AE10DEA" w14:textId="77777777" w:rsidR="002D236D" w:rsidRDefault="002D236D" w:rsidP="002D2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  <w:r w:rsidRPr="002D236D">
        <w:rPr>
          <w:rFonts w:ascii="Tahoma" w:eastAsia="Times New Roman" w:hAnsi="Tahoma" w:cs="Tahoma"/>
          <w:color w:val="212529"/>
          <w:sz w:val="24"/>
          <w:szCs w:val="24"/>
          <w:lang w:eastAsia="nl-BE"/>
        </w:rPr>
        <w:t xml:space="preserve">Ingrijpende renovatiewerken veranderen je woning voor een tijd in een echte bouwwerf. </w:t>
      </w:r>
    </w:p>
    <w:p w14:paraId="1B2C171F" w14:textId="77777777" w:rsidR="002D236D" w:rsidRDefault="002D236D" w:rsidP="002D2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  <w:r w:rsidRPr="002D236D">
        <w:rPr>
          <w:rFonts w:ascii="Tahoma" w:eastAsia="Times New Roman" w:hAnsi="Tahoma" w:cs="Tahoma"/>
          <w:color w:val="212529"/>
          <w:sz w:val="24"/>
          <w:szCs w:val="24"/>
          <w:lang w:eastAsia="nl-BE"/>
        </w:rPr>
        <w:t xml:space="preserve">Het is geen pretje om daar dag in dag uit te moeten wonen. </w:t>
      </w:r>
    </w:p>
    <w:p w14:paraId="1228B85A" w14:textId="77777777" w:rsidR="002D236D" w:rsidRDefault="002D236D" w:rsidP="002D2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  <w:r w:rsidRPr="002D236D">
        <w:rPr>
          <w:rFonts w:ascii="Tahoma" w:eastAsia="Times New Roman" w:hAnsi="Tahoma" w:cs="Tahoma"/>
          <w:color w:val="212529"/>
          <w:sz w:val="24"/>
          <w:szCs w:val="24"/>
          <w:lang w:eastAsia="nl-BE"/>
        </w:rPr>
        <w:t xml:space="preserve">Denk hier op voorhand goed over na. </w:t>
      </w:r>
    </w:p>
    <w:p w14:paraId="2144AEC1" w14:textId="77777777" w:rsidR="002D236D" w:rsidRDefault="002D236D" w:rsidP="002D2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</w:p>
    <w:p w14:paraId="73012523" w14:textId="4AC922B1" w:rsidR="002D236D" w:rsidRDefault="002D236D" w:rsidP="002D2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  <w:r w:rsidRPr="002D236D">
        <w:rPr>
          <w:rFonts w:ascii="Tahoma" w:eastAsia="Times New Roman" w:hAnsi="Tahoma" w:cs="Tahoma"/>
          <w:color w:val="212529"/>
          <w:sz w:val="24"/>
          <w:szCs w:val="24"/>
          <w:lang w:eastAsia="nl-BE"/>
        </w:rPr>
        <w:t xml:space="preserve">Als je maar een gedeelte van je woning renoveert, is de goedkoopste oplossing in je huis blijven wonen. </w:t>
      </w:r>
    </w:p>
    <w:p w14:paraId="4D4467C2" w14:textId="77777777" w:rsidR="002D236D" w:rsidRDefault="002D236D" w:rsidP="002D2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</w:p>
    <w:p w14:paraId="64194941" w14:textId="62F0DC68" w:rsidR="002D236D" w:rsidRDefault="002D236D" w:rsidP="002D2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  <w:r w:rsidRPr="002D236D">
        <w:rPr>
          <w:rFonts w:ascii="Tahoma" w:eastAsia="Times New Roman" w:hAnsi="Tahoma" w:cs="Tahoma"/>
          <w:color w:val="212529"/>
          <w:sz w:val="24"/>
          <w:szCs w:val="24"/>
          <w:lang w:eastAsia="nl-BE"/>
        </w:rPr>
        <w:t xml:space="preserve">Als je huurt en een te renoveren woning koopt, kan je overwegen om zo snel mogelijk te verhuizen om de maandelijkse huur uit te sparen. </w:t>
      </w:r>
    </w:p>
    <w:p w14:paraId="36C25673" w14:textId="0DFAA85A" w:rsidR="002D236D" w:rsidRPr="002D236D" w:rsidRDefault="002D236D" w:rsidP="002D2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  <w:r w:rsidRPr="002D236D">
        <w:rPr>
          <w:rFonts w:ascii="Tahoma" w:eastAsia="Times New Roman" w:hAnsi="Tahoma" w:cs="Tahoma"/>
          <w:color w:val="212529"/>
          <w:sz w:val="24"/>
          <w:szCs w:val="24"/>
          <w:lang w:eastAsia="nl-BE"/>
        </w:rPr>
        <w:t>Zorg er dan wel voor dat de absolute basisvereisten voorhanden zijn: warm water, elektriciteit en een goed functionerende verwarmingsinstallatie.</w:t>
      </w:r>
    </w:p>
    <w:p w14:paraId="07A4727F" w14:textId="77777777" w:rsidR="002D236D" w:rsidRDefault="002D236D" w:rsidP="002D236D">
      <w:pPr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</w:p>
    <w:p w14:paraId="1C22F37C" w14:textId="544D5F7B" w:rsidR="00C55C2B" w:rsidRDefault="002D236D" w:rsidP="002D236D">
      <w:pPr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  <w:r w:rsidRPr="002D236D">
        <w:rPr>
          <w:rFonts w:ascii="Tahoma" w:eastAsia="Times New Roman" w:hAnsi="Tahoma" w:cs="Tahoma"/>
          <w:color w:val="212529"/>
          <w:sz w:val="24"/>
          <w:szCs w:val="24"/>
          <w:lang w:eastAsia="nl-BE"/>
        </w:rPr>
        <w:t xml:space="preserve">Als je niet in de woning kan verblijven tijdens de werken, is de aankoop of huur van een wooncontainer een alternatief. </w:t>
      </w:r>
    </w:p>
    <w:p w14:paraId="24490EAC" w14:textId="77777777" w:rsidR="002D236D" w:rsidRDefault="002D236D" w:rsidP="002D236D">
      <w:pPr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</w:p>
    <w:p w14:paraId="0EA26D39" w14:textId="54F96E9B" w:rsidR="002D236D" w:rsidRDefault="002D236D" w:rsidP="002D236D">
      <w:pPr>
        <w:spacing w:after="0" w:line="240" w:lineRule="auto"/>
        <w:rPr>
          <w:rFonts w:ascii="Tahoma" w:eastAsia="Times New Roman" w:hAnsi="Tahoma" w:cs="Tahoma"/>
          <w:color w:val="212529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212529"/>
          <w:sz w:val="24"/>
          <w:szCs w:val="24"/>
          <w:lang w:eastAsia="nl-BE"/>
        </w:rPr>
        <w:t>Wat is een ‘wooncontainer’?</w:t>
      </w:r>
    </w:p>
    <w:p w14:paraId="4391D5B3" w14:textId="669A662C" w:rsidR="002D236D" w:rsidRPr="002D236D" w:rsidRDefault="002D236D" w:rsidP="002D236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90706285"/>
          <w:placeholder>
            <w:docPart w:val="03ADA5C1184649C69D3279C53DE9E04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2D236D" w:rsidRPr="002D2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57C0" w14:textId="77777777" w:rsidR="0095187B" w:rsidRDefault="0095187B" w:rsidP="00917E50">
      <w:pPr>
        <w:spacing w:after="0" w:line="240" w:lineRule="auto"/>
      </w:pPr>
      <w:r>
        <w:separator/>
      </w:r>
    </w:p>
  </w:endnote>
  <w:endnote w:type="continuationSeparator" w:id="0">
    <w:p w14:paraId="35F2F26C" w14:textId="77777777" w:rsidR="0095187B" w:rsidRDefault="0095187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7386" w14:textId="77777777" w:rsidR="0095187B" w:rsidRDefault="0095187B" w:rsidP="00917E50">
      <w:pPr>
        <w:spacing w:after="0" w:line="240" w:lineRule="auto"/>
      </w:pPr>
      <w:r>
        <w:separator/>
      </w:r>
    </w:p>
  </w:footnote>
  <w:footnote w:type="continuationSeparator" w:id="0">
    <w:p w14:paraId="5D26671F" w14:textId="77777777" w:rsidR="0095187B" w:rsidRDefault="0095187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0F9EA19" w:rsidR="007365FD" w:rsidRDefault="004112E6" w:rsidP="007365FD">
    <w:pPr>
      <w:pStyle w:val="Koptekst"/>
      <w:pBdr>
        <w:bottom w:val="single" w:sz="6" w:space="1" w:color="auto"/>
      </w:pBdr>
    </w:pPr>
    <w:r>
      <w:t>06-16-14</w:t>
    </w:r>
    <w:r w:rsidR="007365FD">
      <w:t xml:space="preserve"> </w:t>
    </w:r>
    <w:r w:rsidR="00D50CED">
      <w:t>–</w:t>
    </w:r>
    <w:r w:rsidR="00675ED6">
      <w:t xml:space="preserve"> </w:t>
    </w:r>
    <w:r>
      <w:t>Een woning renoveren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CAA33DB"/>
    <w:multiLevelType w:val="hybridMultilevel"/>
    <w:tmpl w:val="5C5214B8"/>
    <w:lvl w:ilvl="0" w:tplc="258835C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3"/>
  </w:num>
  <w:num w:numId="3" w16cid:durableId="473259325">
    <w:abstractNumId w:val="0"/>
  </w:num>
  <w:num w:numId="4" w16cid:durableId="1630354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668AC"/>
    <w:rsid w:val="000743A9"/>
    <w:rsid w:val="000913B4"/>
    <w:rsid w:val="000B4DAF"/>
    <w:rsid w:val="00162C6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D236D"/>
    <w:rsid w:val="002F30B6"/>
    <w:rsid w:val="00314D79"/>
    <w:rsid w:val="00347427"/>
    <w:rsid w:val="003B67B5"/>
    <w:rsid w:val="003C3D04"/>
    <w:rsid w:val="003E474A"/>
    <w:rsid w:val="004112E6"/>
    <w:rsid w:val="004168D3"/>
    <w:rsid w:val="00444BD1"/>
    <w:rsid w:val="00476DBA"/>
    <w:rsid w:val="00485D0C"/>
    <w:rsid w:val="004F2E95"/>
    <w:rsid w:val="00520121"/>
    <w:rsid w:val="0052060A"/>
    <w:rsid w:val="00521943"/>
    <w:rsid w:val="0053534F"/>
    <w:rsid w:val="005D053A"/>
    <w:rsid w:val="005E504F"/>
    <w:rsid w:val="005E5AE4"/>
    <w:rsid w:val="006473C9"/>
    <w:rsid w:val="00675ED6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5187B"/>
    <w:rsid w:val="009D5EF1"/>
    <w:rsid w:val="009E2363"/>
    <w:rsid w:val="009F4277"/>
    <w:rsid w:val="00A20299"/>
    <w:rsid w:val="00A97602"/>
    <w:rsid w:val="00AE623B"/>
    <w:rsid w:val="00AF1395"/>
    <w:rsid w:val="00AF2E76"/>
    <w:rsid w:val="00B00BF0"/>
    <w:rsid w:val="00B142B6"/>
    <w:rsid w:val="00B33364"/>
    <w:rsid w:val="00C045FE"/>
    <w:rsid w:val="00C55C2B"/>
    <w:rsid w:val="00C77E12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EA67CD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899E0834E4691AA1E06F8215BA5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A1ADB-67AD-4501-81F5-9BC2836B1998}"/>
      </w:docPartPr>
      <w:docPartBody>
        <w:p w:rsidR="00000000" w:rsidRDefault="002D7CA7" w:rsidP="002D7CA7">
          <w:pPr>
            <w:pStyle w:val="660899E0834E4691AA1E06F8215BA5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C68CEEDE1FD40DEB50770C4B6CFFB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0C2426-95E0-4050-990D-9CBE3145CE22}"/>
      </w:docPartPr>
      <w:docPartBody>
        <w:p w:rsidR="00000000" w:rsidRDefault="002D7CA7" w:rsidP="002D7CA7">
          <w:pPr>
            <w:pStyle w:val="2C68CEEDE1FD40DEB50770C4B6CFFB3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1B2C7102774407920E36FFFC743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9F7FCC-EB72-4C4E-9EAE-C40BE7925BCA}"/>
      </w:docPartPr>
      <w:docPartBody>
        <w:p w:rsidR="00000000" w:rsidRDefault="002D7CA7" w:rsidP="002D7CA7">
          <w:pPr>
            <w:pStyle w:val="841B2C7102774407920E36FFFC74332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7448E70E0FC4E21807BF694BF9A73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61D9E-1C43-4499-9892-BC564DB4E020}"/>
      </w:docPartPr>
      <w:docPartBody>
        <w:p w:rsidR="00000000" w:rsidRDefault="002D7CA7" w:rsidP="002D7CA7">
          <w:pPr>
            <w:pStyle w:val="37448E70E0FC4E21807BF694BF9A73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F7A09717E55463EA1151581991C38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083C0-6776-4A4E-927F-935DB1DAFE02}"/>
      </w:docPartPr>
      <w:docPartBody>
        <w:p w:rsidR="00000000" w:rsidRDefault="002D7CA7" w:rsidP="002D7CA7">
          <w:pPr>
            <w:pStyle w:val="CF7A09717E55463EA1151581991C380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950790754642548A1EA7CA4D5495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BBD33E-BECA-468F-993D-C53BF5DE1944}"/>
      </w:docPartPr>
      <w:docPartBody>
        <w:p w:rsidR="00000000" w:rsidRDefault="002D7CA7" w:rsidP="002D7CA7">
          <w:pPr>
            <w:pStyle w:val="90950790754642548A1EA7CA4D5495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EB1171D6DB8443BAAD919F8D88692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3B926-843A-4E23-9D31-774057EB1199}"/>
      </w:docPartPr>
      <w:docPartBody>
        <w:p w:rsidR="00000000" w:rsidRDefault="002D7CA7" w:rsidP="002D7CA7">
          <w:pPr>
            <w:pStyle w:val="AEB1171D6DB8443BAAD919F8D886926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B97912752F4A079A2988C20F872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EF982-FF6E-460D-B06D-0E18D7E3C445}"/>
      </w:docPartPr>
      <w:docPartBody>
        <w:p w:rsidR="00000000" w:rsidRDefault="002D7CA7" w:rsidP="002D7CA7">
          <w:pPr>
            <w:pStyle w:val="28B97912752F4A079A2988C20F8721C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ADA5C1184649C69D3279C53DE9E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D795A-4C55-43D6-944B-573FABE4F246}"/>
      </w:docPartPr>
      <w:docPartBody>
        <w:p w:rsidR="00000000" w:rsidRDefault="002D7CA7" w:rsidP="002D7CA7">
          <w:pPr>
            <w:pStyle w:val="03ADA5C1184649C69D3279C53DE9E0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15128"/>
    <w:rsid w:val="001603A8"/>
    <w:rsid w:val="002D7CA7"/>
    <w:rsid w:val="00336846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7516D4"/>
    <w:rsid w:val="007758EB"/>
    <w:rsid w:val="007B5A74"/>
    <w:rsid w:val="00966C9F"/>
    <w:rsid w:val="009E4307"/>
    <w:rsid w:val="00B6030B"/>
    <w:rsid w:val="00BC15C3"/>
    <w:rsid w:val="00C428C9"/>
    <w:rsid w:val="00CE50D8"/>
    <w:rsid w:val="00D12663"/>
    <w:rsid w:val="00D37033"/>
    <w:rsid w:val="00D808D9"/>
    <w:rsid w:val="00DF669C"/>
    <w:rsid w:val="00E1712C"/>
    <w:rsid w:val="00E40D8E"/>
    <w:rsid w:val="00E60117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7CA7"/>
    <w:rPr>
      <w:color w:val="808080"/>
    </w:rPr>
  </w:style>
  <w:style w:type="paragraph" w:customStyle="1" w:styleId="1FF6CD7A90824DE39F1F6506FB3C88F82">
    <w:name w:val="1FF6CD7A90824DE39F1F6506FB3C88F8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2">
    <w:name w:val="19BDF5338A8F4772B9E64A008E776DBC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2">
    <w:name w:val="C7D032E8DE574B2EA23E09C850944C11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0DF87BD1943D7B7AF14DF160FF2B4">
    <w:name w:val="19C0DF87BD1943D7B7AF14DF160FF2B4"/>
    <w:rsid w:val="00430D80"/>
    <w:rPr>
      <w:kern w:val="2"/>
      <w14:ligatures w14:val="standardContextual"/>
    </w:rPr>
  </w:style>
  <w:style w:type="paragraph" w:customStyle="1" w:styleId="ACC2E0BCD2B54C8B9A649D4739AE409B">
    <w:name w:val="ACC2E0BCD2B54C8B9A649D4739AE409B"/>
    <w:rsid w:val="00430D80"/>
    <w:rPr>
      <w:kern w:val="2"/>
      <w14:ligatures w14:val="standardContextual"/>
    </w:rPr>
  </w:style>
  <w:style w:type="paragraph" w:customStyle="1" w:styleId="0AE817D538634C07A59360FBDECB000B">
    <w:name w:val="0AE817D538634C07A59360FBDECB000B"/>
    <w:rsid w:val="00430D80"/>
    <w:rPr>
      <w:kern w:val="2"/>
      <w14:ligatures w14:val="standardContextual"/>
    </w:rPr>
  </w:style>
  <w:style w:type="paragraph" w:customStyle="1" w:styleId="3E12E34F93074A3E8AAC69804539CF68">
    <w:name w:val="3E12E34F93074A3E8AAC69804539CF68"/>
    <w:rsid w:val="00430D80"/>
    <w:rPr>
      <w:kern w:val="2"/>
      <w14:ligatures w14:val="standardContextual"/>
    </w:rPr>
  </w:style>
  <w:style w:type="paragraph" w:customStyle="1" w:styleId="67E400C96D0D4718B59550D9F9AAE1B5">
    <w:name w:val="67E400C96D0D4718B59550D9F9AAE1B5"/>
    <w:rsid w:val="00DF669C"/>
    <w:rPr>
      <w:kern w:val="2"/>
      <w14:ligatures w14:val="standardContextual"/>
    </w:rPr>
  </w:style>
  <w:style w:type="paragraph" w:customStyle="1" w:styleId="85BBE7331E044101B4B54CADDFC47E68">
    <w:name w:val="85BBE7331E044101B4B54CADDFC47E68"/>
    <w:rsid w:val="002D7C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899E0834E4691AA1E06F8215BA596">
    <w:name w:val="660899E0834E4691AA1E06F8215BA596"/>
    <w:rsid w:val="002D7C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8CEEDE1FD40DEB50770C4B6CFFB30">
    <w:name w:val="2C68CEEDE1FD40DEB50770C4B6CFFB30"/>
    <w:rsid w:val="002D7C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B2C7102774407920E36FFFC74332D">
    <w:name w:val="841B2C7102774407920E36FFFC74332D"/>
    <w:rsid w:val="002D7C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48E70E0FC4E21807BF694BF9A7336">
    <w:name w:val="37448E70E0FC4E21807BF694BF9A7336"/>
    <w:rsid w:val="002D7C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A09717E55463EA1151581991C3803">
    <w:name w:val="CF7A09717E55463EA1151581991C3803"/>
    <w:rsid w:val="002D7C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950790754642548A1EA7CA4D549575">
    <w:name w:val="90950790754642548A1EA7CA4D549575"/>
    <w:rsid w:val="002D7C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1171D6DB8443BAAD919F8D8869266">
    <w:name w:val="AEB1171D6DB8443BAAD919F8D8869266"/>
    <w:rsid w:val="002D7C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97912752F4A079A2988C20F8721CE">
    <w:name w:val="28B97912752F4A079A2988C20F8721CE"/>
    <w:rsid w:val="002D7C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DA5C1184649C69D3279C53DE9E04F">
    <w:name w:val="03ADA5C1184649C69D3279C53DE9E04F"/>
    <w:rsid w:val="002D7C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2024-02-15T12:46:00Z</dcterms:created>
  <dcterms:modified xsi:type="dcterms:W3CDTF">2024-02-15T19:46:00Z</dcterms:modified>
</cp:coreProperties>
</file>