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2BC2" w14:textId="72E14B6D" w:rsidR="00F62390" w:rsidRDefault="002F0C2A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Een huis kopen</w:t>
      </w:r>
      <w:r w:rsidR="00A221E6">
        <w:rPr>
          <w:rFonts w:ascii="Tahoma" w:hAnsi="Tahoma" w:cs="Tahoma"/>
          <w:b/>
          <w:sz w:val="24"/>
          <w:szCs w:val="24"/>
        </w:rPr>
        <w:t>, renoveren of bouwen</w:t>
      </w:r>
    </w:p>
    <w:p w14:paraId="4A24C01F" w14:textId="77777777" w:rsidR="00A221E6" w:rsidRDefault="00A221E6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16ABF6C" w14:textId="23A45319" w:rsidR="00A221E6" w:rsidRDefault="003A5989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A5989">
        <w:rPr>
          <w:rFonts w:ascii="Tahoma" w:hAnsi="Tahoma" w:cs="Tahoma"/>
          <w:bCs/>
          <w:noProof/>
          <w:sz w:val="24"/>
          <w:szCs w:val="24"/>
        </w:rPr>
        <w:drawing>
          <wp:inline distT="0" distB="0" distL="0" distR="0" wp14:anchorId="7214B654" wp14:editId="1B6D8794">
            <wp:extent cx="5760720" cy="2205990"/>
            <wp:effectExtent l="0" t="0" r="0" b="3810"/>
            <wp:docPr id="1785299920" name="Afbeelding 1" descr="Afbeelding met tekst, schermopname, hemel, Multimediasoftwa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99920" name="Afbeelding 1" descr="Afbeelding met tekst, schermopname, hemel, Multimediasoftware&#10;&#10;Automatisch gegenereerde beschrijvin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2142" w14:textId="77777777" w:rsidR="003A5989" w:rsidRDefault="003A5989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CAD185B" w14:textId="393F4AD6" w:rsidR="003A5989" w:rsidRDefault="003A5989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Welke kosten heb je, als je kiest om een woning te huren?</w:t>
      </w:r>
    </w:p>
    <w:p w14:paraId="7B8FD9DF" w14:textId="65643136" w:rsidR="003A5989" w:rsidRDefault="003A5989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Er zijn éénmalige kosten en terugkerende kosten!</w:t>
      </w:r>
    </w:p>
    <w:p w14:paraId="33B2D982" w14:textId="229BA1D5" w:rsidR="003A5989" w:rsidRDefault="003A5989" w:rsidP="00B000F6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9916A6FF4B6434DAD57C1B368570DE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B4CED93" w14:textId="0591FB63" w:rsidR="003A5989" w:rsidRDefault="003A5989" w:rsidP="00B000F6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99191820"/>
          <w:placeholder>
            <w:docPart w:val="9F3851E592384DDDAC25A018A3CDB86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3A45BF" w14:textId="34B93CCC" w:rsidR="003A5989" w:rsidRDefault="003A5989" w:rsidP="00B000F6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13432029"/>
          <w:placeholder>
            <w:docPart w:val="51DBBBFCA82D43A1901A501E667212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2D21DA" w14:textId="7525BCCC" w:rsidR="003A5989" w:rsidRDefault="003A5989" w:rsidP="00B000F6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76872322"/>
          <w:placeholder>
            <w:docPart w:val="EB13949A929E4ABEB835CA36FF2C90C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B18BB3" w14:textId="748AD5A0" w:rsidR="003A5989" w:rsidRDefault="003A5989" w:rsidP="00B000F6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1778577"/>
          <w:placeholder>
            <w:docPart w:val="CC3833E23EDB44F7B9692C9B4CB9A9E4"/>
          </w:placeholder>
          <w:showingPlcHdr/>
        </w:sdtPr>
        <w:sdtContent>
          <w:r w:rsidR="007D3C3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D3C3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F2AF84" w14:textId="18DE4322" w:rsidR="007D3C33" w:rsidRDefault="007D3C33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</w:t>
      </w:r>
    </w:p>
    <w:p w14:paraId="2FDE8F44" w14:textId="77777777" w:rsidR="007D3C33" w:rsidRDefault="007D3C33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D2FD5F" w14:textId="00776209" w:rsidR="007D3C33" w:rsidRDefault="007D3C33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Brainstorm</w:t>
      </w:r>
    </w:p>
    <w:p w14:paraId="2601C977" w14:textId="77777777" w:rsidR="007D3C33" w:rsidRPr="007D3C33" w:rsidRDefault="007D3C33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30FBF8" w14:textId="678B02A5" w:rsidR="007D3C33" w:rsidRDefault="007D3C33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Als je een woning wil kopen, betaal je sowieso meer dan op het prijskaartje vermeld staat.</w:t>
      </w:r>
    </w:p>
    <w:p w14:paraId="018E6E79" w14:textId="5271E143" w:rsidR="002F0C2A" w:rsidRDefault="007D3C33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Welke kosten komen er nog bij?</w:t>
      </w:r>
    </w:p>
    <w:p w14:paraId="06728B7F" w14:textId="6565EF38" w:rsidR="007D3C33" w:rsidRDefault="007D3C33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Kan jij een woning kopen met je spaargeld of moet je geld gaan lenen?</w:t>
      </w:r>
    </w:p>
    <w:p w14:paraId="75E8874B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0091768"/>
          <w:placeholder>
            <w:docPart w:val="4FCCC2EBB53642E39D4A640D2D9644C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9B50B0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09168552"/>
          <w:placeholder>
            <w:docPart w:val="D54261E4F96C457A8026FBF4946EDCF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DF75E2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83712763"/>
          <w:placeholder>
            <w:docPart w:val="B8BCF3AC208B4ED5B600C14A26045E7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BA514A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0255144"/>
          <w:placeholder>
            <w:docPart w:val="E3F4E917CAEC4349AAFF2B9C005C72C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CD7D32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2129516"/>
          <w:placeholder>
            <w:docPart w:val="B7BE7871A5A2420BAB58559779F431D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489DA2" w14:textId="77777777" w:rsidR="007D3C33" w:rsidRDefault="007D3C33" w:rsidP="007D3C3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</w:t>
      </w:r>
    </w:p>
    <w:p w14:paraId="31382AA5" w14:textId="77777777" w:rsidR="007D3C33" w:rsidRDefault="007D3C33" w:rsidP="00B000F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BE10561" w14:textId="3D84D0A5" w:rsidR="007D3C33" w:rsidRPr="007D3C33" w:rsidRDefault="007D3C33" w:rsidP="00B000F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Om zelf een nieuwe woning te bouwen, of om een oude woning te renoveren, zijn er ook heel wat kosten waar je aan moet denken…</w:t>
      </w:r>
    </w:p>
    <w:p w14:paraId="7429A759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22245133"/>
          <w:placeholder>
            <w:docPart w:val="0B9FEA62B2764EAD9683E6900AEB425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05EECD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3600560"/>
          <w:placeholder>
            <w:docPart w:val="1B5A0BCFB2564CD28F9B4AACCDD1FA5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A716D8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32508104"/>
          <w:placeholder>
            <w:docPart w:val="5A10123B82BB48CCA8F8161C85E8095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245DB9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1327850"/>
          <w:placeholder>
            <w:docPart w:val="9084706C325C4271BEE953BEFB3A45C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E2C4258" w14:textId="77777777" w:rsidR="007D3C33" w:rsidRDefault="007D3C33" w:rsidP="007D3C33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0594809"/>
          <w:placeholder>
            <w:docPart w:val="DFE26E6C660540698126BF2DCD81338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E27392A" w14:textId="71C8ED6D" w:rsidR="00F41A53" w:rsidRPr="007D3C33" w:rsidRDefault="007D3C33" w:rsidP="00B000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…</w:t>
      </w:r>
    </w:p>
    <w:sectPr w:rsidR="00F41A53" w:rsidRPr="007D3C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1062" w14:textId="77777777" w:rsidR="00A7227E" w:rsidRDefault="00A7227E" w:rsidP="00A67675">
      <w:pPr>
        <w:spacing w:after="0" w:line="240" w:lineRule="auto"/>
      </w:pPr>
      <w:r>
        <w:separator/>
      </w:r>
    </w:p>
  </w:endnote>
  <w:endnote w:type="continuationSeparator" w:id="0">
    <w:p w14:paraId="22EC3E30" w14:textId="77777777" w:rsidR="00A7227E" w:rsidRDefault="00A7227E" w:rsidP="00A6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EEAA" w14:textId="77777777" w:rsidR="00A7227E" w:rsidRDefault="00A7227E" w:rsidP="00A67675">
      <w:pPr>
        <w:spacing w:after="0" w:line="240" w:lineRule="auto"/>
      </w:pPr>
      <w:r>
        <w:separator/>
      </w:r>
    </w:p>
  </w:footnote>
  <w:footnote w:type="continuationSeparator" w:id="0">
    <w:p w14:paraId="1D3AABA2" w14:textId="77777777" w:rsidR="00A7227E" w:rsidRDefault="00A7227E" w:rsidP="00A6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184A" w14:textId="64C6F54A" w:rsidR="00A67675" w:rsidRDefault="00A67675">
    <w:pPr>
      <w:pStyle w:val="Koptekst"/>
      <w:pBdr>
        <w:bottom w:val="single" w:sz="6" w:space="1" w:color="auto"/>
      </w:pBdr>
    </w:pPr>
    <w:r>
      <w:t>06-16-1</w:t>
    </w:r>
    <w:r w:rsidR="00A221E6">
      <w:t>1</w:t>
    </w:r>
    <w:r>
      <w:t xml:space="preserve"> – Wonen – </w:t>
    </w:r>
    <w:r w:rsidR="00A221E6">
      <w:t>Kopen, renoveren en bouwen</w:t>
    </w:r>
    <w:r>
      <w:tab/>
    </w:r>
    <w:r>
      <w:tab/>
      <w:t xml:space="preserve">Blz </w:t>
    </w:r>
    <w:r>
      <w:fldChar w:fldCharType="begin"/>
    </w:r>
    <w:r>
      <w:instrText>PAGE   \* MERGEFORMAT</w:instrText>
    </w:r>
    <w:r>
      <w:fldChar w:fldCharType="separate"/>
    </w:r>
    <w:r w:rsidRPr="00A67675">
      <w:rPr>
        <w:noProof/>
        <w:lang w:val="nl-NL"/>
      </w:rPr>
      <w:t>4</w:t>
    </w:r>
    <w:r>
      <w:fldChar w:fldCharType="end"/>
    </w:r>
  </w:p>
  <w:p w14:paraId="0D7BA85A" w14:textId="77777777" w:rsidR="00A67675" w:rsidRDefault="00A6767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F6"/>
    <w:rsid w:val="00141870"/>
    <w:rsid w:val="002F0C2A"/>
    <w:rsid w:val="003376B9"/>
    <w:rsid w:val="003A5989"/>
    <w:rsid w:val="005245DA"/>
    <w:rsid w:val="006A77BB"/>
    <w:rsid w:val="00720E92"/>
    <w:rsid w:val="00731015"/>
    <w:rsid w:val="007D3C33"/>
    <w:rsid w:val="007E3F8F"/>
    <w:rsid w:val="00895030"/>
    <w:rsid w:val="00A17E88"/>
    <w:rsid w:val="00A221E6"/>
    <w:rsid w:val="00A67675"/>
    <w:rsid w:val="00A7227E"/>
    <w:rsid w:val="00B000F6"/>
    <w:rsid w:val="00B15812"/>
    <w:rsid w:val="00D86022"/>
    <w:rsid w:val="00F37BFC"/>
    <w:rsid w:val="00F41A53"/>
    <w:rsid w:val="00F62390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47E4"/>
  <w15:chartTrackingRefBased/>
  <w15:docId w15:val="{299C0F30-D3A6-4C52-B034-01E8E80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3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6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7675"/>
  </w:style>
  <w:style w:type="paragraph" w:styleId="Voettekst">
    <w:name w:val="footer"/>
    <w:basedOn w:val="Standaard"/>
    <w:link w:val="VoettekstChar"/>
    <w:uiPriority w:val="99"/>
    <w:unhideWhenUsed/>
    <w:rsid w:val="00A6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7675"/>
  </w:style>
  <w:style w:type="character" w:styleId="Tekstvantijdelijkeaanduiding">
    <w:name w:val="Placeholder Text"/>
    <w:basedOn w:val="Standaardalinea-lettertype"/>
    <w:uiPriority w:val="99"/>
    <w:semiHidden/>
    <w:rsid w:val="003A5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916A6FF4B6434DAD57C1B368570D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34D42B-2854-4071-86BA-A8C8BD6969D2}"/>
      </w:docPartPr>
      <w:docPartBody>
        <w:p w:rsidR="0059331E" w:rsidRDefault="00911FB1" w:rsidP="00911FB1">
          <w:pPr>
            <w:pStyle w:val="B9916A6FF4B6434DAD57C1B368570DE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F3851E592384DDDAC25A018A3CDB8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4FE72-5153-459A-9358-B566C2B2967E}"/>
      </w:docPartPr>
      <w:docPartBody>
        <w:p w:rsidR="0059331E" w:rsidRDefault="00911FB1" w:rsidP="00911FB1">
          <w:pPr>
            <w:pStyle w:val="9F3851E592384DDDAC25A018A3CDB86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DBBBFCA82D43A1901A501E66721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7922D9-643B-47DD-B83C-64C07F10ED51}"/>
      </w:docPartPr>
      <w:docPartBody>
        <w:p w:rsidR="0059331E" w:rsidRDefault="00911FB1" w:rsidP="00911FB1">
          <w:pPr>
            <w:pStyle w:val="51DBBBFCA82D43A1901A501E667212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B13949A929E4ABEB835CA36FF2C90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91DE4-5009-41B1-8ED4-55E000BA03DB}"/>
      </w:docPartPr>
      <w:docPartBody>
        <w:p w:rsidR="0059331E" w:rsidRDefault="00911FB1" w:rsidP="00911FB1">
          <w:pPr>
            <w:pStyle w:val="EB13949A929E4ABEB835CA36FF2C90C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C3833E23EDB44F7B9692C9B4CB9A9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3DF00-D35D-425F-9B35-B772B7A1290F}"/>
      </w:docPartPr>
      <w:docPartBody>
        <w:p w:rsidR="0059331E" w:rsidRDefault="00911FB1" w:rsidP="00911FB1">
          <w:pPr>
            <w:pStyle w:val="CC3833E23EDB44F7B9692C9B4CB9A9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FCCC2EBB53642E39D4A640D2D9644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5EBB3-0936-422A-B155-DFEB75B53962}"/>
      </w:docPartPr>
      <w:docPartBody>
        <w:p w:rsidR="0059331E" w:rsidRDefault="00911FB1" w:rsidP="00911FB1">
          <w:pPr>
            <w:pStyle w:val="4FCCC2EBB53642E39D4A640D2D9644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54261E4F96C457A8026FBF4946EDC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E907E-A24A-4786-8708-EDDC2912067B}"/>
      </w:docPartPr>
      <w:docPartBody>
        <w:p w:rsidR="0059331E" w:rsidRDefault="00911FB1" w:rsidP="00911FB1">
          <w:pPr>
            <w:pStyle w:val="D54261E4F96C457A8026FBF4946EDC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8BCF3AC208B4ED5B600C14A26045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B809A-4901-45B6-9C21-5064C6B9D390}"/>
      </w:docPartPr>
      <w:docPartBody>
        <w:p w:rsidR="0059331E" w:rsidRDefault="00911FB1" w:rsidP="00911FB1">
          <w:pPr>
            <w:pStyle w:val="B8BCF3AC208B4ED5B600C14A26045E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3F4E917CAEC4349AAFF2B9C005C7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3AF22-B0A5-471E-A498-3079D6D53E5C}"/>
      </w:docPartPr>
      <w:docPartBody>
        <w:p w:rsidR="0059331E" w:rsidRDefault="00911FB1" w:rsidP="00911FB1">
          <w:pPr>
            <w:pStyle w:val="E3F4E917CAEC4349AAFF2B9C005C72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7BE7871A5A2420BAB58559779F43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E99ED-F27B-470E-8F40-103F3DA0C13A}"/>
      </w:docPartPr>
      <w:docPartBody>
        <w:p w:rsidR="0059331E" w:rsidRDefault="00911FB1" w:rsidP="00911FB1">
          <w:pPr>
            <w:pStyle w:val="B7BE7871A5A2420BAB58559779F431D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9FEA62B2764EAD9683E6900AEB42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750D07-E662-4537-A19D-939616CA6D51}"/>
      </w:docPartPr>
      <w:docPartBody>
        <w:p w:rsidR="0059331E" w:rsidRDefault="00911FB1" w:rsidP="00911FB1">
          <w:pPr>
            <w:pStyle w:val="0B9FEA62B2764EAD9683E6900AEB42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B5A0BCFB2564CD28F9B4AACCDD1FA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6D66C-D200-42F5-B975-7A7E2933BD73}"/>
      </w:docPartPr>
      <w:docPartBody>
        <w:p w:rsidR="0059331E" w:rsidRDefault="00911FB1" w:rsidP="00911FB1">
          <w:pPr>
            <w:pStyle w:val="1B5A0BCFB2564CD28F9B4AACCDD1FA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10123B82BB48CCA8F8161C85E80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F0608-CBC9-49A3-AF3C-5923D7C91BF2}"/>
      </w:docPartPr>
      <w:docPartBody>
        <w:p w:rsidR="0059331E" w:rsidRDefault="00911FB1" w:rsidP="00911FB1">
          <w:pPr>
            <w:pStyle w:val="5A10123B82BB48CCA8F8161C85E8095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84706C325C4271BEE953BEFB3A4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171DB-FB06-440A-BD26-9AC10BF83962}"/>
      </w:docPartPr>
      <w:docPartBody>
        <w:p w:rsidR="0059331E" w:rsidRDefault="00911FB1" w:rsidP="00911FB1">
          <w:pPr>
            <w:pStyle w:val="9084706C325C4271BEE953BEFB3A45C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FE26E6C660540698126BF2DCD813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5158FA-A06F-4FA5-AE43-8788F6ABF67F}"/>
      </w:docPartPr>
      <w:docPartBody>
        <w:p w:rsidR="0059331E" w:rsidRDefault="00911FB1" w:rsidP="00911FB1">
          <w:pPr>
            <w:pStyle w:val="DFE26E6C660540698126BF2DCD81338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B1"/>
    <w:rsid w:val="00077BB2"/>
    <w:rsid w:val="0059331E"/>
    <w:rsid w:val="00911FB1"/>
    <w:rsid w:val="00C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11FB1"/>
    <w:rPr>
      <w:color w:val="808080"/>
    </w:rPr>
  </w:style>
  <w:style w:type="paragraph" w:customStyle="1" w:styleId="B9916A6FF4B6434DAD57C1B368570DE0">
    <w:name w:val="B9916A6FF4B6434DAD57C1B368570DE0"/>
    <w:rsid w:val="00911FB1"/>
  </w:style>
  <w:style w:type="paragraph" w:customStyle="1" w:styleId="9F3851E592384DDDAC25A018A3CDB863">
    <w:name w:val="9F3851E592384DDDAC25A018A3CDB863"/>
    <w:rsid w:val="00911FB1"/>
  </w:style>
  <w:style w:type="paragraph" w:customStyle="1" w:styleId="51DBBBFCA82D43A1901A501E66721236">
    <w:name w:val="51DBBBFCA82D43A1901A501E66721236"/>
    <w:rsid w:val="00911FB1"/>
  </w:style>
  <w:style w:type="paragraph" w:customStyle="1" w:styleId="EB13949A929E4ABEB835CA36FF2C90C9">
    <w:name w:val="EB13949A929E4ABEB835CA36FF2C90C9"/>
    <w:rsid w:val="00911FB1"/>
  </w:style>
  <w:style w:type="paragraph" w:customStyle="1" w:styleId="CC3833E23EDB44F7B9692C9B4CB9A9E4">
    <w:name w:val="CC3833E23EDB44F7B9692C9B4CB9A9E4"/>
    <w:rsid w:val="00911FB1"/>
  </w:style>
  <w:style w:type="paragraph" w:customStyle="1" w:styleId="4FCCC2EBB53642E39D4A640D2D9644C6">
    <w:name w:val="4FCCC2EBB53642E39D4A640D2D9644C6"/>
    <w:rsid w:val="00911FB1"/>
  </w:style>
  <w:style w:type="paragraph" w:customStyle="1" w:styleId="D54261E4F96C457A8026FBF4946EDCF3">
    <w:name w:val="D54261E4F96C457A8026FBF4946EDCF3"/>
    <w:rsid w:val="00911FB1"/>
  </w:style>
  <w:style w:type="paragraph" w:customStyle="1" w:styleId="B8BCF3AC208B4ED5B600C14A26045E7B">
    <w:name w:val="B8BCF3AC208B4ED5B600C14A26045E7B"/>
    <w:rsid w:val="00911FB1"/>
  </w:style>
  <w:style w:type="paragraph" w:customStyle="1" w:styleId="E3F4E917CAEC4349AAFF2B9C005C72C4">
    <w:name w:val="E3F4E917CAEC4349AAFF2B9C005C72C4"/>
    <w:rsid w:val="00911FB1"/>
  </w:style>
  <w:style w:type="paragraph" w:customStyle="1" w:styleId="B7BE7871A5A2420BAB58559779F431DC">
    <w:name w:val="B7BE7871A5A2420BAB58559779F431DC"/>
    <w:rsid w:val="00911FB1"/>
  </w:style>
  <w:style w:type="paragraph" w:customStyle="1" w:styleId="0B9FEA62B2764EAD9683E6900AEB425B">
    <w:name w:val="0B9FEA62B2764EAD9683E6900AEB425B"/>
    <w:rsid w:val="00911FB1"/>
  </w:style>
  <w:style w:type="paragraph" w:customStyle="1" w:styleId="1B5A0BCFB2564CD28F9B4AACCDD1FA54">
    <w:name w:val="1B5A0BCFB2564CD28F9B4AACCDD1FA54"/>
    <w:rsid w:val="00911FB1"/>
  </w:style>
  <w:style w:type="paragraph" w:customStyle="1" w:styleId="5A10123B82BB48CCA8F8161C85E80950">
    <w:name w:val="5A10123B82BB48CCA8F8161C85E80950"/>
    <w:rsid w:val="00911FB1"/>
  </w:style>
  <w:style w:type="paragraph" w:customStyle="1" w:styleId="9084706C325C4271BEE953BEFB3A45C0">
    <w:name w:val="9084706C325C4271BEE953BEFB3A45C0"/>
    <w:rsid w:val="00911FB1"/>
  </w:style>
  <w:style w:type="paragraph" w:customStyle="1" w:styleId="DFE26E6C660540698126BF2DCD813385">
    <w:name w:val="DFE26E6C660540698126BF2DCD813385"/>
    <w:rsid w:val="00911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2024-01-20T10:41:00Z</dcterms:created>
  <dcterms:modified xsi:type="dcterms:W3CDTF">2024-01-20T11:36:00Z</dcterms:modified>
</cp:coreProperties>
</file>