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B1901" w14:textId="77777777" w:rsidR="00E933EF" w:rsidRDefault="00E933EF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Samenvatting bij </w:t>
      </w:r>
      <w:r w:rsidR="001020BE">
        <w:rPr>
          <w:rFonts w:ascii="Tahoma" w:hAnsi="Tahoma" w:cs="Tahoma"/>
          <w:b/>
          <w:sz w:val="24"/>
          <w:szCs w:val="24"/>
        </w:rPr>
        <w:t>‘</w:t>
      </w:r>
      <w:r>
        <w:rPr>
          <w:rFonts w:ascii="Tahoma" w:hAnsi="Tahoma" w:cs="Tahoma"/>
          <w:b/>
          <w:sz w:val="24"/>
          <w:szCs w:val="24"/>
        </w:rPr>
        <w:t>huren</w:t>
      </w:r>
      <w:r w:rsidR="001020BE">
        <w:rPr>
          <w:rFonts w:ascii="Tahoma" w:hAnsi="Tahoma" w:cs="Tahoma"/>
          <w:b/>
          <w:sz w:val="24"/>
          <w:szCs w:val="24"/>
        </w:rPr>
        <w:t>’</w:t>
      </w:r>
    </w:p>
    <w:p w14:paraId="37BB167A" w14:textId="77777777" w:rsidR="00E933EF" w:rsidRDefault="00E933EF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F5A1B5E" w14:textId="77777777" w:rsidR="00E933EF" w:rsidRDefault="00E933EF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deze woorden in de tekst in!</w:t>
      </w:r>
    </w:p>
    <w:p w14:paraId="3E2F94D9" w14:textId="77777777" w:rsidR="00277077" w:rsidRDefault="00277077" w:rsidP="00277077">
      <w:pPr>
        <w:spacing w:after="0" w:line="360" w:lineRule="auto"/>
        <w:ind w:left="708" w:firstLine="708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hu</w:t>
      </w:r>
      <w:r w:rsidR="005B403A" w:rsidRPr="00277077">
        <w:rPr>
          <w:rFonts w:ascii="Tahoma" w:hAnsi="Tahoma" w:cs="Tahoma"/>
          <w:iCs/>
          <w:sz w:val="24"/>
          <w:szCs w:val="24"/>
        </w:rPr>
        <w:t>isbaas</w:t>
      </w:r>
      <w:r>
        <w:rPr>
          <w:rFonts w:ascii="Tahoma" w:hAnsi="Tahoma" w:cs="Tahoma"/>
          <w:iCs/>
          <w:sz w:val="24"/>
          <w:szCs w:val="24"/>
        </w:rPr>
        <w:tab/>
      </w:r>
      <w:r>
        <w:rPr>
          <w:rFonts w:ascii="Tahoma" w:hAnsi="Tahoma" w:cs="Tahoma"/>
          <w:iCs/>
          <w:sz w:val="24"/>
          <w:szCs w:val="24"/>
        </w:rPr>
        <w:tab/>
      </w:r>
      <w:r w:rsidR="00802C98" w:rsidRPr="00277077">
        <w:rPr>
          <w:rFonts w:ascii="Tahoma" w:hAnsi="Tahoma" w:cs="Tahoma"/>
          <w:iCs/>
          <w:sz w:val="24"/>
          <w:szCs w:val="24"/>
        </w:rPr>
        <w:t>elektriciteit</w:t>
      </w:r>
      <w:r>
        <w:rPr>
          <w:rFonts w:ascii="Tahoma" w:hAnsi="Tahoma" w:cs="Tahoma"/>
          <w:iCs/>
          <w:sz w:val="24"/>
          <w:szCs w:val="24"/>
        </w:rPr>
        <w:tab/>
      </w:r>
      <w:r>
        <w:rPr>
          <w:rFonts w:ascii="Tahoma" w:hAnsi="Tahoma" w:cs="Tahoma"/>
          <w:iCs/>
          <w:sz w:val="24"/>
          <w:szCs w:val="24"/>
        </w:rPr>
        <w:tab/>
      </w:r>
      <w:r w:rsidR="00802C98" w:rsidRPr="00277077">
        <w:rPr>
          <w:rFonts w:ascii="Tahoma" w:hAnsi="Tahoma" w:cs="Tahoma"/>
          <w:iCs/>
          <w:sz w:val="24"/>
          <w:szCs w:val="24"/>
        </w:rPr>
        <w:t>huur</w:t>
      </w:r>
    </w:p>
    <w:p w14:paraId="5482F404" w14:textId="77777777" w:rsidR="00277077" w:rsidRDefault="00802C98" w:rsidP="00277077">
      <w:pPr>
        <w:spacing w:after="0" w:line="360" w:lineRule="auto"/>
        <w:ind w:left="708" w:firstLine="708"/>
        <w:rPr>
          <w:rFonts w:ascii="Tahoma" w:hAnsi="Tahoma" w:cs="Tahoma"/>
          <w:iCs/>
          <w:sz w:val="24"/>
          <w:szCs w:val="24"/>
        </w:rPr>
      </w:pPr>
      <w:r w:rsidRPr="00277077">
        <w:rPr>
          <w:rFonts w:ascii="Tahoma" w:hAnsi="Tahoma" w:cs="Tahoma"/>
          <w:iCs/>
          <w:sz w:val="24"/>
          <w:szCs w:val="24"/>
        </w:rPr>
        <w:t xml:space="preserve">verwarming </w:t>
      </w:r>
      <w:r w:rsidR="00277077">
        <w:rPr>
          <w:rFonts w:ascii="Tahoma" w:hAnsi="Tahoma" w:cs="Tahoma"/>
          <w:iCs/>
          <w:sz w:val="24"/>
          <w:szCs w:val="24"/>
        </w:rPr>
        <w:tab/>
      </w:r>
      <w:r w:rsidR="00277077">
        <w:rPr>
          <w:rFonts w:ascii="Tahoma" w:hAnsi="Tahoma" w:cs="Tahoma"/>
          <w:iCs/>
          <w:sz w:val="24"/>
          <w:szCs w:val="24"/>
        </w:rPr>
        <w:tab/>
        <w:t>drie</w:t>
      </w:r>
      <w:r w:rsidR="00277077">
        <w:rPr>
          <w:rFonts w:ascii="Tahoma" w:hAnsi="Tahoma" w:cs="Tahoma"/>
          <w:iCs/>
          <w:sz w:val="24"/>
          <w:szCs w:val="24"/>
        </w:rPr>
        <w:tab/>
      </w:r>
      <w:r w:rsidR="00277077">
        <w:rPr>
          <w:rFonts w:ascii="Tahoma" w:hAnsi="Tahoma" w:cs="Tahoma"/>
          <w:iCs/>
          <w:sz w:val="24"/>
          <w:szCs w:val="24"/>
        </w:rPr>
        <w:tab/>
      </w:r>
      <w:r w:rsidR="00277077">
        <w:rPr>
          <w:rFonts w:ascii="Tahoma" w:hAnsi="Tahoma" w:cs="Tahoma"/>
          <w:iCs/>
          <w:sz w:val="24"/>
          <w:szCs w:val="24"/>
        </w:rPr>
        <w:tab/>
      </w:r>
      <w:r w:rsidRPr="00277077">
        <w:rPr>
          <w:rFonts w:ascii="Tahoma" w:hAnsi="Tahoma" w:cs="Tahoma"/>
          <w:iCs/>
          <w:sz w:val="24"/>
          <w:szCs w:val="24"/>
        </w:rPr>
        <w:t>dossierkosten</w:t>
      </w:r>
    </w:p>
    <w:p w14:paraId="5ED89ED7" w14:textId="169FC05B" w:rsidR="00E933EF" w:rsidRDefault="005B403A" w:rsidP="00277077">
      <w:pPr>
        <w:spacing w:after="0" w:line="360" w:lineRule="auto"/>
        <w:ind w:left="708" w:firstLine="708"/>
        <w:rPr>
          <w:rFonts w:ascii="Tahoma" w:hAnsi="Tahoma" w:cs="Tahoma"/>
          <w:iCs/>
          <w:sz w:val="24"/>
          <w:szCs w:val="24"/>
        </w:rPr>
      </w:pPr>
      <w:r w:rsidRPr="00277077">
        <w:rPr>
          <w:rFonts w:ascii="Tahoma" w:hAnsi="Tahoma" w:cs="Tahoma"/>
          <w:iCs/>
          <w:sz w:val="24"/>
          <w:szCs w:val="24"/>
        </w:rPr>
        <w:t>huurder</w:t>
      </w:r>
      <w:r w:rsidR="00277077">
        <w:rPr>
          <w:rFonts w:ascii="Tahoma" w:hAnsi="Tahoma" w:cs="Tahoma"/>
          <w:iCs/>
          <w:sz w:val="24"/>
          <w:szCs w:val="24"/>
        </w:rPr>
        <w:tab/>
      </w:r>
      <w:r w:rsidR="00277077">
        <w:rPr>
          <w:rFonts w:ascii="Tahoma" w:hAnsi="Tahoma" w:cs="Tahoma"/>
          <w:iCs/>
          <w:sz w:val="24"/>
          <w:szCs w:val="24"/>
        </w:rPr>
        <w:tab/>
      </w:r>
      <w:r w:rsidR="00802C98" w:rsidRPr="00277077">
        <w:rPr>
          <w:rFonts w:ascii="Tahoma" w:hAnsi="Tahoma" w:cs="Tahoma"/>
          <w:iCs/>
          <w:sz w:val="24"/>
          <w:szCs w:val="24"/>
        </w:rPr>
        <w:t xml:space="preserve">waarborg </w:t>
      </w:r>
      <w:r w:rsidR="00277077">
        <w:rPr>
          <w:rFonts w:ascii="Tahoma" w:hAnsi="Tahoma" w:cs="Tahoma"/>
          <w:iCs/>
          <w:sz w:val="24"/>
          <w:szCs w:val="24"/>
        </w:rPr>
        <w:tab/>
      </w:r>
      <w:r w:rsidR="00277077">
        <w:rPr>
          <w:rFonts w:ascii="Tahoma" w:hAnsi="Tahoma" w:cs="Tahoma"/>
          <w:iCs/>
          <w:sz w:val="24"/>
          <w:szCs w:val="24"/>
        </w:rPr>
        <w:tab/>
      </w:r>
      <w:r w:rsidR="00802C98" w:rsidRPr="00277077">
        <w:rPr>
          <w:rFonts w:ascii="Tahoma" w:hAnsi="Tahoma" w:cs="Tahoma"/>
          <w:iCs/>
          <w:sz w:val="24"/>
          <w:szCs w:val="24"/>
        </w:rPr>
        <w:t>algemene onkosten</w:t>
      </w:r>
    </w:p>
    <w:p w14:paraId="09A32167" w14:textId="29EE5346" w:rsidR="00277077" w:rsidRPr="00277077" w:rsidRDefault="00277077" w:rsidP="00277077">
      <w:pPr>
        <w:spacing w:after="0" w:line="360" w:lineRule="auto"/>
        <w:ind w:left="708" w:firstLine="708"/>
        <w:rPr>
          <w:rFonts w:ascii="Tahoma" w:hAnsi="Tahoma" w:cs="Tahoma"/>
          <w:iCs/>
          <w:sz w:val="24"/>
          <w:szCs w:val="24"/>
        </w:rPr>
      </w:pPr>
      <w:r>
        <w:rPr>
          <w:rFonts w:ascii="Tahoma" w:hAnsi="Tahoma" w:cs="Tahoma"/>
          <w:iCs/>
          <w:sz w:val="24"/>
          <w:szCs w:val="24"/>
        </w:rPr>
        <w:t>water</w:t>
      </w:r>
    </w:p>
    <w:p w14:paraId="37529910" w14:textId="77777777" w:rsidR="00E933EF" w:rsidRDefault="00E933EF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76C6D76C" w14:textId="77777777" w:rsidR="00E933EF" w:rsidRDefault="000754F1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kiest om een huis te gaan huren, dan weet je hoeveel geld je elke maand nodig hebt om er te mogen wonen.</w:t>
      </w:r>
    </w:p>
    <w:p w14:paraId="4543378E" w14:textId="6DB1BD59" w:rsidR="000754F1" w:rsidRPr="00E933EF" w:rsidRDefault="000754F1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Elke maand moet je namelijk je </w:t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1A2EC55242B841AD8EEF71DDBAD24327"/>
          </w:placeholder>
          <w:showingPlcHdr/>
        </w:sdtPr>
        <w:sdtContent>
          <w:r w:rsidR="008B1B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8B1BCC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>
        <w:rPr>
          <w:rFonts w:ascii="Tahoma" w:hAnsi="Tahoma" w:cs="Tahoma"/>
          <w:sz w:val="24"/>
          <w:szCs w:val="24"/>
        </w:rPr>
        <w:t xml:space="preserve"> betalen.</w:t>
      </w:r>
    </w:p>
    <w:p w14:paraId="59281D6C" w14:textId="77777777" w:rsidR="00277077" w:rsidRDefault="000754F1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een appartement of studio huurt, kan het zijn dat je elke maand ook moet bijdragen voor de poets van de gangen, de lift, … </w:t>
      </w:r>
    </w:p>
    <w:p w14:paraId="3EB71D06" w14:textId="7447CDFC" w:rsidR="00E933EF" w:rsidRDefault="000754F1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zijn de </w:t>
      </w:r>
      <w:sdt>
        <w:sdtPr>
          <w:rPr>
            <w:rFonts w:ascii="Tahoma" w:hAnsi="Tahoma" w:cs="Tahoma"/>
            <w:sz w:val="24"/>
            <w:szCs w:val="24"/>
          </w:rPr>
          <w:id w:val="-1988923666"/>
          <w:placeholder>
            <w:docPart w:val="326BB8D5CD1847C79429DC5D074F3B94"/>
          </w:placeholder>
          <w:showingPlcHdr/>
        </w:sdtPr>
        <w:sdtContent>
          <w:r w:rsidR="008B1B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B1BCC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11E1523D" w14:textId="77777777" w:rsidR="00802C98" w:rsidRDefault="00802C98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 de aanvang van een huurcontract moet je wel nog extra geld investeren. </w:t>
      </w:r>
    </w:p>
    <w:p w14:paraId="46A8C82A" w14:textId="39A7C0A0" w:rsidR="00277077" w:rsidRDefault="00802C98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 het ondertekenen van een huurcontract moet je ook een </w:t>
      </w:r>
      <w:sdt>
        <w:sdtPr>
          <w:rPr>
            <w:rFonts w:ascii="Tahoma" w:hAnsi="Tahoma" w:cs="Tahoma"/>
            <w:sz w:val="24"/>
            <w:szCs w:val="24"/>
          </w:rPr>
          <w:id w:val="692662010"/>
          <w:placeholder>
            <w:docPart w:val="29EAB6C709DC4A8B9BCD5C8D782232C0"/>
          </w:placeholder>
          <w:showingPlcHdr/>
        </w:sdtPr>
        <w:sdtContent>
          <w:r w:rsidR="008B1B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B1BCC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betalen. </w:t>
      </w:r>
    </w:p>
    <w:p w14:paraId="0C1CA696" w14:textId="2ECD34A3" w:rsidR="00E933EF" w:rsidRDefault="00802C98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is </w:t>
      </w:r>
      <w:sdt>
        <w:sdtPr>
          <w:rPr>
            <w:rFonts w:ascii="Tahoma" w:hAnsi="Tahoma" w:cs="Tahoma"/>
            <w:sz w:val="24"/>
            <w:szCs w:val="24"/>
          </w:rPr>
          <w:id w:val="-218368688"/>
          <w:placeholder>
            <w:docPart w:val="AA0D1FB0A21648A98FE0997CB0D5888F"/>
          </w:placeholder>
          <w:showingPlcHdr/>
        </w:sdtPr>
        <w:sdtContent>
          <w:r w:rsidR="008B1B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B1BCC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keer de huurprijs.</w:t>
      </w:r>
    </w:p>
    <w:p w14:paraId="6941190C" w14:textId="77777777" w:rsidR="00277077" w:rsidRDefault="00802C98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Soms maken makelaars de papieren op. </w:t>
      </w:r>
    </w:p>
    <w:p w14:paraId="17AE5A48" w14:textId="4A5C55F0" w:rsidR="00277077" w:rsidRDefault="00802C98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Die rekenen dan </w:t>
      </w:r>
      <w:sdt>
        <w:sdtPr>
          <w:rPr>
            <w:rFonts w:ascii="Tahoma" w:hAnsi="Tahoma" w:cs="Tahoma"/>
            <w:sz w:val="24"/>
            <w:szCs w:val="24"/>
          </w:rPr>
          <w:id w:val="1187178115"/>
          <w:placeholder>
            <w:docPart w:val="18202384F318431CAA3CA3AFE0F51F64"/>
          </w:placeholder>
          <w:showingPlcHdr/>
        </w:sdtPr>
        <w:sdtContent>
          <w:r w:rsidR="008B1B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B1BCC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aan. </w:t>
      </w:r>
    </w:p>
    <w:p w14:paraId="422F735A" w14:textId="3BD5E491" w:rsidR="00802C98" w:rsidRDefault="00802C98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kan een vast bedrag zijn of een bepaald procent van de huurprijs.</w:t>
      </w:r>
    </w:p>
    <w:p w14:paraId="05DEF4D1" w14:textId="6F85C3D5" w:rsidR="00277077" w:rsidRDefault="00802C98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Zelden zit </w:t>
      </w:r>
      <w:sdt>
        <w:sdtPr>
          <w:rPr>
            <w:rFonts w:ascii="Tahoma" w:hAnsi="Tahoma" w:cs="Tahoma"/>
            <w:sz w:val="24"/>
            <w:szCs w:val="24"/>
          </w:rPr>
          <w:id w:val="572774418"/>
          <w:placeholder>
            <w:docPart w:val="54976264694E481EA5638A48F0F3D416"/>
          </w:placeholder>
          <w:showingPlcHdr/>
        </w:sdtPr>
        <w:sdtContent>
          <w:r w:rsidR="008B1B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B1BCC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en </w:t>
      </w:r>
      <w:sdt>
        <w:sdtPr>
          <w:rPr>
            <w:rFonts w:ascii="Tahoma" w:hAnsi="Tahoma" w:cs="Tahoma"/>
            <w:sz w:val="24"/>
            <w:szCs w:val="24"/>
          </w:rPr>
          <w:id w:val="304669887"/>
          <w:placeholder>
            <w:docPart w:val="7834A524B74449EC911D24B1CFA9E6A2"/>
          </w:placeholder>
          <w:showingPlcHdr/>
        </w:sdtPr>
        <w:sdtContent>
          <w:r w:rsidR="008B1B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B1BCC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in je huurprijs.</w:t>
      </w:r>
      <w:r w:rsidR="005B403A">
        <w:rPr>
          <w:rFonts w:ascii="Tahoma" w:hAnsi="Tahoma" w:cs="Tahoma"/>
          <w:sz w:val="24"/>
          <w:szCs w:val="24"/>
        </w:rPr>
        <w:t xml:space="preserve"> </w:t>
      </w:r>
    </w:p>
    <w:p w14:paraId="316919A4" w14:textId="426E237F" w:rsidR="00802C98" w:rsidRDefault="005B403A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Hou</w:t>
      </w:r>
      <w:r w:rsidR="00802C98">
        <w:rPr>
          <w:rFonts w:ascii="Tahoma" w:hAnsi="Tahoma" w:cs="Tahoma"/>
          <w:sz w:val="24"/>
          <w:szCs w:val="24"/>
        </w:rPr>
        <w:t xml:space="preserve"> dus ook rekening met </w:t>
      </w:r>
      <w:r w:rsidR="00277077">
        <w:rPr>
          <w:rFonts w:ascii="Tahoma" w:hAnsi="Tahoma" w:cs="Tahoma"/>
          <w:sz w:val="24"/>
          <w:szCs w:val="24"/>
        </w:rPr>
        <w:t xml:space="preserve">deze en </w:t>
      </w:r>
      <w:r w:rsidR="00802C98">
        <w:rPr>
          <w:rFonts w:ascii="Tahoma" w:hAnsi="Tahoma" w:cs="Tahoma"/>
          <w:sz w:val="24"/>
          <w:szCs w:val="24"/>
        </w:rPr>
        <w:t>andere terugkerende kosten.</w:t>
      </w:r>
    </w:p>
    <w:p w14:paraId="165490BD" w14:textId="730B19CE" w:rsidR="00277077" w:rsidRDefault="00277077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Nog zo een terugkerende kost is </w:t>
      </w:r>
      <w:sdt>
        <w:sdtPr>
          <w:rPr>
            <w:rFonts w:ascii="Tahoma" w:hAnsi="Tahoma" w:cs="Tahoma"/>
            <w:sz w:val="24"/>
            <w:szCs w:val="24"/>
          </w:rPr>
          <w:id w:val="1073080768"/>
          <w:placeholder>
            <w:docPart w:val="A0FFACEABE3547C6B032A7362005A7C6"/>
          </w:placeholder>
          <w:showingPlcHdr/>
        </w:sdtPr>
        <w:sdtContent>
          <w:r w:rsidR="008B1B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B1BCC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>.</w:t>
      </w:r>
    </w:p>
    <w:p w14:paraId="3699F4E1" w14:textId="487E2ADF" w:rsidR="00277077" w:rsidRDefault="005B403A" w:rsidP="00837448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Een groot voordeel van huren is dat, als er iets versleten is van de geïnstalleerde voorzieningen, de </w:t>
      </w:r>
      <w:sdt>
        <w:sdtPr>
          <w:rPr>
            <w:rFonts w:ascii="Tahoma" w:hAnsi="Tahoma" w:cs="Tahoma"/>
            <w:sz w:val="24"/>
            <w:szCs w:val="24"/>
          </w:rPr>
          <w:id w:val="-182670365"/>
          <w:placeholder>
            <w:docPart w:val="2F011BE63FFD4362B89C3827E8B27DB2"/>
          </w:placeholder>
          <w:showingPlcHdr/>
        </w:sdtPr>
        <w:sdtContent>
          <w:r w:rsidR="008B1B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B1BCC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</w:t>
      </w:r>
      <w:proofErr w:type="spellEnd"/>
      <w:r>
        <w:rPr>
          <w:rFonts w:ascii="Tahoma" w:hAnsi="Tahoma" w:cs="Tahoma"/>
          <w:sz w:val="24"/>
          <w:szCs w:val="24"/>
        </w:rPr>
        <w:t xml:space="preserve"> kosten voor de reparatie moet dragen. </w:t>
      </w:r>
    </w:p>
    <w:p w14:paraId="73FC4154" w14:textId="500D3AFB" w:rsidR="00AF6189" w:rsidRPr="00277077" w:rsidRDefault="005B403A" w:rsidP="00277077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Dit voordeel vervalt als blijkt dat de </w:t>
      </w:r>
      <w:sdt>
        <w:sdtPr>
          <w:rPr>
            <w:rFonts w:ascii="Tahoma" w:hAnsi="Tahoma" w:cs="Tahoma"/>
            <w:sz w:val="24"/>
            <w:szCs w:val="24"/>
          </w:rPr>
          <w:id w:val="2146690137"/>
          <w:placeholder>
            <w:docPart w:val="783C1A4DD2F641179CC0E93467243711"/>
          </w:placeholder>
          <w:showingPlcHdr/>
        </w:sdtPr>
        <w:sdtContent>
          <w:r w:rsidR="008B1BCC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B1BCC">
        <w:rPr>
          <w:rFonts w:ascii="Tahoma" w:hAnsi="Tahoma" w:cs="Tahoma"/>
          <w:color w:val="FFFFFF" w:themeColor="background1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deze voorzieningen zelf heeft stukgemaakt</w:t>
      </w:r>
      <w:r w:rsidR="00277077">
        <w:rPr>
          <w:rFonts w:ascii="Tahoma" w:hAnsi="Tahoma" w:cs="Tahoma"/>
          <w:sz w:val="24"/>
          <w:szCs w:val="24"/>
        </w:rPr>
        <w:t>.</w:t>
      </w:r>
    </w:p>
    <w:sectPr w:rsidR="00AF6189" w:rsidRPr="00277077" w:rsidSect="00A30F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E5D2A" w14:textId="77777777" w:rsidR="009A32F0" w:rsidRDefault="009A32F0" w:rsidP="002A7655">
      <w:pPr>
        <w:spacing w:after="0" w:line="240" w:lineRule="auto"/>
      </w:pPr>
      <w:r>
        <w:separator/>
      </w:r>
    </w:p>
  </w:endnote>
  <w:endnote w:type="continuationSeparator" w:id="0">
    <w:p w14:paraId="4772E5A5" w14:textId="77777777" w:rsidR="009A32F0" w:rsidRDefault="009A32F0" w:rsidP="002A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48D0" w14:textId="77777777" w:rsidR="009A32F0" w:rsidRDefault="009A32F0" w:rsidP="002A7655">
      <w:pPr>
        <w:spacing w:after="0" w:line="240" w:lineRule="auto"/>
      </w:pPr>
      <w:r>
        <w:separator/>
      </w:r>
    </w:p>
  </w:footnote>
  <w:footnote w:type="continuationSeparator" w:id="0">
    <w:p w14:paraId="3FCFC7CD" w14:textId="77777777" w:rsidR="009A32F0" w:rsidRDefault="009A32F0" w:rsidP="002A7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06573" w14:textId="0211BEC1" w:rsidR="001D6BC9" w:rsidRDefault="001D6BC9">
    <w:pPr>
      <w:pStyle w:val="Koptekst"/>
      <w:pBdr>
        <w:bottom w:val="single" w:sz="6" w:space="1" w:color="auto"/>
      </w:pBdr>
    </w:pPr>
    <w:r>
      <w:t>06</w:t>
    </w:r>
    <w:r w:rsidR="001608E4">
      <w:t>-15-01</w:t>
    </w:r>
    <w:r>
      <w:t xml:space="preserve"> – Wonen – Samenvatting huren</w:t>
    </w:r>
    <w:r>
      <w:tab/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rPr>
        <w:lang w:val="nl-NL"/>
      </w:rPr>
      <w:t>1</w:t>
    </w:r>
    <w:r>
      <w:fldChar w:fldCharType="end"/>
    </w:r>
  </w:p>
  <w:p w14:paraId="61CCAC86" w14:textId="77777777" w:rsidR="001D6BC9" w:rsidRDefault="001D6BC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alt="Beschrijving: dummy" style="width:.75pt;height:.75pt;visibility:visible;mso-wrap-style:square" o:bullet="t">
        <v:imagedata r:id="rId1" o:title="dummy"/>
      </v:shape>
    </w:pict>
  </w:numPicBullet>
  <w:abstractNum w:abstractNumId="0" w15:restartNumberingAfterBreak="0">
    <w:nsid w:val="084D329E"/>
    <w:multiLevelType w:val="multilevel"/>
    <w:tmpl w:val="4826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230F95"/>
    <w:multiLevelType w:val="multilevel"/>
    <w:tmpl w:val="F890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C85D63"/>
    <w:multiLevelType w:val="hybridMultilevel"/>
    <w:tmpl w:val="BA12D0CA"/>
    <w:lvl w:ilvl="0" w:tplc="61EE5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8C4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02D1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CEB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8AA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9C21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B46C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8ED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4A40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678523B"/>
    <w:multiLevelType w:val="multilevel"/>
    <w:tmpl w:val="F0DE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626652">
    <w:abstractNumId w:val="1"/>
  </w:num>
  <w:num w:numId="2" w16cid:durableId="107745426">
    <w:abstractNumId w:val="0"/>
  </w:num>
  <w:num w:numId="3" w16cid:durableId="1330251838">
    <w:abstractNumId w:val="3"/>
  </w:num>
  <w:num w:numId="4" w16cid:durableId="213809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655"/>
    <w:rsid w:val="00006B2D"/>
    <w:rsid w:val="00054E57"/>
    <w:rsid w:val="0005629A"/>
    <w:rsid w:val="000646F0"/>
    <w:rsid w:val="000716B3"/>
    <w:rsid w:val="000754F1"/>
    <w:rsid w:val="000B39B3"/>
    <w:rsid w:val="000D1387"/>
    <w:rsid w:val="001020BE"/>
    <w:rsid w:val="00120483"/>
    <w:rsid w:val="00124C5A"/>
    <w:rsid w:val="0016016E"/>
    <w:rsid w:val="001608E4"/>
    <w:rsid w:val="00166F58"/>
    <w:rsid w:val="00167FE3"/>
    <w:rsid w:val="001D6BC9"/>
    <w:rsid w:val="00217BCD"/>
    <w:rsid w:val="00223126"/>
    <w:rsid w:val="00263E38"/>
    <w:rsid w:val="00277077"/>
    <w:rsid w:val="002851A5"/>
    <w:rsid w:val="0029641C"/>
    <w:rsid w:val="002975E3"/>
    <w:rsid w:val="002A75E4"/>
    <w:rsid w:val="002A7655"/>
    <w:rsid w:val="002B246A"/>
    <w:rsid w:val="002D5A94"/>
    <w:rsid w:val="003164D6"/>
    <w:rsid w:val="00324732"/>
    <w:rsid w:val="003436C3"/>
    <w:rsid w:val="00347B80"/>
    <w:rsid w:val="003842AD"/>
    <w:rsid w:val="003915D7"/>
    <w:rsid w:val="003C5AA1"/>
    <w:rsid w:val="003C7E46"/>
    <w:rsid w:val="003E4DEE"/>
    <w:rsid w:val="004347CE"/>
    <w:rsid w:val="00440A88"/>
    <w:rsid w:val="00462140"/>
    <w:rsid w:val="00467DE3"/>
    <w:rsid w:val="00476D12"/>
    <w:rsid w:val="004822CD"/>
    <w:rsid w:val="00494EA5"/>
    <w:rsid w:val="004C5840"/>
    <w:rsid w:val="004C682C"/>
    <w:rsid w:val="004E0F04"/>
    <w:rsid w:val="004E5221"/>
    <w:rsid w:val="004E5893"/>
    <w:rsid w:val="00503EBB"/>
    <w:rsid w:val="005220EA"/>
    <w:rsid w:val="005422BF"/>
    <w:rsid w:val="00542C16"/>
    <w:rsid w:val="00562A7D"/>
    <w:rsid w:val="00574AEB"/>
    <w:rsid w:val="0058023C"/>
    <w:rsid w:val="00596922"/>
    <w:rsid w:val="005B403A"/>
    <w:rsid w:val="006C2E79"/>
    <w:rsid w:val="006D1C3B"/>
    <w:rsid w:val="006D2B8A"/>
    <w:rsid w:val="006D5DE0"/>
    <w:rsid w:val="006E02D9"/>
    <w:rsid w:val="00726026"/>
    <w:rsid w:val="00727268"/>
    <w:rsid w:val="00753C1C"/>
    <w:rsid w:val="007760B7"/>
    <w:rsid w:val="00792B71"/>
    <w:rsid w:val="007F58AD"/>
    <w:rsid w:val="00802C98"/>
    <w:rsid w:val="00811022"/>
    <w:rsid w:val="0083137E"/>
    <w:rsid w:val="00837448"/>
    <w:rsid w:val="00855E8E"/>
    <w:rsid w:val="00884C9F"/>
    <w:rsid w:val="008B1BCC"/>
    <w:rsid w:val="008E75F4"/>
    <w:rsid w:val="009254AD"/>
    <w:rsid w:val="009A32F0"/>
    <w:rsid w:val="009B01D6"/>
    <w:rsid w:val="009C0C2E"/>
    <w:rsid w:val="00A30F8B"/>
    <w:rsid w:val="00A41FEF"/>
    <w:rsid w:val="00A65EA8"/>
    <w:rsid w:val="00A73070"/>
    <w:rsid w:val="00A82DBD"/>
    <w:rsid w:val="00A93874"/>
    <w:rsid w:val="00AF6189"/>
    <w:rsid w:val="00B37942"/>
    <w:rsid w:val="00B518F5"/>
    <w:rsid w:val="00BB620C"/>
    <w:rsid w:val="00BF757D"/>
    <w:rsid w:val="00C2264A"/>
    <w:rsid w:val="00C372DA"/>
    <w:rsid w:val="00C563C5"/>
    <w:rsid w:val="00C600D1"/>
    <w:rsid w:val="00C942A8"/>
    <w:rsid w:val="00CA1FA0"/>
    <w:rsid w:val="00CC779C"/>
    <w:rsid w:val="00CD1E7F"/>
    <w:rsid w:val="00D154AC"/>
    <w:rsid w:val="00D23277"/>
    <w:rsid w:val="00D41845"/>
    <w:rsid w:val="00D76ED0"/>
    <w:rsid w:val="00DC12D9"/>
    <w:rsid w:val="00DD4C00"/>
    <w:rsid w:val="00E00202"/>
    <w:rsid w:val="00E044C5"/>
    <w:rsid w:val="00E17576"/>
    <w:rsid w:val="00E26E47"/>
    <w:rsid w:val="00E933EF"/>
    <w:rsid w:val="00E968D5"/>
    <w:rsid w:val="00EA155F"/>
    <w:rsid w:val="00EB1E80"/>
    <w:rsid w:val="00EE0D9A"/>
    <w:rsid w:val="00EE4733"/>
    <w:rsid w:val="00EE74D6"/>
    <w:rsid w:val="00EF3F63"/>
    <w:rsid w:val="00F200C2"/>
    <w:rsid w:val="00F26C62"/>
    <w:rsid w:val="00F658A9"/>
    <w:rsid w:val="00F828D2"/>
    <w:rsid w:val="00FD760C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B2A2"/>
  <w15:docId w15:val="{E282F299-0C42-46EC-8F14-29C24D32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qFormat/>
    <w:rsid w:val="004C6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4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qFormat/>
    <w:rsid w:val="004C682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A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7655"/>
  </w:style>
  <w:style w:type="paragraph" w:styleId="Voettekst">
    <w:name w:val="footer"/>
    <w:basedOn w:val="Standaard"/>
    <w:link w:val="VoettekstChar"/>
    <w:uiPriority w:val="99"/>
    <w:unhideWhenUsed/>
    <w:rsid w:val="002A7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7655"/>
  </w:style>
  <w:style w:type="paragraph" w:styleId="Ballontekst">
    <w:name w:val="Balloon Text"/>
    <w:basedOn w:val="Standaard"/>
    <w:link w:val="BallontekstChar"/>
    <w:uiPriority w:val="99"/>
    <w:semiHidden/>
    <w:unhideWhenUsed/>
    <w:rsid w:val="002A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765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4C682C"/>
    <w:rPr>
      <w:rFonts w:ascii="Times New Roman" w:eastAsia="Times New Roman" w:hAnsi="Times New Roman" w:cs="Times New Roman"/>
      <w:b/>
      <w:bCs/>
      <w:kern w:val="36"/>
      <w:sz w:val="48"/>
      <w:szCs w:val="4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4C682C"/>
    <w:rPr>
      <w:rFonts w:ascii="Arial" w:eastAsia="Times New Roman" w:hAnsi="Arial" w:cs="Arial"/>
      <w:b/>
      <w:bCs/>
      <w:sz w:val="26"/>
      <w:szCs w:val="26"/>
      <w:lang w:val="nl-NL" w:eastAsia="nl-NL"/>
    </w:rPr>
  </w:style>
  <w:style w:type="character" w:styleId="Zwaar">
    <w:name w:val="Strong"/>
    <w:uiPriority w:val="22"/>
    <w:qFormat/>
    <w:rsid w:val="004C682C"/>
    <w:rPr>
      <w:b/>
      <w:bCs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rsid w:val="004C682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4C682C"/>
    <w:rPr>
      <w:rFonts w:ascii="Arial" w:eastAsia="Times New Roman" w:hAnsi="Arial" w:cs="Arial"/>
      <w:vanish/>
      <w:sz w:val="16"/>
      <w:szCs w:val="16"/>
      <w:lang w:val="nl-NL"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rsid w:val="004C682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4C682C"/>
    <w:rPr>
      <w:rFonts w:ascii="Arial" w:eastAsia="Times New Roman" w:hAnsi="Arial" w:cs="Arial"/>
      <w:vanish/>
      <w:sz w:val="16"/>
      <w:szCs w:val="16"/>
      <w:lang w:val="nl-NL" w:eastAsia="nl-NL"/>
    </w:rPr>
  </w:style>
  <w:style w:type="character" w:customStyle="1" w:styleId="price">
    <w:name w:val="price"/>
    <w:basedOn w:val="Standaardalinea-lettertype"/>
    <w:rsid w:val="004C682C"/>
  </w:style>
  <w:style w:type="paragraph" w:styleId="Normaalweb">
    <w:name w:val="Normal (Web)"/>
    <w:basedOn w:val="Standaard"/>
    <w:uiPriority w:val="99"/>
    <w:rsid w:val="004C6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2A75E4"/>
    <w:pPr>
      <w:ind w:left="720"/>
      <w:contextualSpacing/>
    </w:pPr>
  </w:style>
  <w:style w:type="table" w:styleId="Tabelraster">
    <w:name w:val="Table Grid"/>
    <w:basedOn w:val="Standaardtabel"/>
    <w:uiPriority w:val="59"/>
    <w:rsid w:val="00E26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3164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16016E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2770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2EC55242B841AD8EEF71DDBAD243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5798B9-5AFA-4EE9-9881-12DD765C1A82}"/>
      </w:docPartPr>
      <w:docPartBody>
        <w:p w:rsidR="00000000" w:rsidRDefault="00314381" w:rsidP="00314381">
          <w:pPr>
            <w:pStyle w:val="1A2EC55242B841AD8EEF71DDBAD2432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26BB8D5CD1847C79429DC5D074F3B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BAEAB1-03C2-465C-9B44-FC63C5C667CA}"/>
      </w:docPartPr>
      <w:docPartBody>
        <w:p w:rsidR="00000000" w:rsidRDefault="00314381" w:rsidP="00314381">
          <w:pPr>
            <w:pStyle w:val="326BB8D5CD1847C79429DC5D074F3B9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9EAB6C709DC4A8B9BCD5C8D782232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2F35E-1F11-4091-9949-782A22E49087}"/>
      </w:docPartPr>
      <w:docPartBody>
        <w:p w:rsidR="00000000" w:rsidRDefault="00314381" w:rsidP="00314381">
          <w:pPr>
            <w:pStyle w:val="29EAB6C709DC4A8B9BCD5C8D782232C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A0D1FB0A21648A98FE0997CB0D588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A490F4-D9CA-4B5F-ADA0-CAE92D0C6D26}"/>
      </w:docPartPr>
      <w:docPartBody>
        <w:p w:rsidR="00000000" w:rsidRDefault="00314381" w:rsidP="00314381">
          <w:pPr>
            <w:pStyle w:val="AA0D1FB0A21648A98FE0997CB0D5888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8202384F318431CAA3CA3AFE0F51F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F8C49D-FFED-43F2-A7FD-3B4A8B644D24}"/>
      </w:docPartPr>
      <w:docPartBody>
        <w:p w:rsidR="00000000" w:rsidRDefault="00314381" w:rsidP="00314381">
          <w:pPr>
            <w:pStyle w:val="18202384F318431CAA3CA3AFE0F51F6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4976264694E481EA5638A48F0F3D4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5751C6-AF28-4CD1-B459-6AD0178119FD}"/>
      </w:docPartPr>
      <w:docPartBody>
        <w:p w:rsidR="00000000" w:rsidRDefault="00314381" w:rsidP="00314381">
          <w:pPr>
            <w:pStyle w:val="54976264694E481EA5638A48F0F3D41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834A524B74449EC911D24B1CFA9E6A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3439EF-6821-4678-9912-0C5918F65B6A}"/>
      </w:docPartPr>
      <w:docPartBody>
        <w:p w:rsidR="00000000" w:rsidRDefault="00314381" w:rsidP="00314381">
          <w:pPr>
            <w:pStyle w:val="7834A524B74449EC911D24B1CFA9E6A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0FFACEABE3547C6B032A7362005A7C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E8BCB6-82E6-468A-A041-2E0A1F3648B3}"/>
      </w:docPartPr>
      <w:docPartBody>
        <w:p w:rsidR="00000000" w:rsidRDefault="00314381" w:rsidP="00314381">
          <w:pPr>
            <w:pStyle w:val="A0FFACEABE3547C6B032A7362005A7C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F011BE63FFD4362B89C3827E8B27D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19A197-13A3-4FE0-B57A-6C0CB117188F}"/>
      </w:docPartPr>
      <w:docPartBody>
        <w:p w:rsidR="00000000" w:rsidRDefault="00314381" w:rsidP="00314381">
          <w:pPr>
            <w:pStyle w:val="2F011BE63FFD4362B89C3827E8B27DB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83C1A4DD2F641179CC0E934672437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EC6153-AB34-424D-954D-318F444D61DE}"/>
      </w:docPartPr>
      <w:docPartBody>
        <w:p w:rsidR="00000000" w:rsidRDefault="00314381" w:rsidP="00314381">
          <w:pPr>
            <w:pStyle w:val="783C1A4DD2F641179CC0E9346724371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7D8"/>
    <w:rsid w:val="002031F1"/>
    <w:rsid w:val="00314381"/>
    <w:rsid w:val="005C7545"/>
    <w:rsid w:val="00A540E4"/>
    <w:rsid w:val="00B72691"/>
    <w:rsid w:val="00E5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14381"/>
    <w:rPr>
      <w:color w:val="808080"/>
    </w:rPr>
  </w:style>
  <w:style w:type="paragraph" w:customStyle="1" w:styleId="2605117558C149D5953FD75EEBE2D15C">
    <w:name w:val="2605117558C149D5953FD75EEBE2D15C"/>
    <w:rsid w:val="00E507D8"/>
  </w:style>
  <w:style w:type="paragraph" w:customStyle="1" w:styleId="C98938AAFA7E4D9AAA9F936A493C8D26">
    <w:name w:val="C98938AAFA7E4D9AAA9F936A493C8D26"/>
    <w:rsid w:val="00E507D8"/>
  </w:style>
  <w:style w:type="paragraph" w:customStyle="1" w:styleId="560E3806045D41F2A873CF643D081380">
    <w:name w:val="560E3806045D41F2A873CF643D081380"/>
    <w:rsid w:val="00E507D8"/>
  </w:style>
  <w:style w:type="paragraph" w:customStyle="1" w:styleId="28FB1909B7654600B4EC4B40A89840AF">
    <w:name w:val="28FB1909B7654600B4EC4B40A89840AF"/>
    <w:rsid w:val="00E507D8"/>
  </w:style>
  <w:style w:type="paragraph" w:customStyle="1" w:styleId="DDD6820595324587AA78060368CB3A78">
    <w:name w:val="DDD6820595324587AA78060368CB3A78"/>
    <w:rsid w:val="00E507D8"/>
  </w:style>
  <w:style w:type="paragraph" w:customStyle="1" w:styleId="1C931C27B3694BD2B72746904C563482">
    <w:name w:val="1C931C27B3694BD2B72746904C563482"/>
    <w:rsid w:val="00E507D8"/>
  </w:style>
  <w:style w:type="paragraph" w:customStyle="1" w:styleId="352D1107D7934D2C93BA46A87115B382">
    <w:name w:val="352D1107D7934D2C93BA46A87115B382"/>
    <w:rsid w:val="00E507D8"/>
  </w:style>
  <w:style w:type="paragraph" w:customStyle="1" w:styleId="3712DEAF25A54D7FAF67A49437C38F1A">
    <w:name w:val="3712DEAF25A54D7FAF67A49437C38F1A"/>
    <w:rsid w:val="00E507D8"/>
  </w:style>
  <w:style w:type="paragraph" w:customStyle="1" w:styleId="2870510AE5F64991991280E93D3D779B">
    <w:name w:val="2870510AE5F64991991280E93D3D779B"/>
    <w:rsid w:val="00E507D8"/>
  </w:style>
  <w:style w:type="paragraph" w:customStyle="1" w:styleId="C74DB0D0AD3946BC8BB201AE0C616E47">
    <w:name w:val="C74DB0D0AD3946BC8BB201AE0C616E47"/>
    <w:rsid w:val="00E507D8"/>
  </w:style>
  <w:style w:type="paragraph" w:customStyle="1" w:styleId="1A2EC55242B841AD8EEF71DDBAD24327">
    <w:name w:val="1A2EC55242B841AD8EEF71DDBAD24327"/>
    <w:rsid w:val="00314381"/>
    <w:rPr>
      <w:kern w:val="2"/>
      <w14:ligatures w14:val="standardContextual"/>
    </w:rPr>
  </w:style>
  <w:style w:type="paragraph" w:customStyle="1" w:styleId="326BB8D5CD1847C79429DC5D074F3B94">
    <w:name w:val="326BB8D5CD1847C79429DC5D074F3B94"/>
    <w:rsid w:val="00314381"/>
    <w:rPr>
      <w:kern w:val="2"/>
      <w14:ligatures w14:val="standardContextual"/>
    </w:rPr>
  </w:style>
  <w:style w:type="paragraph" w:customStyle="1" w:styleId="29EAB6C709DC4A8B9BCD5C8D782232C0">
    <w:name w:val="29EAB6C709DC4A8B9BCD5C8D782232C0"/>
    <w:rsid w:val="00314381"/>
    <w:rPr>
      <w:kern w:val="2"/>
      <w14:ligatures w14:val="standardContextual"/>
    </w:rPr>
  </w:style>
  <w:style w:type="paragraph" w:customStyle="1" w:styleId="AA0D1FB0A21648A98FE0997CB0D5888F">
    <w:name w:val="AA0D1FB0A21648A98FE0997CB0D5888F"/>
    <w:rsid w:val="00314381"/>
    <w:rPr>
      <w:kern w:val="2"/>
      <w14:ligatures w14:val="standardContextual"/>
    </w:rPr>
  </w:style>
  <w:style w:type="paragraph" w:customStyle="1" w:styleId="18202384F318431CAA3CA3AFE0F51F64">
    <w:name w:val="18202384F318431CAA3CA3AFE0F51F64"/>
    <w:rsid w:val="00314381"/>
    <w:rPr>
      <w:kern w:val="2"/>
      <w14:ligatures w14:val="standardContextual"/>
    </w:rPr>
  </w:style>
  <w:style w:type="paragraph" w:customStyle="1" w:styleId="54976264694E481EA5638A48F0F3D416">
    <w:name w:val="54976264694E481EA5638A48F0F3D416"/>
    <w:rsid w:val="00314381"/>
    <w:rPr>
      <w:kern w:val="2"/>
      <w14:ligatures w14:val="standardContextual"/>
    </w:rPr>
  </w:style>
  <w:style w:type="paragraph" w:customStyle="1" w:styleId="7834A524B74449EC911D24B1CFA9E6A2">
    <w:name w:val="7834A524B74449EC911D24B1CFA9E6A2"/>
    <w:rsid w:val="00314381"/>
    <w:rPr>
      <w:kern w:val="2"/>
      <w14:ligatures w14:val="standardContextual"/>
    </w:rPr>
  </w:style>
  <w:style w:type="paragraph" w:customStyle="1" w:styleId="A0FFACEABE3547C6B032A7362005A7C6">
    <w:name w:val="A0FFACEABE3547C6B032A7362005A7C6"/>
    <w:rsid w:val="00314381"/>
    <w:rPr>
      <w:kern w:val="2"/>
      <w14:ligatures w14:val="standardContextual"/>
    </w:rPr>
  </w:style>
  <w:style w:type="paragraph" w:customStyle="1" w:styleId="2F011BE63FFD4362B89C3827E8B27DB2">
    <w:name w:val="2F011BE63FFD4362B89C3827E8B27DB2"/>
    <w:rsid w:val="00314381"/>
    <w:rPr>
      <w:kern w:val="2"/>
      <w14:ligatures w14:val="standardContextual"/>
    </w:rPr>
  </w:style>
  <w:style w:type="paragraph" w:customStyle="1" w:styleId="783C1A4DD2F641179CC0E93467243711">
    <w:name w:val="783C1A4DD2F641179CC0E93467243711"/>
    <w:rsid w:val="0031438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91307-DF8D-4F0E-B6BF-A046B6BB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MarcV</dc:creator>
  <cp:lastModifiedBy>Marc Verheyen</cp:lastModifiedBy>
  <cp:revision>5</cp:revision>
  <cp:lastPrinted>2023-12-01T12:55:00Z</cp:lastPrinted>
  <dcterms:created xsi:type="dcterms:W3CDTF">2021-09-15T16:54:00Z</dcterms:created>
  <dcterms:modified xsi:type="dcterms:W3CDTF">2023-12-01T12:57:00Z</dcterms:modified>
</cp:coreProperties>
</file>