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812" w14:textId="34DEA34C" w:rsidR="001234F0" w:rsidRDefault="00BD3C99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Eén-slaapkamer-a</w:t>
      </w:r>
      <w:r w:rsidR="001234F0">
        <w:rPr>
          <w:rFonts w:ascii="Tahoma" w:hAnsi="Tahoma" w:cs="Tahoma"/>
          <w:sz w:val="24"/>
          <w:szCs w:val="24"/>
        </w:rPr>
        <w:t xml:space="preserve">ppartement te huur in </w:t>
      </w:r>
      <w:r w:rsidR="00F26076">
        <w:rPr>
          <w:rFonts w:ascii="Tahoma" w:hAnsi="Tahoma" w:cs="Tahoma"/>
          <w:sz w:val="24"/>
          <w:szCs w:val="24"/>
        </w:rPr>
        <w:t xml:space="preserve">Genk </w:t>
      </w:r>
      <w:r w:rsidR="001234F0">
        <w:rPr>
          <w:rFonts w:ascii="Tahoma" w:hAnsi="Tahoma" w:cs="Tahoma"/>
          <w:sz w:val="24"/>
          <w:szCs w:val="24"/>
        </w:rPr>
        <w:t xml:space="preserve">voor € </w:t>
      </w:r>
      <w:r>
        <w:rPr>
          <w:rFonts w:ascii="Tahoma" w:hAnsi="Tahoma" w:cs="Tahoma"/>
          <w:sz w:val="24"/>
          <w:szCs w:val="24"/>
        </w:rPr>
        <w:t>6</w:t>
      </w:r>
      <w:r w:rsidR="00C71D2A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</w:t>
      </w:r>
    </w:p>
    <w:p w14:paraId="769B6DDC" w14:textId="77777777" w:rsidR="00BD3C99" w:rsidRPr="0067037E" w:rsidRDefault="00BD3C99" w:rsidP="001234F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231C5A2" w14:textId="02EC7C06" w:rsidR="00BD3C99" w:rsidRDefault="00BD3C99" w:rsidP="00BD3C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55EB22B" wp14:editId="72D95F3C">
            <wp:extent cx="2447925" cy="1835944"/>
            <wp:effectExtent l="0" t="0" r="0" b="0"/>
            <wp:docPr id="772592135" name="Afbeelding 1" descr="Afbeelding met buitenshuis, gebouw, hemel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92135" name="Afbeelding 1" descr="Afbeelding met buitenshuis, gebouw, hemel, we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07" cy="18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2245" w14:textId="77777777" w:rsidR="00BD3C99" w:rsidRPr="00BD3C99" w:rsidRDefault="00BD3C99" w:rsidP="001234F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82BB1D" w14:textId="4A0DFDFE" w:rsidR="00BD3C99" w:rsidRDefault="00BD3C99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Bosstraat 76/5, 3</w:t>
      </w:r>
      <w:r w:rsidR="00F26076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00 </w:t>
      </w:r>
      <w:r w:rsidR="00F26076">
        <w:rPr>
          <w:rFonts w:ascii="Tahoma" w:hAnsi="Tahoma" w:cs="Tahoma"/>
          <w:sz w:val="24"/>
          <w:szCs w:val="24"/>
        </w:rPr>
        <w:t>Genk</w:t>
      </w:r>
    </w:p>
    <w:p w14:paraId="5ECC1825" w14:textId="77777777" w:rsidR="00C71D2A" w:rsidRPr="0067037E" w:rsidRDefault="00C71D2A" w:rsidP="001234F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0D54EE6" w14:textId="2141D5D2" w:rsidR="0067037E" w:rsidRDefault="0067037E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Onmiddellijk beschikbaar!</w:t>
      </w:r>
    </w:p>
    <w:p w14:paraId="2EDBBB16" w14:textId="77777777" w:rsidR="0067037E" w:rsidRPr="0067037E" w:rsidRDefault="0067037E" w:rsidP="001234F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474707" w14:textId="6A381BC0" w:rsidR="00BD3C99" w:rsidRDefault="00BD3C99" w:rsidP="00BD3C9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26E47">
        <w:rPr>
          <w:rFonts w:ascii="Tahoma" w:hAnsi="Tahoma" w:cs="Tahoma"/>
          <w:sz w:val="24"/>
          <w:szCs w:val="24"/>
        </w:rPr>
        <w:t>Tweede verdieping, bus 5, met hall, living, kookhoek (kasten, spoeltafel, dampkap, frigo, vier elektrische kookplaten), badkamer (douche, lavabo), wc, slaapkamer, balkon,</w:t>
      </w:r>
      <w:r w:rsidRPr="00D31852">
        <w:rPr>
          <w:rFonts w:ascii="Tahoma" w:hAnsi="Tahoma" w:cs="Tahoma"/>
        </w:rPr>
        <w:t xml:space="preserve"> </w:t>
      </w:r>
      <w:r w:rsidRPr="00E26E47">
        <w:rPr>
          <w:rFonts w:ascii="Tahoma" w:hAnsi="Tahoma" w:cs="Tahoma"/>
          <w:sz w:val="24"/>
          <w:szCs w:val="24"/>
        </w:rPr>
        <w:t xml:space="preserve">autostandplaats, </w:t>
      </w:r>
      <w:r w:rsidR="00142CF3">
        <w:rPr>
          <w:rFonts w:ascii="Tahoma" w:hAnsi="Tahoma" w:cs="Tahoma"/>
          <w:sz w:val="24"/>
          <w:szCs w:val="24"/>
        </w:rPr>
        <w:t xml:space="preserve">gemeenschappelijk </w:t>
      </w:r>
      <w:r w:rsidRPr="00E26E47">
        <w:rPr>
          <w:rFonts w:ascii="Tahoma" w:hAnsi="Tahoma" w:cs="Tahoma"/>
          <w:sz w:val="24"/>
          <w:szCs w:val="24"/>
        </w:rPr>
        <w:t xml:space="preserve">terras, lift, elektrische verwarming. </w:t>
      </w:r>
    </w:p>
    <w:p w14:paraId="33591D09" w14:textId="77777777" w:rsidR="00BD3C99" w:rsidRPr="00C71D2A" w:rsidRDefault="00BD3C99" w:rsidP="00BD3C9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580018" w14:textId="4FCD06A6" w:rsidR="00BD3C99" w:rsidRDefault="00A413EA" w:rsidP="00BD3C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4F988" wp14:editId="454C204E">
                <wp:simplePos x="0" y="0"/>
                <wp:positionH relativeFrom="column">
                  <wp:posOffset>4053205</wp:posOffset>
                </wp:positionH>
                <wp:positionV relativeFrom="paragraph">
                  <wp:posOffset>2926715</wp:posOffset>
                </wp:positionV>
                <wp:extent cx="342900" cy="333375"/>
                <wp:effectExtent l="0" t="0" r="0" b="9525"/>
                <wp:wrapNone/>
                <wp:docPr id="9574277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EF053" w14:textId="59561522" w:rsidR="00A413EA" w:rsidRPr="00A413EA" w:rsidRDefault="00A413E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F98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319.15pt;margin-top:230.45pt;width:2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" fillcolor="white [3201]" stroked="f" strokeweight=".5pt">
                <v:textbox>
                  <w:txbxContent>
                    <w:p w14:paraId="5D4EF053" w14:textId="59561522" w:rsidR="00A413EA" w:rsidRPr="00A413EA" w:rsidRDefault="00A413E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29AAB" wp14:editId="10A88A6E">
                <wp:simplePos x="0" y="0"/>
                <wp:positionH relativeFrom="column">
                  <wp:posOffset>2291081</wp:posOffset>
                </wp:positionH>
                <wp:positionV relativeFrom="paragraph">
                  <wp:posOffset>2926715</wp:posOffset>
                </wp:positionV>
                <wp:extent cx="342900" cy="333375"/>
                <wp:effectExtent l="0" t="0" r="0" b="9525"/>
                <wp:wrapNone/>
                <wp:docPr id="1014889773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77F06" w14:textId="77C0D587" w:rsidR="00A413EA" w:rsidRPr="00A413EA" w:rsidRDefault="00A413E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13EA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9AAB" id="_x0000_s1027" type="#_x0000_t202" style="position:absolute;left:0;text-align:left;margin-left:180.4pt;margin-top:230.45pt;width:2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" fillcolor="white [3201]" stroked="f" strokeweight=".5pt">
                <v:textbox>
                  <w:txbxContent>
                    <w:p w14:paraId="1FA77F06" w14:textId="77C0D587" w:rsidR="00A413EA" w:rsidRPr="00A413EA" w:rsidRDefault="00A413E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413EA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E94B8" wp14:editId="2CA5213A">
                <wp:simplePos x="0" y="0"/>
                <wp:positionH relativeFrom="column">
                  <wp:posOffset>4100830</wp:posOffset>
                </wp:positionH>
                <wp:positionV relativeFrom="paragraph">
                  <wp:posOffset>2869565</wp:posOffset>
                </wp:positionV>
                <wp:extent cx="323850" cy="390525"/>
                <wp:effectExtent l="0" t="0" r="19050" b="28575"/>
                <wp:wrapNone/>
                <wp:docPr id="201408858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992E9" id="Rechthoek 3" o:spid="_x0000_s1026" style="position:absolute;margin-left:322.9pt;margin-top:225.95pt;width:25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" fillcolor="white [3212]" strokecolor="white [3212]" strokeweight="1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28AD" wp14:editId="605903AB">
                <wp:simplePos x="0" y="0"/>
                <wp:positionH relativeFrom="column">
                  <wp:posOffset>2195830</wp:posOffset>
                </wp:positionH>
                <wp:positionV relativeFrom="paragraph">
                  <wp:posOffset>2869565</wp:posOffset>
                </wp:positionV>
                <wp:extent cx="323850" cy="390525"/>
                <wp:effectExtent l="0" t="0" r="19050" b="28575"/>
                <wp:wrapNone/>
                <wp:docPr id="127914788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C5A9F" id="Rechthoek 3" o:spid="_x0000_s1026" style="position:absolute;margin-left:172.9pt;margin-top:225.95pt;width:25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BD3C9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2415A6B" wp14:editId="2E1623A6">
            <wp:extent cx="3846576" cy="4005072"/>
            <wp:effectExtent l="0" t="0" r="1905" b="0"/>
            <wp:docPr id="830355030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55030" name="Afbeelding 2" descr="Afbeelding met diagram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400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FBD1" w14:textId="77777777" w:rsidR="00BD3C99" w:rsidRPr="0067037E" w:rsidRDefault="00BD3C99" w:rsidP="00BD3C9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CD2796" w14:textId="77777777" w:rsidR="00142CF3" w:rsidRDefault="00BD3C99" w:rsidP="00BD3C9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Prijs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600 EUR</w:t>
      </w:r>
    </w:p>
    <w:p w14:paraId="07347CFA" w14:textId="1815F10C" w:rsidR="00BD3C99" w:rsidRDefault="00BD3C99" w:rsidP="00142CF3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A.O. 75 EUR</w:t>
      </w:r>
    </w:p>
    <w:p w14:paraId="5C00DFC0" w14:textId="77777777" w:rsidR="00BD3C99" w:rsidRDefault="00BD3C99" w:rsidP="00BD3C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Bemeubeld</w:t>
      </w:r>
      <w:r>
        <w:rPr>
          <w:rFonts w:ascii="Tahoma" w:hAnsi="Tahoma" w:cs="Tahoma"/>
          <w:sz w:val="24"/>
          <w:szCs w:val="24"/>
        </w:rPr>
        <w:tab/>
        <w:t>ja</w:t>
      </w:r>
    </w:p>
    <w:p w14:paraId="2894C00A" w14:textId="45693866" w:rsidR="00BD3C99" w:rsidRDefault="00C71D2A" w:rsidP="00BD3C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8A7B909" wp14:editId="5E0D52E8">
            <wp:simplePos x="0" y="0"/>
            <wp:positionH relativeFrom="column">
              <wp:posOffset>957580</wp:posOffset>
            </wp:positionH>
            <wp:positionV relativeFrom="paragraph">
              <wp:posOffset>186055</wp:posOffset>
            </wp:positionV>
            <wp:extent cx="4124325" cy="457835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C99">
        <w:rPr>
          <w:rFonts w:ascii="Tahoma" w:hAnsi="Tahoma" w:cs="Tahoma"/>
          <w:sz w:val="24"/>
          <w:szCs w:val="24"/>
        </w:rPr>
        <w:t>Parkings</w:t>
      </w:r>
      <w:r w:rsidR="00BD3C99">
        <w:rPr>
          <w:rFonts w:ascii="Tahoma" w:hAnsi="Tahoma" w:cs="Tahoma"/>
          <w:sz w:val="24"/>
          <w:szCs w:val="24"/>
        </w:rPr>
        <w:tab/>
        <w:t>1</w:t>
      </w:r>
    </w:p>
    <w:p w14:paraId="19BB7A18" w14:textId="77777777" w:rsidR="00C71D2A" w:rsidRDefault="00C71D2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EPC-waarde</w:t>
      </w:r>
      <w:r>
        <w:rPr>
          <w:rFonts w:ascii="Tahoma" w:hAnsi="Tahoma" w:cs="Tahoma"/>
          <w:sz w:val="24"/>
          <w:szCs w:val="24"/>
        </w:rPr>
        <w:tab/>
      </w:r>
    </w:p>
    <w:p w14:paraId="02E243EC" w14:textId="77777777" w:rsidR="00C71D2A" w:rsidRDefault="00C71D2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F56B829" w14:textId="7DD1D92F" w:rsidR="00142CF3" w:rsidRDefault="00142CF3" w:rsidP="00142CF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Wat zijn de voorzieningen in </w:t>
      </w:r>
      <w:r w:rsidRPr="00884C9F">
        <w:rPr>
          <w:rFonts w:ascii="Tahoma" w:hAnsi="Tahoma" w:cs="Tahoma"/>
          <w:sz w:val="24"/>
          <w:szCs w:val="24"/>
        </w:rPr>
        <w:t>de keuken?</w:t>
      </w:r>
      <w:r w:rsidRPr="00884C9F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2A80860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991083172"/>
          <w:placeholder>
            <w:docPart w:val="1D4DF30F8EDD4AEC9F0796363843392A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3561846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727610914"/>
          <w:placeholder>
            <w:docPart w:val="7AF16F1B5E48476AA48CC840DAD50457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48EE279F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83207305"/>
          <w:placeholder>
            <w:docPart w:val="C09649FF109946F0B210F4A88A8BB76D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372D1B4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827582540"/>
          <w:placeholder>
            <w:docPart w:val="637E546E203242FC972F7CFE8AA041D9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16E3E985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58628732"/>
          <w:placeholder>
            <w:docPart w:val="6BB7AB57A43F433D91261551E17E8660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03933B4" w14:textId="77777777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4A91FF9" w14:textId="7879B59D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Waarvoor staat de afkorting ‘A.O.’?</w:t>
      </w:r>
    </w:p>
    <w:p w14:paraId="322CF83C" w14:textId="673C44C2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39595636"/>
          <w:placeholder>
            <w:docPart w:val="904D2177411B4A98A726138E8FDC3BCD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DDDB2B2" w14:textId="77777777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263BFB32" w14:textId="3F65F594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Wat kunnen deze kosten inhouden?</w:t>
      </w:r>
    </w:p>
    <w:p w14:paraId="43D1DE31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333199616"/>
          <w:placeholder>
            <w:docPart w:val="A54FEBB27A9E423BBFD9CA7F236E34F4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6545CCFF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33812215"/>
          <w:placeholder>
            <w:docPart w:val="EAFBFDD97DB34572A9254E945B189C49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41D6529D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20469844"/>
          <w:placeholder>
            <w:docPart w:val="51FC5C920FF542C2A32B123FEC97B492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0300E689" w14:textId="77777777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35F13B9" w14:textId="57C3B43B" w:rsidR="00142CF3" w:rsidRDefault="00AD29A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Je kan</w:t>
      </w:r>
      <w:r w:rsidR="00142CF3" w:rsidRPr="00884C9F">
        <w:rPr>
          <w:rFonts w:ascii="Tahoma" w:hAnsi="Tahoma" w:cs="Tahoma"/>
        </w:rPr>
        <w:t xml:space="preserve"> uit de advertentie opmaken welk van de 2 appartementen te huur staat</w:t>
      </w:r>
      <w:r>
        <w:rPr>
          <w:rFonts w:ascii="Tahoma" w:hAnsi="Tahoma" w:cs="Tahoma"/>
        </w:rPr>
        <w:t>!</w:t>
      </w:r>
    </w:p>
    <w:p w14:paraId="6167879E" w14:textId="544E851E" w:rsidR="00142CF3" w:rsidRDefault="00AD29A3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Te huur is appartement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7397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CF3" w:rsidRPr="00BD3C9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A413EA">
        <w:rPr>
          <w:rFonts w:ascii="Tahoma" w:hAnsi="Tahoma" w:cs="Tahoma"/>
        </w:rPr>
        <w:t>X</w:t>
      </w:r>
      <w:r w:rsidR="0067037E">
        <w:rPr>
          <w:rFonts w:ascii="Tahoma" w:hAnsi="Tahoma" w:cs="Tahoma"/>
        </w:rPr>
        <w:tab/>
      </w:r>
      <w:r w:rsidR="00A413EA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 wp14:anchorId="333801F4" wp14:editId="01774B8E">
            <wp:simplePos x="0" y="0"/>
            <wp:positionH relativeFrom="column">
              <wp:posOffset>3462655</wp:posOffset>
            </wp:positionH>
            <wp:positionV relativeFrom="paragraph">
              <wp:posOffset>179070</wp:posOffset>
            </wp:positionV>
            <wp:extent cx="2398395" cy="1796427"/>
            <wp:effectExtent l="0" t="0" r="1905" b="0"/>
            <wp:wrapSquare wrapText="bothSides"/>
            <wp:docPr id="67766694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66949" name="Afbeelding 677666949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79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="Tahoma" w:hAnsi="Tahoma" w:cs="Tahoma"/>
          </w:rPr>
          <w:id w:val="-121503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CF3" w:rsidRPr="00BD3C9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A413EA">
        <w:rPr>
          <w:rFonts w:ascii="Tahoma" w:hAnsi="Tahoma" w:cs="Tahoma"/>
        </w:rPr>
        <w:t>Y</w:t>
      </w:r>
    </w:p>
    <w:p w14:paraId="67BC9092" w14:textId="77777777" w:rsidR="0067037E" w:rsidRDefault="0067037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2E5F2823" w14:textId="6355A58A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Verklaar je antwoord!</w:t>
      </w:r>
    </w:p>
    <w:p w14:paraId="5994D09A" w14:textId="5B437453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5205044"/>
          <w:placeholder>
            <w:docPart w:val="F592CF92267047B4BC3315D084D65806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03903AF" w14:textId="77777777" w:rsidR="00A413EA" w:rsidRDefault="00A413EA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5249BD3" w14:textId="10231060" w:rsidR="00142CF3" w:rsidRDefault="00AE18B8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A413EA">
        <w:rPr>
          <w:rFonts w:ascii="Tahoma" w:hAnsi="Tahoma" w:cs="Tahoma"/>
        </w:rPr>
        <w:t xml:space="preserve">elk appartement </w:t>
      </w:r>
      <w:r>
        <w:rPr>
          <w:rFonts w:ascii="Tahoma" w:hAnsi="Tahoma" w:cs="Tahoma"/>
        </w:rPr>
        <w:t>is dat op de foto</w:t>
      </w:r>
      <w:r w:rsidR="00A413EA">
        <w:rPr>
          <w:rFonts w:ascii="Tahoma" w:hAnsi="Tahoma" w:cs="Tahoma"/>
        </w:rPr>
        <w:t>?</w:t>
      </w:r>
    </w:p>
    <w:p w14:paraId="1457BF14" w14:textId="337A3631" w:rsidR="00A413EA" w:rsidRDefault="00000000" w:rsidP="00A413EA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8140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A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5851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B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21743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C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707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D</w:t>
      </w:r>
    </w:p>
    <w:p w14:paraId="7E2555E0" w14:textId="46C72238" w:rsidR="00A413EA" w:rsidRDefault="00000000" w:rsidP="00A413EA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98026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E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41135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F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97844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G</w:t>
      </w:r>
      <w:r w:rsidR="00A413EA">
        <w:rPr>
          <w:rFonts w:ascii="Tahoma" w:hAnsi="Tahoma" w:cs="Tahoma"/>
        </w:rPr>
        <w:tab/>
      </w:r>
      <w:r w:rsidR="00A413EA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251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3EA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413EA">
        <w:rPr>
          <w:rFonts w:ascii="Tahoma" w:hAnsi="Tahoma" w:cs="Tahoma"/>
        </w:rPr>
        <w:t xml:space="preserve"> H</w:t>
      </w:r>
    </w:p>
    <w:p w14:paraId="5D85CB9E" w14:textId="6E945948" w:rsidR="00A413EA" w:rsidRDefault="00A413EA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75F9C456" w14:textId="7DA10308" w:rsidR="00142CF3" w:rsidRDefault="00AE18B8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Zou je zelf in dit appartement willen gaan wonen?</w:t>
      </w:r>
    </w:p>
    <w:p w14:paraId="3F4D732C" w14:textId="0B7FD057" w:rsidR="0067037E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62788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Ja</w:t>
      </w:r>
      <w:r w:rsidR="0067037E">
        <w:rPr>
          <w:rFonts w:ascii="Tahoma" w:hAnsi="Tahoma" w:cs="Tahoma"/>
        </w:rPr>
        <w:tab/>
      </w:r>
      <w:r w:rsidR="0067037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4830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Neen</w:t>
      </w:r>
    </w:p>
    <w:p w14:paraId="553DF446" w14:textId="77777777" w:rsidR="0067037E" w:rsidRDefault="0067037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20FC4F77" w14:textId="13E30E52" w:rsidR="0067037E" w:rsidRDefault="0067037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Waarom wel of waarom niet?</w:t>
      </w:r>
    </w:p>
    <w:p w14:paraId="515BEA9C" w14:textId="77777777" w:rsid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423504481"/>
          <w:placeholder>
            <w:docPart w:val="263443DA804840C2B3EE9AB1DC361550"/>
          </w:placeholder>
          <w:showingPlcHdr/>
        </w:sdtPr>
        <w:sdtContent>
          <w:r w:rsidR="0067037E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67037E">
        <w:rPr>
          <w:rFonts w:ascii="Tahoma" w:hAnsi="Tahoma" w:cs="Tahoma"/>
        </w:rPr>
        <w:tab/>
      </w:r>
    </w:p>
    <w:p w14:paraId="58AB5101" w14:textId="77777777" w:rsidR="0067037E" w:rsidRDefault="0067037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A1D57BF" w14:textId="05C2A951" w:rsidR="001234F0" w:rsidRDefault="0067037E" w:rsidP="006703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dit appartement zou gaan huren, is het dan nodig om dit weekend naar de IKEA te gaan, om zetels en zo te kopen?</w:t>
      </w:r>
    </w:p>
    <w:p w14:paraId="2E7F1ABE" w14:textId="6184B356" w:rsid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93085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Ja</w:t>
      </w:r>
      <w:r w:rsidR="0067037E">
        <w:rPr>
          <w:rFonts w:ascii="Tahoma" w:hAnsi="Tahoma" w:cs="Tahoma"/>
        </w:rPr>
        <w:tab/>
      </w:r>
      <w:r w:rsidR="0067037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6386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Neen</w:t>
      </w:r>
    </w:p>
    <w:p w14:paraId="5D31B56D" w14:textId="77777777" w:rsidR="0067037E" w:rsidRDefault="0067037E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709FE99" w14:textId="77777777" w:rsidR="0067037E" w:rsidRDefault="0067037E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Waarom wel of waarom niet?</w:t>
      </w:r>
    </w:p>
    <w:p w14:paraId="357911EB" w14:textId="77777777" w:rsid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8352056"/>
          <w:placeholder>
            <w:docPart w:val="6FDD78BF3C6C47F4AD4E2C000E12A88B"/>
          </w:placeholder>
          <w:showingPlcHdr/>
        </w:sdtPr>
        <w:sdtContent>
          <w:r w:rsidR="0067037E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67037E">
        <w:rPr>
          <w:rFonts w:ascii="Tahoma" w:hAnsi="Tahoma" w:cs="Tahoma"/>
        </w:rPr>
        <w:tab/>
      </w:r>
    </w:p>
    <w:p w14:paraId="30D2A2D5" w14:textId="77777777" w:rsidR="0067037E" w:rsidRDefault="0067037E" w:rsidP="006703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4FCA6" w14:textId="0F4B3208" w:rsidR="0067037E" w:rsidRDefault="0067037E" w:rsidP="006703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dit appartement zou gaan huren, moet je dan altijd je auto parkeren op straat, zoals de donkere auto op de foto?</w:t>
      </w:r>
    </w:p>
    <w:p w14:paraId="00697534" w14:textId="4AE70947" w:rsid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2909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Ja</w:t>
      </w:r>
      <w:r w:rsidR="0067037E">
        <w:rPr>
          <w:rFonts w:ascii="Tahoma" w:hAnsi="Tahoma" w:cs="Tahoma"/>
        </w:rPr>
        <w:tab/>
      </w:r>
      <w:r w:rsidR="0067037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0618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37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67037E">
        <w:rPr>
          <w:rFonts w:ascii="Tahoma" w:hAnsi="Tahoma" w:cs="Tahoma"/>
        </w:rPr>
        <w:t xml:space="preserve"> Neen</w:t>
      </w:r>
    </w:p>
    <w:p w14:paraId="08F89F00" w14:textId="77777777" w:rsidR="0067037E" w:rsidRDefault="0067037E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BC0D495" w14:textId="77777777" w:rsidR="0067037E" w:rsidRDefault="0067037E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Waarom wel of waarom niet?</w:t>
      </w:r>
    </w:p>
    <w:p w14:paraId="045D481B" w14:textId="15A67654" w:rsidR="0067037E" w:rsidRP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700987456"/>
          <w:placeholder>
            <w:docPart w:val="8B07679241F64DE89F535048C8C018B8"/>
          </w:placeholder>
          <w:showingPlcHdr/>
        </w:sdtPr>
        <w:sdtContent>
          <w:r w:rsidR="0067037E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67037E">
        <w:rPr>
          <w:rFonts w:ascii="Tahoma" w:hAnsi="Tahoma" w:cs="Tahoma"/>
        </w:rPr>
        <w:tab/>
      </w:r>
    </w:p>
    <w:sectPr w:rsidR="0067037E" w:rsidRPr="006703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F75A" w14:textId="77777777" w:rsidR="0084711F" w:rsidRDefault="0084711F" w:rsidP="00917E50">
      <w:pPr>
        <w:spacing w:after="0" w:line="240" w:lineRule="auto"/>
      </w:pPr>
      <w:r>
        <w:separator/>
      </w:r>
    </w:p>
  </w:endnote>
  <w:endnote w:type="continuationSeparator" w:id="0">
    <w:p w14:paraId="6FFAB633" w14:textId="77777777" w:rsidR="0084711F" w:rsidRDefault="0084711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CB83" w14:textId="77777777" w:rsidR="0084711F" w:rsidRDefault="0084711F" w:rsidP="00917E50">
      <w:pPr>
        <w:spacing w:after="0" w:line="240" w:lineRule="auto"/>
      </w:pPr>
      <w:r>
        <w:separator/>
      </w:r>
    </w:p>
  </w:footnote>
  <w:footnote w:type="continuationSeparator" w:id="0">
    <w:p w14:paraId="25658F87" w14:textId="77777777" w:rsidR="0084711F" w:rsidRDefault="0084711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70B2F58" w:rsidR="007365FD" w:rsidRDefault="00D50CED" w:rsidP="007365FD">
    <w:pPr>
      <w:pStyle w:val="Koptekst"/>
      <w:pBdr>
        <w:bottom w:val="single" w:sz="6" w:space="1" w:color="auto"/>
      </w:pBdr>
    </w:pPr>
    <w:r>
      <w:t>06-14-0</w:t>
    </w:r>
    <w:r w:rsidR="00BD3C99">
      <w:t>5</w:t>
    </w:r>
    <w:r w:rsidR="007365FD">
      <w:t xml:space="preserve"> </w:t>
    </w:r>
    <w:r>
      <w:t>–</w:t>
    </w:r>
    <w:r w:rsidR="00675ED6">
      <w:t xml:space="preserve"> </w:t>
    </w:r>
    <w:r>
      <w:t xml:space="preserve">Appartement te huur in </w:t>
    </w:r>
    <w:r w:rsidR="00F26076">
      <w:t>Genk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1368F"/>
    <w:rsid w:val="001234F0"/>
    <w:rsid w:val="00142CF3"/>
    <w:rsid w:val="00162C6F"/>
    <w:rsid w:val="001A284F"/>
    <w:rsid w:val="001B0067"/>
    <w:rsid w:val="001B0A8C"/>
    <w:rsid w:val="001B7959"/>
    <w:rsid w:val="001C5037"/>
    <w:rsid w:val="001D5C80"/>
    <w:rsid w:val="001E6FFF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256C1"/>
    <w:rsid w:val="006473C9"/>
    <w:rsid w:val="0067037E"/>
    <w:rsid w:val="00675ED6"/>
    <w:rsid w:val="006E495D"/>
    <w:rsid w:val="00722964"/>
    <w:rsid w:val="007365FD"/>
    <w:rsid w:val="007E4E98"/>
    <w:rsid w:val="007E71E6"/>
    <w:rsid w:val="0084711F"/>
    <w:rsid w:val="008A0922"/>
    <w:rsid w:val="008A0AF5"/>
    <w:rsid w:val="008B6227"/>
    <w:rsid w:val="008C20F4"/>
    <w:rsid w:val="00917E50"/>
    <w:rsid w:val="00922F93"/>
    <w:rsid w:val="00930E69"/>
    <w:rsid w:val="009F4277"/>
    <w:rsid w:val="00A14969"/>
    <w:rsid w:val="00A20299"/>
    <w:rsid w:val="00A413EA"/>
    <w:rsid w:val="00A97602"/>
    <w:rsid w:val="00A97AB8"/>
    <w:rsid w:val="00AA680A"/>
    <w:rsid w:val="00AD29A3"/>
    <w:rsid w:val="00AE18B8"/>
    <w:rsid w:val="00AF1395"/>
    <w:rsid w:val="00B142B6"/>
    <w:rsid w:val="00B33364"/>
    <w:rsid w:val="00BD3C99"/>
    <w:rsid w:val="00C25CEC"/>
    <w:rsid w:val="00C71D2A"/>
    <w:rsid w:val="00C77E12"/>
    <w:rsid w:val="00D0258F"/>
    <w:rsid w:val="00D50CED"/>
    <w:rsid w:val="00D673E8"/>
    <w:rsid w:val="00E00444"/>
    <w:rsid w:val="00E54AD6"/>
    <w:rsid w:val="00E60571"/>
    <w:rsid w:val="00E92CC1"/>
    <w:rsid w:val="00F26076"/>
    <w:rsid w:val="00F373C2"/>
    <w:rsid w:val="00F5392F"/>
    <w:rsid w:val="00F72E1B"/>
    <w:rsid w:val="00F92D23"/>
    <w:rsid w:val="00FA039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D23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paragraph" w:styleId="Normaalweb">
    <w:name w:val="Normal (Web)"/>
    <w:basedOn w:val="Standaard"/>
    <w:uiPriority w:val="99"/>
    <w:unhideWhenUsed/>
    <w:rsid w:val="00F9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DF30F8EDD4AEC9F07963638433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3772C-B204-4F9A-990E-0FCD694BFF03}"/>
      </w:docPartPr>
      <w:docPartBody>
        <w:p w:rsidR="003C3459" w:rsidRDefault="00731998" w:rsidP="00731998">
          <w:pPr>
            <w:pStyle w:val="1D4DF30F8EDD4AEC9F079636384339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7AF16F1B5E48476AA48CC840DAD50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83062-D9A6-4610-8725-B8AB0F39E8E4}"/>
      </w:docPartPr>
      <w:docPartBody>
        <w:p w:rsidR="003C3459" w:rsidRDefault="00731998" w:rsidP="00731998">
          <w:pPr>
            <w:pStyle w:val="7AF16F1B5E48476AA48CC840DAD504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C09649FF109946F0B210F4A88A8BB7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28692-4CF1-4CAB-B17D-D3D424F400BE}"/>
      </w:docPartPr>
      <w:docPartBody>
        <w:p w:rsidR="003C3459" w:rsidRDefault="00731998" w:rsidP="00731998">
          <w:pPr>
            <w:pStyle w:val="C09649FF109946F0B210F4A88A8BB7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37E546E203242FC972F7CFE8AA04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7B9AE-E8FA-4ECB-B828-E744D17B084D}"/>
      </w:docPartPr>
      <w:docPartBody>
        <w:p w:rsidR="003C3459" w:rsidRDefault="00731998" w:rsidP="00731998">
          <w:pPr>
            <w:pStyle w:val="637E546E203242FC972F7CFE8AA041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BB7AB57A43F433D91261551E17E8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DFCC5-D0F0-4097-AF4D-37484FEF34BA}"/>
      </w:docPartPr>
      <w:docPartBody>
        <w:p w:rsidR="003C3459" w:rsidRDefault="00731998" w:rsidP="00731998">
          <w:pPr>
            <w:pStyle w:val="6BB7AB57A43F433D91261551E17E86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904D2177411B4A98A726138E8FDC3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D73DC-528E-4654-BC69-490A76C0BE91}"/>
      </w:docPartPr>
      <w:docPartBody>
        <w:p w:rsidR="003C3459" w:rsidRDefault="00731998" w:rsidP="00731998">
          <w:pPr>
            <w:pStyle w:val="904D2177411B4A98A726138E8FDC3B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A54FEBB27A9E423BBFD9CA7F236E3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5B129-1313-4557-A140-64DE0076B7C0}"/>
      </w:docPartPr>
      <w:docPartBody>
        <w:p w:rsidR="003C3459" w:rsidRDefault="00731998" w:rsidP="00731998">
          <w:pPr>
            <w:pStyle w:val="A54FEBB27A9E423BBFD9CA7F236E34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EAFBFDD97DB34572A9254E945B189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788BA-A4B6-43F4-B5CE-969A770A8CA5}"/>
      </w:docPartPr>
      <w:docPartBody>
        <w:p w:rsidR="003C3459" w:rsidRDefault="00731998" w:rsidP="00731998">
          <w:pPr>
            <w:pStyle w:val="EAFBFDD97DB34572A9254E945B189C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51FC5C920FF542C2A32B123FEC97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4BD9C-A7E1-41A7-A702-D400683E98F1}"/>
      </w:docPartPr>
      <w:docPartBody>
        <w:p w:rsidR="003C3459" w:rsidRDefault="00731998" w:rsidP="00731998">
          <w:pPr>
            <w:pStyle w:val="51FC5C920FF542C2A32B123FEC97B4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F592CF92267047B4BC3315D084D65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2ABC4-0604-4D0E-8FB9-20A96D70919B}"/>
      </w:docPartPr>
      <w:docPartBody>
        <w:p w:rsidR="003C3459" w:rsidRDefault="00731998" w:rsidP="00731998">
          <w:pPr>
            <w:pStyle w:val="F592CF92267047B4BC3315D084D658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263443DA804840C2B3EE9AB1DC361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BB7E0-A16E-4B21-861E-152D869A3D64}"/>
      </w:docPartPr>
      <w:docPartBody>
        <w:p w:rsidR="003C3459" w:rsidRDefault="00731998" w:rsidP="00731998">
          <w:pPr>
            <w:pStyle w:val="263443DA804840C2B3EE9AB1DC3615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FDD78BF3C6C47F4AD4E2C000E12A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0E8A3D-5922-41F1-AA8C-2A826A7555DB}"/>
      </w:docPartPr>
      <w:docPartBody>
        <w:p w:rsidR="003C3459" w:rsidRDefault="00731998" w:rsidP="00731998">
          <w:pPr>
            <w:pStyle w:val="6FDD78BF3C6C47F4AD4E2C000E12A8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8B07679241F64DE89F535048C8C01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967DE-4A5B-4F98-BA2F-449E7279D72E}"/>
      </w:docPartPr>
      <w:docPartBody>
        <w:p w:rsidR="003C3459" w:rsidRDefault="00731998" w:rsidP="00731998">
          <w:pPr>
            <w:pStyle w:val="8B07679241F64DE89F535048C8C018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D3EBC"/>
    <w:rsid w:val="003C3459"/>
    <w:rsid w:val="0044590D"/>
    <w:rsid w:val="00482146"/>
    <w:rsid w:val="005156F7"/>
    <w:rsid w:val="005D0197"/>
    <w:rsid w:val="00731998"/>
    <w:rsid w:val="007516D4"/>
    <w:rsid w:val="007758EB"/>
    <w:rsid w:val="007B5A74"/>
    <w:rsid w:val="00966C9F"/>
    <w:rsid w:val="009E4307"/>
    <w:rsid w:val="00B6030B"/>
    <w:rsid w:val="00C04C00"/>
    <w:rsid w:val="00C428C9"/>
    <w:rsid w:val="00CE50D8"/>
    <w:rsid w:val="00D367AA"/>
    <w:rsid w:val="00D808D9"/>
    <w:rsid w:val="00E1646D"/>
    <w:rsid w:val="00E2745B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1998"/>
    <w:rPr>
      <w:color w:val="808080"/>
    </w:rPr>
  </w:style>
  <w:style w:type="paragraph" w:customStyle="1" w:styleId="1D4DF30F8EDD4AEC9F0796363843392A">
    <w:name w:val="1D4DF30F8EDD4AEC9F0796363843392A"/>
    <w:rsid w:val="00731998"/>
  </w:style>
  <w:style w:type="paragraph" w:customStyle="1" w:styleId="7AF16F1B5E48476AA48CC840DAD50457">
    <w:name w:val="7AF16F1B5E48476AA48CC840DAD50457"/>
    <w:rsid w:val="00731998"/>
  </w:style>
  <w:style w:type="paragraph" w:customStyle="1" w:styleId="C09649FF109946F0B210F4A88A8BB76D">
    <w:name w:val="C09649FF109946F0B210F4A88A8BB76D"/>
    <w:rsid w:val="00731998"/>
  </w:style>
  <w:style w:type="paragraph" w:customStyle="1" w:styleId="637E546E203242FC972F7CFE8AA041D9">
    <w:name w:val="637E546E203242FC972F7CFE8AA041D9"/>
    <w:rsid w:val="00731998"/>
  </w:style>
  <w:style w:type="paragraph" w:customStyle="1" w:styleId="6BB7AB57A43F433D91261551E17E8660">
    <w:name w:val="6BB7AB57A43F433D91261551E17E8660"/>
    <w:rsid w:val="00731998"/>
  </w:style>
  <w:style w:type="paragraph" w:customStyle="1" w:styleId="904D2177411B4A98A726138E8FDC3BCD">
    <w:name w:val="904D2177411B4A98A726138E8FDC3BCD"/>
    <w:rsid w:val="00731998"/>
  </w:style>
  <w:style w:type="paragraph" w:customStyle="1" w:styleId="A54FEBB27A9E423BBFD9CA7F236E34F4">
    <w:name w:val="A54FEBB27A9E423BBFD9CA7F236E34F4"/>
    <w:rsid w:val="00731998"/>
  </w:style>
  <w:style w:type="paragraph" w:customStyle="1" w:styleId="EAFBFDD97DB34572A9254E945B189C49">
    <w:name w:val="EAFBFDD97DB34572A9254E945B189C49"/>
    <w:rsid w:val="00731998"/>
  </w:style>
  <w:style w:type="paragraph" w:customStyle="1" w:styleId="51FC5C920FF542C2A32B123FEC97B492">
    <w:name w:val="51FC5C920FF542C2A32B123FEC97B492"/>
    <w:rsid w:val="00731998"/>
  </w:style>
  <w:style w:type="paragraph" w:customStyle="1" w:styleId="F592CF92267047B4BC3315D084D65806">
    <w:name w:val="F592CF92267047B4BC3315D084D65806"/>
    <w:rsid w:val="00731998"/>
  </w:style>
  <w:style w:type="paragraph" w:customStyle="1" w:styleId="263443DA804840C2B3EE9AB1DC361550">
    <w:name w:val="263443DA804840C2B3EE9AB1DC361550"/>
    <w:rsid w:val="00731998"/>
  </w:style>
  <w:style w:type="paragraph" w:customStyle="1" w:styleId="6FDD78BF3C6C47F4AD4E2C000E12A88B">
    <w:name w:val="6FDD78BF3C6C47F4AD4E2C000E12A88B"/>
    <w:rsid w:val="00731998"/>
  </w:style>
  <w:style w:type="paragraph" w:customStyle="1" w:styleId="8B07679241F64DE89F535048C8C018B8">
    <w:name w:val="8B07679241F64DE89F535048C8C018B8"/>
    <w:rsid w:val="00731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2023-04-13T14:16:00Z</cp:lastPrinted>
  <dcterms:created xsi:type="dcterms:W3CDTF">2023-04-13T13:35:00Z</dcterms:created>
  <dcterms:modified xsi:type="dcterms:W3CDTF">2023-04-13T15:37:00Z</dcterms:modified>
</cp:coreProperties>
</file>