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1D3C8EF3" w:rsidR="00E54AD6" w:rsidRDefault="008624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Appartement</w:t>
      </w:r>
      <w:r w:rsidR="00921919">
        <w:rPr>
          <w:rFonts w:ascii="Tahoma" w:hAnsi="Tahoma" w:cs="Tahoma"/>
          <w:sz w:val="24"/>
          <w:szCs w:val="24"/>
        </w:rPr>
        <w:t xml:space="preserve"> te </w:t>
      </w:r>
      <w:r w:rsidR="007E0D91">
        <w:rPr>
          <w:rFonts w:ascii="Tahoma" w:hAnsi="Tahoma" w:cs="Tahoma"/>
          <w:sz w:val="24"/>
          <w:szCs w:val="24"/>
        </w:rPr>
        <w:t>huur</w:t>
      </w:r>
      <w:r w:rsidR="00921919">
        <w:rPr>
          <w:rFonts w:ascii="Tahoma" w:hAnsi="Tahoma" w:cs="Tahoma"/>
          <w:sz w:val="24"/>
          <w:szCs w:val="24"/>
        </w:rPr>
        <w:t xml:space="preserve"> in </w:t>
      </w:r>
      <w:r w:rsidR="007E0D91">
        <w:rPr>
          <w:rFonts w:ascii="Tahoma" w:hAnsi="Tahoma" w:cs="Tahoma"/>
          <w:sz w:val="24"/>
          <w:szCs w:val="24"/>
        </w:rPr>
        <w:t>Bilzen</w:t>
      </w:r>
      <w:r w:rsidR="00921919">
        <w:rPr>
          <w:rFonts w:ascii="Tahoma" w:hAnsi="Tahoma" w:cs="Tahoma"/>
          <w:sz w:val="24"/>
          <w:szCs w:val="24"/>
        </w:rPr>
        <w:t xml:space="preserve"> voor € </w:t>
      </w:r>
      <w:r w:rsidR="0024623E">
        <w:rPr>
          <w:rFonts w:ascii="Tahoma" w:hAnsi="Tahoma" w:cs="Tahoma"/>
          <w:sz w:val="24"/>
          <w:szCs w:val="24"/>
        </w:rPr>
        <w:t>87</w:t>
      </w:r>
      <w:r w:rsidR="00921919">
        <w:rPr>
          <w:rFonts w:ascii="Tahoma" w:hAnsi="Tahoma" w:cs="Tahoma"/>
          <w:sz w:val="24"/>
          <w:szCs w:val="24"/>
        </w:rPr>
        <w:t xml:space="preserve">5 met </w:t>
      </w:r>
      <w:r>
        <w:rPr>
          <w:rFonts w:ascii="Tahoma" w:hAnsi="Tahoma" w:cs="Tahoma"/>
          <w:sz w:val="24"/>
          <w:szCs w:val="24"/>
        </w:rPr>
        <w:t>3</w:t>
      </w:r>
      <w:r w:rsidR="00921919">
        <w:rPr>
          <w:rFonts w:ascii="Tahoma" w:hAnsi="Tahoma" w:cs="Tahoma"/>
          <w:sz w:val="24"/>
          <w:szCs w:val="24"/>
        </w:rPr>
        <w:t xml:space="preserve"> slaapkamers</w:t>
      </w:r>
    </w:p>
    <w:p w14:paraId="7C994973" w14:textId="77777777" w:rsidR="00921919" w:rsidRDefault="0092191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0590AD" w14:textId="77777777" w:rsidR="0024623E" w:rsidRDefault="00792DFE" w:rsidP="0092191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6C3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84765F6" wp14:editId="72E5858D">
            <wp:extent cx="1026000" cy="1368000"/>
            <wp:effectExtent l="0" t="0" r="3175" b="3810"/>
            <wp:docPr id="463009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99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="00921919">
        <w:rPr>
          <w:noProof/>
        </w:rPr>
        <w:drawing>
          <wp:inline distT="0" distB="0" distL="0" distR="0" wp14:anchorId="668617CD" wp14:editId="4C3AD0F9">
            <wp:extent cx="1026000" cy="1368000"/>
            <wp:effectExtent l="0" t="0" r="3175" b="3810"/>
            <wp:docPr id="18816045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04553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39AC" w14:textId="77777777" w:rsidR="0024623E" w:rsidRPr="0024623E" w:rsidRDefault="0024623E" w:rsidP="00921919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7CD355C6" w14:textId="0B1C7373" w:rsidR="00921919" w:rsidRPr="00792DFE" w:rsidRDefault="00792DFE" w:rsidP="0092191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72BCFF0" wp14:editId="1A3A27CD">
            <wp:extent cx="675000" cy="900000"/>
            <wp:effectExtent l="0" t="0" r="0" b="0"/>
            <wp:docPr id="82087943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79432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AD">
        <w:rPr>
          <w:rFonts w:ascii="Tahoma" w:hAnsi="Tahoma" w:cs="Tahoma"/>
          <w:sz w:val="24"/>
          <w:szCs w:val="24"/>
        </w:rPr>
        <w:t xml:space="preserve"> </w:t>
      </w:r>
      <w:r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5B45784" wp14:editId="0C9D0AD2">
            <wp:extent cx="675000" cy="900000"/>
            <wp:effectExtent l="0" t="0" r="0" b="0"/>
            <wp:docPr id="79551586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1586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23E">
        <w:rPr>
          <w:rFonts w:ascii="Tahoma" w:hAnsi="Tahoma" w:cs="Tahoma"/>
          <w:sz w:val="24"/>
          <w:szCs w:val="24"/>
        </w:rPr>
        <w:t xml:space="preserve"> </w:t>
      </w:r>
      <w:r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DA10678" wp14:editId="7B196613">
            <wp:extent cx="676800" cy="900000"/>
            <wp:effectExtent l="0" t="0" r="9525" b="0"/>
            <wp:docPr id="42513965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39659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="00356475"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0D21B9D" wp14:editId="186DDF0D">
            <wp:extent cx="676800" cy="900000"/>
            <wp:effectExtent l="0" t="0" r="9525" b="0"/>
            <wp:docPr id="10723880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88027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23E">
        <w:rPr>
          <w:rFonts w:ascii="Tahoma" w:hAnsi="Tahoma" w:cs="Tahoma"/>
          <w:sz w:val="24"/>
          <w:szCs w:val="24"/>
        </w:rPr>
        <w:t xml:space="preserve"> </w:t>
      </w:r>
      <w:r w:rsidR="0024623E" w:rsidRPr="00792DFE">
        <w:rPr>
          <w:noProof/>
          <w:sz w:val="24"/>
          <w:szCs w:val="24"/>
        </w:rPr>
        <w:drawing>
          <wp:inline distT="0" distB="0" distL="0" distR="0" wp14:anchorId="6868EF72" wp14:editId="57FC3089">
            <wp:extent cx="675000" cy="900000"/>
            <wp:effectExtent l="0" t="0" r="0" b="0"/>
            <wp:docPr id="67347951" name="Afbeelding 8" descr="Afbeelding met muur, overdekt, badkamer, goot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7951" name="Afbeelding 8" descr="Afbeelding met muur, overdekt, badkamer, gootste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475" w:rsidRPr="00792DFE">
        <w:rPr>
          <w:rFonts w:ascii="Tahoma" w:hAnsi="Tahoma" w:cs="Tahoma"/>
          <w:sz w:val="24"/>
          <w:szCs w:val="24"/>
        </w:rPr>
        <w:t xml:space="preserve"> </w:t>
      </w:r>
      <w:r w:rsidR="008624AD">
        <w:rPr>
          <w:noProof/>
        </w:rPr>
        <w:drawing>
          <wp:inline distT="0" distB="0" distL="0" distR="0" wp14:anchorId="4CB7E885" wp14:editId="4A12C66C">
            <wp:extent cx="676800" cy="900000"/>
            <wp:effectExtent l="0" t="0" r="9525" b="0"/>
            <wp:docPr id="392958035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58035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6A4A" w14:textId="77777777" w:rsidR="00E54AD6" w:rsidRPr="00792DFE" w:rsidRDefault="00E54AD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A4FE579" w14:textId="62EFD791" w:rsidR="00856C36" w:rsidRDefault="0024623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Sint-Lambertuslaan 44a / 2.2</w:t>
      </w:r>
      <w:r w:rsidR="00856C3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3740 Bilzen</w:t>
      </w:r>
    </w:p>
    <w:p w14:paraId="394F5DE2" w14:textId="4A116B3E" w:rsidR="00856C36" w:rsidRDefault="00856C3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€ </w:t>
      </w:r>
      <w:r w:rsidR="0024623E">
        <w:rPr>
          <w:rFonts w:ascii="Tahoma" w:hAnsi="Tahoma" w:cs="Tahoma"/>
          <w:sz w:val="24"/>
          <w:szCs w:val="24"/>
        </w:rPr>
        <w:t>875</w:t>
      </w:r>
    </w:p>
    <w:p w14:paraId="6D4A7837" w14:textId="77777777" w:rsidR="00856C36" w:rsidRPr="00792DFE" w:rsidRDefault="00856C3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6EAEA9D" w14:textId="43040A00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 Woning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24AD">
        <w:rPr>
          <w:rFonts w:ascii="Tahoma" w:hAnsi="Tahoma" w:cs="Tahoma"/>
          <w:sz w:val="24"/>
          <w:szCs w:val="24"/>
        </w:rPr>
        <w:t>Appartement</w:t>
      </w:r>
    </w:p>
    <w:p w14:paraId="60443B8C" w14:textId="145FFEBC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Slaapkamers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24AD">
        <w:rPr>
          <w:rFonts w:ascii="Tahoma" w:hAnsi="Tahoma" w:cs="Tahoma"/>
          <w:sz w:val="24"/>
          <w:szCs w:val="24"/>
        </w:rPr>
        <w:t>3</w:t>
      </w:r>
    </w:p>
    <w:p w14:paraId="384ECC3D" w14:textId="3D22CA51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4623E">
        <w:rPr>
          <w:rFonts w:ascii="Tahoma" w:hAnsi="Tahoma" w:cs="Tahoma"/>
          <w:sz w:val="24"/>
          <w:szCs w:val="24"/>
        </w:rPr>
        <w:t>126</w:t>
      </w:r>
      <w:r>
        <w:rPr>
          <w:rFonts w:ascii="Tahoma" w:hAnsi="Tahoma" w:cs="Tahoma"/>
          <w:sz w:val="24"/>
          <w:szCs w:val="24"/>
        </w:rPr>
        <w:t xml:space="preserve"> kWh/m²</w:t>
      </w:r>
    </w:p>
    <w:p w14:paraId="0CC11C68" w14:textId="77777777" w:rsidR="00856C36" w:rsidRPr="00792DFE" w:rsidRDefault="00856C36" w:rsidP="00856C3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C8D9800" w14:textId="347716C7" w:rsidR="0024623E" w:rsidRDefault="0024623E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ruim appartement met 3 slaapkamers, kelderberging en autostaanplaats komt terug vrij voor verhuring.</w:t>
      </w:r>
    </w:p>
    <w:p w14:paraId="52971187" w14:textId="0F288B99" w:rsidR="0024623E" w:rsidRDefault="0024623E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appartement is gelegen</w:t>
      </w:r>
      <w:r w:rsidR="00CF06C0">
        <w:rPr>
          <w:rFonts w:ascii="Tahoma" w:hAnsi="Tahoma" w:cs="Tahoma"/>
          <w:sz w:val="24"/>
          <w:szCs w:val="24"/>
        </w:rPr>
        <w:t xml:space="preserve"> op de bovensten verdieping op de hoek met vrij zicht op de Sint-Lambertuslaan.</w:t>
      </w:r>
    </w:p>
    <w:p w14:paraId="4C7D040F" w14:textId="48077507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inkomhal heeft een lichtinval met open keuken, keukenberging en directe toegang tot het terras.</w:t>
      </w:r>
    </w:p>
    <w:p w14:paraId="57E43F27" w14:textId="2AF8A0D9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3</w:t>
      </w:r>
      <w:r w:rsidRPr="00CF06C0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slaapkamer heeft inkom langs de livingzijde en dus uitermate geschikt als bureelruimte, speelkamer voor de kinderen, </w:t>
      </w:r>
      <w:proofErr w:type="spellStart"/>
      <w:r>
        <w:rPr>
          <w:rFonts w:ascii="Tahoma" w:hAnsi="Tahoma" w:cs="Tahoma"/>
          <w:sz w:val="24"/>
          <w:szCs w:val="24"/>
        </w:rPr>
        <w:t>enz</w:t>
      </w:r>
      <w:proofErr w:type="spellEnd"/>
      <w:r>
        <w:rPr>
          <w:rFonts w:ascii="Tahoma" w:hAnsi="Tahoma" w:cs="Tahoma"/>
          <w:sz w:val="24"/>
          <w:szCs w:val="24"/>
        </w:rPr>
        <w:t>…</w:t>
      </w:r>
    </w:p>
    <w:p w14:paraId="602DD233" w14:textId="3E096DAA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een totale bewoonbare oppervlakte van meer dan 100 m² is dit een zeer aangenaam en ruim appartement, met daarbij een dubbele kelderberging en een autostaanplaats in de ondergrondse parkeergarage.</w:t>
      </w:r>
    </w:p>
    <w:p w14:paraId="648E59CC" w14:textId="69E9B39E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huurprijs bedraagt slechts € 875 per maand + kosten gemeenschap van € 75 per maand.</w:t>
      </w:r>
    </w:p>
    <w:p w14:paraId="22F2615C" w14:textId="641C92A9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Nutsvoorzieningen van water, gas en elektriciteit op eigen naam.</w:t>
      </w:r>
    </w:p>
    <w:p w14:paraId="471C3974" w14:textId="77777777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643B30" w14:textId="22C4304C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 keuken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Geïnstalleerd</w:t>
      </w:r>
    </w:p>
    <w:p w14:paraId="7A7A7FBD" w14:textId="15A7F3B3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Videofoon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" w:char="F0FC"/>
      </w:r>
    </w:p>
    <w:p w14:paraId="4F6C6AD5" w14:textId="6698A7A4" w:rsidR="006911C0" w:rsidRDefault="006911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Aansluiting aardgas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" w:char="F0FC"/>
      </w:r>
    </w:p>
    <w:p w14:paraId="036331F0" w14:textId="39E6609D" w:rsidR="002361FC" w:rsidRDefault="006911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Lift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" w:char="F0FC"/>
      </w:r>
    </w:p>
    <w:p w14:paraId="2223455B" w14:textId="3498B3D6" w:rsidR="00CF06C0" w:rsidRDefault="00CF06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Instapklaar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" w:char="F0FC"/>
      </w:r>
    </w:p>
    <w:p w14:paraId="6167D8BA" w14:textId="77777777" w:rsidR="006911C0" w:rsidRDefault="006911C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A93A83" w14:textId="288681B8" w:rsidR="007105E6" w:rsidRDefault="007105E6" w:rsidP="007105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>
        <w:rPr>
          <w:rFonts w:ascii="Tahoma" w:hAnsi="Tahoma" w:cs="Tahoma"/>
          <w:sz w:val="24"/>
          <w:szCs w:val="24"/>
        </w:rPr>
        <w:t>betekenen de letters in</w:t>
      </w:r>
      <w:r>
        <w:rPr>
          <w:rFonts w:ascii="Tahoma" w:hAnsi="Tahoma" w:cs="Tahoma"/>
          <w:sz w:val="24"/>
          <w:szCs w:val="24"/>
        </w:rPr>
        <w:t xml:space="preserve"> ‘EPC-waarde’?</w:t>
      </w:r>
    </w:p>
    <w:p w14:paraId="55CADADA" w14:textId="77777777" w:rsidR="007105E6" w:rsidRDefault="007105E6" w:rsidP="007105E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24214550"/>
          <w:placeholder>
            <w:docPart w:val="A853AF9B1E1D4E809EA0A8CA21FFD0A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22B39BA1" w14:textId="4D72F1B1" w:rsidR="00BD7DFE" w:rsidRDefault="00BD7DFE" w:rsidP="00BD7D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170C63" w14:textId="6D27094E" w:rsidR="00346906" w:rsidRDefault="00346906" w:rsidP="00BD7D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nu in je eigen woorden waarvoor een EPC-waarde staat!</w:t>
      </w:r>
    </w:p>
    <w:p w14:paraId="4F64E9C7" w14:textId="2B9DE9A8" w:rsidR="00346906" w:rsidRPr="007105E6" w:rsidRDefault="00346906" w:rsidP="00BD7D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23774425"/>
          <w:placeholder>
            <w:docPart w:val="434461C713CE4B44BD226BBA1FCA017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sectPr w:rsidR="00346906" w:rsidRPr="007105E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3AC0" w14:textId="77777777" w:rsidR="00842B3E" w:rsidRDefault="00842B3E" w:rsidP="00917E50">
      <w:pPr>
        <w:spacing w:after="0" w:line="240" w:lineRule="auto"/>
      </w:pPr>
      <w:r>
        <w:separator/>
      </w:r>
    </w:p>
  </w:endnote>
  <w:endnote w:type="continuationSeparator" w:id="0">
    <w:p w14:paraId="5DA2950D" w14:textId="77777777" w:rsidR="00842B3E" w:rsidRDefault="00842B3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04AC" w14:textId="77777777" w:rsidR="00842B3E" w:rsidRDefault="00842B3E" w:rsidP="00917E50">
      <w:pPr>
        <w:spacing w:after="0" w:line="240" w:lineRule="auto"/>
      </w:pPr>
      <w:r>
        <w:separator/>
      </w:r>
    </w:p>
  </w:footnote>
  <w:footnote w:type="continuationSeparator" w:id="0">
    <w:p w14:paraId="63F417DF" w14:textId="77777777" w:rsidR="00842B3E" w:rsidRDefault="00842B3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5BA0DEB" w:rsidR="007365FD" w:rsidRDefault="00556686" w:rsidP="007365FD">
    <w:pPr>
      <w:pStyle w:val="Koptekst"/>
      <w:pBdr>
        <w:bottom w:val="single" w:sz="6" w:space="1" w:color="auto"/>
      </w:pBdr>
    </w:pPr>
    <w:r>
      <w:t>06</w:t>
    </w:r>
    <w:r w:rsidR="00921919">
      <w:t>-14-0</w:t>
    </w:r>
    <w:r w:rsidR="007E0D91">
      <w:t>3</w:t>
    </w:r>
    <w:r w:rsidR="007365FD">
      <w:t xml:space="preserve"> </w:t>
    </w:r>
    <w:r w:rsidR="00921919">
      <w:t>–</w:t>
    </w:r>
    <w:r w:rsidR="00675ED6">
      <w:t xml:space="preserve"> </w:t>
    </w:r>
    <w:r w:rsidR="008624AD">
      <w:t>Appartement</w:t>
    </w:r>
    <w:r w:rsidR="00921919">
      <w:t xml:space="preserve"> te </w:t>
    </w:r>
    <w:r w:rsidR="007E0D91">
      <w:t>huur</w:t>
    </w:r>
    <w:r w:rsidR="00921919">
      <w:t xml:space="preserve"> in </w:t>
    </w:r>
    <w:r w:rsidR="007E0D91">
      <w:t>Bilzen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7A"/>
    <w:multiLevelType w:val="hybridMultilevel"/>
    <w:tmpl w:val="BD76E4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62EB"/>
    <w:multiLevelType w:val="multilevel"/>
    <w:tmpl w:val="17D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6AA291F"/>
    <w:multiLevelType w:val="hybridMultilevel"/>
    <w:tmpl w:val="95A091E0"/>
    <w:lvl w:ilvl="0" w:tplc="E1FC2C5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D6B3F8A"/>
    <w:multiLevelType w:val="multilevel"/>
    <w:tmpl w:val="AD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333613">
    <w:abstractNumId w:val="3"/>
  </w:num>
  <w:num w:numId="2" w16cid:durableId="225798117">
    <w:abstractNumId w:val="5"/>
  </w:num>
  <w:num w:numId="3" w16cid:durableId="813177949">
    <w:abstractNumId w:val="1"/>
  </w:num>
  <w:num w:numId="4" w16cid:durableId="1925526760">
    <w:abstractNumId w:val="6"/>
  </w:num>
  <w:num w:numId="5" w16cid:durableId="1761098238">
    <w:abstractNumId w:val="2"/>
  </w:num>
  <w:num w:numId="6" w16cid:durableId="1828788599">
    <w:abstractNumId w:val="0"/>
  </w:num>
  <w:num w:numId="7" w16cid:durableId="62458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361FC"/>
    <w:rsid w:val="0024623E"/>
    <w:rsid w:val="00252005"/>
    <w:rsid w:val="00277017"/>
    <w:rsid w:val="00314D79"/>
    <w:rsid w:val="00346906"/>
    <w:rsid w:val="00356475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56686"/>
    <w:rsid w:val="005D053A"/>
    <w:rsid w:val="005E5AE4"/>
    <w:rsid w:val="00644EBF"/>
    <w:rsid w:val="006473C9"/>
    <w:rsid w:val="00675ED6"/>
    <w:rsid w:val="006911C0"/>
    <w:rsid w:val="006E495D"/>
    <w:rsid w:val="007105E6"/>
    <w:rsid w:val="007162B7"/>
    <w:rsid w:val="00722964"/>
    <w:rsid w:val="007365FD"/>
    <w:rsid w:val="00792DFE"/>
    <w:rsid w:val="007E0D91"/>
    <w:rsid w:val="007E4E98"/>
    <w:rsid w:val="007E71E6"/>
    <w:rsid w:val="00842B3E"/>
    <w:rsid w:val="00856C36"/>
    <w:rsid w:val="008624AD"/>
    <w:rsid w:val="008A0922"/>
    <w:rsid w:val="008A2401"/>
    <w:rsid w:val="008C20F4"/>
    <w:rsid w:val="00917E50"/>
    <w:rsid w:val="00921919"/>
    <w:rsid w:val="00930E69"/>
    <w:rsid w:val="009F4277"/>
    <w:rsid w:val="00A20299"/>
    <w:rsid w:val="00A36001"/>
    <w:rsid w:val="00A97602"/>
    <w:rsid w:val="00AF1395"/>
    <w:rsid w:val="00B142B6"/>
    <w:rsid w:val="00B24158"/>
    <w:rsid w:val="00B33364"/>
    <w:rsid w:val="00BA25A1"/>
    <w:rsid w:val="00BB69A1"/>
    <w:rsid w:val="00BD7DFE"/>
    <w:rsid w:val="00C77E12"/>
    <w:rsid w:val="00CF06C0"/>
    <w:rsid w:val="00D0258F"/>
    <w:rsid w:val="00D673E8"/>
    <w:rsid w:val="00E00444"/>
    <w:rsid w:val="00E47CF2"/>
    <w:rsid w:val="00E54AD6"/>
    <w:rsid w:val="00E60571"/>
    <w:rsid w:val="00E92CC1"/>
    <w:rsid w:val="00F373C2"/>
    <w:rsid w:val="00F63F3B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856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Kop3">
    <w:name w:val="heading 3"/>
    <w:basedOn w:val="Standaard"/>
    <w:link w:val="Kop3Char"/>
    <w:uiPriority w:val="9"/>
    <w:qFormat/>
    <w:rsid w:val="00856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7D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856C3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856C36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customStyle="1" w:styleId="zimmo-code">
    <w:name w:val="zimmo-code"/>
    <w:basedOn w:val="Standaard"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feature-value">
    <w:name w:val="feature-value"/>
    <w:basedOn w:val="Standaardalinea-lettertype"/>
    <w:rsid w:val="00856C36"/>
  </w:style>
  <w:style w:type="character" w:styleId="Hyperlink">
    <w:name w:val="Hyperlink"/>
    <w:basedOn w:val="Standaardalinea-lettertype"/>
    <w:uiPriority w:val="99"/>
    <w:semiHidden/>
    <w:unhideWhenUsed/>
    <w:rsid w:val="00856C3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856C36"/>
    <w:rPr>
      <w:b/>
      <w:bCs/>
    </w:rPr>
  </w:style>
  <w:style w:type="character" w:customStyle="1" w:styleId="feature-label">
    <w:name w:val="feature-label"/>
    <w:basedOn w:val="Standaardalinea-lettertype"/>
    <w:rsid w:val="00856C36"/>
  </w:style>
  <w:style w:type="paragraph" w:customStyle="1" w:styleId="description-block">
    <w:name w:val="description-block"/>
    <w:basedOn w:val="Standaard"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7DFE"/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BD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30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404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992919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3AF9B1E1D4E809EA0A8CA21FFD0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87E97-1183-437E-98E6-916838FD5C64}"/>
      </w:docPartPr>
      <w:docPartBody>
        <w:p w:rsidR="00000000" w:rsidRDefault="0066436C" w:rsidP="0066436C">
          <w:pPr>
            <w:pStyle w:val="A853AF9B1E1D4E809EA0A8CA21FFD0A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434461C713CE4B44BD226BBA1FCA0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C51D0-BDB5-43B2-BCCF-73E4AAD7E6FC}"/>
      </w:docPartPr>
      <w:docPartBody>
        <w:p w:rsidR="00000000" w:rsidRDefault="0066436C" w:rsidP="0066436C">
          <w:pPr>
            <w:pStyle w:val="434461C713CE4B44BD226BBA1FCA01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333CE9"/>
    <w:rsid w:val="003C5B18"/>
    <w:rsid w:val="0044590D"/>
    <w:rsid w:val="00482146"/>
    <w:rsid w:val="00515219"/>
    <w:rsid w:val="005156F7"/>
    <w:rsid w:val="0066436C"/>
    <w:rsid w:val="007516D4"/>
    <w:rsid w:val="007758EB"/>
    <w:rsid w:val="007B5A74"/>
    <w:rsid w:val="00966C9F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436C"/>
    <w:rPr>
      <w:color w:val="808080"/>
    </w:rPr>
  </w:style>
  <w:style w:type="paragraph" w:customStyle="1" w:styleId="A853AF9B1E1D4E809EA0A8CA21FFD0A4">
    <w:name w:val="A853AF9B1E1D4E809EA0A8CA21FFD0A4"/>
    <w:rsid w:val="0066436C"/>
  </w:style>
  <w:style w:type="paragraph" w:customStyle="1" w:styleId="A667A8452DA540F8BBA4A7593D3A83B41">
    <w:name w:val="A667A8452DA540F8BBA4A7593D3A83B41"/>
    <w:rsid w:val="0051521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34461C713CE4B44BD226BBA1FCA0171">
    <w:name w:val="434461C713CE4B44BD226BBA1FCA0171"/>
    <w:rsid w:val="0066436C"/>
  </w:style>
  <w:style w:type="paragraph" w:customStyle="1" w:styleId="87E8A9C9568B498EA9FDE820C69D2F31">
    <w:name w:val="87E8A9C9568B498EA9FDE820C69D2F31"/>
    <w:rsid w:val="00515219"/>
  </w:style>
  <w:style w:type="paragraph" w:customStyle="1" w:styleId="4DD0431145A84423AFCC640E63994B71">
    <w:name w:val="4DD0431145A84423AFCC640E63994B71"/>
    <w:rsid w:val="00515219"/>
  </w:style>
  <w:style w:type="paragraph" w:customStyle="1" w:styleId="1AEBD665A3734601B68DE5330534EAB7">
    <w:name w:val="1AEBD665A3734601B68DE5330534EAB7"/>
    <w:rsid w:val="00515219"/>
  </w:style>
  <w:style w:type="paragraph" w:customStyle="1" w:styleId="38027742D2DE4D7CA2A9F05C6E13D00A">
    <w:name w:val="38027742D2DE4D7CA2A9F05C6E13D00A"/>
    <w:rsid w:val="00515219"/>
  </w:style>
  <w:style w:type="paragraph" w:customStyle="1" w:styleId="598A8D99D36341FEAC7C16C66BD60159">
    <w:name w:val="598A8D99D36341FEAC7C16C66BD60159"/>
    <w:rsid w:val="00515219"/>
  </w:style>
  <w:style w:type="paragraph" w:customStyle="1" w:styleId="962AAEE67EE34AF790C4DDBCC07215FF">
    <w:name w:val="962AAEE67EE34AF790C4DDBCC07215FF"/>
    <w:rsid w:val="00515219"/>
  </w:style>
  <w:style w:type="paragraph" w:customStyle="1" w:styleId="734F8BE9F2FF49E4B45B0C15F9BC9585">
    <w:name w:val="734F8BE9F2FF49E4B45B0C15F9BC9585"/>
    <w:rsid w:val="00515219"/>
  </w:style>
  <w:style w:type="paragraph" w:customStyle="1" w:styleId="EE12D11E9A3E457B894EC4AA67EA288E">
    <w:name w:val="EE12D11E9A3E457B894EC4AA67EA288E"/>
    <w:rsid w:val="0051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2023-04-12T13:52:00Z</cp:lastPrinted>
  <dcterms:created xsi:type="dcterms:W3CDTF">2023-04-12T13:10:00Z</dcterms:created>
  <dcterms:modified xsi:type="dcterms:W3CDTF">2023-04-12T13:53:00Z</dcterms:modified>
</cp:coreProperties>
</file>