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71A7C921" w:rsidR="00E54AD6" w:rsidRDefault="008624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Appartement</w:t>
      </w:r>
      <w:r w:rsidR="00921919">
        <w:rPr>
          <w:rFonts w:ascii="Tahoma" w:hAnsi="Tahoma" w:cs="Tahoma"/>
          <w:sz w:val="24"/>
          <w:szCs w:val="24"/>
        </w:rPr>
        <w:t xml:space="preserve"> te koop in </w:t>
      </w:r>
      <w:r>
        <w:rPr>
          <w:rFonts w:ascii="Tahoma" w:hAnsi="Tahoma" w:cs="Tahoma"/>
          <w:sz w:val="24"/>
          <w:szCs w:val="24"/>
        </w:rPr>
        <w:t>Hasselt</w:t>
      </w:r>
      <w:r w:rsidR="00921919">
        <w:rPr>
          <w:rFonts w:ascii="Tahoma" w:hAnsi="Tahoma" w:cs="Tahoma"/>
          <w:sz w:val="24"/>
          <w:szCs w:val="24"/>
        </w:rPr>
        <w:t xml:space="preserve"> voor € </w:t>
      </w:r>
      <w:r>
        <w:rPr>
          <w:rFonts w:ascii="Tahoma" w:hAnsi="Tahoma" w:cs="Tahoma"/>
          <w:sz w:val="24"/>
          <w:szCs w:val="24"/>
        </w:rPr>
        <w:t>46</w:t>
      </w:r>
      <w:r w:rsidR="00921919">
        <w:rPr>
          <w:rFonts w:ascii="Tahoma" w:hAnsi="Tahoma" w:cs="Tahoma"/>
          <w:sz w:val="24"/>
          <w:szCs w:val="24"/>
        </w:rPr>
        <w:t xml:space="preserve">5.000 met </w:t>
      </w:r>
      <w:r>
        <w:rPr>
          <w:rFonts w:ascii="Tahoma" w:hAnsi="Tahoma" w:cs="Tahoma"/>
          <w:sz w:val="24"/>
          <w:szCs w:val="24"/>
        </w:rPr>
        <w:t>3</w:t>
      </w:r>
      <w:r w:rsidR="00921919">
        <w:rPr>
          <w:rFonts w:ascii="Tahoma" w:hAnsi="Tahoma" w:cs="Tahoma"/>
          <w:sz w:val="24"/>
          <w:szCs w:val="24"/>
        </w:rPr>
        <w:t xml:space="preserve"> slaapkamers</w:t>
      </w:r>
    </w:p>
    <w:p w14:paraId="7C994973" w14:textId="77777777" w:rsidR="00921919" w:rsidRDefault="0092191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64F359" w14:textId="77777777" w:rsidR="008624AD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6C36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84765F6" wp14:editId="50B7ED65">
            <wp:extent cx="1072170" cy="1368000"/>
            <wp:effectExtent l="0" t="0" r="0" b="3810"/>
            <wp:docPr id="463009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099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7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921919">
        <w:rPr>
          <w:noProof/>
        </w:rPr>
        <w:drawing>
          <wp:inline distT="0" distB="0" distL="0" distR="0" wp14:anchorId="668617CD" wp14:editId="36A84F1C">
            <wp:extent cx="1026000" cy="1368000"/>
            <wp:effectExtent l="0" t="0" r="3175" b="3810"/>
            <wp:docPr id="18816045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4553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72BCFF0" wp14:editId="75190A48">
            <wp:extent cx="1357200" cy="900000"/>
            <wp:effectExtent l="0" t="0" r="0" b="0"/>
            <wp:docPr id="82087943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79432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4AD"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B45784" wp14:editId="5CAC56A1">
            <wp:extent cx="1357200" cy="900000"/>
            <wp:effectExtent l="0" t="0" r="0" b="0"/>
            <wp:docPr id="79551586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51586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9200" w14:textId="77777777" w:rsidR="008624AD" w:rsidRPr="008624AD" w:rsidRDefault="008624AD" w:rsidP="00921919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7CD355C6" w14:textId="4DE0E2AD" w:rsidR="00921919" w:rsidRPr="00792DFE" w:rsidRDefault="00792DFE" w:rsidP="0092191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DA10678" wp14:editId="6F6A1DF5">
            <wp:extent cx="596249" cy="900000"/>
            <wp:effectExtent l="0" t="0" r="0" b="0"/>
            <wp:docPr id="42513965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39659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Pr="00792DFE">
        <w:rPr>
          <w:noProof/>
          <w:sz w:val="24"/>
          <w:szCs w:val="24"/>
        </w:rPr>
        <w:drawing>
          <wp:inline distT="0" distB="0" distL="0" distR="0" wp14:anchorId="4657669E" wp14:editId="18B4C65F">
            <wp:extent cx="1356784" cy="900000"/>
            <wp:effectExtent l="0" t="0" r="0" b="0"/>
            <wp:docPr id="67347951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7951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78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 w:rsidR="00356475"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0D21B9D" wp14:editId="6A2AD84A">
            <wp:extent cx="622800" cy="900000"/>
            <wp:effectExtent l="0" t="0" r="6350" b="0"/>
            <wp:docPr id="107238802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388027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75" w:rsidRPr="00792DFE">
        <w:rPr>
          <w:rFonts w:ascii="Tahoma" w:hAnsi="Tahoma" w:cs="Tahoma"/>
          <w:sz w:val="24"/>
          <w:szCs w:val="24"/>
        </w:rPr>
        <w:t xml:space="preserve"> </w:t>
      </w:r>
      <w:r w:rsidR="00356475" w:rsidRPr="00792DF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012E22" wp14:editId="08B88E6A">
            <wp:extent cx="1364400" cy="900000"/>
            <wp:effectExtent l="0" t="0" r="7620" b="0"/>
            <wp:docPr id="1405291552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91552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475" w:rsidRPr="00792DFE">
        <w:rPr>
          <w:rFonts w:ascii="Tahoma" w:hAnsi="Tahoma" w:cs="Tahoma"/>
          <w:sz w:val="24"/>
          <w:szCs w:val="24"/>
        </w:rPr>
        <w:t xml:space="preserve"> </w:t>
      </w:r>
      <w:r w:rsidR="008624AD">
        <w:rPr>
          <w:noProof/>
        </w:rPr>
        <w:drawing>
          <wp:inline distT="0" distB="0" distL="0" distR="0" wp14:anchorId="4CB7E885" wp14:editId="61076E22">
            <wp:extent cx="596250" cy="900000"/>
            <wp:effectExtent l="0" t="0" r="0" b="0"/>
            <wp:docPr id="392958035" name="Afbeelding 11" descr="Afbeelding met overdekt, muur, badkamer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958035" name="Afbeelding 11" descr="Afbeelding met overdekt, muur, badkamer,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5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56A4A" w14:textId="77777777" w:rsidR="00E54AD6" w:rsidRPr="00792DFE" w:rsidRDefault="00E54AD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D4A7837" w14:textId="77777777" w:rsidR="00856C36" w:rsidRPr="00792DFE" w:rsidRDefault="00856C36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6EAEA9D" w14:textId="43040A00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Type Woning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4AD">
        <w:rPr>
          <w:rFonts w:ascii="Tahoma" w:hAnsi="Tahoma" w:cs="Tahoma"/>
          <w:sz w:val="24"/>
          <w:szCs w:val="24"/>
        </w:rPr>
        <w:t>Appartement</w:t>
      </w:r>
    </w:p>
    <w:p w14:paraId="668799AE" w14:textId="067EC2C1" w:rsidR="008624AD" w:rsidRDefault="008624AD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Woonoppervlakte</w:t>
      </w:r>
      <w:r>
        <w:rPr>
          <w:rFonts w:ascii="Tahoma" w:hAnsi="Tahoma" w:cs="Tahoma"/>
          <w:sz w:val="24"/>
          <w:szCs w:val="24"/>
        </w:rPr>
        <w:tab/>
        <w:t>165 m²</w:t>
      </w:r>
    </w:p>
    <w:p w14:paraId="60443B8C" w14:textId="145FFEBC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Slaapkamers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4AD">
        <w:rPr>
          <w:rFonts w:ascii="Tahoma" w:hAnsi="Tahoma" w:cs="Tahoma"/>
          <w:sz w:val="24"/>
          <w:szCs w:val="24"/>
        </w:rPr>
        <w:t>3</w:t>
      </w:r>
    </w:p>
    <w:p w14:paraId="6DF00156" w14:textId="4BE3B7FF" w:rsidR="008624AD" w:rsidRDefault="008624AD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Badkamers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</w:t>
      </w:r>
    </w:p>
    <w:p w14:paraId="4D1442F3" w14:textId="19469CCC" w:rsidR="008624AD" w:rsidRDefault="008624AD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Bouwjaar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1975</w:t>
      </w:r>
      <w:r w:rsidR="002361FC">
        <w:rPr>
          <w:rFonts w:ascii="Tahoma" w:hAnsi="Tahoma" w:cs="Tahoma"/>
          <w:sz w:val="24"/>
          <w:szCs w:val="24"/>
        </w:rPr>
        <w:t>, gerenoveerd in 2022</w:t>
      </w:r>
    </w:p>
    <w:p w14:paraId="384ECC3D" w14:textId="6F6CDC76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EPC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624AD">
        <w:rPr>
          <w:rFonts w:ascii="Tahoma" w:hAnsi="Tahoma" w:cs="Tahoma"/>
          <w:sz w:val="24"/>
          <w:szCs w:val="24"/>
        </w:rPr>
        <w:t>119</w:t>
      </w:r>
      <w:r>
        <w:rPr>
          <w:rFonts w:ascii="Tahoma" w:hAnsi="Tahoma" w:cs="Tahoma"/>
          <w:sz w:val="24"/>
          <w:szCs w:val="24"/>
        </w:rPr>
        <w:t xml:space="preserve"> kWh/m²</w:t>
      </w:r>
    </w:p>
    <w:p w14:paraId="0017F166" w14:textId="63173AB2" w:rsidR="00856C36" w:rsidRDefault="00856C36" w:rsidP="00856C36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Renovatieplicht</w:t>
      </w:r>
      <w:r>
        <w:rPr>
          <w:rFonts w:ascii="Tahoma" w:hAnsi="Tahoma" w:cs="Tahoma"/>
          <w:sz w:val="24"/>
          <w:szCs w:val="24"/>
        </w:rPr>
        <w:tab/>
      </w:r>
      <w:r w:rsidR="002361FC">
        <w:rPr>
          <w:rFonts w:ascii="Tahoma" w:hAnsi="Tahoma" w:cs="Tahoma"/>
          <w:sz w:val="24"/>
          <w:szCs w:val="24"/>
        </w:rPr>
        <w:t>Niet v</w:t>
      </w:r>
      <w:r>
        <w:rPr>
          <w:rFonts w:ascii="Tahoma" w:hAnsi="Tahoma" w:cs="Tahoma"/>
          <w:sz w:val="24"/>
          <w:szCs w:val="24"/>
        </w:rPr>
        <w:t>an toepassing</w:t>
      </w:r>
    </w:p>
    <w:p w14:paraId="0CC11C68" w14:textId="77777777" w:rsidR="00856C36" w:rsidRPr="00792DFE" w:rsidRDefault="00856C36" w:rsidP="00856C3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6E6346F" w14:textId="739B6D8C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appartement werd zopas volledig gerenoveerd met kwalitatieve materialen. </w:t>
      </w:r>
    </w:p>
    <w:p w14:paraId="55A47B18" w14:textId="16A491BC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gaat hier dan ook om een eerste ingebruikname!</w:t>
      </w:r>
    </w:p>
    <w:p w14:paraId="7E3846EB" w14:textId="2C091B62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appartement omvat een ruime inkomhal met ingebouwde vestiairekast en gastentoilet, een ruime leefruimte, een geïnstalleerde open keuken met AEG-toestellen en een berging/wasplaats.</w:t>
      </w:r>
    </w:p>
    <w:p w14:paraId="69CE1074" w14:textId="32DDBBEA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nachtgedeelte omvat drie slaapkamers (waarvan 1 met balkon), een volledig ingerichte dressing, een opbergruimte en een bad/douchekamer met dubbele lavabo, inloopdouche en toilet.</w:t>
      </w:r>
    </w:p>
    <w:p w14:paraId="3E7B6265" w14:textId="689DD2B3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Extra</w:t>
      </w:r>
      <w:r w:rsidR="0034222D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s: veiligheidsdeur, super isolerende en zonwerende ramen, inbouwkasten, raamdecoratie, volledig geschilderd, </w:t>
      </w:r>
      <w:proofErr w:type="spellStart"/>
      <w:r>
        <w:rPr>
          <w:rFonts w:ascii="Tahoma" w:hAnsi="Tahoma" w:cs="Tahoma"/>
          <w:sz w:val="24"/>
          <w:szCs w:val="24"/>
        </w:rPr>
        <w:t>Viessman</w:t>
      </w:r>
      <w:proofErr w:type="spellEnd"/>
      <w:r>
        <w:rPr>
          <w:rFonts w:ascii="Tahoma" w:hAnsi="Tahoma" w:cs="Tahoma"/>
          <w:sz w:val="24"/>
          <w:szCs w:val="24"/>
        </w:rPr>
        <w:t xml:space="preserve"> condensatieketel, zonnewering achteraan, kelderberging (1,70 x 3,80).</w:t>
      </w:r>
    </w:p>
    <w:p w14:paraId="142DB84E" w14:textId="1192DFAF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Staanplaats optioneel bij aan te ko</w:t>
      </w:r>
      <w:r w:rsidR="00B24158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en aan € 35.000.</w:t>
      </w:r>
    </w:p>
    <w:p w14:paraId="6A2642DF" w14:textId="0CBCF050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Algemene kosten: € 125 /mnd.</w:t>
      </w:r>
    </w:p>
    <w:p w14:paraId="2CE6E71B" w14:textId="77777777" w:rsidR="002361FC" w:rsidRDefault="002361FC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124507" w14:textId="54F1990B" w:rsidR="002361FC" w:rsidRDefault="006911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Comfort:</w:t>
      </w:r>
    </w:p>
    <w:p w14:paraId="4F6C6AD5" w14:textId="3B75ABE2" w:rsidR="006911C0" w:rsidRDefault="006911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Aansluiting aardgas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036331F0" w14:textId="39E6609D" w:rsidR="002361FC" w:rsidRDefault="006911C0" w:rsidP="00856C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Lift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" w:char="F0FC"/>
      </w:r>
    </w:p>
    <w:p w14:paraId="6167D8BA" w14:textId="77777777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BA56AD" w14:textId="77777777" w:rsidR="006911C0" w:rsidRDefault="006911C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3974124" w14:textId="50731B42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Wat betekent ‘gerenoveerd’?</w:t>
      </w:r>
    </w:p>
    <w:p w14:paraId="31D1757C" w14:textId="77777777" w:rsidR="006911C0" w:rsidRPr="00BB69A1" w:rsidRDefault="00000000" w:rsidP="006911C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9434820"/>
          <w:placeholder>
            <w:docPart w:val="1AEBD665A3734601B68DE5330534EAB7"/>
          </w:placeholder>
          <w:showingPlcHdr/>
        </w:sdtPr>
        <w:sdtContent>
          <w:r w:rsidR="006911C0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6911C0">
        <w:rPr>
          <w:rFonts w:ascii="Tahoma" w:hAnsi="Tahoma" w:cs="Tahoma"/>
          <w:sz w:val="24"/>
          <w:szCs w:val="24"/>
        </w:rPr>
        <w:tab/>
      </w:r>
    </w:p>
    <w:p w14:paraId="4B94E159" w14:textId="77777777" w:rsidR="006911C0" w:rsidRPr="00B24158" w:rsidRDefault="006911C0" w:rsidP="006911C0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val="nl-BE" w:eastAsia="nl-BE"/>
        </w:rPr>
      </w:pPr>
    </w:p>
    <w:p w14:paraId="1B25729C" w14:textId="491F0B59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‘vestiairekast’?</w:t>
      </w:r>
    </w:p>
    <w:p w14:paraId="2DA5A9D3" w14:textId="77777777" w:rsidR="006911C0" w:rsidRPr="00BB69A1" w:rsidRDefault="00000000" w:rsidP="006911C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2129482"/>
          <w:placeholder>
            <w:docPart w:val="38027742D2DE4D7CA2A9F05C6E13D00A"/>
          </w:placeholder>
          <w:showingPlcHdr/>
        </w:sdtPr>
        <w:sdtContent>
          <w:r w:rsidR="006911C0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6911C0">
        <w:rPr>
          <w:rFonts w:ascii="Tahoma" w:hAnsi="Tahoma" w:cs="Tahoma"/>
          <w:sz w:val="24"/>
          <w:szCs w:val="24"/>
        </w:rPr>
        <w:tab/>
      </w:r>
    </w:p>
    <w:p w14:paraId="4770BC39" w14:textId="77777777" w:rsidR="006911C0" w:rsidRPr="00B24158" w:rsidRDefault="006911C0" w:rsidP="006911C0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val="nl-BE" w:eastAsia="nl-BE"/>
        </w:rPr>
      </w:pPr>
    </w:p>
    <w:p w14:paraId="630F9BCE" w14:textId="2EF335EF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is een geïnstalleerde open keuken.</w:t>
      </w:r>
    </w:p>
    <w:p w14:paraId="2B5F27D8" w14:textId="17127C83" w:rsidR="006911C0" w:rsidRDefault="006911C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wil zeggen:</w:t>
      </w:r>
    </w:p>
    <w:p w14:paraId="69C34129" w14:textId="280DAD17" w:rsidR="006911C0" w:rsidRDefault="00000000" w:rsidP="006911C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31296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911C0">
        <w:rPr>
          <w:rFonts w:ascii="Tahoma" w:hAnsi="Tahoma" w:cs="Tahoma"/>
          <w:sz w:val="24"/>
          <w:szCs w:val="24"/>
        </w:rPr>
        <w:t xml:space="preserve"> De keuken </w:t>
      </w:r>
      <w:r w:rsidR="008A2401">
        <w:rPr>
          <w:rFonts w:ascii="Tahoma" w:hAnsi="Tahoma" w:cs="Tahoma"/>
          <w:sz w:val="24"/>
          <w:szCs w:val="24"/>
        </w:rPr>
        <w:t>is bereikbaar via een deur</w:t>
      </w:r>
    </w:p>
    <w:p w14:paraId="02A7B224" w14:textId="16BE2164" w:rsidR="006911C0" w:rsidRDefault="00000000" w:rsidP="006911C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585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1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911C0">
        <w:rPr>
          <w:rFonts w:ascii="Tahoma" w:hAnsi="Tahoma" w:cs="Tahoma"/>
          <w:sz w:val="24"/>
          <w:szCs w:val="24"/>
        </w:rPr>
        <w:t xml:space="preserve"> </w:t>
      </w:r>
      <w:r w:rsidR="008A2401">
        <w:rPr>
          <w:rFonts w:ascii="Tahoma" w:hAnsi="Tahoma" w:cs="Tahoma"/>
          <w:sz w:val="24"/>
          <w:szCs w:val="24"/>
        </w:rPr>
        <w:t>Je kan vanuit de leefruimte zien wat er gebeurt in de keuken</w:t>
      </w:r>
      <w:r w:rsidR="006911C0">
        <w:rPr>
          <w:rFonts w:ascii="Tahoma" w:hAnsi="Tahoma" w:cs="Tahoma"/>
          <w:sz w:val="24"/>
          <w:szCs w:val="24"/>
        </w:rPr>
        <w:t xml:space="preserve"> </w:t>
      </w:r>
    </w:p>
    <w:p w14:paraId="0A339293" w14:textId="77777777" w:rsidR="006911C0" w:rsidRPr="00B24158" w:rsidRDefault="006911C0" w:rsidP="00BB69A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A3415BF" w14:textId="127374E5" w:rsidR="006911C0" w:rsidRDefault="008A240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open keuken zijn AEG-toestellen geïnstalleerd.</w:t>
      </w:r>
    </w:p>
    <w:p w14:paraId="3B3118E3" w14:textId="742BB31E" w:rsidR="008A2401" w:rsidRDefault="008A240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toestellen zouden dat zijn, volgens jou?</w:t>
      </w:r>
    </w:p>
    <w:p w14:paraId="38D6268C" w14:textId="5871D838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28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elektrische boiler voor warm afwaswater</w:t>
      </w:r>
    </w:p>
    <w:p w14:paraId="0E9CF221" w14:textId="22486D08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1277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elektrisch fornuis</w:t>
      </w:r>
    </w:p>
    <w:p w14:paraId="194ECE3E" w14:textId="06DB04B8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42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koffiezet van Senseo of Dolce </w:t>
      </w:r>
      <w:proofErr w:type="spellStart"/>
      <w:r w:rsidR="008A2401">
        <w:rPr>
          <w:rFonts w:ascii="Tahoma" w:hAnsi="Tahoma" w:cs="Tahoma"/>
          <w:sz w:val="24"/>
          <w:szCs w:val="24"/>
        </w:rPr>
        <w:t>Gusto</w:t>
      </w:r>
      <w:proofErr w:type="spellEnd"/>
    </w:p>
    <w:p w14:paraId="3A48AEBC" w14:textId="0665044B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12614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combi-oven (heteluchtoven en microgolfoven)</w:t>
      </w:r>
    </w:p>
    <w:p w14:paraId="13B3B66B" w14:textId="038EC8C5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810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koelkast</w:t>
      </w:r>
    </w:p>
    <w:p w14:paraId="2B5BEC22" w14:textId="5B3FDAF4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592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afwasmachine</w:t>
      </w:r>
    </w:p>
    <w:p w14:paraId="441BE73D" w14:textId="2BF5AE26" w:rsidR="008A2401" w:rsidRDefault="00000000" w:rsidP="008A240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3605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Een droogkast</w:t>
      </w:r>
    </w:p>
    <w:p w14:paraId="2B03B650" w14:textId="77777777" w:rsidR="008A2401" w:rsidRPr="00B24158" w:rsidRDefault="008A2401" w:rsidP="008A240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45FBEBD" w14:textId="5591E581" w:rsidR="00BA25A1" w:rsidRDefault="00BA25A1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8A2401">
        <w:rPr>
          <w:rFonts w:ascii="Tahoma" w:hAnsi="Tahoma" w:cs="Tahoma"/>
          <w:sz w:val="24"/>
          <w:szCs w:val="24"/>
        </w:rPr>
        <w:t>is een ‘dressing’</w:t>
      </w:r>
      <w:r>
        <w:rPr>
          <w:rFonts w:ascii="Tahoma" w:hAnsi="Tahoma" w:cs="Tahoma"/>
          <w:sz w:val="24"/>
          <w:szCs w:val="24"/>
        </w:rPr>
        <w:t>?</w:t>
      </w:r>
    </w:p>
    <w:p w14:paraId="31501E0D" w14:textId="2C86527D" w:rsidR="00BA25A1" w:rsidRPr="00BB69A1" w:rsidRDefault="00000000" w:rsidP="00BB69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48860246"/>
          <w:placeholder>
            <w:docPart w:val="A667A8452DA540F8BBA4A7593D3A83B4"/>
          </w:placeholder>
          <w:showingPlcHdr/>
        </w:sdtPr>
        <w:sdtContent>
          <w:r w:rsidR="00BA25A1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A25A1">
        <w:rPr>
          <w:rFonts w:ascii="Tahoma" w:hAnsi="Tahoma" w:cs="Tahoma"/>
          <w:sz w:val="24"/>
          <w:szCs w:val="24"/>
        </w:rPr>
        <w:tab/>
      </w:r>
    </w:p>
    <w:p w14:paraId="1AC0D737" w14:textId="77777777" w:rsidR="00921919" w:rsidRPr="00B24158" w:rsidRDefault="00921919" w:rsidP="00277017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val="nl-BE" w:eastAsia="nl-BE"/>
        </w:rPr>
      </w:pPr>
    </w:p>
    <w:p w14:paraId="76BD2833" w14:textId="366CD676" w:rsidR="00792DFE" w:rsidRDefault="00792DFE" w:rsidP="00792D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8A2401">
        <w:rPr>
          <w:rFonts w:ascii="Tahoma" w:hAnsi="Tahoma" w:cs="Tahoma"/>
          <w:sz w:val="24"/>
          <w:szCs w:val="24"/>
        </w:rPr>
        <w:t>is een ‘inloop</w:t>
      </w:r>
      <w:r>
        <w:rPr>
          <w:rFonts w:ascii="Tahoma" w:hAnsi="Tahoma" w:cs="Tahoma"/>
          <w:sz w:val="24"/>
          <w:szCs w:val="24"/>
        </w:rPr>
        <w:t>douche</w:t>
      </w:r>
      <w:r w:rsidR="008A240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?</w:t>
      </w:r>
    </w:p>
    <w:p w14:paraId="51BC1ECB" w14:textId="77777777" w:rsidR="00792DFE" w:rsidRPr="00BB69A1" w:rsidRDefault="00000000" w:rsidP="00792DF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6534912"/>
          <w:placeholder>
            <w:docPart w:val="4DD0431145A84423AFCC640E63994B71"/>
          </w:placeholder>
          <w:showingPlcHdr/>
        </w:sdtPr>
        <w:sdtContent>
          <w:r w:rsidR="00792DFE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792DFE">
        <w:rPr>
          <w:rFonts w:ascii="Tahoma" w:hAnsi="Tahoma" w:cs="Tahoma"/>
          <w:sz w:val="24"/>
          <w:szCs w:val="24"/>
        </w:rPr>
        <w:tab/>
      </w:r>
    </w:p>
    <w:p w14:paraId="38F62BBC" w14:textId="77777777" w:rsidR="00792DFE" w:rsidRPr="00B24158" w:rsidRDefault="00792DFE" w:rsidP="00792DFE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  <w:lang w:val="nl-BE" w:eastAsia="nl-BE"/>
        </w:rPr>
      </w:pPr>
    </w:p>
    <w:p w14:paraId="69DB3C5A" w14:textId="6FAB5669" w:rsidR="00BB69A1" w:rsidRDefault="008A2401" w:rsidP="00277017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  <w:t>Wat is een ‘kelderberging</w:t>
      </w:r>
      <w:r w:rsidR="007162B7"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  <w:t>’</w:t>
      </w:r>
      <w:r w:rsidR="00BA25A1"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  <w:t>?</w:t>
      </w:r>
    </w:p>
    <w:p w14:paraId="0A6E1303" w14:textId="2800925A" w:rsidR="00BA25A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12983410"/>
          <w:placeholder>
            <w:docPart w:val="87E8A9C9568B498EA9FDE820C69D2F31"/>
          </w:placeholder>
          <w:showingPlcHdr/>
        </w:sdtPr>
        <w:sdtContent>
          <w:r w:rsidR="00BA25A1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A25A1">
        <w:rPr>
          <w:rFonts w:ascii="Tahoma" w:hAnsi="Tahoma" w:cs="Tahoma"/>
          <w:sz w:val="24"/>
          <w:szCs w:val="24"/>
        </w:rPr>
        <w:tab/>
      </w:r>
    </w:p>
    <w:p w14:paraId="164E3C4E" w14:textId="77777777" w:rsidR="00BA25A1" w:rsidRPr="00B24158" w:rsidRDefault="00BA25A1" w:rsidP="0027701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E3A722A" w14:textId="2D3EA43C" w:rsidR="008A2401" w:rsidRDefault="008A240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is een kelderberging praktisch?</w:t>
      </w:r>
    </w:p>
    <w:p w14:paraId="4EC01ABA" w14:textId="1D1B1E7A" w:rsidR="008A240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1320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Om de auto te plaatsen</w:t>
      </w:r>
    </w:p>
    <w:p w14:paraId="4FC324EB" w14:textId="15523EB4" w:rsidR="008A240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683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Om je fiets te plaatsen</w:t>
      </w:r>
    </w:p>
    <w:p w14:paraId="12A389E5" w14:textId="392C0D79" w:rsidR="008A240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06203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Om seizoenartikelen (kerst, </w:t>
      </w:r>
      <w:proofErr w:type="spellStart"/>
      <w:r w:rsidR="008A2401">
        <w:rPr>
          <w:rFonts w:ascii="Tahoma" w:hAnsi="Tahoma" w:cs="Tahoma"/>
          <w:sz w:val="24"/>
          <w:szCs w:val="24"/>
        </w:rPr>
        <w:t>pasen</w:t>
      </w:r>
      <w:proofErr w:type="spellEnd"/>
      <w:r w:rsidR="008A2401">
        <w:rPr>
          <w:rFonts w:ascii="Tahoma" w:hAnsi="Tahoma" w:cs="Tahoma"/>
          <w:sz w:val="24"/>
          <w:szCs w:val="24"/>
        </w:rPr>
        <w:t>, vakantie, …) op te slaan</w:t>
      </w:r>
    </w:p>
    <w:p w14:paraId="29B894F9" w14:textId="7C0E6BAA" w:rsidR="008A2401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8305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40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A2401">
        <w:rPr>
          <w:rFonts w:ascii="Tahoma" w:hAnsi="Tahoma" w:cs="Tahoma"/>
          <w:sz w:val="24"/>
          <w:szCs w:val="24"/>
        </w:rPr>
        <w:t xml:space="preserve"> </w:t>
      </w:r>
      <w:r w:rsidR="007162B7">
        <w:rPr>
          <w:rFonts w:ascii="Tahoma" w:hAnsi="Tahoma" w:cs="Tahoma"/>
          <w:sz w:val="24"/>
          <w:szCs w:val="24"/>
        </w:rPr>
        <w:t>Om je fitnesszaaltje in te richten</w:t>
      </w:r>
    </w:p>
    <w:p w14:paraId="0D72FE23" w14:textId="77777777" w:rsidR="007162B7" w:rsidRPr="00B24158" w:rsidRDefault="007162B7" w:rsidP="0027701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7422806" w14:textId="357F8AE8" w:rsidR="007162B7" w:rsidRDefault="007162B7" w:rsidP="007162B7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333333"/>
          <w:sz w:val="24"/>
          <w:szCs w:val="24"/>
          <w:lang w:val="nl-BE" w:eastAsia="nl-BE"/>
        </w:rPr>
        <w:t>Wat is de oppervlakte van de kelderberging?</w:t>
      </w:r>
    </w:p>
    <w:p w14:paraId="10062F4C" w14:textId="77777777" w:rsidR="007162B7" w:rsidRDefault="00000000" w:rsidP="007162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6334136"/>
          <w:placeholder>
            <w:docPart w:val="598A8D99D36341FEAC7C16C66BD60159"/>
          </w:placeholder>
          <w:showingPlcHdr/>
        </w:sdtPr>
        <w:sdtContent>
          <w:r w:rsidR="007162B7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7162B7">
        <w:rPr>
          <w:rFonts w:ascii="Tahoma" w:hAnsi="Tahoma" w:cs="Tahoma"/>
          <w:sz w:val="24"/>
          <w:szCs w:val="24"/>
        </w:rPr>
        <w:tab/>
      </w:r>
    </w:p>
    <w:p w14:paraId="5851242A" w14:textId="77777777" w:rsidR="007162B7" w:rsidRPr="00B24158" w:rsidRDefault="007162B7" w:rsidP="007162B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B2B3378" w14:textId="1C29C40D" w:rsidR="00BA25A1" w:rsidRDefault="00BA25A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er een overdekte parkeerplaats </w:t>
      </w:r>
      <w:r w:rsidR="00B24158">
        <w:rPr>
          <w:rFonts w:ascii="Tahoma" w:hAnsi="Tahoma" w:cs="Tahoma"/>
          <w:sz w:val="24"/>
          <w:szCs w:val="24"/>
        </w:rPr>
        <w:t>inbegrepen</w:t>
      </w:r>
      <w:r>
        <w:rPr>
          <w:rFonts w:ascii="Tahoma" w:hAnsi="Tahoma" w:cs="Tahoma"/>
          <w:sz w:val="24"/>
          <w:szCs w:val="24"/>
        </w:rPr>
        <w:t>?</w:t>
      </w:r>
    </w:p>
    <w:p w14:paraId="1F5DD1B7" w14:textId="0354795A" w:rsidR="00BA25A1" w:rsidRDefault="00000000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56588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5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5A1">
        <w:rPr>
          <w:rFonts w:ascii="Tahoma" w:hAnsi="Tahoma" w:cs="Tahoma"/>
          <w:sz w:val="24"/>
          <w:szCs w:val="24"/>
        </w:rPr>
        <w:t xml:space="preserve"> ja</w:t>
      </w:r>
      <w:r w:rsidR="00B24158">
        <w:rPr>
          <w:rFonts w:ascii="Tahoma" w:hAnsi="Tahoma" w:cs="Tahoma"/>
          <w:sz w:val="24"/>
          <w:szCs w:val="24"/>
        </w:rPr>
        <w:t>, maar</w:t>
      </w:r>
      <w:r w:rsidR="00B24158">
        <w:rPr>
          <w:rFonts w:ascii="Tahoma" w:hAnsi="Tahoma" w:cs="Tahoma"/>
          <w:sz w:val="24"/>
          <w:szCs w:val="24"/>
        </w:rPr>
        <w:tab/>
      </w:r>
      <w:r w:rsidR="00B2415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2294529"/>
          <w:placeholder>
            <w:docPart w:val="734F8BE9F2FF49E4B45B0C15F9BC9585"/>
          </w:placeholder>
          <w:showingPlcHdr/>
        </w:sdtPr>
        <w:sdtContent>
          <w:r w:rsidR="00B24158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24158">
        <w:rPr>
          <w:rFonts w:ascii="Tahoma" w:hAnsi="Tahoma" w:cs="Tahoma"/>
          <w:sz w:val="24"/>
          <w:szCs w:val="24"/>
        </w:rPr>
        <w:tab/>
      </w:r>
    </w:p>
    <w:p w14:paraId="2048484F" w14:textId="5AC02FF6" w:rsidR="00277017" w:rsidRDefault="00000000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686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15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5A1">
        <w:rPr>
          <w:rFonts w:ascii="Tahoma" w:hAnsi="Tahoma" w:cs="Tahoma"/>
          <w:sz w:val="24"/>
          <w:szCs w:val="24"/>
        </w:rPr>
        <w:t xml:space="preserve"> neen</w:t>
      </w:r>
      <w:r w:rsidR="00B24158">
        <w:rPr>
          <w:rFonts w:ascii="Tahoma" w:hAnsi="Tahoma" w:cs="Tahoma"/>
          <w:sz w:val="24"/>
          <w:szCs w:val="24"/>
        </w:rPr>
        <w:t>, maar</w:t>
      </w:r>
      <w:r w:rsidR="00B2415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4873552"/>
          <w:placeholder>
            <w:docPart w:val="EE12D11E9A3E457B894EC4AA67EA288E"/>
          </w:placeholder>
          <w:showingPlcHdr/>
        </w:sdtPr>
        <w:sdtContent>
          <w:r w:rsidR="00B24158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24158">
        <w:rPr>
          <w:rFonts w:ascii="Tahoma" w:hAnsi="Tahoma" w:cs="Tahoma"/>
          <w:sz w:val="24"/>
          <w:szCs w:val="24"/>
        </w:rPr>
        <w:tab/>
      </w:r>
    </w:p>
    <w:p w14:paraId="5B56C83C" w14:textId="77777777" w:rsidR="00B24158" w:rsidRPr="00B24158" w:rsidRDefault="00B24158" w:rsidP="00BA25A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7A326D6" w14:textId="4FFE90A4" w:rsidR="00B24158" w:rsidRDefault="00B24158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Algemene kosten zijn € 125 per maand.</w:t>
      </w:r>
    </w:p>
    <w:p w14:paraId="335D9734" w14:textId="1EDE84CD" w:rsidR="00B24158" w:rsidRDefault="00B24158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moet je dat betalen, ook al is het appartement van jou?</w:t>
      </w:r>
    </w:p>
    <w:p w14:paraId="70B728C2" w14:textId="4DEC6C1F" w:rsidR="00B24158" w:rsidRDefault="00000000" w:rsidP="00BA25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09163301"/>
          <w:placeholder>
            <w:docPart w:val="962AAEE67EE34AF790C4DDBCC07215FF"/>
          </w:placeholder>
          <w:showingPlcHdr/>
        </w:sdtPr>
        <w:sdtContent>
          <w:r w:rsidR="00B24158"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sdtContent>
      </w:sdt>
      <w:r w:rsidR="00B24158">
        <w:rPr>
          <w:rFonts w:ascii="Tahoma" w:hAnsi="Tahoma" w:cs="Tahoma"/>
          <w:sz w:val="24"/>
          <w:szCs w:val="24"/>
        </w:rPr>
        <w:tab/>
      </w:r>
    </w:p>
    <w:sectPr w:rsidR="00B24158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D0A6" w14:textId="77777777" w:rsidR="00116093" w:rsidRDefault="00116093" w:rsidP="00917E50">
      <w:pPr>
        <w:spacing w:after="0" w:line="240" w:lineRule="auto"/>
      </w:pPr>
      <w:r>
        <w:separator/>
      </w:r>
    </w:p>
  </w:endnote>
  <w:endnote w:type="continuationSeparator" w:id="0">
    <w:p w14:paraId="79E2CD22" w14:textId="77777777" w:rsidR="00116093" w:rsidRDefault="0011609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DBE4" w14:textId="77777777" w:rsidR="00116093" w:rsidRDefault="00116093" w:rsidP="00917E50">
      <w:pPr>
        <w:spacing w:after="0" w:line="240" w:lineRule="auto"/>
      </w:pPr>
      <w:r>
        <w:separator/>
      </w:r>
    </w:p>
  </w:footnote>
  <w:footnote w:type="continuationSeparator" w:id="0">
    <w:p w14:paraId="5904065F" w14:textId="77777777" w:rsidR="00116093" w:rsidRDefault="0011609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AD12F2A" w:rsidR="007365FD" w:rsidRDefault="00556686" w:rsidP="007365FD">
    <w:pPr>
      <w:pStyle w:val="Koptekst"/>
      <w:pBdr>
        <w:bottom w:val="single" w:sz="6" w:space="1" w:color="auto"/>
      </w:pBdr>
    </w:pPr>
    <w:r>
      <w:t>06</w:t>
    </w:r>
    <w:r w:rsidR="00921919">
      <w:t>-14-0</w:t>
    </w:r>
    <w:r w:rsidR="008624AD">
      <w:t>2</w:t>
    </w:r>
    <w:r w:rsidR="007365FD">
      <w:t xml:space="preserve"> </w:t>
    </w:r>
    <w:r w:rsidR="00921919">
      <w:t>–</w:t>
    </w:r>
    <w:r w:rsidR="00675ED6">
      <w:t xml:space="preserve"> </w:t>
    </w:r>
    <w:r w:rsidR="008624AD">
      <w:t>Appartement</w:t>
    </w:r>
    <w:r w:rsidR="00921919">
      <w:t xml:space="preserve"> te koop in </w:t>
    </w:r>
    <w:r w:rsidR="008624AD">
      <w:t>Hasselt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D7A"/>
    <w:multiLevelType w:val="hybridMultilevel"/>
    <w:tmpl w:val="BD76E4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62EB"/>
    <w:multiLevelType w:val="multilevel"/>
    <w:tmpl w:val="17D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6AA291F"/>
    <w:multiLevelType w:val="hybridMultilevel"/>
    <w:tmpl w:val="95A091E0"/>
    <w:lvl w:ilvl="0" w:tplc="E1FC2C52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D6B3F8A"/>
    <w:multiLevelType w:val="multilevel"/>
    <w:tmpl w:val="AD5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333613">
    <w:abstractNumId w:val="3"/>
  </w:num>
  <w:num w:numId="2" w16cid:durableId="225798117">
    <w:abstractNumId w:val="5"/>
  </w:num>
  <w:num w:numId="3" w16cid:durableId="813177949">
    <w:abstractNumId w:val="1"/>
  </w:num>
  <w:num w:numId="4" w16cid:durableId="1925526760">
    <w:abstractNumId w:val="6"/>
  </w:num>
  <w:num w:numId="5" w16cid:durableId="1761098238">
    <w:abstractNumId w:val="2"/>
  </w:num>
  <w:num w:numId="6" w16cid:durableId="1828788599">
    <w:abstractNumId w:val="0"/>
  </w:num>
  <w:num w:numId="7" w16cid:durableId="62458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16093"/>
    <w:rsid w:val="00162C6F"/>
    <w:rsid w:val="001A284F"/>
    <w:rsid w:val="001B0067"/>
    <w:rsid w:val="001B0A8C"/>
    <w:rsid w:val="001B7959"/>
    <w:rsid w:val="001C5037"/>
    <w:rsid w:val="001D5C80"/>
    <w:rsid w:val="0020794F"/>
    <w:rsid w:val="002361FC"/>
    <w:rsid w:val="00252005"/>
    <w:rsid w:val="00277017"/>
    <w:rsid w:val="00314D79"/>
    <w:rsid w:val="0034222D"/>
    <w:rsid w:val="00356475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56686"/>
    <w:rsid w:val="005D053A"/>
    <w:rsid w:val="005E5AE4"/>
    <w:rsid w:val="00644EBF"/>
    <w:rsid w:val="006473C9"/>
    <w:rsid w:val="00675ED6"/>
    <w:rsid w:val="006911C0"/>
    <w:rsid w:val="006E495D"/>
    <w:rsid w:val="007162B7"/>
    <w:rsid w:val="00722964"/>
    <w:rsid w:val="007365FD"/>
    <w:rsid w:val="00792DFE"/>
    <w:rsid w:val="007E4E98"/>
    <w:rsid w:val="007E71E6"/>
    <w:rsid w:val="00856C36"/>
    <w:rsid w:val="008624AD"/>
    <w:rsid w:val="008A0922"/>
    <w:rsid w:val="008A2401"/>
    <w:rsid w:val="008C20F4"/>
    <w:rsid w:val="00917E50"/>
    <w:rsid w:val="00921919"/>
    <w:rsid w:val="00930E69"/>
    <w:rsid w:val="009F4277"/>
    <w:rsid w:val="00A20299"/>
    <w:rsid w:val="00A97602"/>
    <w:rsid w:val="00AF1395"/>
    <w:rsid w:val="00B142B6"/>
    <w:rsid w:val="00B24158"/>
    <w:rsid w:val="00B33364"/>
    <w:rsid w:val="00BA25A1"/>
    <w:rsid w:val="00BB69A1"/>
    <w:rsid w:val="00C77E12"/>
    <w:rsid w:val="00D0258F"/>
    <w:rsid w:val="00D673E8"/>
    <w:rsid w:val="00E00444"/>
    <w:rsid w:val="00E47CF2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85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Kop3">
    <w:name w:val="heading 3"/>
    <w:basedOn w:val="Standaard"/>
    <w:link w:val="Kop3Char"/>
    <w:uiPriority w:val="9"/>
    <w:qFormat/>
    <w:rsid w:val="00856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856C36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856C36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customStyle="1" w:styleId="zimmo-code">
    <w:name w:val="zimmo-code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feature-value">
    <w:name w:val="feature-value"/>
    <w:basedOn w:val="Standaardalinea-lettertype"/>
    <w:rsid w:val="00856C36"/>
  </w:style>
  <w:style w:type="character" w:styleId="Hyperlink">
    <w:name w:val="Hyperlink"/>
    <w:basedOn w:val="Standaardalinea-lettertype"/>
    <w:uiPriority w:val="99"/>
    <w:semiHidden/>
    <w:unhideWhenUsed/>
    <w:rsid w:val="00856C3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856C36"/>
    <w:rPr>
      <w:b/>
      <w:bCs/>
    </w:rPr>
  </w:style>
  <w:style w:type="character" w:customStyle="1" w:styleId="feature-label">
    <w:name w:val="feature-label"/>
    <w:basedOn w:val="Standaardalinea-lettertype"/>
    <w:rsid w:val="00856C36"/>
  </w:style>
  <w:style w:type="paragraph" w:customStyle="1" w:styleId="description-block">
    <w:name w:val="description-block"/>
    <w:basedOn w:val="Standaard"/>
    <w:rsid w:val="008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230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60404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992919">
          <w:marLeft w:val="0"/>
          <w:marRight w:val="-4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67A8452DA540F8BBA4A7593D3A83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096B19-7FB3-4AD5-A820-1526C878A68F}"/>
      </w:docPartPr>
      <w:docPartBody>
        <w:p w:rsidR="00AE1CCA" w:rsidRDefault="00515219" w:rsidP="00515219">
          <w:pPr>
            <w:pStyle w:val="A667A8452DA540F8BBA4A7593D3A83B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87E8A9C9568B498EA9FDE820C69D2F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21F28A-04C4-4C55-8BA0-A9F155E573CB}"/>
      </w:docPartPr>
      <w:docPartBody>
        <w:p w:rsidR="00AE1CCA" w:rsidRDefault="00515219" w:rsidP="00515219">
          <w:pPr>
            <w:pStyle w:val="87E8A9C9568B498EA9FDE820C69D2F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4DD0431145A84423AFCC640E63994B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C6C26-352D-499A-BC05-F82E92DB1540}"/>
      </w:docPartPr>
      <w:docPartBody>
        <w:p w:rsidR="00AE1CCA" w:rsidRDefault="00515219" w:rsidP="00515219">
          <w:pPr>
            <w:pStyle w:val="4DD0431145A84423AFCC640E63994B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1AEBD665A3734601B68DE5330534E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35CD0-36EE-4AAE-A6C8-D6C20CE20003}"/>
      </w:docPartPr>
      <w:docPartBody>
        <w:p w:rsidR="00AE1CCA" w:rsidRDefault="00515219" w:rsidP="00515219">
          <w:pPr>
            <w:pStyle w:val="1AEBD665A3734601B68DE5330534EA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38027742D2DE4D7CA2A9F05C6E13D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D88DF-6F40-4BDC-A5B8-3DE951D3AA29}"/>
      </w:docPartPr>
      <w:docPartBody>
        <w:p w:rsidR="00AE1CCA" w:rsidRDefault="00515219" w:rsidP="00515219">
          <w:pPr>
            <w:pStyle w:val="38027742D2DE4D7CA2A9F05C6E13D00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598A8D99D36341FEAC7C16C66BD60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219D76-7295-4768-A9EB-CF1EC987D688}"/>
      </w:docPartPr>
      <w:docPartBody>
        <w:p w:rsidR="00AE1CCA" w:rsidRDefault="00515219" w:rsidP="00515219">
          <w:pPr>
            <w:pStyle w:val="598A8D99D36341FEAC7C16C66BD6015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962AAEE67EE34AF790C4DDBCC0721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6BA8A-661F-4476-A537-E7B3BA73F90E}"/>
      </w:docPartPr>
      <w:docPartBody>
        <w:p w:rsidR="00AE1CCA" w:rsidRDefault="00515219" w:rsidP="00515219">
          <w:pPr>
            <w:pStyle w:val="962AAEE67EE34AF790C4DDBCC07215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734F8BE9F2FF49E4B45B0C15F9BC95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6F605E-BA23-430E-B3A4-F8A479D2D65F}"/>
      </w:docPartPr>
      <w:docPartBody>
        <w:p w:rsidR="00AE1CCA" w:rsidRDefault="00515219" w:rsidP="00515219">
          <w:pPr>
            <w:pStyle w:val="734F8BE9F2FF49E4B45B0C15F9BC95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  <w:docPart>
      <w:docPartPr>
        <w:name w:val="EE12D11E9A3E457B894EC4AA67EA28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5750E-E9EC-468E-A5BD-4DCBDAD4DBAD}"/>
      </w:docPartPr>
      <w:docPartBody>
        <w:p w:rsidR="00AE1CCA" w:rsidRDefault="00515219" w:rsidP="00515219">
          <w:pPr>
            <w:pStyle w:val="EE12D11E9A3E457B894EC4AA67EA288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311AC"/>
    <w:rsid w:val="00333CE9"/>
    <w:rsid w:val="0044590D"/>
    <w:rsid w:val="00482146"/>
    <w:rsid w:val="00515219"/>
    <w:rsid w:val="005156F7"/>
    <w:rsid w:val="007516D4"/>
    <w:rsid w:val="007758EB"/>
    <w:rsid w:val="007B5A74"/>
    <w:rsid w:val="00966C9F"/>
    <w:rsid w:val="009E4307"/>
    <w:rsid w:val="00AE1CCA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5219"/>
    <w:rPr>
      <w:color w:val="808080"/>
    </w:rPr>
  </w:style>
  <w:style w:type="paragraph" w:customStyle="1" w:styleId="A667A8452DA540F8BBA4A7593D3A83B41">
    <w:name w:val="A667A8452DA540F8BBA4A7593D3A83B41"/>
    <w:rsid w:val="00515219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7E8A9C9568B498EA9FDE820C69D2F31">
    <w:name w:val="87E8A9C9568B498EA9FDE820C69D2F31"/>
    <w:rsid w:val="00515219"/>
  </w:style>
  <w:style w:type="paragraph" w:customStyle="1" w:styleId="4DD0431145A84423AFCC640E63994B71">
    <w:name w:val="4DD0431145A84423AFCC640E63994B71"/>
    <w:rsid w:val="00515219"/>
  </w:style>
  <w:style w:type="paragraph" w:customStyle="1" w:styleId="1AEBD665A3734601B68DE5330534EAB7">
    <w:name w:val="1AEBD665A3734601B68DE5330534EAB7"/>
    <w:rsid w:val="00515219"/>
  </w:style>
  <w:style w:type="paragraph" w:customStyle="1" w:styleId="38027742D2DE4D7CA2A9F05C6E13D00A">
    <w:name w:val="38027742D2DE4D7CA2A9F05C6E13D00A"/>
    <w:rsid w:val="00515219"/>
  </w:style>
  <w:style w:type="paragraph" w:customStyle="1" w:styleId="598A8D99D36341FEAC7C16C66BD60159">
    <w:name w:val="598A8D99D36341FEAC7C16C66BD60159"/>
    <w:rsid w:val="00515219"/>
  </w:style>
  <w:style w:type="paragraph" w:customStyle="1" w:styleId="962AAEE67EE34AF790C4DDBCC07215FF">
    <w:name w:val="962AAEE67EE34AF790C4DDBCC07215FF"/>
    <w:rsid w:val="00515219"/>
  </w:style>
  <w:style w:type="paragraph" w:customStyle="1" w:styleId="734F8BE9F2FF49E4B45B0C15F9BC9585">
    <w:name w:val="734F8BE9F2FF49E4B45B0C15F9BC9585"/>
    <w:rsid w:val="00515219"/>
  </w:style>
  <w:style w:type="paragraph" w:customStyle="1" w:styleId="EE12D11E9A3E457B894EC4AA67EA288E">
    <w:name w:val="EE12D11E9A3E457B894EC4AA67EA288E"/>
    <w:rsid w:val="0051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2023-04-12T13:06:00Z</cp:lastPrinted>
  <dcterms:created xsi:type="dcterms:W3CDTF">2023-04-12T12:59:00Z</dcterms:created>
  <dcterms:modified xsi:type="dcterms:W3CDTF">2023-12-07T15:45:00Z</dcterms:modified>
</cp:coreProperties>
</file>