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A6DF6" w14:textId="383FB386" w:rsidR="00011C3D" w:rsidRPr="00011C3D" w:rsidRDefault="005B2D14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85039000"/>
      <w:bookmarkEnd w:id="0"/>
      <w:r w:rsidRPr="005B2D14">
        <w:rPr>
          <w:noProof/>
        </w:rPr>
        <w:drawing>
          <wp:anchor distT="0" distB="0" distL="114300" distR="114300" simplePos="0" relativeHeight="251658240" behindDoc="0" locked="0" layoutInCell="1" allowOverlap="1" wp14:anchorId="1BA80A19" wp14:editId="6C1F0B1D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96" name="Afbeelding 96" descr="vraag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vraag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betekent dit verkeersbord</w:t>
      </w:r>
      <w:r w:rsidR="00011C3D">
        <w:rPr>
          <w:rFonts w:ascii="Tahoma" w:hAnsi="Tahoma" w:cs="Tahoma"/>
          <w:sz w:val="24"/>
          <w:szCs w:val="24"/>
        </w:rPr>
        <w:t>?</w:t>
      </w:r>
    </w:p>
    <w:bookmarkStart w:id="1" w:name="_Hlk82198841"/>
    <w:p w14:paraId="392A00A0" w14:textId="4B5B2BF2" w:rsidR="005B2D14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81908380"/>
          <w:placeholder>
            <w:docPart w:val="BE1EA9328C8B44A1ABAD79E985D55797"/>
          </w:placeholder>
          <w:showingPlcHdr/>
        </w:sdtPr>
        <w:sdtContent>
          <w:r w:rsidR="00011C3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  <w:bookmarkEnd w:id="1"/>
    </w:p>
    <w:p w14:paraId="03B1B74A" w14:textId="26BD8EF1" w:rsidR="00011C3D" w:rsidRDefault="00011C3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216F7E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08CCE1" w14:textId="5F7DF331" w:rsidR="00011C3D" w:rsidRDefault="00011C3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snel mag je hier rijden?</w:t>
      </w:r>
    </w:p>
    <w:p w14:paraId="7DE791BD" w14:textId="726CD491" w:rsidR="00011C3D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72572999"/>
          <w:placeholder>
            <w:docPart w:val="4BFC722CE29A4F5FB61523FDCFA3169B"/>
          </w:placeholder>
          <w:showingPlcHdr/>
        </w:sdtPr>
        <w:sdtContent>
          <w:r w:rsidR="00011C3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5423A554" w14:textId="0ABF261B" w:rsidR="00011C3D" w:rsidRDefault="00011C3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259633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C246BA" w14:textId="77CBE784" w:rsidR="00011C3D" w:rsidRDefault="00011C3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mag je hier parkeren?</w:t>
      </w:r>
    </w:p>
    <w:p w14:paraId="647DA7C4" w14:textId="02E2872B" w:rsidR="00011C3D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26699347"/>
          <w:placeholder>
            <w:docPart w:val="E81FEC166DAA4682B0D8E0B39494AA30"/>
          </w:placeholder>
          <w:showingPlcHdr/>
        </w:sdtPr>
        <w:sdtContent>
          <w:r w:rsidR="00011C3D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7682CCD" w14:textId="11C963E2" w:rsidR="00011C3D" w:rsidRDefault="00011C3D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099576" w14:textId="15C4576F" w:rsidR="00011C3D" w:rsidRDefault="00011C3D" w:rsidP="00011C3D">
      <w:pPr>
        <w:spacing w:after="0" w:line="240" w:lineRule="auto"/>
        <w:rPr>
          <w:rFonts w:ascii="Tahoma" w:hAnsi="Tahoma" w:cs="Tahoma"/>
        </w:rPr>
      </w:pPr>
    </w:p>
    <w:p w14:paraId="285B0029" w14:textId="77777777" w:rsidR="0011601B" w:rsidRPr="00011C3D" w:rsidRDefault="0011601B" w:rsidP="00011C3D">
      <w:pPr>
        <w:spacing w:after="0" w:line="240" w:lineRule="auto"/>
        <w:rPr>
          <w:rFonts w:ascii="Tahoma" w:hAnsi="Tahoma" w:cs="Tahoma"/>
        </w:rPr>
      </w:pPr>
    </w:p>
    <w:p w14:paraId="1E081413" w14:textId="36F6D4E0" w:rsidR="005B2D14" w:rsidRPr="0011601B" w:rsidRDefault="005B2D14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516327" w14:textId="311EC1A4" w:rsidR="005B2D14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11601B">
        <w:rPr>
          <w:rFonts w:ascii="Tahoma" w:hAnsi="Tahoma" w:cs="Tahoma"/>
          <w:noProof/>
          <w:sz w:val="24"/>
          <w:szCs w:val="24"/>
          <w:lang w:eastAsia="nl-BE"/>
        </w:rPr>
        <w:drawing>
          <wp:anchor distT="0" distB="0" distL="114300" distR="114300" simplePos="0" relativeHeight="251659264" behindDoc="0" locked="0" layoutInCell="1" allowOverlap="1" wp14:anchorId="079102D3" wp14:editId="64D7DF9D">
            <wp:simplePos x="0" y="0"/>
            <wp:positionH relativeFrom="column">
              <wp:posOffset>4445</wp:posOffset>
            </wp:positionH>
            <wp:positionV relativeFrom="paragraph">
              <wp:posOffset>-4445</wp:posOffset>
            </wp:positionV>
            <wp:extent cx="2819400" cy="2105025"/>
            <wp:effectExtent l="0" t="0" r="0" b="9525"/>
            <wp:wrapSquare wrapText="bothSides"/>
            <wp:docPr id="95" name="Afbeelding 95" descr="vraag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vraag8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Wanneer eindigt deze snelheidsbeperking?</w:t>
      </w:r>
    </w:p>
    <w:p w14:paraId="03F78A1F" w14:textId="1A941DAD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365463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01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1601B">
        <w:rPr>
          <w:rFonts w:ascii="Tahoma" w:hAnsi="Tahoma" w:cs="Tahoma"/>
          <w:sz w:val="24"/>
          <w:szCs w:val="24"/>
        </w:rPr>
        <w:t xml:space="preserve"> Aan het volgende kruispunt</w:t>
      </w:r>
    </w:p>
    <w:p w14:paraId="3F432B59" w14:textId="51840EC5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38961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01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1601B">
        <w:rPr>
          <w:rFonts w:ascii="Tahoma" w:hAnsi="Tahoma" w:cs="Tahoma"/>
          <w:sz w:val="24"/>
          <w:szCs w:val="24"/>
        </w:rPr>
        <w:t xml:space="preserve"> Pas als er een bord met 90 km/u staat</w:t>
      </w:r>
    </w:p>
    <w:p w14:paraId="52377687" w14:textId="36D2BCD3" w:rsidR="0011601B" w:rsidRP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2917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1601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1601B">
        <w:rPr>
          <w:rFonts w:ascii="Tahoma" w:hAnsi="Tahoma" w:cs="Tahoma"/>
          <w:sz w:val="24"/>
          <w:szCs w:val="24"/>
        </w:rPr>
        <w:t xml:space="preserve"> Op het einde van de bebouwde kom</w:t>
      </w:r>
    </w:p>
    <w:p w14:paraId="47C729F8" w14:textId="57000BCD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D1992E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4FD6E1C" w14:textId="76FFF013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het bovenste van de 3 verkeersborden?</w:t>
      </w:r>
    </w:p>
    <w:p w14:paraId="53A9F3AD" w14:textId="1906C78A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8259087"/>
          <w:placeholder>
            <w:docPart w:val="B07789152E4B4727908BE979D8C7896F"/>
          </w:placeholder>
          <w:showingPlcHdr/>
        </w:sdtPr>
        <w:sdtContent>
          <w:r w:rsidR="0011601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2E8C3537" w14:textId="30F29A44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14DD25" w14:textId="4621FFA2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2F11A2" w14:textId="77777777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03724D3" w14:textId="7E8C7D5A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B1E991" w14:textId="7A016088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F953B53" wp14:editId="768ED1F0">
            <wp:simplePos x="0" y="0"/>
            <wp:positionH relativeFrom="column">
              <wp:posOffset>4445</wp:posOffset>
            </wp:positionH>
            <wp:positionV relativeFrom="paragraph">
              <wp:posOffset>1270</wp:posOffset>
            </wp:positionV>
            <wp:extent cx="2819400" cy="2105025"/>
            <wp:effectExtent l="0" t="0" r="0" b="9525"/>
            <wp:wrapSquare wrapText="bothSides"/>
            <wp:docPr id="94" name="Afbeelding 94" descr="vraag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vraag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betekent dit verkeersbord?</w:t>
      </w:r>
    </w:p>
    <w:p w14:paraId="71D3FBA9" w14:textId="4DFD5D6F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463464674"/>
          <w:placeholder>
            <w:docPart w:val="E5BBABF8F3AF4BD0AA6751A4061C281B"/>
          </w:placeholder>
          <w:showingPlcHdr/>
        </w:sdtPr>
        <w:sdtContent>
          <w:r w:rsidR="0011601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BF648C3" w14:textId="7EEE4E27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392335" w14:textId="0608779B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E13680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4FD8B2" w14:textId="704FFE7B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noem je de witte wegmarkeringen die vaak bij dit verkeersbord aangebracht zijn?</w:t>
      </w:r>
    </w:p>
    <w:p w14:paraId="47E2B928" w14:textId="1F296E53" w:rsidR="001472B1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1720067"/>
          <w:placeholder>
            <w:docPart w:val="E3805E29C7244DBC8BC6770A3602DE76"/>
          </w:placeholder>
          <w:showingPlcHdr/>
        </w:sdtPr>
        <w:sdtContent>
          <w:r w:rsidR="0011601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37A26F8" w14:textId="77777777" w:rsidR="001472B1" w:rsidRDefault="001472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DA24A9B" w14:textId="1CF46D6D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01FCF4E1" wp14:editId="5E009A40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93" name="Afbeelding 93" descr="vraag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4" descr="vraag8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Hoe noem je dit bord?</w:t>
      </w:r>
    </w:p>
    <w:p w14:paraId="6816A332" w14:textId="7723287D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32998555"/>
          <w:placeholder>
            <w:docPart w:val="B409991310B042B4955932A480181030"/>
          </w:placeholder>
          <w:showingPlcHdr/>
        </w:sdtPr>
        <w:sdtContent>
          <w:r w:rsidR="0011601B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7BAB66A4" w14:textId="52C686EE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333E11" w14:textId="39E0D15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0CBD52B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2B4C47" w14:textId="741BAA00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snel mag je rijden voorbij dit bord?</w:t>
      </w:r>
    </w:p>
    <w:p w14:paraId="6455C3EC" w14:textId="6EC94CDB" w:rsid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60489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50 km/u</w:t>
      </w:r>
    </w:p>
    <w:p w14:paraId="3B96690A" w14:textId="48326466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1827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70 km/u</w:t>
      </w:r>
    </w:p>
    <w:p w14:paraId="50427971" w14:textId="22007756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17216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90 km/u</w:t>
      </w:r>
    </w:p>
    <w:p w14:paraId="06EEDA1D" w14:textId="0CD77618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81369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Even snel als voor dit bord</w:t>
      </w:r>
    </w:p>
    <w:p w14:paraId="40DA2BFE" w14:textId="79C4A371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7BF1061" w14:textId="47E4031F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D12AA66" w14:textId="601FE258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3B3B43" w14:textId="4A200FFB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2336" behindDoc="0" locked="0" layoutInCell="1" allowOverlap="1" wp14:anchorId="76D2C9F4" wp14:editId="579A75B5">
            <wp:simplePos x="0" y="0"/>
            <wp:positionH relativeFrom="column">
              <wp:posOffset>4445</wp:posOffset>
            </wp:positionH>
            <wp:positionV relativeFrom="paragraph">
              <wp:posOffset>3175</wp:posOffset>
            </wp:positionV>
            <wp:extent cx="2819400" cy="2105025"/>
            <wp:effectExtent l="0" t="0" r="0" b="9525"/>
            <wp:wrapSquare wrapText="bothSides"/>
            <wp:docPr id="92" name="Afbeelding 92" descr="vraag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5" descr="vraag9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betekent het 3-hoekige bord?</w:t>
      </w:r>
    </w:p>
    <w:p w14:paraId="4CA716A7" w14:textId="5C39C2AC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04589612"/>
          <w:placeholder>
            <w:docPart w:val="0ED23AB210C4484A8B287713F2E1D529"/>
          </w:placeholder>
          <w:showingPlcHdr/>
        </w:sdtPr>
        <w:sdtContent>
          <w:r w:rsidR="002B4AD2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1F54FD1B" w14:textId="251784A5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4865EA" w14:textId="7E7A8FC8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EEADA53" w14:textId="77777777" w:rsidR="001472B1" w:rsidRDefault="001472B1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A804DDF" w14:textId="729BD0CE" w:rsidR="0011601B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betekenis van het 8-hoekige bord?</w:t>
      </w:r>
    </w:p>
    <w:p w14:paraId="5EA65A95" w14:textId="357F6691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15639254"/>
          <w:placeholder>
            <w:docPart w:val="8D65FD94C83D4479923503858CC6E74D"/>
          </w:placeholder>
          <w:showingPlcHdr/>
        </w:sdtPr>
        <w:sdtContent>
          <w:r w:rsidR="002B4AD2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4093296F" w14:textId="68A94F2E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F23483" w14:textId="54D560DA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F16E2E" w14:textId="011C8C2B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39FC9A" w14:textId="2E9C7584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3551887" w14:textId="329AC923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723123D" w14:textId="2A4B42DB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52BEF341" wp14:editId="0906FCDB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2819400" cy="2095500"/>
            <wp:effectExtent l="0" t="0" r="0" b="0"/>
            <wp:wrapSquare wrapText="bothSides"/>
            <wp:docPr id="44" name="Afbeelding 44" descr="vraag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vraag1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Voor wie geldt deze snelheidsbeperking?</w:t>
      </w:r>
    </w:p>
    <w:p w14:paraId="24509447" w14:textId="3D91A60F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21356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Personenauto</w:t>
      </w:r>
    </w:p>
    <w:p w14:paraId="30A02E78" w14:textId="6780D762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7767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Auto voor dubbel gebruik</w:t>
      </w:r>
    </w:p>
    <w:p w14:paraId="54D3BD3E" w14:textId="6522603F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3689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Lichte vrachtauto</w:t>
      </w:r>
    </w:p>
    <w:p w14:paraId="72D3459F" w14:textId="6BAA2380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8135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Minibus</w:t>
      </w:r>
    </w:p>
    <w:p w14:paraId="7920D2AB" w14:textId="5F4D7021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93364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Autobus</w:t>
      </w:r>
    </w:p>
    <w:p w14:paraId="38D3802D" w14:textId="200D44DC" w:rsidR="002B4AD2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21510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Vrachtauto</w:t>
      </w:r>
    </w:p>
    <w:p w14:paraId="2B77C0C2" w14:textId="2C2A9F6E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330757" w14:textId="12AD8048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51EFE62" w14:textId="3111C03B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1086DFB" w14:textId="77777777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817FC53" w14:textId="6B37AA88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1960DF4" w14:textId="2A08DCDD" w:rsidR="0011601B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Van welke soort voertuigen is de MTM maximaal 3 500 kg?</w:t>
      </w:r>
    </w:p>
    <w:p w14:paraId="40AA79E1" w14:textId="6669F118" w:rsidR="002B4AD2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9427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Personenauto</w:t>
      </w:r>
    </w:p>
    <w:p w14:paraId="6712812E" w14:textId="77777777" w:rsidR="002B4AD2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65834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Auto voor dubbel gebruik</w:t>
      </w:r>
    </w:p>
    <w:p w14:paraId="4BF2B6C0" w14:textId="77777777" w:rsidR="002B4AD2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2434854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Lichte vrachtauto</w:t>
      </w:r>
    </w:p>
    <w:p w14:paraId="3959B2F3" w14:textId="77777777" w:rsidR="002B4AD2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72675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Minibus</w:t>
      </w:r>
    </w:p>
    <w:p w14:paraId="4132EDE4" w14:textId="77777777" w:rsidR="002B4AD2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43261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Autobus</w:t>
      </w:r>
    </w:p>
    <w:p w14:paraId="59DD26F5" w14:textId="445F19D8" w:rsidR="001472B1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21069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B4AD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B4AD2">
        <w:rPr>
          <w:rFonts w:ascii="Tahoma" w:hAnsi="Tahoma" w:cs="Tahoma"/>
          <w:sz w:val="24"/>
          <w:szCs w:val="24"/>
        </w:rPr>
        <w:t xml:space="preserve"> Vrachtauto</w:t>
      </w:r>
    </w:p>
    <w:p w14:paraId="0F6F558E" w14:textId="77777777" w:rsidR="001472B1" w:rsidRDefault="001472B1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5BA3A66" w14:textId="77261A56" w:rsidR="002B4AD2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4384" behindDoc="0" locked="0" layoutInCell="1" allowOverlap="1" wp14:anchorId="3EAA53FB" wp14:editId="250089B5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095500"/>
            <wp:effectExtent l="0" t="0" r="0" b="0"/>
            <wp:wrapSquare wrapText="bothSides"/>
            <wp:docPr id="43" name="Afbeelding 43" descr="vraag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6" descr="vraag10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is de MTM van deze autobus?</w:t>
      </w:r>
    </w:p>
    <w:p w14:paraId="0BCD4411" w14:textId="42D34338" w:rsidR="001472B1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5665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2B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472B1">
        <w:rPr>
          <w:rFonts w:ascii="Tahoma" w:hAnsi="Tahoma" w:cs="Tahoma"/>
          <w:sz w:val="24"/>
          <w:szCs w:val="24"/>
        </w:rPr>
        <w:t xml:space="preserve"> &lt; 3 500 kg</w:t>
      </w:r>
    </w:p>
    <w:p w14:paraId="3DC6896B" w14:textId="7D718F95" w:rsidR="001472B1" w:rsidRDefault="00000000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4389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2B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472B1">
        <w:rPr>
          <w:rFonts w:ascii="Tahoma" w:hAnsi="Tahoma" w:cs="Tahoma"/>
          <w:sz w:val="24"/>
          <w:szCs w:val="24"/>
        </w:rPr>
        <w:t xml:space="preserve"> &gt; 3 500 kg</w:t>
      </w:r>
    </w:p>
    <w:p w14:paraId="089E4277" w14:textId="7141898A" w:rsidR="001472B1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46610D" w14:textId="79061B8B" w:rsidR="001472B1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A5B8C05" w14:textId="77777777" w:rsidR="001472B1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21AF83" w14:textId="3D1999FF" w:rsidR="001472B1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 MTM van een auto voor dubbel gebruik?</w:t>
      </w:r>
    </w:p>
    <w:p w14:paraId="0B32E2B9" w14:textId="77777777" w:rsidR="001472B1" w:rsidRDefault="00000000" w:rsidP="001472B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1176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2B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472B1">
        <w:rPr>
          <w:rFonts w:ascii="Tahoma" w:hAnsi="Tahoma" w:cs="Tahoma"/>
          <w:sz w:val="24"/>
          <w:szCs w:val="24"/>
        </w:rPr>
        <w:t xml:space="preserve"> &lt; 3 500 kg</w:t>
      </w:r>
    </w:p>
    <w:p w14:paraId="3A307D3E" w14:textId="77777777" w:rsidR="001472B1" w:rsidRDefault="00000000" w:rsidP="001472B1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9067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472B1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472B1">
        <w:rPr>
          <w:rFonts w:ascii="Tahoma" w:hAnsi="Tahoma" w:cs="Tahoma"/>
          <w:sz w:val="24"/>
          <w:szCs w:val="24"/>
        </w:rPr>
        <w:t xml:space="preserve"> &gt; 3 500 kg</w:t>
      </w:r>
    </w:p>
    <w:p w14:paraId="1A359B70" w14:textId="77777777" w:rsidR="001472B1" w:rsidRDefault="001472B1" w:rsidP="002B4AD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0DD657" w14:textId="77777777" w:rsidR="002B4AD2" w:rsidRDefault="002B4AD2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CECE3B2" w14:textId="41806573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D8F7B8" w14:textId="336CE498" w:rsidR="001007B8" w:rsidRDefault="001007B8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5408" behindDoc="0" locked="0" layoutInCell="1" allowOverlap="1" wp14:anchorId="17B566FF" wp14:editId="7C67A2C3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2819400" cy="2095500"/>
            <wp:effectExtent l="0" t="0" r="0" b="0"/>
            <wp:wrapSquare wrapText="bothSides"/>
            <wp:docPr id="42" name="Afbeelding 42" descr="vraag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4" descr="vraag10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Hoe hoog mag een auto met lading maximaal zijn?</w:t>
      </w:r>
    </w:p>
    <w:p w14:paraId="50D5C6AE" w14:textId="52EABBF5" w:rsidR="001007B8" w:rsidRDefault="00000000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53724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2 meter</w:t>
      </w:r>
      <w:r w:rsidR="001007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70170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4 meter</w:t>
      </w:r>
    </w:p>
    <w:p w14:paraId="474CF207" w14:textId="2B98CFC7" w:rsidR="001007B8" w:rsidRDefault="00000000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06118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3 meter</w:t>
      </w:r>
      <w:r w:rsidR="001007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523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5 meter</w:t>
      </w:r>
    </w:p>
    <w:p w14:paraId="2067BD44" w14:textId="47F08B30" w:rsidR="001007B8" w:rsidRDefault="001007B8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2188B9F" w14:textId="77777777" w:rsidR="001007B8" w:rsidRDefault="001007B8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29E1FD" w14:textId="26F9FE1B" w:rsidR="001007B8" w:rsidRDefault="001007B8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breed mag een auto met lading maximaal zijn?</w:t>
      </w:r>
    </w:p>
    <w:p w14:paraId="39028DE3" w14:textId="25CF551B" w:rsidR="001007B8" w:rsidRDefault="00000000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19281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2,55 meter</w:t>
      </w:r>
      <w:r w:rsidR="001007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285378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2,65 meter</w:t>
      </w:r>
    </w:p>
    <w:p w14:paraId="320A15BC" w14:textId="52178F03" w:rsidR="001007B8" w:rsidRDefault="00000000" w:rsidP="001007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70619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2,60 meter</w:t>
      </w:r>
      <w:r w:rsidR="001007B8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7713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007B8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007B8">
        <w:rPr>
          <w:rFonts w:ascii="Tahoma" w:hAnsi="Tahoma" w:cs="Tahoma"/>
          <w:sz w:val="24"/>
          <w:szCs w:val="24"/>
        </w:rPr>
        <w:t xml:space="preserve"> 2,70 meter</w:t>
      </w:r>
    </w:p>
    <w:p w14:paraId="10C0A3D4" w14:textId="6743E9CA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D6DBA8" w14:textId="63B586BC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5FEB7CF" w14:textId="57DE4E0C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316E7E" w14:textId="7A9E6641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69EE10AD" wp14:editId="6CA529A9">
            <wp:simplePos x="0" y="0"/>
            <wp:positionH relativeFrom="column">
              <wp:posOffset>4445</wp:posOffset>
            </wp:positionH>
            <wp:positionV relativeFrom="paragraph">
              <wp:posOffset>48895</wp:posOffset>
            </wp:positionV>
            <wp:extent cx="2819400" cy="2095500"/>
            <wp:effectExtent l="0" t="0" r="0" b="0"/>
            <wp:wrapSquare wrapText="bothSides"/>
            <wp:docPr id="41" name="Afbeelding 41" descr="vraag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5" descr="vraag10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Dit verkeersbord geldt voor …</w:t>
      </w:r>
    </w:p>
    <w:p w14:paraId="7568AA57" w14:textId="049310D1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306524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personenauto’s</w:t>
      </w:r>
    </w:p>
    <w:p w14:paraId="4B5BD240" w14:textId="2168C358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18334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auto’s voor dubbel gebruik</w:t>
      </w:r>
    </w:p>
    <w:p w14:paraId="1C9DCAD4" w14:textId="26797309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239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autobussen</w:t>
      </w:r>
    </w:p>
    <w:p w14:paraId="06651800" w14:textId="4C8DE634" w:rsidR="0011601B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001106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vrachtauto’s</w:t>
      </w:r>
      <w:r w:rsidR="008F38AA">
        <w:rPr>
          <w:noProof/>
          <w:lang w:eastAsia="nl-BE"/>
        </w:rPr>
        <w:t xml:space="preserve"> </w:t>
      </w:r>
    </w:p>
    <w:p w14:paraId="6268AD5A" w14:textId="64CF3BD2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D36D73B" w14:textId="3BEBDA82" w:rsid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2A929A" w14:textId="56D98FBE" w:rsidR="0011601B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dit verkeersbord?</w:t>
      </w:r>
    </w:p>
    <w:p w14:paraId="3FFAD962" w14:textId="7824A534" w:rsidR="008F38AA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68844823"/>
          <w:placeholder>
            <w:docPart w:val="78CA7E8863D74DBFA268F7890F9A013E"/>
          </w:placeholder>
          <w:showingPlcHdr/>
        </w:sdtPr>
        <w:sdtContent>
          <w:r w:rsidR="008F38AA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30E2C16A" w14:textId="77777777" w:rsidR="008F38AA" w:rsidRDefault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3712EFF" w14:textId="3A423FC3" w:rsidR="0011601B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7456" behindDoc="0" locked="0" layoutInCell="1" allowOverlap="1" wp14:anchorId="378441CE" wp14:editId="0CE80A7F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27955" cy="1962150"/>
            <wp:effectExtent l="0" t="0" r="5715" b="0"/>
            <wp:wrapSquare wrapText="bothSides"/>
            <wp:docPr id="128" name="Afbeelding 128" descr="http://www.autorijden.be/uploads/Extra%20beelden/E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utorijden.be/uploads/Extra%20beelden/E9A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95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Wat is de betekenis van dit verkeersbord?</w:t>
      </w:r>
    </w:p>
    <w:p w14:paraId="3651212E" w14:textId="1CECE8B3" w:rsidR="0011601B" w:rsidRP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581790782"/>
          <w:placeholder>
            <w:docPart w:val="C5D7570A4927455D89B2F362F84F70DE"/>
          </w:placeholder>
          <w:showingPlcHdr/>
        </w:sdtPr>
        <w:sdtContent>
          <w:r w:rsidR="008F38AA">
            <w:rPr>
              <w:rStyle w:val="Tekstvantijdelijkeaanduiding"/>
              <w:bdr w:val="single" w:sz="4" w:space="0" w:color="auto"/>
            </w:rPr>
            <w:t xml:space="preserve"> vul in </w:t>
          </w:r>
        </w:sdtContent>
      </w:sdt>
    </w:p>
    <w:p w14:paraId="0DEB0462" w14:textId="0C13D8A7" w:rsidR="0011601B" w:rsidRP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06B4938" w14:textId="5EE4DF48" w:rsidR="0011601B" w:rsidRPr="0011601B" w:rsidRDefault="0011601B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CAA3496" w14:textId="77777777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lichten moeten moeten branden als je je auto ’s avonds op de rijbaan parkeert?</w:t>
      </w:r>
    </w:p>
    <w:p w14:paraId="6A210B2A" w14:textId="4E7370E3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37353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Standlichten</w:t>
      </w:r>
    </w:p>
    <w:p w14:paraId="10B62C0B" w14:textId="56216326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63784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Dimlichten</w:t>
      </w:r>
    </w:p>
    <w:p w14:paraId="0D56A367" w14:textId="0192B0D0" w:rsidR="0011601B" w:rsidRPr="0011601B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846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De vier waarschuwingslichten</w:t>
      </w:r>
    </w:p>
    <w:p w14:paraId="4DA0E1A9" w14:textId="2FFDEF08" w:rsidR="005B2D14" w:rsidRPr="0011601B" w:rsidRDefault="005B2D14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C7C931" w14:textId="7A7E3AFB" w:rsidR="005B2D14" w:rsidRPr="0011601B" w:rsidRDefault="005B2D14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7A9BBBF" w14:textId="3CE766E7" w:rsidR="005B2D14" w:rsidRDefault="005B2D14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46391AC" w14:textId="4AD84096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644287" w14:textId="67753408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 wp14:anchorId="2A84E7E3" wp14:editId="28766C12">
            <wp:simplePos x="0" y="0"/>
            <wp:positionH relativeFrom="column">
              <wp:posOffset>4445</wp:posOffset>
            </wp:positionH>
            <wp:positionV relativeFrom="paragraph">
              <wp:posOffset>-1905</wp:posOffset>
            </wp:positionV>
            <wp:extent cx="2819400" cy="2105025"/>
            <wp:effectExtent l="0" t="0" r="0" b="9525"/>
            <wp:wrapSquare wrapText="bothSides"/>
            <wp:docPr id="90" name="Afbeelding 90" descr="vraag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7" descr="vraag13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sz w:val="24"/>
          <w:szCs w:val="24"/>
        </w:rPr>
        <w:t>Deze weg is goed verlicht.</w:t>
      </w:r>
    </w:p>
    <w:p w14:paraId="07590871" w14:textId="77777777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Mag je de grootlichten gebruiken?</w:t>
      </w:r>
    </w:p>
    <w:p w14:paraId="7DA590E4" w14:textId="3E8B8489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49832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Ja</w:t>
      </w:r>
    </w:p>
    <w:p w14:paraId="53B483B9" w14:textId="57AAE17C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6953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Neen</w:t>
      </w:r>
    </w:p>
    <w:p w14:paraId="653290CF" w14:textId="73D903D7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33155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Als je minder dan 200 m kan zien</w:t>
      </w:r>
    </w:p>
    <w:p w14:paraId="378B53C0" w14:textId="7718CFBA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DE610C1" w14:textId="4E1D6B18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A24D49" w14:textId="427BD3FE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3809563" w14:textId="16EFAFD7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39796A" w14:textId="2BF394BA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9D6668" w14:textId="436E7E85" w:rsidR="008F38AA" w:rsidRDefault="008F38AA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E4D5E03" w14:textId="77777777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626A6F7" w14:textId="77777777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73F071" w14:textId="04D19842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de grootlichten </w:t>
      </w:r>
      <w:r w:rsidR="00D87933">
        <w:rPr>
          <w:rFonts w:ascii="Tahoma" w:hAnsi="Tahoma" w:cs="Tahoma"/>
          <w:sz w:val="24"/>
          <w:szCs w:val="24"/>
        </w:rPr>
        <w:t>aan zijn</w:t>
      </w:r>
      <w:r>
        <w:rPr>
          <w:rFonts w:ascii="Tahoma" w:hAnsi="Tahoma" w:cs="Tahoma"/>
          <w:sz w:val="24"/>
          <w:szCs w:val="24"/>
        </w:rPr>
        <w:t xml:space="preserve">, brandt een lampje op je dashboard. </w:t>
      </w:r>
    </w:p>
    <w:p w14:paraId="34F6A4EE" w14:textId="35B6CAFE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lampje is dat?</w:t>
      </w:r>
    </w:p>
    <w:p w14:paraId="40964299" w14:textId="5F85B6A1" w:rsidR="008F38AA" w:rsidRPr="00C7720B" w:rsidRDefault="008F38AA" w:rsidP="008F38AA">
      <w:pPr>
        <w:spacing w:after="0" w:line="240" w:lineRule="auto"/>
        <w:rPr>
          <w:rFonts w:ascii="Tahoma" w:hAnsi="Tahoma" w:cs="Tahoma"/>
          <w:sz w:val="4"/>
          <w:szCs w:val="4"/>
        </w:rPr>
      </w:pPr>
    </w:p>
    <w:p w14:paraId="27BC3088" w14:textId="32A296D2" w:rsidR="008F38AA" w:rsidRDefault="00000000" w:rsidP="00C7720B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910117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2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64553">
        <w:rPr>
          <w:rFonts w:ascii="Tahoma" w:hAnsi="Tahoma" w:cs="Tahoma"/>
          <w:sz w:val="24"/>
          <w:szCs w:val="24"/>
        </w:rPr>
        <w:t xml:space="preserve"> </w:t>
      </w:r>
      <w:r w:rsidR="00364553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61E5F808" wp14:editId="2D1DFD33">
            <wp:extent cx="460800" cy="360000"/>
            <wp:effectExtent l="0" t="0" r="0" b="2540"/>
            <wp:docPr id="1" name="Afbeelding 1" descr="Afbeelding met tekst, illustratie, lich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, illustratie, licht&#10;&#10;Automatisch gegenereerde beschrijving"/>
                    <pic:cNvPicPr/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440446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455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364553">
        <w:rPr>
          <w:rFonts w:ascii="Tahoma" w:hAnsi="Tahoma" w:cs="Tahoma"/>
          <w:sz w:val="24"/>
          <w:szCs w:val="24"/>
        </w:rPr>
        <w:t xml:space="preserve"> </w:t>
      </w:r>
      <w:r w:rsidR="00364553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7E8FA0D1" wp14:editId="07197848">
            <wp:extent cx="460800" cy="360000"/>
            <wp:effectExtent l="0" t="0" r="0" b="254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553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855157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2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7720B">
        <w:rPr>
          <w:rFonts w:ascii="Tahoma" w:hAnsi="Tahoma" w:cs="Tahoma"/>
          <w:sz w:val="24"/>
          <w:szCs w:val="24"/>
        </w:rPr>
        <w:t xml:space="preserve"> </w:t>
      </w:r>
      <w:r w:rsidR="00C7720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3CD52602" wp14:editId="77ECC3DA">
            <wp:extent cx="460800" cy="360000"/>
            <wp:effectExtent l="0" t="0" r="0" b="254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2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111047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2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7720B">
        <w:rPr>
          <w:rFonts w:ascii="Tahoma" w:hAnsi="Tahoma" w:cs="Tahoma"/>
          <w:sz w:val="24"/>
          <w:szCs w:val="24"/>
        </w:rPr>
        <w:t xml:space="preserve"> </w:t>
      </w:r>
      <w:r w:rsidR="00C7720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54BD134B" wp14:editId="29066E3F">
            <wp:extent cx="460800" cy="360000"/>
            <wp:effectExtent l="0" t="0" r="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2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051374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2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7720B">
        <w:rPr>
          <w:rFonts w:ascii="Tahoma" w:hAnsi="Tahoma" w:cs="Tahoma"/>
          <w:sz w:val="24"/>
          <w:szCs w:val="24"/>
        </w:rPr>
        <w:t xml:space="preserve"> </w:t>
      </w:r>
      <w:r w:rsidR="00C7720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006E59EA" wp14:editId="43391C33">
            <wp:extent cx="460800" cy="360000"/>
            <wp:effectExtent l="0" t="0" r="0" b="2540"/>
            <wp:docPr id="5" name="Afbeelding 5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Afbeelding met tekst, illustratie&#10;&#10;Automatisch gegenereerde beschrijving"/>
                    <pic:cNvPicPr/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20B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0393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7720B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7720B">
        <w:rPr>
          <w:rFonts w:ascii="Tahoma" w:hAnsi="Tahoma" w:cs="Tahoma"/>
          <w:sz w:val="24"/>
          <w:szCs w:val="24"/>
        </w:rPr>
        <w:t xml:space="preserve"> </w:t>
      </w:r>
      <w:r w:rsidR="00C7720B">
        <w:rPr>
          <w:rFonts w:ascii="Tahoma" w:hAnsi="Tahoma" w:cs="Tahoma"/>
          <w:noProof/>
          <w:sz w:val="24"/>
          <w:szCs w:val="24"/>
        </w:rPr>
        <w:drawing>
          <wp:inline distT="0" distB="0" distL="0" distR="0" wp14:anchorId="200A0A7B" wp14:editId="6FC4DE34">
            <wp:extent cx="460800" cy="360000"/>
            <wp:effectExtent l="0" t="0" r="0" b="254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2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FD4583" w14:textId="366086BC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1DB376" w14:textId="3D0D072D" w:rsidR="008F38AA" w:rsidRDefault="008F38AA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D91600" w14:textId="77777777" w:rsidR="00C7720B" w:rsidRDefault="00C7720B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802D07D" w14:textId="3B712D6D" w:rsidR="008F38AA" w:rsidRDefault="00C7720B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9504" behindDoc="0" locked="0" layoutInCell="1" allowOverlap="1" wp14:anchorId="7C99D709" wp14:editId="0E2A54E1">
            <wp:simplePos x="0" y="0"/>
            <wp:positionH relativeFrom="column">
              <wp:posOffset>4445</wp:posOffset>
            </wp:positionH>
            <wp:positionV relativeFrom="paragraph">
              <wp:posOffset>50800</wp:posOffset>
            </wp:positionV>
            <wp:extent cx="1581150" cy="1771650"/>
            <wp:effectExtent l="0" t="0" r="0" b="0"/>
            <wp:wrapSquare wrapText="bothSides"/>
            <wp:docPr id="40" name="Afbeelding 40" descr="vraag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76" descr="vraag141"/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811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38AA">
        <w:rPr>
          <w:rFonts w:ascii="Tahoma" w:hAnsi="Tahoma" w:cs="Tahoma"/>
          <w:sz w:val="24"/>
          <w:szCs w:val="24"/>
        </w:rPr>
        <w:t>Hoeveel veiligheidsvestjes zijn verplicht aanwezig in de auto?</w:t>
      </w:r>
    </w:p>
    <w:p w14:paraId="2F052075" w14:textId="29899DA3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2119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geen</w:t>
      </w:r>
    </w:p>
    <w:p w14:paraId="72BAE232" w14:textId="5132B734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146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1</w:t>
      </w:r>
    </w:p>
    <w:p w14:paraId="06849320" w14:textId="4C0FDC9C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0421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2</w:t>
      </w:r>
    </w:p>
    <w:p w14:paraId="270CE8F3" w14:textId="798EAFC5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1420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3</w:t>
      </w:r>
    </w:p>
    <w:p w14:paraId="35518034" w14:textId="6332DADC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84013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4</w:t>
      </w:r>
    </w:p>
    <w:p w14:paraId="3103210F" w14:textId="37EA92C3" w:rsidR="008F38AA" w:rsidRDefault="00000000" w:rsidP="008F38A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22381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zoveel als het aantal personen </w:t>
      </w:r>
      <w:r w:rsidR="00364553">
        <w:rPr>
          <w:rFonts w:ascii="Tahoma" w:hAnsi="Tahoma" w:cs="Tahoma"/>
          <w:sz w:val="24"/>
          <w:szCs w:val="24"/>
        </w:rPr>
        <w:t>dat</w:t>
      </w:r>
      <w:r w:rsidR="00C7720B">
        <w:rPr>
          <w:rFonts w:ascii="Tahoma" w:hAnsi="Tahoma" w:cs="Tahoma"/>
          <w:sz w:val="24"/>
          <w:szCs w:val="24"/>
        </w:rPr>
        <w:t xml:space="preserve"> </w:t>
      </w:r>
      <w:r w:rsidR="008F38AA">
        <w:rPr>
          <w:rFonts w:ascii="Tahoma" w:hAnsi="Tahoma" w:cs="Tahoma"/>
          <w:sz w:val="24"/>
          <w:szCs w:val="24"/>
        </w:rPr>
        <w:t>in de auto</w:t>
      </w:r>
      <w:r w:rsidR="00364553">
        <w:rPr>
          <w:rFonts w:ascii="Tahoma" w:hAnsi="Tahoma" w:cs="Tahoma"/>
          <w:sz w:val="24"/>
          <w:szCs w:val="24"/>
        </w:rPr>
        <w:t xml:space="preserve"> zit</w:t>
      </w:r>
    </w:p>
    <w:p w14:paraId="00F88CE3" w14:textId="16E0F634" w:rsidR="008F38AA" w:rsidRPr="0011601B" w:rsidRDefault="00000000" w:rsidP="00011C3D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68405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8A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F38AA">
        <w:rPr>
          <w:rFonts w:ascii="Tahoma" w:hAnsi="Tahoma" w:cs="Tahoma"/>
          <w:sz w:val="24"/>
          <w:szCs w:val="24"/>
        </w:rPr>
        <w:t xml:space="preserve"> zoveel als er zitplaatsen zijn</w:t>
      </w:r>
    </w:p>
    <w:sectPr w:rsidR="008F38AA" w:rsidRPr="0011601B" w:rsidSect="00D573A7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4B943" w14:textId="77777777" w:rsidR="009915FE" w:rsidRDefault="009915FE" w:rsidP="00D573A7">
      <w:pPr>
        <w:spacing w:after="0" w:line="240" w:lineRule="auto"/>
      </w:pPr>
      <w:r>
        <w:separator/>
      </w:r>
    </w:p>
  </w:endnote>
  <w:endnote w:type="continuationSeparator" w:id="0">
    <w:p w14:paraId="2871E972" w14:textId="77777777" w:rsidR="009915FE" w:rsidRDefault="009915FE" w:rsidP="00D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8195" w14:textId="77777777" w:rsidR="00905774" w:rsidRDefault="009057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C7A79" w14:textId="77777777" w:rsidR="00905774" w:rsidRDefault="009057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88122" w14:textId="77777777" w:rsidR="00905774" w:rsidRDefault="009057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4147" w14:textId="77777777" w:rsidR="009915FE" w:rsidRDefault="009915FE" w:rsidP="00D573A7">
      <w:pPr>
        <w:spacing w:after="0" w:line="240" w:lineRule="auto"/>
      </w:pPr>
      <w:r>
        <w:separator/>
      </w:r>
    </w:p>
  </w:footnote>
  <w:footnote w:type="continuationSeparator" w:id="0">
    <w:p w14:paraId="2F9A2F4F" w14:textId="77777777" w:rsidR="009915FE" w:rsidRDefault="009915FE" w:rsidP="00D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50135" w14:textId="77777777" w:rsidR="00905774" w:rsidRDefault="009057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6151" w14:textId="05652C32" w:rsidR="00D573A7" w:rsidRPr="005B2D14" w:rsidRDefault="005B2D14" w:rsidP="005B2D14">
    <w:pPr>
      <w:pBdr>
        <w:bottom w:val="single" w:sz="6" w:space="1" w:color="auto"/>
      </w:pBdr>
    </w:pPr>
    <w:r>
      <w:t>05</w:t>
    </w:r>
    <w:r w:rsidR="00905774">
      <w:t>-15-</w:t>
    </w:r>
    <w:r>
      <w:t>03 – Verkeer – Oefenopdrachten 03</w:t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Bladzijde   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AA581" w14:textId="77777777" w:rsidR="00905774" w:rsidRDefault="009057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7"/>
    <w:rsid w:val="00011C3D"/>
    <w:rsid w:val="001007B8"/>
    <w:rsid w:val="0011601B"/>
    <w:rsid w:val="001472B1"/>
    <w:rsid w:val="002B4AD2"/>
    <w:rsid w:val="00364553"/>
    <w:rsid w:val="005B2D14"/>
    <w:rsid w:val="00665DD7"/>
    <w:rsid w:val="006B2FE7"/>
    <w:rsid w:val="007A699B"/>
    <w:rsid w:val="008F38AA"/>
    <w:rsid w:val="00905774"/>
    <w:rsid w:val="009915FE"/>
    <w:rsid w:val="00A657BB"/>
    <w:rsid w:val="00BB355B"/>
    <w:rsid w:val="00C0330B"/>
    <w:rsid w:val="00C20CE5"/>
    <w:rsid w:val="00C7720B"/>
    <w:rsid w:val="00D573A7"/>
    <w:rsid w:val="00D87933"/>
    <w:rsid w:val="00DF1BF5"/>
    <w:rsid w:val="00F8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4416"/>
  <w15:chartTrackingRefBased/>
  <w15:docId w15:val="{4A8FC6F6-9E28-4690-91DE-3B1B4C04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3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573A7"/>
  </w:style>
  <w:style w:type="paragraph" w:styleId="Voettekst">
    <w:name w:val="footer"/>
    <w:basedOn w:val="Standaard"/>
    <w:link w:val="Voet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73A7"/>
  </w:style>
  <w:style w:type="table" w:styleId="Tabelraster">
    <w:name w:val="Table Grid"/>
    <w:basedOn w:val="Standaardtabel"/>
    <w:uiPriority w:val="59"/>
    <w:rsid w:val="00D573A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11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header" Target="header1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header" Target="header3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31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Relationship Id="rId22" Type="http://schemas.openxmlformats.org/officeDocument/2006/relationships/image" Target="media/image17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1EA9328C8B44A1ABAD79E985D557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79D1E-55BE-4946-85E7-E809EF2D2F0E}"/>
      </w:docPartPr>
      <w:docPartBody>
        <w:p w:rsidR="0050706F" w:rsidRDefault="002F1D76" w:rsidP="002F1D76">
          <w:pPr>
            <w:pStyle w:val="BE1EA9328C8B44A1ABAD79E985D55797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4BFC722CE29A4F5FB61523FDCFA316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E8DD4C-0864-4AF1-A414-48AAC36BA506}"/>
      </w:docPartPr>
      <w:docPartBody>
        <w:p w:rsidR="0050706F" w:rsidRDefault="002F1D76" w:rsidP="002F1D76">
          <w:pPr>
            <w:pStyle w:val="4BFC722CE29A4F5FB61523FDCFA3169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81FEC166DAA4682B0D8E0B39494AA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8EE77FB-DD58-430B-BF70-98E0377B325F}"/>
      </w:docPartPr>
      <w:docPartBody>
        <w:p w:rsidR="0050706F" w:rsidRDefault="002F1D76" w:rsidP="002F1D76">
          <w:pPr>
            <w:pStyle w:val="E81FEC166DAA4682B0D8E0B39494AA3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07789152E4B4727908BE979D8C7896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106CBB-6C76-4E84-8BAB-AD7AF1A3A515}"/>
      </w:docPartPr>
      <w:docPartBody>
        <w:p w:rsidR="0050706F" w:rsidRDefault="002F1D76" w:rsidP="002F1D76">
          <w:pPr>
            <w:pStyle w:val="B07789152E4B4727908BE979D8C7896F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5BBABF8F3AF4BD0AA6751A4061C28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7F81A7-DBA7-402C-94D3-3708F45FF67C}"/>
      </w:docPartPr>
      <w:docPartBody>
        <w:p w:rsidR="0050706F" w:rsidRDefault="002F1D76" w:rsidP="002F1D76">
          <w:pPr>
            <w:pStyle w:val="E5BBABF8F3AF4BD0AA6751A4061C281B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E3805E29C7244DBC8BC6770A3602D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F8DFBB1-2BA7-4FAC-AA28-4C4F216D5ACE}"/>
      </w:docPartPr>
      <w:docPartBody>
        <w:p w:rsidR="0050706F" w:rsidRDefault="002F1D76" w:rsidP="002F1D76">
          <w:pPr>
            <w:pStyle w:val="E3805E29C7244DBC8BC6770A3602DE76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B409991310B042B4955932A48018103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E5690C-CF2D-4939-AA27-D29C1A124C50}"/>
      </w:docPartPr>
      <w:docPartBody>
        <w:p w:rsidR="0050706F" w:rsidRDefault="002F1D76" w:rsidP="002F1D76">
          <w:pPr>
            <w:pStyle w:val="B409991310B042B4955932A480181030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0ED23AB210C4484A8B287713F2E1D5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A60644-C6B7-4EEF-A15E-90A045A4E768}"/>
      </w:docPartPr>
      <w:docPartBody>
        <w:p w:rsidR="0050706F" w:rsidRDefault="002F1D76" w:rsidP="002F1D76">
          <w:pPr>
            <w:pStyle w:val="0ED23AB210C4484A8B287713F2E1D529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8D65FD94C83D4479923503858CC6E74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120E2B6-D95D-4A6B-B200-1696C1734F4B}"/>
      </w:docPartPr>
      <w:docPartBody>
        <w:p w:rsidR="0050706F" w:rsidRDefault="002F1D76" w:rsidP="002F1D76">
          <w:pPr>
            <w:pStyle w:val="8D65FD94C83D4479923503858CC6E74D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78CA7E8863D74DBFA268F7890F9A013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E54B7F-26A8-42AC-9628-DE12E1A321F6}"/>
      </w:docPartPr>
      <w:docPartBody>
        <w:p w:rsidR="0050706F" w:rsidRDefault="002F1D76" w:rsidP="002F1D76">
          <w:pPr>
            <w:pStyle w:val="78CA7E8863D74DBFA268F7890F9A013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  <w:docPart>
      <w:docPartPr>
        <w:name w:val="C5D7570A4927455D89B2F362F84F70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6C006E-B1CF-49A1-BED3-245856F1E0E0}"/>
      </w:docPartPr>
      <w:docPartBody>
        <w:p w:rsidR="0050706F" w:rsidRDefault="002F1D76" w:rsidP="002F1D76">
          <w:pPr>
            <w:pStyle w:val="C5D7570A4927455D89B2F362F84F70DE"/>
          </w:pPr>
          <w:r>
            <w:rPr>
              <w:rStyle w:val="Tekstvantijdelijkeaanduiding"/>
              <w:bdr w:val="single" w:sz="4" w:space="0" w:color="auto"/>
            </w:rPr>
            <w:t xml:space="preserve"> vul in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76"/>
    <w:rsid w:val="00151450"/>
    <w:rsid w:val="002F1D76"/>
    <w:rsid w:val="0050706F"/>
    <w:rsid w:val="006B5E54"/>
    <w:rsid w:val="00BC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F1D76"/>
    <w:rPr>
      <w:color w:val="808080"/>
    </w:rPr>
  </w:style>
  <w:style w:type="paragraph" w:customStyle="1" w:styleId="BE1EA9328C8B44A1ABAD79E985D55797">
    <w:name w:val="BE1EA9328C8B44A1ABAD79E985D55797"/>
    <w:rsid w:val="002F1D76"/>
  </w:style>
  <w:style w:type="paragraph" w:customStyle="1" w:styleId="4BFC722CE29A4F5FB61523FDCFA3169B">
    <w:name w:val="4BFC722CE29A4F5FB61523FDCFA3169B"/>
    <w:rsid w:val="002F1D76"/>
  </w:style>
  <w:style w:type="paragraph" w:customStyle="1" w:styleId="E81FEC166DAA4682B0D8E0B39494AA30">
    <w:name w:val="E81FEC166DAA4682B0D8E0B39494AA30"/>
    <w:rsid w:val="002F1D76"/>
  </w:style>
  <w:style w:type="paragraph" w:customStyle="1" w:styleId="B07789152E4B4727908BE979D8C7896F">
    <w:name w:val="B07789152E4B4727908BE979D8C7896F"/>
    <w:rsid w:val="002F1D76"/>
  </w:style>
  <w:style w:type="paragraph" w:customStyle="1" w:styleId="E5BBABF8F3AF4BD0AA6751A4061C281B">
    <w:name w:val="E5BBABF8F3AF4BD0AA6751A4061C281B"/>
    <w:rsid w:val="002F1D76"/>
  </w:style>
  <w:style w:type="paragraph" w:customStyle="1" w:styleId="E3805E29C7244DBC8BC6770A3602DE76">
    <w:name w:val="E3805E29C7244DBC8BC6770A3602DE76"/>
    <w:rsid w:val="002F1D76"/>
  </w:style>
  <w:style w:type="paragraph" w:customStyle="1" w:styleId="B409991310B042B4955932A480181030">
    <w:name w:val="B409991310B042B4955932A480181030"/>
    <w:rsid w:val="002F1D76"/>
  </w:style>
  <w:style w:type="paragraph" w:customStyle="1" w:styleId="0ED23AB210C4484A8B287713F2E1D529">
    <w:name w:val="0ED23AB210C4484A8B287713F2E1D529"/>
    <w:rsid w:val="002F1D76"/>
  </w:style>
  <w:style w:type="paragraph" w:customStyle="1" w:styleId="8D65FD94C83D4479923503858CC6E74D">
    <w:name w:val="8D65FD94C83D4479923503858CC6E74D"/>
    <w:rsid w:val="002F1D76"/>
  </w:style>
  <w:style w:type="paragraph" w:customStyle="1" w:styleId="78CA7E8863D74DBFA268F7890F9A013E">
    <w:name w:val="78CA7E8863D74DBFA268F7890F9A013E"/>
    <w:rsid w:val="002F1D76"/>
  </w:style>
  <w:style w:type="paragraph" w:customStyle="1" w:styleId="C5D7570A4927455D89B2F362F84F70DE">
    <w:name w:val="C5D7570A4927455D89B2F362F84F70DE"/>
    <w:rsid w:val="002F1D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2021-10-13T18:22:00Z</cp:lastPrinted>
  <dcterms:created xsi:type="dcterms:W3CDTF">2021-10-13T15:34:00Z</dcterms:created>
  <dcterms:modified xsi:type="dcterms:W3CDTF">2023-02-21T09:21:00Z</dcterms:modified>
</cp:coreProperties>
</file>