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3830" w14:textId="77777777" w:rsidR="00CD3C4A" w:rsidRDefault="00246943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Hlk82357686"/>
      <w:bookmarkEnd w:id="0"/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1073547C" wp14:editId="0FA698CF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819400" cy="2105025"/>
            <wp:effectExtent l="0" t="0" r="0" b="9525"/>
            <wp:wrapSquare wrapText="bothSides"/>
            <wp:docPr id="105" name="Afbeelding 105" descr="vraag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raag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C4A">
        <w:rPr>
          <w:rFonts w:ascii="Tahoma" w:hAnsi="Tahoma" w:cs="Tahoma"/>
          <w:sz w:val="24"/>
          <w:szCs w:val="24"/>
        </w:rPr>
        <w:t>Dit is een foto van een autosnelweg.</w:t>
      </w:r>
    </w:p>
    <w:p w14:paraId="09650578" w14:textId="77777777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heet de strook die is aangegeven?</w:t>
      </w:r>
    </w:p>
    <w:p w14:paraId="7259BE96" w14:textId="77777777" w:rsidR="00246943" w:rsidRDefault="00000000" w:rsidP="0024694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4995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94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6943">
        <w:rPr>
          <w:rFonts w:ascii="Tahoma" w:hAnsi="Tahoma" w:cs="Tahoma"/>
          <w:sz w:val="24"/>
          <w:szCs w:val="24"/>
        </w:rPr>
        <w:t xml:space="preserve"> openbare weg</w:t>
      </w:r>
    </w:p>
    <w:p w14:paraId="77F185B6" w14:textId="77777777" w:rsidR="00246943" w:rsidRDefault="00000000" w:rsidP="0024694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8887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94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6943">
        <w:rPr>
          <w:rFonts w:ascii="Tahoma" w:hAnsi="Tahoma" w:cs="Tahoma"/>
          <w:sz w:val="24"/>
          <w:szCs w:val="24"/>
        </w:rPr>
        <w:t xml:space="preserve"> rijbaan</w:t>
      </w:r>
    </w:p>
    <w:p w14:paraId="07A395D3" w14:textId="77777777" w:rsidR="00246943" w:rsidRDefault="00000000" w:rsidP="0024694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325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94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6943">
        <w:rPr>
          <w:rFonts w:ascii="Tahoma" w:hAnsi="Tahoma" w:cs="Tahoma"/>
          <w:sz w:val="24"/>
          <w:szCs w:val="24"/>
        </w:rPr>
        <w:t xml:space="preserve"> rijstrook</w:t>
      </w:r>
    </w:p>
    <w:p w14:paraId="29B77920" w14:textId="77777777" w:rsidR="00246943" w:rsidRDefault="00000000" w:rsidP="0024694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0032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94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6943">
        <w:rPr>
          <w:rFonts w:ascii="Tahoma" w:hAnsi="Tahoma" w:cs="Tahoma"/>
          <w:sz w:val="24"/>
          <w:szCs w:val="24"/>
        </w:rPr>
        <w:t xml:space="preserve"> parkeerstrook</w:t>
      </w:r>
    </w:p>
    <w:p w14:paraId="077D660A" w14:textId="3ABAD92F" w:rsidR="00246943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6512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94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6943">
        <w:rPr>
          <w:rFonts w:ascii="Tahoma" w:hAnsi="Tahoma" w:cs="Tahoma"/>
          <w:sz w:val="24"/>
          <w:szCs w:val="24"/>
        </w:rPr>
        <w:t xml:space="preserve"> </w:t>
      </w:r>
      <w:r w:rsidR="00CD3C4A">
        <w:rPr>
          <w:rFonts w:ascii="Tahoma" w:hAnsi="Tahoma" w:cs="Tahoma"/>
          <w:sz w:val="24"/>
          <w:szCs w:val="24"/>
        </w:rPr>
        <w:t>pechstrook</w:t>
      </w:r>
    </w:p>
    <w:p w14:paraId="7AFD3252" w14:textId="1B84070C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0F1866" w14:textId="2D2AB651" w:rsidR="00A73812" w:rsidRDefault="00A73812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A11DE3" w14:textId="72046CD9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D0A370" w14:textId="151ADB07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515F21" w14:textId="46BB48AF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91780D" w14:textId="5267E5D8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 deze strook mag je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4767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rijden</w:t>
      </w:r>
    </w:p>
    <w:p w14:paraId="18B78130" w14:textId="42CA8376" w:rsidR="00CD3C4A" w:rsidRDefault="00000000" w:rsidP="00CD3C4A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5769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stilstaan</w:t>
      </w:r>
    </w:p>
    <w:p w14:paraId="52E3C895" w14:textId="2D81814A" w:rsidR="00CD3C4A" w:rsidRDefault="00000000" w:rsidP="00CD3C4A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783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parkeren</w:t>
      </w:r>
    </w:p>
    <w:p w14:paraId="0792D42C" w14:textId="127D1B68" w:rsidR="00CD3C4A" w:rsidRDefault="00000000" w:rsidP="00CD3C4A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5674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staan bij pech of ongeval</w:t>
      </w:r>
    </w:p>
    <w:p w14:paraId="64911F39" w14:textId="3F5EC446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9C89D9" w14:textId="77777777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7BCA86" w14:textId="6A361675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CA55E06" wp14:editId="7341BD5D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2819400" cy="2105025"/>
            <wp:effectExtent l="0" t="0" r="0" b="9525"/>
            <wp:wrapSquare wrapText="bothSides"/>
            <wp:docPr id="104" name="Afbeelding 104" descr="vraag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 descr="vraag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Deze bromfietser komt uit een</w:t>
      </w:r>
    </w:p>
    <w:p w14:paraId="38087074" w14:textId="422C8124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0489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pad</w:t>
      </w:r>
    </w:p>
    <w:p w14:paraId="4063237C" w14:textId="2FC46B88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1218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aardeweg</w:t>
      </w:r>
    </w:p>
    <w:p w14:paraId="1D5E0F62" w14:textId="77777777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32EF5D" w14:textId="29856C33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Wie mag deze openbare weg gebruiken?</w:t>
      </w:r>
    </w:p>
    <w:p w14:paraId="7E94BABD" w14:textId="4AD8CEA0" w:rsidR="00CD3C4A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93195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voetgangers</w:t>
      </w:r>
    </w:p>
    <w:p w14:paraId="7A7BA923" w14:textId="1AACEE21" w:rsidR="00CD3C4A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3227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fietsers</w:t>
      </w:r>
    </w:p>
    <w:p w14:paraId="77381B29" w14:textId="0937ABD3" w:rsidR="00CD3C4A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5807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bromfietsers</w:t>
      </w:r>
    </w:p>
    <w:p w14:paraId="37C769A3" w14:textId="6E2B79FE" w:rsidR="00CD3C4A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4507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motorrijders</w:t>
      </w:r>
    </w:p>
    <w:p w14:paraId="14F4021C" w14:textId="1F5FBE2A" w:rsidR="00CD3C4A" w:rsidRDefault="00000000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4664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auto’s</w:t>
      </w:r>
    </w:p>
    <w:p w14:paraId="370F216F" w14:textId="4B4B30EE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A10683" w14:textId="08708307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1C5A52" w14:textId="6F80505B" w:rsidR="00CD3C4A" w:rsidRDefault="00CD3C4A" w:rsidP="00A7381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3FB884D3" wp14:editId="3EC85735">
            <wp:simplePos x="0" y="0"/>
            <wp:positionH relativeFrom="column">
              <wp:posOffset>4445</wp:posOffset>
            </wp:positionH>
            <wp:positionV relativeFrom="paragraph">
              <wp:posOffset>162560</wp:posOffset>
            </wp:positionV>
            <wp:extent cx="2819400" cy="2105025"/>
            <wp:effectExtent l="0" t="0" r="0" b="9525"/>
            <wp:wrapSquare wrapText="bothSides"/>
            <wp:docPr id="103" name="Afbeelding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Afbeelding 1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100B89" w14:textId="27EF6B49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geeft dit bord aan?</w:t>
      </w:r>
    </w:p>
    <w:p w14:paraId="35975E10" w14:textId="646AB094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8302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Internationale autosnelweg</w:t>
      </w:r>
    </w:p>
    <w:p w14:paraId="0B0056BF" w14:textId="4029BEF3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5202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Autosnelweg</w:t>
      </w:r>
    </w:p>
    <w:p w14:paraId="270C8314" w14:textId="0DF5ABDF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6055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Autoweg</w:t>
      </w:r>
    </w:p>
    <w:p w14:paraId="4A3D30A0" w14:textId="77777777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0320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Een gewone weg</w:t>
      </w:r>
    </w:p>
    <w:p w14:paraId="373C56EF" w14:textId="77777777" w:rsidR="00CD3C4A" w:rsidRDefault="00CD3C4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65EBDCF" w14:textId="134B16A0" w:rsidR="00CD3C4A" w:rsidRDefault="00CD3C4A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1312" behindDoc="0" locked="0" layoutInCell="1" allowOverlap="1" wp14:anchorId="728830A1" wp14:editId="3A63B796">
            <wp:simplePos x="0" y="0"/>
            <wp:positionH relativeFrom="column">
              <wp:posOffset>13970</wp:posOffset>
            </wp:positionH>
            <wp:positionV relativeFrom="paragraph">
              <wp:posOffset>0</wp:posOffset>
            </wp:positionV>
            <wp:extent cx="2819400" cy="2105025"/>
            <wp:effectExtent l="0" t="0" r="0" b="9525"/>
            <wp:wrapSquare wrapText="bothSides"/>
            <wp:docPr id="102" name="Afbeelding 102" descr="vraag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raag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Wat betekent dit bord?</w:t>
      </w:r>
    </w:p>
    <w:p w14:paraId="6BA479A6" w14:textId="06E5B61A" w:rsidR="00CD3C4A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0347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Begin of oprit van een autosnelweg</w:t>
      </w:r>
    </w:p>
    <w:p w14:paraId="49D38915" w14:textId="0B8334A1" w:rsidR="00CD3C4A" w:rsidRDefault="00000000" w:rsidP="00CD3C4A">
      <w:pPr>
        <w:spacing w:after="0" w:line="240" w:lineRule="auto"/>
        <w:rPr>
          <w:noProof/>
          <w:lang w:eastAsia="nl-BE"/>
        </w:rPr>
      </w:pPr>
      <w:sdt>
        <w:sdtPr>
          <w:rPr>
            <w:rFonts w:ascii="Tahoma" w:hAnsi="Tahoma" w:cs="Tahoma"/>
            <w:sz w:val="24"/>
            <w:szCs w:val="24"/>
          </w:rPr>
          <w:id w:val="39648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4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D3C4A">
        <w:rPr>
          <w:rFonts w:ascii="Tahoma" w:hAnsi="Tahoma" w:cs="Tahoma"/>
          <w:sz w:val="24"/>
          <w:szCs w:val="24"/>
        </w:rPr>
        <w:t xml:space="preserve"> Einde of afrit van een autosnelweg</w:t>
      </w:r>
      <w:r w:rsidR="00CD3C4A">
        <w:rPr>
          <w:noProof/>
          <w:lang w:eastAsia="nl-BE"/>
        </w:rPr>
        <w:t xml:space="preserve"> </w:t>
      </w:r>
    </w:p>
    <w:p w14:paraId="08238ACD" w14:textId="1BB6E052" w:rsidR="00C51045" w:rsidRDefault="00C51045" w:rsidP="00CD3C4A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nl-BE"/>
        </w:rPr>
      </w:pPr>
    </w:p>
    <w:p w14:paraId="51C87D09" w14:textId="74E86868" w:rsidR="00C51045" w:rsidRDefault="00C51045" w:rsidP="00CD3C4A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nl-BE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t>Met welke minimum snelheid moet je – in normale situaties – hier rijden?</w:t>
      </w:r>
    </w:p>
    <w:p w14:paraId="12FA5465" w14:textId="5AC9527F" w:rsidR="00C51045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6393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0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51045">
        <w:rPr>
          <w:rFonts w:ascii="Tahoma" w:hAnsi="Tahoma" w:cs="Tahoma"/>
          <w:sz w:val="24"/>
          <w:szCs w:val="24"/>
        </w:rPr>
        <w:t xml:space="preserve">   50 km/u</w:t>
      </w:r>
    </w:p>
    <w:p w14:paraId="7086163E" w14:textId="75DB303B" w:rsidR="00C51045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6238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0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51045">
        <w:rPr>
          <w:rFonts w:ascii="Tahoma" w:hAnsi="Tahoma" w:cs="Tahoma"/>
          <w:sz w:val="24"/>
          <w:szCs w:val="24"/>
        </w:rPr>
        <w:t xml:space="preserve">   70 km/u</w:t>
      </w:r>
    </w:p>
    <w:p w14:paraId="503A1C2B" w14:textId="3F4CA721" w:rsidR="00C51045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1065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0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51045">
        <w:rPr>
          <w:rFonts w:ascii="Tahoma" w:hAnsi="Tahoma" w:cs="Tahoma"/>
          <w:sz w:val="24"/>
          <w:szCs w:val="24"/>
        </w:rPr>
        <w:t xml:space="preserve">   90 km/u</w:t>
      </w:r>
    </w:p>
    <w:p w14:paraId="7F680AB8" w14:textId="008FC575" w:rsidR="00C51045" w:rsidRDefault="00000000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2931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0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51045">
        <w:rPr>
          <w:rFonts w:ascii="Tahoma" w:hAnsi="Tahoma" w:cs="Tahoma"/>
          <w:sz w:val="24"/>
          <w:szCs w:val="24"/>
        </w:rPr>
        <w:t xml:space="preserve"> </w:t>
      </w:r>
      <w:r w:rsidR="00C51045">
        <w:rPr>
          <w:rFonts w:ascii="Tahoma" w:hAnsi="Tahoma" w:cs="Tahoma"/>
          <w:sz w:val="6"/>
          <w:szCs w:val="6"/>
        </w:rPr>
        <w:t xml:space="preserve"> </w:t>
      </w:r>
      <w:r w:rsidR="00C51045">
        <w:rPr>
          <w:rFonts w:ascii="Tahoma" w:hAnsi="Tahoma" w:cs="Tahoma"/>
          <w:sz w:val="24"/>
          <w:szCs w:val="24"/>
        </w:rPr>
        <w:t>120 km/u</w:t>
      </w:r>
    </w:p>
    <w:p w14:paraId="2696B933" w14:textId="392ADB3C" w:rsidR="00C51045" w:rsidRDefault="00C51045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295939" w14:textId="0AB3BE8E" w:rsidR="00C51045" w:rsidRDefault="00C51045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7D6F6D" w14:textId="4583FC8E" w:rsidR="00C51045" w:rsidRDefault="00B433F2" w:rsidP="00CD3C4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7A8E7962" wp14:editId="19D31711">
            <wp:simplePos x="0" y="0"/>
            <wp:positionH relativeFrom="column">
              <wp:posOffset>4445</wp:posOffset>
            </wp:positionH>
            <wp:positionV relativeFrom="paragraph">
              <wp:posOffset>180975</wp:posOffset>
            </wp:positionV>
            <wp:extent cx="2819400" cy="210058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43DFF3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geeft dit bord aan?</w:t>
      </w:r>
    </w:p>
    <w:p w14:paraId="61F3525B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9453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Internationale autosnelweg</w:t>
      </w:r>
    </w:p>
    <w:p w14:paraId="4EAB482C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8753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Autosnelweg</w:t>
      </w:r>
    </w:p>
    <w:p w14:paraId="1BFC9508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2321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Autoweg</w:t>
      </w:r>
    </w:p>
    <w:p w14:paraId="43EE0D9A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9521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Een gewone weg</w:t>
      </w:r>
    </w:p>
    <w:p w14:paraId="7AB36AFC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F227D9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087714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30057D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E701D8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F34BE7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913801" w14:textId="31EE1F76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39C5B7" w14:textId="731A0479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770D4E" w14:textId="482A799D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6432" behindDoc="0" locked="0" layoutInCell="1" allowOverlap="1" wp14:anchorId="52FC54D1" wp14:editId="4B056EC9">
            <wp:simplePos x="0" y="0"/>
            <wp:positionH relativeFrom="column">
              <wp:posOffset>4445</wp:posOffset>
            </wp:positionH>
            <wp:positionV relativeFrom="paragraph">
              <wp:posOffset>22225</wp:posOffset>
            </wp:positionV>
            <wp:extent cx="2819400" cy="2105025"/>
            <wp:effectExtent l="0" t="0" r="0" b="9525"/>
            <wp:wrapSquare wrapText="bothSides"/>
            <wp:docPr id="101" name="Afbeelding 101" descr="vraag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5" descr="vraag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Mag de zwarte auto in die rijstrook blijven rijden?</w:t>
      </w:r>
    </w:p>
    <w:p w14:paraId="75073E4E" w14:textId="3A2F7929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4513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ja</w:t>
      </w:r>
    </w:p>
    <w:p w14:paraId="4A47EE43" w14:textId="1DE2A053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3216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neen</w:t>
      </w:r>
    </w:p>
    <w:p w14:paraId="1A2D4128" w14:textId="12C1FF0E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6288F7" w14:textId="5A2D2D24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29ADE0" w14:textId="64001E26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918559" w14:textId="30B5969A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5F61BF" w14:textId="0335A106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6F2558" w14:textId="31F8635C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08885B" w14:textId="5F63CCEB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B9469D" w14:textId="68D6B672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C43415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een ongeval of pech hebt op een autosnelweg, </w:t>
      </w:r>
    </w:p>
    <w:p w14:paraId="10222336" w14:textId="1B681E8E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hoeveel meter moet de gevarendriehoek voor je voertuig geplaatst worden?</w:t>
      </w:r>
    </w:p>
    <w:p w14:paraId="24D8DC61" w14:textId="77777777" w:rsidR="0078410A" w:rsidRDefault="0078410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59192647"/>
          <w:placeholder>
            <w:docPart w:val="A27902B3E7AC4542B6EDB28590288C6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</w:p>
    <w:p w14:paraId="130EDE79" w14:textId="1F0BDAE2" w:rsidR="00B433F2" w:rsidRDefault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8B5C98C" w14:textId="6988C1C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5408" behindDoc="0" locked="0" layoutInCell="1" allowOverlap="1" wp14:anchorId="72DE322A" wp14:editId="23191674">
            <wp:simplePos x="0" y="0"/>
            <wp:positionH relativeFrom="column">
              <wp:posOffset>4445</wp:posOffset>
            </wp:positionH>
            <wp:positionV relativeFrom="paragraph">
              <wp:posOffset>31115</wp:posOffset>
            </wp:positionV>
            <wp:extent cx="2818765" cy="2100580"/>
            <wp:effectExtent l="0" t="0" r="635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Wat geeft dit bord aan?</w:t>
      </w:r>
    </w:p>
    <w:p w14:paraId="0101DDC0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0473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Internationale autosnelweg</w:t>
      </w:r>
    </w:p>
    <w:p w14:paraId="3FA4B2B7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2955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Autosnelweg</w:t>
      </w:r>
    </w:p>
    <w:p w14:paraId="2C68F784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890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Autoweg</w:t>
      </w:r>
    </w:p>
    <w:p w14:paraId="51EC4A82" w14:textId="77777777" w:rsidR="00B433F2" w:rsidRDefault="00000000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5769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F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433F2">
        <w:rPr>
          <w:rFonts w:ascii="Tahoma" w:hAnsi="Tahoma" w:cs="Tahoma"/>
          <w:sz w:val="24"/>
          <w:szCs w:val="24"/>
        </w:rPr>
        <w:t xml:space="preserve"> Een gewone weg</w:t>
      </w:r>
    </w:p>
    <w:p w14:paraId="70F348F9" w14:textId="39B3C9DC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4359F0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9EFAC0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E42CB8" w14:textId="15B4A78A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4C930B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530183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0A76B8" w14:textId="2541EAE9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2CD67D" w14:textId="77777777" w:rsidR="00B433F2" w:rsidRDefault="00B433F2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C9862E" w14:textId="6FAA332B" w:rsidR="00F8586E" w:rsidRDefault="00B433F2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7456" behindDoc="0" locked="0" layoutInCell="1" allowOverlap="1" wp14:anchorId="4B8CAF63" wp14:editId="326BA982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2819400" cy="2105025"/>
            <wp:effectExtent l="0" t="0" r="0" b="9525"/>
            <wp:wrapSquare wrapText="bothSides"/>
            <wp:docPr id="100" name="Afbeelding 100" descr="vraag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6" descr="vraag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86E">
        <w:rPr>
          <w:rFonts w:ascii="Tahoma" w:hAnsi="Tahoma" w:cs="Tahoma"/>
          <w:sz w:val="24"/>
          <w:szCs w:val="24"/>
        </w:rPr>
        <w:t>Hoe noem je deze openbare weg?</w:t>
      </w:r>
    </w:p>
    <w:p w14:paraId="682D78E9" w14:textId="77777777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8391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Internationale autosnelweg</w:t>
      </w:r>
    </w:p>
    <w:p w14:paraId="3384798F" w14:textId="77777777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049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Autosnelweg</w:t>
      </w:r>
    </w:p>
    <w:p w14:paraId="7C382089" w14:textId="77777777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7491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Autoweg</w:t>
      </w:r>
    </w:p>
    <w:p w14:paraId="104533D0" w14:textId="77777777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7315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Een gewone weg</w:t>
      </w:r>
    </w:p>
    <w:p w14:paraId="74ADC9F1" w14:textId="77777777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2D5A35" w14:textId="77777777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C27F6C" w14:textId="4CCDB796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8E2A14" w14:textId="77777777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C56634" w14:textId="77777777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C1B353" w14:textId="77777777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C2E579" w14:textId="62420293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8AD5B0" w14:textId="3FF6DB6B" w:rsidR="00F8586E" w:rsidRDefault="00F8586E" w:rsidP="00B433F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kan je tegenkomen op zo een weg?</w:t>
      </w:r>
    </w:p>
    <w:p w14:paraId="361A7EE4" w14:textId="153FE723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1955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Kruispunten</w:t>
      </w:r>
    </w:p>
    <w:p w14:paraId="3182CB91" w14:textId="6F495366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5283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Verkeerslichten</w:t>
      </w:r>
    </w:p>
    <w:p w14:paraId="01C8523F" w14:textId="3325715D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1136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Borden in verband met voorrang</w:t>
      </w:r>
    </w:p>
    <w:p w14:paraId="3DACFC3A" w14:textId="77777777" w:rsidR="00F8586E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5210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86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8586E">
        <w:rPr>
          <w:rFonts w:ascii="Tahoma" w:hAnsi="Tahoma" w:cs="Tahoma"/>
          <w:sz w:val="24"/>
          <w:szCs w:val="24"/>
        </w:rPr>
        <w:t xml:space="preserve"> Snelheidsbeperkingen </w:t>
      </w:r>
    </w:p>
    <w:p w14:paraId="487CF26D" w14:textId="77777777" w:rsidR="00F8586E" w:rsidRDefault="00F8586E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0A2299" w14:textId="2F0DB8C7" w:rsidR="00F8586E" w:rsidRDefault="00F8586E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snel mag je op deze weg rijden?</w:t>
      </w:r>
      <w:r w:rsidR="00FA4163">
        <w:rPr>
          <w:rFonts w:ascii="Tahoma" w:hAnsi="Tahoma" w:cs="Tahoma"/>
          <w:sz w:val="24"/>
          <w:szCs w:val="24"/>
        </w:rPr>
        <w:tab/>
      </w:r>
    </w:p>
    <w:p w14:paraId="483ED618" w14:textId="487A370D" w:rsidR="00D573A7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49980439"/>
          <w:placeholder>
            <w:docPart w:val="1A594DB405344500ACE736C031690F62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682426651"/>
              <w:placeholder>
                <w:docPart w:val="EDFABA23F72F4C159135D0706CD1020C"/>
              </w:placeholder>
              <w:showingPlcHdr/>
            </w:sdtPr>
            <w:sdtContent>
              <w:r w:rsidR="0078410A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  <w:r w:rsidR="00F8586E">
        <w:rPr>
          <w:rFonts w:ascii="Tahoma" w:hAnsi="Tahoma" w:cs="Tahoma"/>
          <w:sz w:val="24"/>
          <w:szCs w:val="24"/>
        </w:rPr>
        <w:t xml:space="preserve"> </w:t>
      </w:r>
    </w:p>
    <w:p w14:paraId="1EEFD0AB" w14:textId="5A5E461E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0D8A49" w14:textId="21D84696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8480" behindDoc="0" locked="0" layoutInCell="1" allowOverlap="1" wp14:anchorId="6E994FA8" wp14:editId="0DE11AA8">
            <wp:simplePos x="0" y="0"/>
            <wp:positionH relativeFrom="column">
              <wp:posOffset>3175</wp:posOffset>
            </wp:positionH>
            <wp:positionV relativeFrom="paragraph">
              <wp:posOffset>170815</wp:posOffset>
            </wp:positionV>
            <wp:extent cx="2819400" cy="2105025"/>
            <wp:effectExtent l="0" t="0" r="0" b="9525"/>
            <wp:wrapSquare wrapText="bothSides"/>
            <wp:docPr id="99" name="Afbeelding 99" descr="vraag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raag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CB2FD" w14:textId="709B2DDA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snel mag je hier rijden?</w:t>
      </w:r>
    </w:p>
    <w:p w14:paraId="2E3E0113" w14:textId="6CA26622" w:rsidR="00FA4163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20901516"/>
          <w:placeholder>
            <w:docPart w:val="AA097839FA564179A8EF66462170A3F8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190881405"/>
              <w:placeholder>
                <w:docPart w:val="6085BD1D4FAE418687044CEC3DA4DE45"/>
              </w:placeholder>
              <w:showingPlcHdr/>
            </w:sdtPr>
            <w:sdtContent>
              <w:r w:rsidR="0078410A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</w:p>
    <w:p w14:paraId="3DB9E191" w14:textId="0CEDA128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4C366E" w14:textId="5AFBE567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het wit-zwarte bord?</w:t>
      </w:r>
    </w:p>
    <w:p w14:paraId="289D534D" w14:textId="05F5CC5C" w:rsidR="00FA4163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78855674"/>
          <w:placeholder>
            <w:docPart w:val="21D578C8B229428A99A02EBCE8B2049F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309534127"/>
              <w:placeholder>
                <w:docPart w:val="74639C76A7F54F378EA872C4CFF9E81F"/>
              </w:placeholder>
              <w:showingPlcHdr/>
            </w:sdtPr>
            <w:sdtContent>
              <w:r w:rsidR="0078410A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</w:p>
    <w:p w14:paraId="5264654D" w14:textId="77777777" w:rsidR="00FA4163" w:rsidRDefault="00FA416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33DD283" w14:textId="7BEFC404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9504" behindDoc="0" locked="0" layoutInCell="1" allowOverlap="1" wp14:anchorId="7282809F" wp14:editId="0D01E87E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819400" cy="2105025"/>
            <wp:effectExtent l="0" t="0" r="0" b="9525"/>
            <wp:wrapSquare wrapText="bothSides"/>
            <wp:docPr id="98" name="Afbeelding 98" descr="vraag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 descr="vraag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Hoe snel mag je hier rijden?</w:t>
      </w:r>
    </w:p>
    <w:p w14:paraId="383FB54E" w14:textId="5F9BAD1A" w:rsidR="00FA4163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5228313"/>
          <w:placeholder>
            <w:docPart w:val="32943AB8237B434DB3485B02C17412CC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2097480032"/>
              <w:placeholder>
                <w:docPart w:val="3CD5C7A84A4E41E2B30278AE3932AAD8"/>
              </w:placeholder>
              <w:showingPlcHdr/>
            </w:sdtPr>
            <w:sdtContent>
              <w:r w:rsidR="0078410A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</w:p>
    <w:p w14:paraId="173249D1" w14:textId="65BD672B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2BC7B2" w14:textId="272D8D0C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noem je zo een rond bord met rode rand?</w:t>
      </w:r>
    </w:p>
    <w:p w14:paraId="1988C99F" w14:textId="67FDA58C" w:rsidR="00FA4163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39322744"/>
          <w:placeholder>
            <w:docPart w:val="FEE490EF9934401D9275744CFCE1EAC9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395158505"/>
              <w:placeholder>
                <w:docPart w:val="38FA6CBF365540D39D153F6E30AB2DDB"/>
              </w:placeholder>
              <w:showingPlcHdr/>
            </w:sdtPr>
            <w:sdtContent>
              <w:r w:rsidR="0078410A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</w:p>
    <w:p w14:paraId="05BE3F50" w14:textId="4522798F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9E3D89" w14:textId="6A0051A6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snel mag je hier rijden als dat ronde bord er niet zou staan?</w:t>
      </w:r>
    </w:p>
    <w:p w14:paraId="29494E8F" w14:textId="51C2698A" w:rsidR="00FA4163" w:rsidRDefault="00000000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75676291"/>
          <w:placeholder>
            <w:docPart w:val="7D761E698FA54EBAB9E9DDBDC4F5CDEA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2123140108"/>
              <w:placeholder>
                <w:docPart w:val="FDA57EFA8F91462EBBB2DC947BC338B4"/>
              </w:placeholder>
              <w:showingPlcHdr/>
            </w:sdtPr>
            <w:sdtContent>
              <w:r w:rsidR="0078410A">
                <w:rPr>
                  <w:rStyle w:val="Tekstvantijdelijkeaanduiding"/>
                  <w:bdr w:val="single" w:sz="4" w:space="0" w:color="auto"/>
                </w:rPr>
                <w:t xml:space="preserve">                               </w:t>
              </w:r>
            </w:sdtContent>
          </w:sdt>
        </w:sdtContent>
      </w:sdt>
    </w:p>
    <w:p w14:paraId="12F9BF61" w14:textId="122FAF01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5966C5" w14:textId="615F92DC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91E654" w14:textId="3A3DE747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DE628F" w14:textId="3EC80E71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75073C" w14:textId="41F41A86" w:rsidR="008121DA" w:rsidRDefault="008121DA" w:rsidP="008121DA">
      <w:pPr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noProof/>
          <w:lang w:eastAsia="nl-BE"/>
        </w:rPr>
        <w:drawing>
          <wp:anchor distT="0" distB="0" distL="114300" distR="114300" simplePos="0" relativeHeight="251670528" behindDoc="0" locked="0" layoutInCell="1" allowOverlap="1" wp14:anchorId="6ABDAF2B" wp14:editId="4D4F1F90">
            <wp:simplePos x="0" y="0"/>
            <wp:positionH relativeFrom="column">
              <wp:posOffset>4445</wp:posOffset>
            </wp:positionH>
            <wp:positionV relativeFrom="paragraph">
              <wp:posOffset>9525</wp:posOffset>
            </wp:positionV>
            <wp:extent cx="2819400" cy="2105025"/>
            <wp:effectExtent l="0" t="0" r="0" b="9525"/>
            <wp:wrapSquare wrapText="bothSides"/>
            <wp:docPr id="97" name="Afbeelding 97" descr="vraag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" descr="vraag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In de weekendnachten en in de nachten voor en na een feestdag mag je niet rijden met een ‘L’.</w:t>
      </w:r>
    </w:p>
    <w:p w14:paraId="70A35E4A" w14:textId="25D4D583" w:rsidR="008121DA" w:rsidRPr="00D342D4" w:rsidRDefault="008121DA" w:rsidP="008121D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6652063" w14:textId="77777777" w:rsidR="008121DA" w:rsidRDefault="008121DA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laat begint en eindigt dit rijverbod?</w:t>
      </w:r>
    </w:p>
    <w:p w14:paraId="30985832" w14:textId="7AA1C628" w:rsidR="008121DA" w:rsidRPr="00D342D4" w:rsidRDefault="008121DA" w:rsidP="008121D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F7C5506" w14:textId="675B84CB" w:rsidR="008121DA" w:rsidRDefault="00000000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7661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D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121DA">
        <w:rPr>
          <w:rFonts w:ascii="Tahoma" w:hAnsi="Tahoma" w:cs="Tahoma"/>
          <w:sz w:val="24"/>
          <w:szCs w:val="24"/>
        </w:rPr>
        <w:t xml:space="preserve"> Van 21 u tot 6 u</w:t>
      </w:r>
    </w:p>
    <w:p w14:paraId="3FD69F5F" w14:textId="3F5C6673" w:rsidR="008121DA" w:rsidRDefault="00000000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0529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D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121DA">
        <w:rPr>
          <w:rFonts w:ascii="Tahoma" w:hAnsi="Tahoma" w:cs="Tahoma"/>
          <w:sz w:val="24"/>
          <w:szCs w:val="24"/>
        </w:rPr>
        <w:t xml:space="preserve"> Van 21 u tot 7 u</w:t>
      </w:r>
    </w:p>
    <w:p w14:paraId="27ACD156" w14:textId="0312D5C9" w:rsidR="008121DA" w:rsidRDefault="00000000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4622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D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121DA">
        <w:rPr>
          <w:rFonts w:ascii="Tahoma" w:hAnsi="Tahoma" w:cs="Tahoma"/>
          <w:sz w:val="24"/>
          <w:szCs w:val="24"/>
        </w:rPr>
        <w:t xml:space="preserve"> Van 21 u tot 8 u</w:t>
      </w:r>
    </w:p>
    <w:p w14:paraId="2BE79135" w14:textId="4506BAC8" w:rsidR="008121DA" w:rsidRDefault="00000000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475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D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121DA">
        <w:rPr>
          <w:rFonts w:ascii="Tahoma" w:hAnsi="Tahoma" w:cs="Tahoma"/>
          <w:sz w:val="24"/>
          <w:szCs w:val="24"/>
        </w:rPr>
        <w:t xml:space="preserve"> Van 22 u tot 6 u</w:t>
      </w:r>
    </w:p>
    <w:p w14:paraId="6DBA643C" w14:textId="3AA1025D" w:rsidR="008121DA" w:rsidRDefault="00000000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8290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D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121DA">
        <w:rPr>
          <w:rFonts w:ascii="Tahoma" w:hAnsi="Tahoma" w:cs="Tahoma"/>
          <w:sz w:val="24"/>
          <w:szCs w:val="24"/>
        </w:rPr>
        <w:t xml:space="preserve"> Van 22 u tot 7 u</w:t>
      </w:r>
    </w:p>
    <w:p w14:paraId="594ACD00" w14:textId="336607C3" w:rsidR="00FA4163" w:rsidRDefault="00000000" w:rsidP="008121D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5137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D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121DA">
        <w:rPr>
          <w:rFonts w:ascii="Tahoma" w:hAnsi="Tahoma" w:cs="Tahoma"/>
          <w:sz w:val="24"/>
          <w:szCs w:val="24"/>
        </w:rPr>
        <w:t xml:space="preserve"> Van 22 u tot 8 u</w:t>
      </w:r>
    </w:p>
    <w:p w14:paraId="3E873B8A" w14:textId="6503F360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9C8656" w14:textId="06DA70A1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6AE57F" w14:textId="4BCBA5A8" w:rsidR="00AA5F32" w:rsidRDefault="00AA5F32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71552" behindDoc="0" locked="0" layoutInCell="1" allowOverlap="1" wp14:anchorId="00877716" wp14:editId="1A6CD51F">
            <wp:simplePos x="0" y="0"/>
            <wp:positionH relativeFrom="column">
              <wp:posOffset>4445</wp:posOffset>
            </wp:positionH>
            <wp:positionV relativeFrom="paragraph">
              <wp:posOffset>45720</wp:posOffset>
            </wp:positionV>
            <wp:extent cx="2819400" cy="2095500"/>
            <wp:effectExtent l="0" t="0" r="0" b="0"/>
            <wp:wrapSquare wrapText="bothSides"/>
            <wp:docPr id="45" name="Afbeelding 45" descr="vraag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1" descr="vraag1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Hoeveel personen mogen in een minibus zitten?</w:t>
      </w:r>
    </w:p>
    <w:p w14:paraId="4DF2EB7D" w14:textId="233812E5" w:rsidR="00AA5F32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6619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9 (bestuurder niet inbegrepen)</w:t>
      </w:r>
    </w:p>
    <w:p w14:paraId="7B40F6A5" w14:textId="1502E0AE" w:rsidR="00AA5F32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3976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8 (bestuurder niet inbegrepen)</w:t>
      </w:r>
    </w:p>
    <w:p w14:paraId="064308CA" w14:textId="2CBF2ED8" w:rsidR="00AA5F32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3545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8 (bestuurder inbegrepen)</w:t>
      </w:r>
    </w:p>
    <w:p w14:paraId="02307A46" w14:textId="42DDAD3F" w:rsidR="00FA4163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6373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9 (bestuurder inbegrepen)</w:t>
      </w:r>
    </w:p>
    <w:p w14:paraId="6D0E823F" w14:textId="60A78C71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C3B813" w14:textId="6D796F64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B33BE6" w14:textId="050DC80A" w:rsidR="00FA4163" w:rsidRDefault="00FA4163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BFE72B" w14:textId="4D4C12F1" w:rsidR="00FA4163" w:rsidRDefault="00FA4163" w:rsidP="00F8586E">
      <w:pPr>
        <w:spacing w:after="0" w:line="240" w:lineRule="auto"/>
      </w:pPr>
    </w:p>
    <w:p w14:paraId="7A7F8535" w14:textId="09264468" w:rsidR="00AA5F32" w:rsidRDefault="00AA5F32" w:rsidP="00F8586E">
      <w:pPr>
        <w:spacing w:after="0" w:line="240" w:lineRule="auto"/>
      </w:pPr>
    </w:p>
    <w:p w14:paraId="1C1B10E4" w14:textId="5563BCC4" w:rsidR="00AA5F32" w:rsidRDefault="00AA5F32" w:rsidP="00F8586E">
      <w:pPr>
        <w:spacing w:after="0" w:line="240" w:lineRule="auto"/>
      </w:pPr>
    </w:p>
    <w:p w14:paraId="6E4D7F0C" w14:textId="36C0F846" w:rsidR="00AA5F32" w:rsidRDefault="00AA5F32" w:rsidP="00F858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 rijbewijs heb je nodig om met een minibusje te mogen rijden?</w:t>
      </w:r>
    </w:p>
    <w:p w14:paraId="5AB71C1F" w14:textId="396A6537" w:rsidR="00AA5F32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692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A</w:t>
      </w:r>
    </w:p>
    <w:p w14:paraId="3DBEB584" w14:textId="0F3D3342" w:rsidR="00AA5F32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5030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B</w:t>
      </w:r>
    </w:p>
    <w:p w14:paraId="58466424" w14:textId="7FCD15AC" w:rsidR="00AA5F32" w:rsidRDefault="00000000" w:rsidP="00AA5F3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6557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C</w:t>
      </w:r>
    </w:p>
    <w:p w14:paraId="240168D4" w14:textId="22927A6E" w:rsidR="00AA5F32" w:rsidRPr="00D573A7" w:rsidRDefault="00000000" w:rsidP="00AA5F32">
      <w:pPr>
        <w:spacing w:after="0" w:line="240" w:lineRule="auto"/>
      </w:pPr>
      <w:sdt>
        <w:sdtPr>
          <w:rPr>
            <w:rFonts w:ascii="Tahoma" w:hAnsi="Tahoma" w:cs="Tahoma"/>
            <w:sz w:val="24"/>
            <w:szCs w:val="24"/>
          </w:rPr>
          <w:id w:val="170682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A5F32">
        <w:rPr>
          <w:rFonts w:ascii="Tahoma" w:hAnsi="Tahoma" w:cs="Tahoma"/>
          <w:sz w:val="24"/>
          <w:szCs w:val="24"/>
        </w:rPr>
        <w:t xml:space="preserve"> D</w:t>
      </w:r>
    </w:p>
    <w:sectPr w:rsidR="00AA5F32" w:rsidRPr="00D573A7" w:rsidSect="00D573A7">
      <w:head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D87A" w14:textId="77777777" w:rsidR="004F6855" w:rsidRDefault="004F6855" w:rsidP="00D573A7">
      <w:pPr>
        <w:spacing w:after="0" w:line="240" w:lineRule="auto"/>
      </w:pPr>
      <w:r>
        <w:separator/>
      </w:r>
    </w:p>
  </w:endnote>
  <w:endnote w:type="continuationSeparator" w:id="0">
    <w:p w14:paraId="423AE76B" w14:textId="77777777" w:rsidR="004F6855" w:rsidRDefault="004F6855" w:rsidP="00D5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5565" w14:textId="77777777" w:rsidR="004F6855" w:rsidRDefault="004F6855" w:rsidP="00D573A7">
      <w:pPr>
        <w:spacing w:after="0" w:line="240" w:lineRule="auto"/>
      </w:pPr>
      <w:r>
        <w:separator/>
      </w:r>
    </w:p>
  </w:footnote>
  <w:footnote w:type="continuationSeparator" w:id="0">
    <w:p w14:paraId="40ADCBEA" w14:textId="77777777" w:rsidR="004F6855" w:rsidRDefault="004F6855" w:rsidP="00D5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6151" w14:textId="2E8B4BA2" w:rsidR="00D573A7" w:rsidRDefault="00A73812" w:rsidP="00D573A7">
    <w:pPr>
      <w:pBdr>
        <w:bottom w:val="single" w:sz="6" w:space="1" w:color="auto"/>
      </w:pBdr>
    </w:pPr>
    <w:r>
      <w:t>05</w:t>
    </w:r>
    <w:r w:rsidR="00DB43F8">
      <w:t>-15-</w:t>
    </w:r>
    <w:r>
      <w:t>0</w:t>
    </w:r>
    <w:r w:rsidR="00246943">
      <w:t>2</w:t>
    </w:r>
    <w:r>
      <w:t xml:space="preserve"> – Verkeer – Oefenopdrachten 0</w:t>
    </w:r>
    <w:r w:rsidR="00246943">
      <w:t>2</w:t>
    </w:r>
    <w:r w:rsidR="00D573A7">
      <w:tab/>
    </w:r>
    <w:r>
      <w:tab/>
    </w:r>
    <w:r>
      <w:tab/>
    </w:r>
    <w:r>
      <w:tab/>
    </w:r>
    <w:r>
      <w:tab/>
    </w:r>
    <w:r>
      <w:tab/>
      <w:t xml:space="preserve">Bladzijde    </w:t>
    </w:r>
    <w:r w:rsidR="00D573A7">
      <w:fldChar w:fldCharType="begin"/>
    </w:r>
    <w:r w:rsidR="00D573A7">
      <w:instrText>PAGE   \* MERGEFORMAT</w:instrText>
    </w:r>
    <w:r w:rsidR="00D573A7">
      <w:fldChar w:fldCharType="separate"/>
    </w:r>
    <w:r w:rsidR="00D573A7">
      <w:rPr>
        <w:lang w:val="nl-NL"/>
      </w:rPr>
      <w:t>1</w:t>
    </w:r>
    <w:r w:rsidR="00D573A7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A7"/>
    <w:rsid w:val="0000368B"/>
    <w:rsid w:val="00246943"/>
    <w:rsid w:val="002B1D86"/>
    <w:rsid w:val="00472090"/>
    <w:rsid w:val="004F6855"/>
    <w:rsid w:val="0053647E"/>
    <w:rsid w:val="006C5751"/>
    <w:rsid w:val="00714C67"/>
    <w:rsid w:val="0078410A"/>
    <w:rsid w:val="008121DA"/>
    <w:rsid w:val="008B26C4"/>
    <w:rsid w:val="00A73812"/>
    <w:rsid w:val="00AA5F32"/>
    <w:rsid w:val="00B433F2"/>
    <w:rsid w:val="00C15F1D"/>
    <w:rsid w:val="00C51045"/>
    <w:rsid w:val="00CA4C36"/>
    <w:rsid w:val="00CD3C4A"/>
    <w:rsid w:val="00CF4450"/>
    <w:rsid w:val="00D573A7"/>
    <w:rsid w:val="00DB43F8"/>
    <w:rsid w:val="00DF1BF5"/>
    <w:rsid w:val="00F8586E"/>
    <w:rsid w:val="00F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4416"/>
  <w15:chartTrackingRefBased/>
  <w15:docId w15:val="{4A8FC6F6-9E28-4690-91DE-3B1B4C0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73A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73A7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573A7"/>
  </w:style>
  <w:style w:type="paragraph" w:styleId="Voettekst">
    <w:name w:val="footer"/>
    <w:basedOn w:val="Standaard"/>
    <w:link w:val="VoettekstChar"/>
    <w:uiPriority w:val="99"/>
    <w:unhideWhenUsed/>
    <w:rsid w:val="00D573A7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D573A7"/>
  </w:style>
  <w:style w:type="table" w:styleId="Tabelraster">
    <w:name w:val="Table Grid"/>
    <w:basedOn w:val="Standaardtabel"/>
    <w:uiPriority w:val="59"/>
    <w:rsid w:val="00D573A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73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94DB405344500ACE736C031690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421B5C-956F-4280-B802-FAACA16688C9}"/>
      </w:docPartPr>
      <w:docPartBody>
        <w:p w:rsidR="00483472" w:rsidRDefault="00515F0B" w:rsidP="00515F0B">
          <w:pPr>
            <w:pStyle w:val="1A594DB405344500ACE736C031690F62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AA097839FA564179A8EF66462170A3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473286-751E-4961-9FCD-B807C8D0F79B}"/>
      </w:docPartPr>
      <w:docPartBody>
        <w:p w:rsidR="00483472" w:rsidRDefault="00515F0B" w:rsidP="00515F0B">
          <w:pPr>
            <w:pStyle w:val="AA097839FA564179A8EF66462170A3F8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21D578C8B229428A99A02EBCE8B20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BDD765-8EF0-4067-AD43-9D68E9BD3B32}"/>
      </w:docPartPr>
      <w:docPartBody>
        <w:p w:rsidR="00483472" w:rsidRDefault="00515F0B" w:rsidP="00515F0B">
          <w:pPr>
            <w:pStyle w:val="21D578C8B229428A99A02EBCE8B2049F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32943AB8237B434DB3485B02C17412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4FD8E-8430-4232-BCC9-1F14E81AF8A8}"/>
      </w:docPartPr>
      <w:docPartBody>
        <w:p w:rsidR="00483472" w:rsidRDefault="00515F0B" w:rsidP="00515F0B">
          <w:pPr>
            <w:pStyle w:val="32943AB8237B434DB3485B02C17412CC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FEE490EF9934401D9275744CFCE1EA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89207-4CC7-4C69-87BB-ED786DC9F6AF}"/>
      </w:docPartPr>
      <w:docPartBody>
        <w:p w:rsidR="00483472" w:rsidRDefault="00515F0B" w:rsidP="00515F0B">
          <w:pPr>
            <w:pStyle w:val="FEE490EF9934401D9275744CFCE1EAC9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7D761E698FA54EBAB9E9DDBDC4F5CD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1AA835-1AF6-433F-AD86-E37C9A3D3C07}"/>
      </w:docPartPr>
      <w:docPartBody>
        <w:p w:rsidR="00483472" w:rsidRDefault="00515F0B" w:rsidP="00515F0B">
          <w:pPr>
            <w:pStyle w:val="7D761E698FA54EBAB9E9DDBDC4F5CDEA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A27902B3E7AC4542B6EDB28590288C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34275F-84B9-4BCC-AD5E-75F89174F9FD}"/>
      </w:docPartPr>
      <w:docPartBody>
        <w:p w:rsidR="00000000" w:rsidRDefault="004C55EB" w:rsidP="004C55EB">
          <w:pPr>
            <w:pStyle w:val="A27902B3E7AC4542B6EDB28590288C6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EDFABA23F72F4C159135D0706CD10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DB86B3-89B1-41BF-89CD-F9A0293421CA}"/>
      </w:docPartPr>
      <w:docPartBody>
        <w:p w:rsidR="00000000" w:rsidRDefault="004C55EB" w:rsidP="004C55EB">
          <w:pPr>
            <w:pStyle w:val="EDFABA23F72F4C159135D0706CD1020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085BD1D4FAE418687044CEC3DA4D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4B443-A0A8-43C3-BD22-EC191C4E58AB}"/>
      </w:docPartPr>
      <w:docPartBody>
        <w:p w:rsidR="00000000" w:rsidRDefault="004C55EB" w:rsidP="004C55EB">
          <w:pPr>
            <w:pStyle w:val="6085BD1D4FAE418687044CEC3DA4DE4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74639C76A7F54F378EA872C4CFF9E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E093D-BBF9-40E8-A447-379215476675}"/>
      </w:docPartPr>
      <w:docPartBody>
        <w:p w:rsidR="00000000" w:rsidRDefault="004C55EB" w:rsidP="004C55EB">
          <w:pPr>
            <w:pStyle w:val="74639C76A7F54F378EA872C4CFF9E81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3CD5C7A84A4E41E2B30278AE3932AA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96EFA-579D-40E4-BD7F-5E7AFDE6A12F}"/>
      </w:docPartPr>
      <w:docPartBody>
        <w:p w:rsidR="00000000" w:rsidRDefault="004C55EB" w:rsidP="004C55EB">
          <w:pPr>
            <w:pStyle w:val="3CD5C7A84A4E41E2B30278AE3932AA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38FA6CBF365540D39D153F6E30AB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7ECD1-820E-439F-99AA-8567B4DC61BE}"/>
      </w:docPartPr>
      <w:docPartBody>
        <w:p w:rsidR="00000000" w:rsidRDefault="004C55EB" w:rsidP="004C55EB">
          <w:pPr>
            <w:pStyle w:val="38FA6CBF365540D39D153F6E30AB2DD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FDA57EFA8F91462EBBB2DC947BC33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4F3633-9F9D-473B-905A-E009D2415DCA}"/>
      </w:docPartPr>
      <w:docPartBody>
        <w:p w:rsidR="00000000" w:rsidRDefault="004C55EB" w:rsidP="004C55EB">
          <w:pPr>
            <w:pStyle w:val="FDA57EFA8F91462EBBB2DC947BC338B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0B"/>
    <w:rsid w:val="00223DE7"/>
    <w:rsid w:val="00483472"/>
    <w:rsid w:val="004C55EB"/>
    <w:rsid w:val="00515F0B"/>
    <w:rsid w:val="006C5751"/>
    <w:rsid w:val="007115F5"/>
    <w:rsid w:val="00AF0846"/>
    <w:rsid w:val="00B4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55EB"/>
    <w:rPr>
      <w:color w:val="808080"/>
    </w:rPr>
  </w:style>
  <w:style w:type="paragraph" w:customStyle="1" w:styleId="1B9F2B6D371E47E4B23FDB782B64D725">
    <w:name w:val="1B9F2B6D371E47E4B23FDB782B64D725"/>
    <w:rsid w:val="00515F0B"/>
  </w:style>
  <w:style w:type="paragraph" w:customStyle="1" w:styleId="1A594DB405344500ACE736C031690F62">
    <w:name w:val="1A594DB405344500ACE736C031690F62"/>
    <w:rsid w:val="00515F0B"/>
  </w:style>
  <w:style w:type="paragraph" w:customStyle="1" w:styleId="AA097839FA564179A8EF66462170A3F8">
    <w:name w:val="AA097839FA564179A8EF66462170A3F8"/>
    <w:rsid w:val="00515F0B"/>
  </w:style>
  <w:style w:type="paragraph" w:customStyle="1" w:styleId="21D578C8B229428A99A02EBCE8B2049F">
    <w:name w:val="21D578C8B229428A99A02EBCE8B2049F"/>
    <w:rsid w:val="00515F0B"/>
  </w:style>
  <w:style w:type="paragraph" w:customStyle="1" w:styleId="32943AB8237B434DB3485B02C17412CC">
    <w:name w:val="32943AB8237B434DB3485B02C17412CC"/>
    <w:rsid w:val="00515F0B"/>
  </w:style>
  <w:style w:type="paragraph" w:customStyle="1" w:styleId="FEE490EF9934401D9275744CFCE1EAC9">
    <w:name w:val="FEE490EF9934401D9275744CFCE1EAC9"/>
    <w:rsid w:val="00515F0B"/>
  </w:style>
  <w:style w:type="paragraph" w:customStyle="1" w:styleId="7D761E698FA54EBAB9E9DDBDC4F5CDEA">
    <w:name w:val="7D761E698FA54EBAB9E9DDBDC4F5CDEA"/>
    <w:rsid w:val="00515F0B"/>
  </w:style>
  <w:style w:type="paragraph" w:customStyle="1" w:styleId="A27902B3E7AC4542B6EDB28590288C6A">
    <w:name w:val="A27902B3E7AC4542B6EDB28590288C6A"/>
    <w:rsid w:val="004C5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ABA23F72F4C159135D0706CD1020C">
    <w:name w:val="EDFABA23F72F4C159135D0706CD1020C"/>
    <w:rsid w:val="004C5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5BD1D4FAE418687044CEC3DA4DE45">
    <w:name w:val="6085BD1D4FAE418687044CEC3DA4DE45"/>
    <w:rsid w:val="004C5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39C76A7F54F378EA872C4CFF9E81F">
    <w:name w:val="74639C76A7F54F378EA872C4CFF9E81F"/>
    <w:rsid w:val="004C5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5C7A84A4E41E2B30278AE3932AAD8">
    <w:name w:val="3CD5C7A84A4E41E2B30278AE3932AAD8"/>
    <w:rsid w:val="004C5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A6CBF365540D39D153F6E30AB2DDB">
    <w:name w:val="38FA6CBF365540D39D153F6E30AB2DDB"/>
    <w:rsid w:val="004C5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57EFA8F91462EBBB2DC947BC338B4">
    <w:name w:val="FDA57EFA8F91462EBBB2DC947BC338B4"/>
    <w:rsid w:val="004C55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D86E-9EF1-4A0D-93DA-A14668D0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473</Words>
  <Characters>2011</Characters>
  <Application>Microsoft Office Word</Application>
  <DocSecurity>0</DocSecurity>
  <Lines>201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2026-03-14T13:08:00Z</cp:lastPrinted>
  <dcterms:created xsi:type="dcterms:W3CDTF">2021-09-12T15:13:00Z</dcterms:created>
  <dcterms:modified xsi:type="dcterms:W3CDTF">2026-03-14T13:08:00Z</dcterms:modified>
</cp:coreProperties>
</file>