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9738" w14:textId="0BE37B4E" w:rsidR="00F81352" w:rsidRDefault="00F81352" w:rsidP="00F8135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2C824A" wp14:editId="5ACABD49">
            <wp:simplePos x="0" y="0"/>
            <wp:positionH relativeFrom="column">
              <wp:posOffset>3719830</wp:posOffset>
            </wp:positionH>
            <wp:positionV relativeFrom="paragraph">
              <wp:posOffset>35560</wp:posOffset>
            </wp:positionV>
            <wp:extent cx="1959610" cy="1283970"/>
            <wp:effectExtent l="0" t="0" r="254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72A">
        <w:rPr>
          <w:rFonts w:ascii="Tahoma" w:hAnsi="Tahoma" w:cs="Tahoma"/>
          <w:b/>
          <w:sz w:val="24"/>
          <w:szCs w:val="24"/>
        </w:rPr>
        <w:t>Bij regen is de stopafstand</w:t>
      </w:r>
    </w:p>
    <w:p w14:paraId="57DC3129" w14:textId="77777777" w:rsidR="00F81352" w:rsidRDefault="00F81352" w:rsidP="00F8135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556C85D" w14:textId="54E9A114" w:rsidR="00F81352" w:rsidRDefault="00000000" w:rsidP="00F8135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1782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35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81352">
        <w:rPr>
          <w:rFonts w:ascii="Tahoma" w:hAnsi="Tahoma" w:cs="Tahoma"/>
          <w:bCs/>
          <w:sz w:val="24"/>
          <w:szCs w:val="24"/>
        </w:rPr>
        <w:tab/>
      </w:r>
      <w:r w:rsidR="00F4472A">
        <w:rPr>
          <w:rFonts w:ascii="Tahoma" w:hAnsi="Tahoma" w:cs="Tahoma"/>
          <w:bCs/>
          <w:sz w:val="24"/>
          <w:szCs w:val="24"/>
        </w:rPr>
        <w:t>langer dan bij droog weer</w:t>
      </w:r>
    </w:p>
    <w:p w14:paraId="5D5162C9" w14:textId="77777777" w:rsidR="00F81352" w:rsidRDefault="00F81352" w:rsidP="00F8135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647B268" w14:textId="6AF226FF" w:rsidR="00F81352" w:rsidRDefault="00000000" w:rsidP="00F8135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101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1352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81352">
        <w:rPr>
          <w:rFonts w:ascii="Tahoma" w:hAnsi="Tahoma" w:cs="Tahoma"/>
          <w:bCs/>
          <w:sz w:val="24"/>
          <w:szCs w:val="24"/>
        </w:rPr>
        <w:tab/>
      </w:r>
      <w:r w:rsidR="00F4472A">
        <w:rPr>
          <w:rFonts w:ascii="Tahoma" w:hAnsi="Tahoma" w:cs="Tahoma"/>
          <w:bCs/>
          <w:sz w:val="24"/>
          <w:szCs w:val="24"/>
        </w:rPr>
        <w:t>korter dan bij droog weer</w:t>
      </w:r>
    </w:p>
    <w:p w14:paraId="5793FD25" w14:textId="77777777" w:rsidR="00F81352" w:rsidRDefault="00F81352" w:rsidP="00F8135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CDBE6A7" w14:textId="7B134C87" w:rsidR="00F81352" w:rsidRDefault="00F81352" w:rsidP="00F81352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13B3A8BD" w14:textId="6E5D18A0" w:rsidR="00F4472A" w:rsidRDefault="00F4472A" w:rsidP="00F81352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  <w:lang w:val="en-US"/>
        </w:rPr>
      </w:pPr>
    </w:p>
    <w:p w14:paraId="04869449" w14:textId="77777777" w:rsidR="00F4472A" w:rsidRDefault="00F4472A" w:rsidP="00F8135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051691B9" w:rsidR="00917E50" w:rsidRDefault="00F4472A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A20236B" wp14:editId="7ED3A279">
            <wp:simplePos x="0" y="0"/>
            <wp:positionH relativeFrom="column">
              <wp:posOffset>3722370</wp:posOffset>
            </wp:positionH>
            <wp:positionV relativeFrom="paragraph">
              <wp:posOffset>247015</wp:posOffset>
            </wp:positionV>
            <wp:extent cx="1953895" cy="1280795"/>
            <wp:effectExtent l="0" t="0" r="825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28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AAC85" w14:textId="5915BE34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Moet je hier vertragen?</w:t>
      </w:r>
    </w:p>
    <w:p w14:paraId="471921FD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A39BF2D" w14:textId="7DA12F6F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0564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 xml:space="preserve">ja, spelende kinderen zijn een te </w:t>
      </w:r>
    </w:p>
    <w:p w14:paraId="2BA5A32C" w14:textId="3F1A6001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voorziene hindernis</w:t>
      </w:r>
    </w:p>
    <w:p w14:paraId="0467FA24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3F3F3EC" w14:textId="47B43F1A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8163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ja, ik nader een kruispunt waar ik</w:t>
      </w:r>
    </w:p>
    <w:p w14:paraId="68E59FF6" w14:textId="1CB6491F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  <w:t>voorrang moet verlenen</w:t>
      </w:r>
    </w:p>
    <w:p w14:paraId="60E16B17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07CE9B8" w14:textId="181FDCC4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0384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neen</w:t>
      </w:r>
    </w:p>
    <w:p w14:paraId="789C68CC" w14:textId="67FE7872" w:rsidR="00F4472A" w:rsidRDefault="00F4472A" w:rsidP="00F4472A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236D445C" w14:textId="285F9591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14AD72B" wp14:editId="5D31D7D0">
            <wp:simplePos x="0" y="0"/>
            <wp:positionH relativeFrom="column">
              <wp:posOffset>3720465</wp:posOffset>
            </wp:positionH>
            <wp:positionV relativeFrom="paragraph">
              <wp:posOffset>17780</wp:posOffset>
            </wp:positionV>
            <wp:extent cx="1957070" cy="1273175"/>
            <wp:effectExtent l="0" t="0" r="5080" b="317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moet je doen?</w:t>
      </w:r>
    </w:p>
    <w:p w14:paraId="31E446C7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C038789" w14:textId="646092FA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286535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vertragen</w:t>
      </w:r>
    </w:p>
    <w:p w14:paraId="6E735B4C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87E72B0" w14:textId="009DF2C4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39060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voorrang verlenen</w:t>
      </w:r>
    </w:p>
    <w:p w14:paraId="0602BBAF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1E6D1B6" w14:textId="0E3D9B4B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8696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stoppen</w:t>
      </w:r>
    </w:p>
    <w:p w14:paraId="7F08023D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505BD5D" w14:textId="77777777" w:rsidR="00F4472A" w:rsidRDefault="00F4472A" w:rsidP="00F4472A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7D517E52" w14:textId="2B9C2898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AD1892B" wp14:editId="546CFD17">
            <wp:simplePos x="0" y="0"/>
            <wp:positionH relativeFrom="column">
              <wp:posOffset>3749675</wp:posOffset>
            </wp:positionH>
            <wp:positionV relativeFrom="paragraph">
              <wp:posOffset>19050</wp:posOffset>
            </wp:positionV>
            <wp:extent cx="1899920" cy="1273175"/>
            <wp:effectExtent l="0" t="0" r="508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Wat is de maximum snelheid in een speelstraat?</w:t>
      </w:r>
    </w:p>
    <w:p w14:paraId="3A680AE6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476DDD0" w14:textId="3B135186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9063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stapvoets</w:t>
      </w:r>
    </w:p>
    <w:p w14:paraId="1F28609D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B0F17A9" w14:textId="26288527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38439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20 km/u</w:t>
      </w:r>
    </w:p>
    <w:p w14:paraId="3D0BAA2D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38C5CE3" w14:textId="19A7288A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9538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30 km/u</w:t>
      </w:r>
    </w:p>
    <w:p w14:paraId="3CCAE7A9" w14:textId="4F261AB5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AC98373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008F4A8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A5D75C4" wp14:editId="439AE3E3">
            <wp:simplePos x="0" y="0"/>
            <wp:positionH relativeFrom="column">
              <wp:posOffset>3740785</wp:posOffset>
            </wp:positionH>
            <wp:positionV relativeFrom="paragraph">
              <wp:posOffset>24130</wp:posOffset>
            </wp:positionV>
            <wp:extent cx="1909445" cy="1273175"/>
            <wp:effectExtent l="0" t="0" r="0" b="317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Buiten de bebouwde kom.</w:t>
      </w:r>
    </w:p>
    <w:p w14:paraId="6815A072" w14:textId="626F93CF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Hoeveel afstand moet je laten tussen je auto en de bromfietser?</w:t>
      </w:r>
    </w:p>
    <w:p w14:paraId="20B9250F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9CF7CA6" w14:textId="12D18C69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5307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minstens 0,5 meter</w:t>
      </w:r>
    </w:p>
    <w:p w14:paraId="27EDE218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C077ADF" w14:textId="06F1F5FA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20408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minstens 1 meter</w:t>
      </w:r>
    </w:p>
    <w:p w14:paraId="7601BA24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B4EDE1B" w14:textId="6E18138C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40598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  <w:t>minstens 1,5 meter</w:t>
      </w:r>
    </w:p>
    <w:p w14:paraId="2CB2D566" w14:textId="77777777" w:rsidR="00F4472A" w:rsidRDefault="00F4472A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2E0B8E68" w14:textId="77777777" w:rsidR="000D0E67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1D34DCF" wp14:editId="45C93341">
            <wp:simplePos x="0" y="0"/>
            <wp:positionH relativeFrom="column">
              <wp:posOffset>3748405</wp:posOffset>
            </wp:positionH>
            <wp:positionV relativeFrom="paragraph">
              <wp:posOffset>24130</wp:posOffset>
            </wp:positionV>
            <wp:extent cx="1909445" cy="1272540"/>
            <wp:effectExtent l="0" t="0" r="0" b="381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67">
        <w:rPr>
          <w:rFonts w:ascii="Tahoma" w:hAnsi="Tahoma" w:cs="Tahoma"/>
          <w:b/>
          <w:sz w:val="24"/>
          <w:szCs w:val="24"/>
        </w:rPr>
        <w:t>Je rijdt 100 km/u op een autosnelweg.</w:t>
      </w:r>
    </w:p>
    <w:p w14:paraId="423EFD33" w14:textId="696BD3E6" w:rsidR="00F4472A" w:rsidRDefault="000D0E67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is een veilige afstand ten opzichte van de auto voor je</w:t>
      </w:r>
      <w:r w:rsidR="00F4472A">
        <w:rPr>
          <w:rFonts w:ascii="Tahoma" w:hAnsi="Tahoma" w:cs="Tahoma"/>
          <w:b/>
          <w:sz w:val="24"/>
          <w:szCs w:val="24"/>
        </w:rPr>
        <w:t>?</w:t>
      </w:r>
    </w:p>
    <w:p w14:paraId="0584771B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5D9F7A9" w14:textId="5F27184B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949855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</w:r>
      <w:r w:rsidR="000D0E67">
        <w:rPr>
          <w:rFonts w:ascii="Tahoma" w:hAnsi="Tahoma" w:cs="Tahoma"/>
          <w:bCs/>
          <w:sz w:val="24"/>
          <w:szCs w:val="24"/>
        </w:rPr>
        <w:t>ongeveer 50 meter</w:t>
      </w:r>
    </w:p>
    <w:p w14:paraId="55FEF8B7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1987B05" w14:textId="3738E346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00482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</w:r>
      <w:r w:rsidR="000D0E67">
        <w:rPr>
          <w:rFonts w:ascii="Tahoma" w:hAnsi="Tahoma" w:cs="Tahoma"/>
          <w:bCs/>
          <w:sz w:val="24"/>
          <w:szCs w:val="24"/>
        </w:rPr>
        <w:t>ongeveer 60 meter</w:t>
      </w:r>
    </w:p>
    <w:p w14:paraId="41B42FEE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89F9162" w14:textId="0FA32E1A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72487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</w:r>
      <w:r w:rsidR="000D0E67">
        <w:rPr>
          <w:rFonts w:ascii="Tahoma" w:hAnsi="Tahoma" w:cs="Tahoma"/>
          <w:bCs/>
          <w:sz w:val="24"/>
          <w:szCs w:val="24"/>
        </w:rPr>
        <w:t>ongeveer 100 meter</w:t>
      </w:r>
    </w:p>
    <w:p w14:paraId="5C9920DC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17AA4A4" w14:textId="77777777" w:rsidR="000D0E67" w:rsidRDefault="000D0E67" w:rsidP="00F4472A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6B699815" w14:textId="1AA5B0C1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F9F2062" wp14:editId="573E3399">
            <wp:simplePos x="0" y="0"/>
            <wp:positionH relativeFrom="column">
              <wp:posOffset>3748405</wp:posOffset>
            </wp:positionH>
            <wp:positionV relativeFrom="paragraph">
              <wp:posOffset>26670</wp:posOffset>
            </wp:positionV>
            <wp:extent cx="1903730" cy="1256030"/>
            <wp:effectExtent l="0" t="0" r="1270" b="127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67">
        <w:rPr>
          <w:rFonts w:ascii="Tahoma" w:hAnsi="Tahoma" w:cs="Tahoma"/>
          <w:b/>
          <w:sz w:val="24"/>
          <w:szCs w:val="24"/>
        </w:rPr>
        <w:t>Dit bord moet geplaatst worden bij</w:t>
      </w:r>
    </w:p>
    <w:p w14:paraId="4CFC597C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801CDA1" w14:textId="197C1304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1882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</w:r>
      <w:r w:rsidR="000D0E67">
        <w:rPr>
          <w:rFonts w:ascii="Tahoma" w:hAnsi="Tahoma" w:cs="Tahoma"/>
          <w:bCs/>
          <w:sz w:val="24"/>
          <w:szCs w:val="24"/>
        </w:rPr>
        <w:t>een tunnel die langer is dan 1 500 m</w:t>
      </w:r>
    </w:p>
    <w:p w14:paraId="483A5C53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1F4B6E5" w14:textId="4F8D5D7F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50325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</w:r>
      <w:r w:rsidR="000D0E67">
        <w:rPr>
          <w:rFonts w:ascii="Tahoma" w:hAnsi="Tahoma" w:cs="Tahoma"/>
          <w:bCs/>
          <w:sz w:val="24"/>
          <w:szCs w:val="24"/>
        </w:rPr>
        <w:t>een tunnel die langer is dan 500 m</w:t>
      </w:r>
    </w:p>
    <w:p w14:paraId="24192165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322EDFE" w14:textId="1DEEF10F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8112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</w:r>
      <w:r w:rsidR="000D0E67">
        <w:rPr>
          <w:rFonts w:ascii="Tahoma" w:hAnsi="Tahoma" w:cs="Tahoma"/>
          <w:bCs/>
          <w:sz w:val="24"/>
          <w:szCs w:val="24"/>
        </w:rPr>
        <w:t>een tunnel die korter is dan 500 m</w:t>
      </w:r>
    </w:p>
    <w:p w14:paraId="1E111300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012A5DE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671F856" w14:textId="75DAEC52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694E1C9" wp14:editId="375596EC">
            <wp:simplePos x="0" y="0"/>
            <wp:positionH relativeFrom="column">
              <wp:posOffset>3738880</wp:posOffset>
            </wp:positionH>
            <wp:positionV relativeFrom="paragraph">
              <wp:posOffset>25400</wp:posOffset>
            </wp:positionV>
            <wp:extent cx="1914525" cy="1266825"/>
            <wp:effectExtent l="0" t="0" r="9525" b="952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E67">
        <w:rPr>
          <w:rFonts w:ascii="Tahoma" w:hAnsi="Tahoma" w:cs="Tahoma"/>
          <w:b/>
          <w:sz w:val="24"/>
          <w:szCs w:val="24"/>
        </w:rPr>
        <w:t>Wat doe je bij het inrijden van een tunnel?</w:t>
      </w:r>
    </w:p>
    <w:p w14:paraId="2F172ECE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76B6263" w14:textId="3A719DBF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72251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</w:r>
      <w:r w:rsidR="000D0E67">
        <w:rPr>
          <w:rFonts w:ascii="Tahoma" w:hAnsi="Tahoma" w:cs="Tahoma"/>
          <w:bCs/>
          <w:sz w:val="24"/>
          <w:szCs w:val="24"/>
        </w:rPr>
        <w:t>ik zet het mistlicht aan</w:t>
      </w:r>
    </w:p>
    <w:p w14:paraId="5DAA49BA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8DB55A3" w14:textId="22C3ADB1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80609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</w:r>
      <w:r w:rsidR="000D0E67">
        <w:rPr>
          <w:rFonts w:ascii="Tahoma" w:hAnsi="Tahoma" w:cs="Tahoma"/>
          <w:bCs/>
          <w:sz w:val="24"/>
          <w:szCs w:val="24"/>
        </w:rPr>
        <w:t>ik zet de radio uit</w:t>
      </w:r>
    </w:p>
    <w:p w14:paraId="41712BBA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DA74C6C" w14:textId="0CDB86A7" w:rsidR="00F4472A" w:rsidRDefault="00000000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9329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472A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F4472A">
        <w:rPr>
          <w:rFonts w:ascii="Tahoma" w:hAnsi="Tahoma" w:cs="Tahoma"/>
          <w:bCs/>
          <w:sz w:val="24"/>
          <w:szCs w:val="24"/>
        </w:rPr>
        <w:tab/>
      </w:r>
      <w:r w:rsidR="000D0E67">
        <w:rPr>
          <w:rFonts w:ascii="Tahoma" w:hAnsi="Tahoma" w:cs="Tahoma"/>
          <w:bCs/>
          <w:sz w:val="24"/>
          <w:szCs w:val="24"/>
        </w:rPr>
        <w:t>ik zet de dimlichten aan en de zonnebril af</w:t>
      </w:r>
    </w:p>
    <w:p w14:paraId="062B9A83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7B1E12C" w14:textId="4DD1E4BA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8408865" w14:textId="77777777" w:rsidR="000D0E67" w:rsidRDefault="000D0E67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BAB825B" w14:textId="77777777" w:rsidR="00F4472A" w:rsidRDefault="00F4472A" w:rsidP="00F4472A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BD54A01" w14:textId="5CACDB7C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DD2B20D" wp14:editId="5D0A0F68">
            <wp:simplePos x="0" y="0"/>
            <wp:positionH relativeFrom="column">
              <wp:posOffset>3748405</wp:posOffset>
            </wp:positionH>
            <wp:positionV relativeFrom="paragraph">
              <wp:posOffset>28575</wp:posOffset>
            </wp:positionV>
            <wp:extent cx="1903730" cy="1246505"/>
            <wp:effectExtent l="0" t="0" r="127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24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Voor wie is deze weg voorbehouden?</w:t>
      </w:r>
    </w:p>
    <w:p w14:paraId="4084F456" w14:textId="7777777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79E5757" w14:textId="12AF318C" w:rsidR="000D0E67" w:rsidRDefault="00000000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13297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D0E67">
        <w:rPr>
          <w:rFonts w:ascii="Tahoma" w:hAnsi="Tahoma" w:cs="Tahoma"/>
          <w:bCs/>
          <w:sz w:val="24"/>
          <w:szCs w:val="24"/>
        </w:rPr>
        <w:tab/>
        <w:t>voetgangers en fietsers</w:t>
      </w:r>
    </w:p>
    <w:p w14:paraId="2089851E" w14:textId="7777777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6C48193" w14:textId="7752E7BE" w:rsidR="000D0E67" w:rsidRDefault="00000000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3872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D0E67">
        <w:rPr>
          <w:rFonts w:ascii="Tahoma" w:hAnsi="Tahoma" w:cs="Tahoma"/>
          <w:bCs/>
          <w:sz w:val="24"/>
          <w:szCs w:val="24"/>
        </w:rPr>
        <w:tab/>
        <w:t>voetgangers, fietsers en ruiters</w:t>
      </w:r>
    </w:p>
    <w:p w14:paraId="4BABCEA6" w14:textId="7777777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E97D803" w14:textId="77777777" w:rsidR="000D0E67" w:rsidRDefault="00000000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2969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D0E67">
        <w:rPr>
          <w:rFonts w:ascii="Tahoma" w:hAnsi="Tahoma" w:cs="Tahoma"/>
          <w:bCs/>
          <w:sz w:val="24"/>
          <w:szCs w:val="24"/>
        </w:rPr>
        <w:tab/>
        <w:t>voetgangers, fietsers, ruiters</w:t>
      </w:r>
    </w:p>
    <w:p w14:paraId="1923A5E0" w14:textId="612AB613" w:rsidR="000D0E67" w:rsidRDefault="000D0E67" w:rsidP="000D0E67">
      <w:pPr>
        <w:pStyle w:val="Lijstalinea1"/>
        <w:spacing w:after="0" w:line="240" w:lineRule="auto"/>
        <w:ind w:left="0"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en landbouwvoertuigen</w:t>
      </w:r>
    </w:p>
    <w:p w14:paraId="079F479D" w14:textId="7777777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48AFF39" w14:textId="7777777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BBC8F9A" w14:textId="7777777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8181EB0" wp14:editId="3CBEEA89">
            <wp:simplePos x="0" y="0"/>
            <wp:positionH relativeFrom="column">
              <wp:posOffset>3743325</wp:posOffset>
            </wp:positionH>
            <wp:positionV relativeFrom="paragraph">
              <wp:posOffset>50800</wp:posOffset>
            </wp:positionV>
            <wp:extent cx="1905000" cy="1213485"/>
            <wp:effectExtent l="0" t="0" r="0" b="571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De blinde staat zo aan de oversteekplaats.</w:t>
      </w:r>
    </w:p>
    <w:p w14:paraId="636DCF20" w14:textId="391925F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doe je?</w:t>
      </w:r>
    </w:p>
    <w:p w14:paraId="06AFD8EB" w14:textId="7777777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3215E21" w14:textId="5E940536" w:rsidR="000D0E67" w:rsidRDefault="00000000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15527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D0E67">
        <w:rPr>
          <w:rFonts w:ascii="Tahoma" w:hAnsi="Tahoma" w:cs="Tahoma"/>
          <w:bCs/>
          <w:sz w:val="24"/>
          <w:szCs w:val="24"/>
        </w:rPr>
        <w:tab/>
      </w:r>
      <w:r w:rsidR="00D74AE5">
        <w:rPr>
          <w:rFonts w:ascii="Tahoma" w:hAnsi="Tahoma" w:cs="Tahoma"/>
          <w:bCs/>
          <w:sz w:val="24"/>
          <w:szCs w:val="24"/>
        </w:rPr>
        <w:t>ik stop en claxonneer</w:t>
      </w:r>
    </w:p>
    <w:p w14:paraId="5224D8A7" w14:textId="7777777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A984F24" w14:textId="0653E1AF" w:rsidR="000D0E67" w:rsidRDefault="00000000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7405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D0E67">
        <w:rPr>
          <w:rFonts w:ascii="Tahoma" w:hAnsi="Tahoma" w:cs="Tahoma"/>
          <w:bCs/>
          <w:sz w:val="24"/>
          <w:szCs w:val="24"/>
        </w:rPr>
        <w:tab/>
        <w:t xml:space="preserve">ik </w:t>
      </w:r>
      <w:r w:rsidR="00D74AE5">
        <w:rPr>
          <w:rFonts w:ascii="Tahoma" w:hAnsi="Tahoma" w:cs="Tahoma"/>
          <w:bCs/>
          <w:sz w:val="24"/>
          <w:szCs w:val="24"/>
        </w:rPr>
        <w:t>rijd verder</w:t>
      </w:r>
    </w:p>
    <w:p w14:paraId="7020F510" w14:textId="77777777" w:rsidR="000D0E67" w:rsidRDefault="000D0E67" w:rsidP="000D0E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5F9A195" w14:textId="1950C5F8" w:rsidR="00F4472A" w:rsidRDefault="00000000" w:rsidP="00D74AE5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8134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67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0D0E67">
        <w:rPr>
          <w:rFonts w:ascii="Tahoma" w:hAnsi="Tahoma" w:cs="Tahoma"/>
          <w:bCs/>
          <w:sz w:val="24"/>
          <w:szCs w:val="24"/>
        </w:rPr>
        <w:tab/>
        <w:t xml:space="preserve">ik </w:t>
      </w:r>
      <w:r w:rsidR="00D74AE5">
        <w:rPr>
          <w:rFonts w:ascii="Tahoma" w:hAnsi="Tahoma" w:cs="Tahoma"/>
          <w:bCs/>
          <w:sz w:val="24"/>
          <w:szCs w:val="24"/>
        </w:rPr>
        <w:t>stop en wacht tot de blinde oversteekt</w:t>
      </w:r>
    </w:p>
    <w:sectPr w:rsidR="00F4472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088B" w14:textId="77777777" w:rsidR="004F7D24" w:rsidRDefault="004F7D24" w:rsidP="00917E50">
      <w:pPr>
        <w:spacing w:after="0" w:line="240" w:lineRule="auto"/>
      </w:pPr>
      <w:r>
        <w:separator/>
      </w:r>
    </w:p>
  </w:endnote>
  <w:endnote w:type="continuationSeparator" w:id="0">
    <w:p w14:paraId="1C26BCC1" w14:textId="77777777" w:rsidR="004F7D24" w:rsidRDefault="004F7D2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0D92" w14:textId="77777777" w:rsidR="00CD1CF5" w:rsidRDefault="00CD1C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673A" w14:textId="77777777" w:rsidR="00CD1CF5" w:rsidRDefault="00CD1C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56DE" w14:textId="77777777" w:rsidR="00CD1CF5" w:rsidRDefault="00CD1C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7DBF" w14:textId="77777777" w:rsidR="004F7D24" w:rsidRDefault="004F7D24" w:rsidP="00917E50">
      <w:pPr>
        <w:spacing w:after="0" w:line="240" w:lineRule="auto"/>
      </w:pPr>
      <w:r>
        <w:separator/>
      </w:r>
    </w:p>
  </w:footnote>
  <w:footnote w:type="continuationSeparator" w:id="0">
    <w:p w14:paraId="05BB65CD" w14:textId="77777777" w:rsidR="004F7D24" w:rsidRDefault="004F7D2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ECA4" w14:textId="77777777" w:rsidR="00CD1CF5" w:rsidRDefault="00CD1C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59AFA3B4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D55C72">
      <w:t>-11-26</w:t>
    </w:r>
    <w:r>
      <w:t xml:space="preserve"> </w:t>
    </w:r>
    <w:r w:rsidR="00CD1CF5">
      <w:t xml:space="preserve">- </w:t>
    </w:r>
    <w:r>
      <w:t xml:space="preserve">Rijbewijs - </w:t>
    </w:r>
    <w:r w:rsidR="0052060A">
      <w:t>Vragen</w:t>
    </w:r>
    <w:r>
      <w:t xml:space="preserve"> bij </w:t>
    </w:r>
    <w:r w:rsidR="006127BA">
      <w:t xml:space="preserve">extra </w:t>
    </w:r>
    <w:r>
      <w:t xml:space="preserve">les </w:t>
    </w:r>
    <w:r w:rsidR="003B270C">
      <w:t>2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6544" w14:textId="77777777" w:rsidR="00CD1CF5" w:rsidRDefault="00CD1C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098065306">
    <w:abstractNumId w:val="0"/>
  </w:num>
  <w:num w:numId="2" w16cid:durableId="65734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29AB"/>
    <w:rsid w:val="000C5AFF"/>
    <w:rsid w:val="000D0E67"/>
    <w:rsid w:val="001B0A8C"/>
    <w:rsid w:val="0020794F"/>
    <w:rsid w:val="00252005"/>
    <w:rsid w:val="002A58DD"/>
    <w:rsid w:val="00370A17"/>
    <w:rsid w:val="003B270C"/>
    <w:rsid w:val="003B3D02"/>
    <w:rsid w:val="003C3D04"/>
    <w:rsid w:val="004168D3"/>
    <w:rsid w:val="004520A2"/>
    <w:rsid w:val="004F2E95"/>
    <w:rsid w:val="004F7D24"/>
    <w:rsid w:val="0052060A"/>
    <w:rsid w:val="005B1495"/>
    <w:rsid w:val="005B72E0"/>
    <w:rsid w:val="005D053A"/>
    <w:rsid w:val="006127BA"/>
    <w:rsid w:val="006473C9"/>
    <w:rsid w:val="006E495D"/>
    <w:rsid w:val="007365FD"/>
    <w:rsid w:val="007E71E6"/>
    <w:rsid w:val="008A0922"/>
    <w:rsid w:val="008C17AB"/>
    <w:rsid w:val="00917E50"/>
    <w:rsid w:val="009D5E82"/>
    <w:rsid w:val="00A20299"/>
    <w:rsid w:val="00A97602"/>
    <w:rsid w:val="00AF1395"/>
    <w:rsid w:val="00B33364"/>
    <w:rsid w:val="00C013C5"/>
    <w:rsid w:val="00C20518"/>
    <w:rsid w:val="00CB7A5A"/>
    <w:rsid w:val="00CD1CF5"/>
    <w:rsid w:val="00D0258F"/>
    <w:rsid w:val="00D22593"/>
    <w:rsid w:val="00D25CDD"/>
    <w:rsid w:val="00D55C72"/>
    <w:rsid w:val="00D673E8"/>
    <w:rsid w:val="00D74AE5"/>
    <w:rsid w:val="00DA1269"/>
    <w:rsid w:val="00E60571"/>
    <w:rsid w:val="00E92CC1"/>
    <w:rsid w:val="00ED4CD1"/>
    <w:rsid w:val="00F4472A"/>
    <w:rsid w:val="00F81352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2020-11-06T09:39:00Z</dcterms:created>
  <dcterms:modified xsi:type="dcterms:W3CDTF">2023-02-21T09:19:00Z</dcterms:modified>
</cp:coreProperties>
</file>