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7C0E" w14:textId="764E6EED" w:rsidR="00CA60ED" w:rsidRDefault="00CA60ED" w:rsidP="00CA60E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A61509" wp14:editId="7DB82436">
            <wp:simplePos x="0" y="0"/>
            <wp:positionH relativeFrom="column">
              <wp:posOffset>3796030</wp:posOffset>
            </wp:positionH>
            <wp:positionV relativeFrom="paragraph">
              <wp:posOffset>24130</wp:posOffset>
            </wp:positionV>
            <wp:extent cx="1965325" cy="1287780"/>
            <wp:effectExtent l="0" t="0" r="0" b="762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82">
        <w:rPr>
          <w:rFonts w:ascii="Tahoma" w:hAnsi="Tahoma" w:cs="Tahoma"/>
          <w:b/>
          <w:sz w:val="24"/>
          <w:szCs w:val="24"/>
        </w:rPr>
        <w:t>Een gewonde klaagt over hevige pijn en vraagt een pijnstiller.</w:t>
      </w:r>
    </w:p>
    <w:p w14:paraId="6FD711CE" w14:textId="77777777" w:rsidR="00CA60ED" w:rsidRDefault="00CA60ED" w:rsidP="00CA60E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8D2FB2E" w14:textId="606E4795" w:rsidR="00CA60ED" w:rsidRDefault="00000000" w:rsidP="00CA60E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1782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0E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A60ED">
        <w:rPr>
          <w:rFonts w:ascii="Tahoma" w:hAnsi="Tahoma" w:cs="Tahoma"/>
          <w:bCs/>
          <w:sz w:val="24"/>
          <w:szCs w:val="24"/>
        </w:rPr>
        <w:tab/>
      </w:r>
      <w:r w:rsidR="00717382">
        <w:rPr>
          <w:rFonts w:ascii="Tahoma" w:hAnsi="Tahoma" w:cs="Tahoma"/>
          <w:bCs/>
          <w:sz w:val="24"/>
          <w:szCs w:val="24"/>
        </w:rPr>
        <w:t>ik geef geen medicijnen</w:t>
      </w:r>
    </w:p>
    <w:p w14:paraId="40FAEA8E" w14:textId="77777777" w:rsidR="00CA60ED" w:rsidRDefault="00CA60ED" w:rsidP="00CA60E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5051111" w14:textId="38EF4E20" w:rsidR="00CA60ED" w:rsidRDefault="00000000" w:rsidP="00CA60E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101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0E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A60ED">
        <w:rPr>
          <w:rFonts w:ascii="Tahoma" w:hAnsi="Tahoma" w:cs="Tahoma"/>
          <w:bCs/>
          <w:sz w:val="24"/>
          <w:szCs w:val="24"/>
        </w:rPr>
        <w:tab/>
      </w:r>
      <w:r w:rsidR="00717382">
        <w:rPr>
          <w:rFonts w:ascii="Tahoma" w:hAnsi="Tahoma" w:cs="Tahoma"/>
          <w:bCs/>
          <w:sz w:val="24"/>
          <w:szCs w:val="24"/>
        </w:rPr>
        <w:t>ik geef het medicijn dat hij vraagt</w:t>
      </w:r>
    </w:p>
    <w:p w14:paraId="5E6C9DF4" w14:textId="77777777" w:rsidR="00CA60ED" w:rsidRDefault="00CA60ED" w:rsidP="00CA60E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9C532EC" w14:textId="4ED83D6D" w:rsidR="00CA60ED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4373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0E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A60ED">
        <w:rPr>
          <w:rFonts w:ascii="Tahoma" w:hAnsi="Tahoma" w:cs="Tahoma"/>
          <w:bCs/>
          <w:sz w:val="24"/>
          <w:szCs w:val="24"/>
        </w:rPr>
        <w:tab/>
      </w:r>
      <w:r w:rsidR="00717382">
        <w:rPr>
          <w:rFonts w:ascii="Tahoma" w:hAnsi="Tahoma" w:cs="Tahoma"/>
          <w:bCs/>
          <w:sz w:val="24"/>
          <w:szCs w:val="24"/>
        </w:rPr>
        <w:t>ik mag een aspirine geven</w:t>
      </w:r>
    </w:p>
    <w:p w14:paraId="2D3F622D" w14:textId="77777777" w:rsidR="00CA60ED" w:rsidRDefault="00CA60ED" w:rsidP="00CA60E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5FDDF533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CA6E8D4" w14:textId="2D9690BA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37FA6D" wp14:editId="14F8252D">
            <wp:simplePos x="0" y="0"/>
            <wp:positionH relativeFrom="column">
              <wp:posOffset>3796030</wp:posOffset>
            </wp:positionH>
            <wp:positionV relativeFrom="paragraph">
              <wp:posOffset>32385</wp:posOffset>
            </wp:positionV>
            <wp:extent cx="1964690" cy="1268730"/>
            <wp:effectExtent l="0" t="0" r="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is het internationale noodnummer?</w:t>
      </w:r>
    </w:p>
    <w:p w14:paraId="0A3EFC36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D5E6C60" w14:textId="3658CAEE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31807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100</w:t>
      </w:r>
    </w:p>
    <w:p w14:paraId="1A7060AA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4391FAA" w14:textId="22055205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4706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101</w:t>
      </w:r>
    </w:p>
    <w:p w14:paraId="7E80A8A7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8D2FE17" w14:textId="3CDE0068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7385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112</w:t>
      </w:r>
    </w:p>
    <w:p w14:paraId="416A6FBA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B4D1554" w14:textId="77777777" w:rsidR="00717382" w:rsidRDefault="00717382" w:rsidP="0071738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2178E033" w14:textId="37A65092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358153" wp14:editId="0BC3940D">
            <wp:simplePos x="0" y="0"/>
            <wp:positionH relativeFrom="column">
              <wp:posOffset>3800475</wp:posOffset>
            </wp:positionH>
            <wp:positionV relativeFrom="paragraph">
              <wp:posOffset>34290</wp:posOffset>
            </wp:positionV>
            <wp:extent cx="1955165" cy="1271905"/>
            <wp:effectExtent l="0" t="0" r="6985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 ver voor je voertuig plaats je op deze weg een gevarendriehoek?</w:t>
      </w:r>
    </w:p>
    <w:p w14:paraId="353DB5AE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B6FB40C" w14:textId="738A1106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0626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30 meter</w:t>
      </w:r>
    </w:p>
    <w:p w14:paraId="275AF00D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6B7E555" w14:textId="3A536F61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05260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50 meter</w:t>
      </w:r>
    </w:p>
    <w:p w14:paraId="37E5DA14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7EBEFD6" w14:textId="16C32FA9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07943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100 meter</w:t>
      </w:r>
    </w:p>
    <w:p w14:paraId="015C8B8F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662A3DF" w14:textId="77777777" w:rsidR="00717382" w:rsidRDefault="00717382" w:rsidP="0071738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3DA32275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35CE9CC" wp14:editId="1931E2A6">
            <wp:simplePos x="0" y="0"/>
            <wp:positionH relativeFrom="column">
              <wp:posOffset>3815080</wp:posOffset>
            </wp:positionH>
            <wp:positionV relativeFrom="paragraph">
              <wp:posOffset>24765</wp:posOffset>
            </wp:positionV>
            <wp:extent cx="1932305" cy="128460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 ver voor je voertuig plaats je op deze weg een gevarendriehoek?</w:t>
      </w:r>
    </w:p>
    <w:p w14:paraId="366DBE84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B32A9E4" w14:textId="77777777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5953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30 meter</w:t>
      </w:r>
    </w:p>
    <w:p w14:paraId="51AC64CC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DA3BF33" w14:textId="77777777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82320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50 meter</w:t>
      </w:r>
    </w:p>
    <w:p w14:paraId="6DEAE03D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6A986C2" w14:textId="77777777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702631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100 meter</w:t>
      </w:r>
    </w:p>
    <w:p w14:paraId="10A3B166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2D93F43" w14:textId="77777777" w:rsidR="00717382" w:rsidRDefault="00717382" w:rsidP="0071738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77273BF2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5C250EB" wp14:editId="6A3B7976">
            <wp:simplePos x="0" y="0"/>
            <wp:positionH relativeFrom="column">
              <wp:posOffset>3797935</wp:posOffset>
            </wp:positionH>
            <wp:positionV relativeFrom="paragraph">
              <wp:posOffset>31750</wp:posOffset>
            </wp:positionV>
            <wp:extent cx="1960880" cy="1275715"/>
            <wp:effectExtent l="0" t="0" r="1270" b="63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 ver voor je voertuig plaats je op deze weg een gevarendriehoek?</w:t>
      </w:r>
    </w:p>
    <w:p w14:paraId="3733AF85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4E15DDA" w14:textId="77777777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44065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30 meter</w:t>
      </w:r>
    </w:p>
    <w:p w14:paraId="64DA5A8C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7D08B59" w14:textId="77777777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31970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50 meter</w:t>
      </w:r>
    </w:p>
    <w:p w14:paraId="067E8AAF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F9B1BA3" w14:textId="4916E78E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868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100 meter</w:t>
      </w:r>
    </w:p>
    <w:p w14:paraId="0EBE01A3" w14:textId="77777777" w:rsidR="00717382" w:rsidRDefault="00717382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4DEBD59E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7E39416" wp14:editId="355F50AE">
            <wp:simplePos x="0" y="0"/>
            <wp:positionH relativeFrom="column">
              <wp:posOffset>3797300</wp:posOffset>
            </wp:positionH>
            <wp:positionV relativeFrom="paragraph">
              <wp:posOffset>5080</wp:posOffset>
            </wp:positionV>
            <wp:extent cx="1961515" cy="1276350"/>
            <wp:effectExtent l="0" t="0" r="63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Als je kunt kiezen,</w:t>
      </w:r>
    </w:p>
    <w:p w14:paraId="179E1125" w14:textId="7FF74E8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hoe verwittig je dan best de hulpdiensten?</w:t>
      </w:r>
    </w:p>
    <w:p w14:paraId="26047A61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4D7AF16" w14:textId="4B882DA4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082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via de praatpaal</w:t>
      </w:r>
    </w:p>
    <w:p w14:paraId="31649C49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BCC6652" w14:textId="0D9DBCDB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31719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met de gsm via het nummer 112</w:t>
      </w:r>
    </w:p>
    <w:p w14:paraId="19AC6015" w14:textId="7762C38B" w:rsidR="00717382" w:rsidRDefault="00717382" w:rsidP="00717382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22F4AF39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4EECAB7" w14:textId="37F78169" w:rsidR="00717382" w:rsidRDefault="00717382" w:rsidP="0071738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49356F04" w14:textId="2D2C7682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3DB922" wp14:editId="52861E76">
            <wp:simplePos x="0" y="0"/>
            <wp:positionH relativeFrom="column">
              <wp:posOffset>3796030</wp:posOffset>
            </wp:positionH>
            <wp:positionV relativeFrom="paragraph">
              <wp:posOffset>40005</wp:posOffset>
            </wp:positionV>
            <wp:extent cx="1960245" cy="1284605"/>
            <wp:effectExtent l="0" t="0" r="190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op de autosnelweg naar de andere rijrichting lopen om hulp te bieden bij een ongeval?</w:t>
      </w:r>
    </w:p>
    <w:p w14:paraId="21F0BA9B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B339118" w14:textId="2297140E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75295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ja</w:t>
      </w:r>
    </w:p>
    <w:p w14:paraId="745215D0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C1BD370" w14:textId="4EADE568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8969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neen</w:t>
      </w:r>
    </w:p>
    <w:p w14:paraId="228B215E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E8BD708" w14:textId="576A2538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76271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alleen ‘s nachts</w:t>
      </w:r>
    </w:p>
    <w:p w14:paraId="70947C21" w14:textId="77777777" w:rsidR="00717382" w:rsidRDefault="0071738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2C4ED6CC" w14:textId="28DCAB92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0EC66BA" wp14:editId="4539E230">
            <wp:simplePos x="0" y="0"/>
            <wp:positionH relativeFrom="column">
              <wp:posOffset>3796030</wp:posOffset>
            </wp:positionH>
            <wp:positionV relativeFrom="paragraph">
              <wp:posOffset>36830</wp:posOffset>
            </wp:positionV>
            <wp:extent cx="1965325" cy="1268730"/>
            <wp:effectExtent l="0" t="0" r="0" b="762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moet je doen bij een ongeval met enkel stoffelijke schade?</w:t>
      </w:r>
    </w:p>
    <w:p w14:paraId="679327ED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36F8FF2" w14:textId="7BE49DA7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2845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ik moet de politie verwittigen</w:t>
      </w:r>
    </w:p>
    <w:p w14:paraId="39F1F4CE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2495E07" w14:textId="17223AAF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8562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ik moet de politie niet verwittigen</w:t>
      </w:r>
    </w:p>
    <w:p w14:paraId="23A8E832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1E07BBD" w14:textId="6B211C83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54466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ik mag de politie niet verwittigen</w:t>
      </w:r>
    </w:p>
    <w:p w14:paraId="3BF7D6A1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DF1B794" w14:textId="77777777" w:rsidR="00717382" w:rsidRDefault="00717382" w:rsidP="0071738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2D1C817B" w14:textId="5B662E33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BBB81AF" wp14:editId="14CC5F95">
            <wp:simplePos x="0" y="0"/>
            <wp:positionH relativeFrom="column">
              <wp:posOffset>3805555</wp:posOffset>
            </wp:positionH>
            <wp:positionV relativeFrom="paragraph">
              <wp:posOffset>27305</wp:posOffset>
            </wp:positionV>
            <wp:extent cx="1954530" cy="1286510"/>
            <wp:effectExtent l="0" t="0" r="7620" b="889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Een motorrijder is zwaar gewond.</w:t>
      </w:r>
    </w:p>
    <w:p w14:paraId="39A027EC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0285336" w14:textId="6A33F9B6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7172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ik verwijder voorzichtig zijn helm</w:t>
      </w:r>
    </w:p>
    <w:p w14:paraId="360D2D96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29AADB5" w14:textId="488192D4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9985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ik laat de helm op zijn hoofd</w:t>
      </w:r>
    </w:p>
    <w:p w14:paraId="7306C6E7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6097710" w14:textId="72E3D42A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023685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ik verwijder de helm alleen als hij</w:t>
      </w:r>
    </w:p>
    <w:p w14:paraId="294F5635" w14:textId="21C7FC2A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geen hoofdpijn heeft</w:t>
      </w:r>
    </w:p>
    <w:p w14:paraId="1429976D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AA2F8AE" w14:textId="77777777" w:rsidR="00717382" w:rsidRDefault="00717382" w:rsidP="0071738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0DA1FC53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AAA4909" wp14:editId="28D8B976">
            <wp:simplePos x="0" y="0"/>
            <wp:positionH relativeFrom="column">
              <wp:posOffset>3796030</wp:posOffset>
            </wp:positionH>
            <wp:positionV relativeFrom="paragraph">
              <wp:posOffset>26670</wp:posOffset>
            </wp:positionV>
            <wp:extent cx="1960245" cy="1284605"/>
            <wp:effectExtent l="0" t="0" r="1905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Een gewonde heeft dorst.</w:t>
      </w:r>
    </w:p>
    <w:p w14:paraId="3C149D55" w14:textId="22DEB96B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Welke drank mag je hem geven?</w:t>
      </w:r>
    </w:p>
    <w:p w14:paraId="7DE493F3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50CDBD2" w14:textId="7ABFF6BF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3868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geen</w:t>
      </w:r>
    </w:p>
    <w:p w14:paraId="1959DB96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749CA3B" w14:textId="5DD73CFC" w:rsidR="00717382" w:rsidRDefault="00000000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92587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  <w:t>water of koffie</w:t>
      </w:r>
    </w:p>
    <w:p w14:paraId="54E010E0" w14:textId="77777777" w:rsidR="00717382" w:rsidRDefault="00717382" w:rsidP="0071738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E6D50D5" w14:textId="50D81091" w:rsidR="00717382" w:rsidRDefault="00000000" w:rsidP="00A36CC8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5839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38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17382">
        <w:rPr>
          <w:rFonts w:ascii="Tahoma" w:hAnsi="Tahoma" w:cs="Tahoma"/>
          <w:bCs/>
          <w:sz w:val="24"/>
          <w:szCs w:val="24"/>
        </w:rPr>
        <w:tab/>
      </w:r>
      <w:r w:rsidR="00A36CC8">
        <w:rPr>
          <w:rFonts w:ascii="Tahoma" w:hAnsi="Tahoma" w:cs="Tahoma"/>
          <w:bCs/>
          <w:sz w:val="24"/>
          <w:szCs w:val="24"/>
        </w:rPr>
        <w:t>niet-alcoholische drank</w:t>
      </w:r>
    </w:p>
    <w:sectPr w:rsidR="0071738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3403" w14:textId="77777777" w:rsidR="00141B46" w:rsidRDefault="00141B46" w:rsidP="00917E50">
      <w:pPr>
        <w:spacing w:after="0" w:line="240" w:lineRule="auto"/>
      </w:pPr>
      <w:r>
        <w:separator/>
      </w:r>
    </w:p>
  </w:endnote>
  <w:endnote w:type="continuationSeparator" w:id="0">
    <w:p w14:paraId="516EB32C" w14:textId="77777777" w:rsidR="00141B46" w:rsidRDefault="00141B4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A742" w14:textId="77777777" w:rsidR="00141B46" w:rsidRDefault="00141B46" w:rsidP="00917E50">
      <w:pPr>
        <w:spacing w:after="0" w:line="240" w:lineRule="auto"/>
      </w:pPr>
      <w:r>
        <w:separator/>
      </w:r>
    </w:p>
  </w:footnote>
  <w:footnote w:type="continuationSeparator" w:id="0">
    <w:p w14:paraId="54E29045" w14:textId="77777777" w:rsidR="00141B46" w:rsidRDefault="00141B4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292CC6B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0C0CB8">
      <w:t>-11-20</w:t>
    </w:r>
    <w:r>
      <w:t xml:space="preserve"> </w:t>
    </w:r>
    <w:r w:rsidR="0041543C">
      <w:t xml:space="preserve">- </w:t>
    </w:r>
    <w:r>
      <w:t xml:space="preserve">Rijbewijs - </w:t>
    </w:r>
    <w:r w:rsidR="0052060A">
      <w:t>Vragen</w:t>
    </w:r>
    <w:r>
      <w:t xml:space="preserve"> bij les </w:t>
    </w:r>
    <w:r w:rsidR="00FD28A0">
      <w:t>2</w:t>
    </w:r>
    <w:r w:rsidR="00D22593">
      <w:t>5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569534324">
    <w:abstractNumId w:val="0"/>
  </w:num>
  <w:num w:numId="2" w16cid:durableId="2062515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47C4"/>
    <w:rsid w:val="00031E8D"/>
    <w:rsid w:val="000743A9"/>
    <w:rsid w:val="000929AB"/>
    <w:rsid w:val="000C0CB8"/>
    <w:rsid w:val="000C5AFF"/>
    <w:rsid w:val="000E38E2"/>
    <w:rsid w:val="000F76B0"/>
    <w:rsid w:val="00141B46"/>
    <w:rsid w:val="001B0A8C"/>
    <w:rsid w:val="001E5064"/>
    <w:rsid w:val="0020794F"/>
    <w:rsid w:val="00252005"/>
    <w:rsid w:val="00264805"/>
    <w:rsid w:val="002A58DD"/>
    <w:rsid w:val="00370A17"/>
    <w:rsid w:val="003C3D04"/>
    <w:rsid w:val="0041543C"/>
    <w:rsid w:val="004168D3"/>
    <w:rsid w:val="004F2E95"/>
    <w:rsid w:val="0052060A"/>
    <w:rsid w:val="005D053A"/>
    <w:rsid w:val="006473C9"/>
    <w:rsid w:val="006E495D"/>
    <w:rsid w:val="00717382"/>
    <w:rsid w:val="007365FD"/>
    <w:rsid w:val="007E23D5"/>
    <w:rsid w:val="007E71E6"/>
    <w:rsid w:val="008A0922"/>
    <w:rsid w:val="00917E50"/>
    <w:rsid w:val="009D5E82"/>
    <w:rsid w:val="00A20299"/>
    <w:rsid w:val="00A36CC8"/>
    <w:rsid w:val="00A727A8"/>
    <w:rsid w:val="00A97602"/>
    <w:rsid w:val="00AF1395"/>
    <w:rsid w:val="00B33364"/>
    <w:rsid w:val="00C20518"/>
    <w:rsid w:val="00CA60ED"/>
    <w:rsid w:val="00CB7A5A"/>
    <w:rsid w:val="00D0258F"/>
    <w:rsid w:val="00D22593"/>
    <w:rsid w:val="00D673E8"/>
    <w:rsid w:val="00E60571"/>
    <w:rsid w:val="00E92CC1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2020-11-06T09:37:00Z</dcterms:created>
  <dcterms:modified xsi:type="dcterms:W3CDTF">2023-02-21T09:17:00Z</dcterms:modified>
</cp:coreProperties>
</file>