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8133" w14:textId="77777777" w:rsidR="0051736F" w:rsidRDefault="0051736F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 Ongeval met alleen stoffelijke schade</w:t>
      </w:r>
    </w:p>
    <w:p w14:paraId="51C55239" w14:textId="7F3FF2B2" w:rsidR="0051736F" w:rsidRDefault="0051736F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4E9F08" w14:textId="77777777" w:rsidR="003463E9" w:rsidRDefault="003463E9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F0469A" w14:textId="77777777" w:rsidR="0051736F" w:rsidRPr="0051736F" w:rsidRDefault="0051736F" w:rsidP="0051736F">
      <w:pPr>
        <w:pStyle w:val="Lijstalinea"/>
        <w:numPr>
          <w:ilvl w:val="1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51736F">
        <w:rPr>
          <w:rFonts w:ascii="Tahoma" w:hAnsi="Tahoma" w:cs="Tahoma"/>
          <w:b/>
          <w:sz w:val="24"/>
          <w:szCs w:val="24"/>
        </w:rPr>
        <w:t>Zorg ervoor dat er niet meer ongevallen gebeuren</w:t>
      </w:r>
    </w:p>
    <w:p w14:paraId="31D13905" w14:textId="77777777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moet je je gevarendriehoek plaatsen?</w:t>
      </w:r>
    </w:p>
    <w:bookmarkStart w:id="0" w:name="_Hlk82361212"/>
    <w:bookmarkStart w:id="1" w:name="_Hlk145256355"/>
    <w:p w14:paraId="40063832" w14:textId="73492FE5" w:rsidR="003463E9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9F0E8FAC975847E8AB7707CABAE41F7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C50156D" w14:textId="5FA7262A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AB6060">
        <w:rPr>
          <w:rFonts w:ascii="Tahoma" w:hAnsi="Tahoma" w:cs="Tahoma"/>
          <w:sz w:val="24"/>
          <w:szCs w:val="24"/>
        </w:rPr>
        <w:t>Waarom moet je de motor van een voertuig uitschakelen?</w:t>
      </w:r>
    </w:p>
    <w:p w14:paraId="2A6FF340" w14:textId="1B4B4DFD" w:rsidR="003463E9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15086558"/>
          <w:placeholder>
            <w:docPart w:val="56DEC6072D4B47B29B554DDF2CC3E74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4C32F4F" w14:textId="77777777" w:rsidR="003463E9" w:rsidRPr="00AB6060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DDA4592" w14:textId="77777777" w:rsidR="0051736F" w:rsidRPr="0051736F" w:rsidRDefault="0051736F" w:rsidP="0051736F">
      <w:pPr>
        <w:pStyle w:val="Lijstalinea"/>
        <w:numPr>
          <w:ilvl w:val="1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51736F">
        <w:rPr>
          <w:rFonts w:ascii="Tahoma" w:hAnsi="Tahoma" w:cs="Tahoma"/>
          <w:b/>
          <w:sz w:val="24"/>
          <w:szCs w:val="24"/>
        </w:rPr>
        <w:t>Documenten</w:t>
      </w:r>
    </w:p>
    <w:p w14:paraId="69ABE713" w14:textId="050BC40B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documenten moet je sowieso bij hebben als je rijdt?</w:t>
      </w:r>
    </w:p>
    <w:p w14:paraId="1D87FD43" w14:textId="5073E721" w:rsidR="003463E9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82329244"/>
          <w:placeholder>
            <w:docPart w:val="8D2124619FC64CD89E1BD8F4FC3232F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058C62" w14:textId="0A37E63A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formulier moet je invullen als je een ongeval krijgt?</w:t>
      </w:r>
    </w:p>
    <w:p w14:paraId="00312DB1" w14:textId="366EBE9F" w:rsidR="003463E9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4271832"/>
          <w:placeholder>
            <w:docPart w:val="B0369B7A55F8409B84F85564D489097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C3C85F" w14:textId="2948457F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de politie nodig als je een ongeval hebt met enkel stoffelijke schade?</w:t>
      </w:r>
    </w:p>
    <w:p w14:paraId="549EE3B0" w14:textId="2D0946A3" w:rsidR="003463E9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347567"/>
          <w:placeholder>
            <w:docPart w:val="20D5DFFFAF5242E7BFF603043D462C6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184CF9" w14:textId="77777777" w:rsidR="003463E9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307F12C" w14:textId="7218A12D" w:rsidR="0051736F" w:rsidRPr="003463E9" w:rsidRDefault="0051736F" w:rsidP="0051736F">
      <w:pPr>
        <w:pStyle w:val="Lijstalinea"/>
        <w:numPr>
          <w:ilvl w:val="0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Ongevallen met gewonden</w:t>
      </w:r>
    </w:p>
    <w:p w14:paraId="35EC2632" w14:textId="77777777" w:rsidR="003463E9" w:rsidRPr="003463E9" w:rsidRDefault="003463E9" w:rsidP="003463E9">
      <w:pPr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02BBE56D" w14:textId="77777777" w:rsidR="0051736F" w:rsidRDefault="0051736F" w:rsidP="0051736F">
      <w:pPr>
        <w:pStyle w:val="Lijstalinea"/>
        <w:numPr>
          <w:ilvl w:val="1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AB6060">
        <w:rPr>
          <w:rFonts w:ascii="Tahoma" w:hAnsi="Tahoma" w:cs="Tahoma"/>
          <w:b/>
          <w:sz w:val="24"/>
          <w:szCs w:val="24"/>
        </w:rPr>
        <w:t>Zorg ervoor dat er niet meer ongevallen gebeuren</w:t>
      </w:r>
    </w:p>
    <w:p w14:paraId="7D5D422A" w14:textId="56878B2E" w:rsidR="0051736F" w:rsidRDefault="00F160F4" w:rsidP="0051736F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Als de betrokkenen</w:t>
      </w:r>
      <w:r w:rsidR="0051736F" w:rsidRPr="00AB6060">
        <w:rPr>
          <w:rFonts w:ascii="Tahoma" w:hAnsi="Tahoma" w:cs="Tahoma"/>
          <w:sz w:val="24"/>
          <w:szCs w:val="24"/>
        </w:rPr>
        <w:t xml:space="preserve"> zeer licht gewond </w:t>
      </w:r>
      <w:r>
        <w:rPr>
          <w:rFonts w:ascii="Tahoma" w:hAnsi="Tahoma" w:cs="Tahoma"/>
          <w:sz w:val="24"/>
          <w:szCs w:val="24"/>
        </w:rPr>
        <w:t xml:space="preserve">zijn, </w:t>
      </w:r>
      <w:sdt>
        <w:sdtPr>
          <w:rPr>
            <w:rFonts w:ascii="Tahoma" w:hAnsi="Tahoma" w:cs="Tahoma"/>
            <w:sz w:val="24"/>
            <w:szCs w:val="24"/>
          </w:rPr>
          <w:id w:val="380824112"/>
          <w:placeholder>
            <w:docPart w:val="C2CB43C68F0A441F8C016E46DC4EE391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C02E9B" w14:textId="3881F5FA" w:rsidR="0051736F" w:rsidRDefault="00F160F4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er</w:t>
      </w:r>
      <w:r w:rsidR="0051736F">
        <w:rPr>
          <w:rFonts w:ascii="Tahoma" w:hAnsi="Tahoma" w:cs="Tahoma"/>
          <w:sz w:val="24"/>
          <w:szCs w:val="24"/>
        </w:rPr>
        <w:t xml:space="preserve"> ernstig gewonden </w:t>
      </w:r>
      <w:r>
        <w:rPr>
          <w:rFonts w:ascii="Tahoma" w:hAnsi="Tahoma" w:cs="Tahoma"/>
          <w:sz w:val="24"/>
          <w:szCs w:val="24"/>
        </w:rPr>
        <w:t>bij de betrokkenen, dan moet</w:t>
      </w:r>
      <w:r w:rsidR="0051736F">
        <w:rPr>
          <w:rFonts w:ascii="Tahoma" w:hAnsi="Tahoma" w:cs="Tahoma"/>
          <w:sz w:val="24"/>
          <w:szCs w:val="24"/>
        </w:rPr>
        <w:t xml:space="preserve"> je:</w:t>
      </w:r>
    </w:p>
    <w:p w14:paraId="50C8F010" w14:textId="0E866E9A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1114051"/>
          <w:placeholder>
            <w:docPart w:val="AE0531F5A2F947EBAAE5914BB9CA3020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AE641D" w14:textId="3FF2DEFD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0524722"/>
          <w:placeholder>
            <w:docPart w:val="E36A0019C7DC47C9A2FEC926E6F2D2B0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8437F42" w14:textId="34809C97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803256"/>
          <w:placeholder>
            <w:docPart w:val="465EACC6F40345779442DDC76A55BAB2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4012443" w14:textId="77777777" w:rsidR="003463E9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</w:p>
    <w:p w14:paraId="628CA2A2" w14:textId="77777777" w:rsidR="0051736F" w:rsidRDefault="0051736F" w:rsidP="0051736F">
      <w:pPr>
        <w:pStyle w:val="Lijstalinea"/>
        <w:numPr>
          <w:ilvl w:val="1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Situatie inschatten en hulpdiensten verwittigen</w:t>
      </w:r>
    </w:p>
    <w:p w14:paraId="48481836" w14:textId="77777777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kan je de situatie goed inschatten?</w:t>
      </w:r>
    </w:p>
    <w:p w14:paraId="1378EE92" w14:textId="0DFDD43C" w:rsidR="003463E9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36090765"/>
          <w:placeholder>
            <w:docPart w:val="0E68D9D8A6D94ACE8D3E30C16E2710C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6F014F" w14:textId="77777777" w:rsidR="003463E9" w:rsidRDefault="003463E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AB38AED" w14:textId="17289BB2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lastRenderedPageBreak/>
        <w:t>Welk is het internationaal noodnummer?</w:t>
      </w:r>
      <w:r w:rsidR="00E2420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9430897"/>
          <w:placeholder>
            <w:docPart w:val="D19E30D8CC0A44A09397FE6CAA4E6B16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50B09E" w14:textId="77777777" w:rsidR="003463E9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er nog praatpalen</w:t>
      </w:r>
      <w:r w:rsidR="003463E9">
        <w:rPr>
          <w:rFonts w:ascii="Tahoma" w:hAnsi="Tahoma" w:cs="Tahoma"/>
          <w:sz w:val="24"/>
          <w:szCs w:val="24"/>
        </w:rPr>
        <w:t xml:space="preserve"> in België</w:t>
      </w:r>
      <w:r>
        <w:rPr>
          <w:rFonts w:ascii="Tahoma" w:hAnsi="Tahoma" w:cs="Tahoma"/>
          <w:sz w:val="24"/>
          <w:szCs w:val="24"/>
        </w:rPr>
        <w:t>?</w:t>
      </w:r>
      <w:r w:rsidR="003463E9">
        <w:rPr>
          <w:rFonts w:ascii="Tahoma" w:hAnsi="Tahoma" w:cs="Tahoma"/>
          <w:sz w:val="24"/>
          <w:szCs w:val="24"/>
        </w:rPr>
        <w:tab/>
      </w:r>
      <w:r w:rsidR="003463E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096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E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463E9">
        <w:rPr>
          <w:rFonts w:ascii="Tahoma" w:hAnsi="Tahoma" w:cs="Tahoma"/>
          <w:sz w:val="24"/>
          <w:szCs w:val="24"/>
        </w:rPr>
        <w:t xml:space="preserve">  Ja</w:t>
      </w:r>
    </w:p>
    <w:p w14:paraId="44E57107" w14:textId="6399E065" w:rsidR="0051736F" w:rsidRPr="003463E9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2840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  <w:r>
        <w:rPr>
          <w:rFonts w:ascii="Tahoma" w:hAnsi="Tahoma" w:cs="Tahoma"/>
          <w:sz w:val="24"/>
          <w:szCs w:val="24"/>
        </w:rPr>
        <w:tab/>
      </w:r>
    </w:p>
    <w:p w14:paraId="312DE599" w14:textId="77777777" w:rsidR="0051736F" w:rsidRDefault="0051736F" w:rsidP="00E242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een bestuurder dragen als hij zijn auto verlaat op een autoweg of een autosnelweg?</w:t>
      </w:r>
    </w:p>
    <w:p w14:paraId="4F3BA770" w14:textId="3684C521" w:rsidR="003463E9" w:rsidRDefault="00F012E7" w:rsidP="003463E9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65810119"/>
          <w:placeholder>
            <w:docPart w:val="D497EDF164BF4D8397A779DB9545B2C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79F005" w14:textId="77777777" w:rsidR="003463E9" w:rsidRDefault="003463E9" w:rsidP="003463E9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</w:p>
    <w:p w14:paraId="1D19E2F1" w14:textId="22987E8D" w:rsidR="0051736F" w:rsidRDefault="0051736F" w:rsidP="00E242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mag je niet doen als er een ongeval gebeurt op de andere rijrichting van de snelweg?</w:t>
      </w:r>
    </w:p>
    <w:p w14:paraId="6E8B8B9B" w14:textId="00A348D2" w:rsidR="003463E9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92347523"/>
          <w:placeholder>
            <w:docPart w:val="B015CF35272F4907B50A0A02F2730BE8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69A3CF" w14:textId="6CA7FA87" w:rsidR="0051736F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Wat mag je wel doen?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0342F2A6" w14:textId="7B26EB55" w:rsidR="003463E9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4058310"/>
          <w:placeholder>
            <w:docPart w:val="A35BB69AF3F74E368F743E7E964E9079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4B01E8" w14:textId="77777777" w:rsidR="003463E9" w:rsidRPr="003463E9" w:rsidRDefault="003463E9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08C1899" w14:textId="77777777" w:rsidR="0051736F" w:rsidRDefault="0051736F" w:rsidP="0051736F">
      <w:pPr>
        <w:pStyle w:val="Lijstalinea"/>
        <w:numPr>
          <w:ilvl w:val="1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Politie</w:t>
      </w:r>
    </w:p>
    <w:p w14:paraId="19985A42" w14:textId="77777777" w:rsidR="0051736F" w:rsidRPr="00866206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66206">
        <w:rPr>
          <w:rFonts w:ascii="Tahoma" w:hAnsi="Tahoma" w:cs="Tahoma"/>
          <w:sz w:val="24"/>
          <w:szCs w:val="24"/>
        </w:rPr>
        <w:t>Welke documenten heb je nodig om aan de politie voor te leggen?</w:t>
      </w:r>
    </w:p>
    <w:p w14:paraId="422368A1" w14:textId="53513948" w:rsidR="003463E9" w:rsidRPr="00866206" w:rsidRDefault="00F012E7" w:rsidP="0051736F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58778647"/>
          <w:placeholder>
            <w:docPart w:val="FC235BE1D24640DA80A1AE6F35B21D2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B7A14D" w14:textId="6BDC2EDD" w:rsidR="00866206" w:rsidRPr="00866206" w:rsidRDefault="00F012E7" w:rsidP="0051736F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89167803"/>
          <w:placeholder>
            <w:docPart w:val="48B1472D813345FFBB160D1D80D4DF9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0191E9" w14:textId="617CFFCE" w:rsidR="00866206" w:rsidRPr="00866206" w:rsidRDefault="00F012E7" w:rsidP="0051736F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87870819"/>
          <w:placeholder>
            <w:docPart w:val="0B457AD520294F679EAD0CBA72310EB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F4BF6F" w14:textId="4218716C" w:rsidR="00866206" w:rsidRPr="00866206" w:rsidRDefault="00F012E7" w:rsidP="0051736F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61350197"/>
          <w:placeholder>
            <w:docPart w:val="AD65547954AB4E61A960EC78C354E2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8F9532" w14:textId="39DBC528" w:rsidR="00866206" w:rsidRPr="00866206" w:rsidRDefault="00F012E7" w:rsidP="0051736F">
      <w:pPr>
        <w:pStyle w:val="Lijstalinea"/>
        <w:numPr>
          <w:ilvl w:val="0"/>
          <w:numId w:val="18"/>
        </w:num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92488588"/>
          <w:placeholder>
            <w:docPart w:val="7B2D3FF0EC924D20B9B6A9BC1CEAE98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05264C" w14:textId="77777777" w:rsidR="003463E9" w:rsidRPr="00866206" w:rsidRDefault="003463E9" w:rsidP="003463E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FB8797A" w14:textId="790B18FE" w:rsidR="0051736F" w:rsidRPr="00097124" w:rsidRDefault="00F160F4" w:rsidP="00097124">
      <w:pPr>
        <w:pStyle w:val="Lijstalinea"/>
        <w:numPr>
          <w:ilvl w:val="0"/>
          <w:numId w:val="23"/>
        </w:num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Hulp aan gewonden</w:t>
      </w:r>
    </w:p>
    <w:p w14:paraId="118E12CC" w14:textId="7C765920" w:rsidR="00E2420B" w:rsidRDefault="00E2420B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 je eerst?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761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E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463E9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Hulpdiensten bellen</w:t>
      </w:r>
    </w:p>
    <w:p w14:paraId="14D3541B" w14:textId="15080216" w:rsidR="00E2420B" w:rsidRDefault="00E2420B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326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3E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463E9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Levensnoodzakelijke hulp geven</w:t>
      </w:r>
    </w:p>
    <w:p w14:paraId="63193847" w14:textId="11C98CBF" w:rsidR="0051736F" w:rsidRPr="00866206" w:rsidRDefault="00E2420B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66206">
        <w:rPr>
          <w:rFonts w:ascii="Tahoma" w:hAnsi="Tahoma" w:cs="Tahoma"/>
          <w:sz w:val="24"/>
          <w:szCs w:val="24"/>
        </w:rPr>
        <w:t>Wanneer m</w:t>
      </w:r>
      <w:r w:rsidR="0051736F" w:rsidRPr="00866206">
        <w:rPr>
          <w:rFonts w:ascii="Tahoma" w:hAnsi="Tahoma" w:cs="Tahoma"/>
          <w:sz w:val="24"/>
          <w:szCs w:val="24"/>
        </w:rPr>
        <w:t>ag je een gewonde verplaatsen?</w:t>
      </w:r>
    </w:p>
    <w:p w14:paraId="116C791D" w14:textId="53F02E19" w:rsidR="003463E9" w:rsidRPr="00866206" w:rsidRDefault="00F012E7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41335064"/>
          <w:placeholder>
            <w:docPart w:val="9054B638E67C4684A3F2C22801F064D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23E03A" w14:textId="77777777" w:rsidR="003463E9" w:rsidRPr="00866206" w:rsidRDefault="0051736F" w:rsidP="0051736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66206">
        <w:rPr>
          <w:rFonts w:ascii="Tahoma" w:hAnsi="Tahoma" w:cs="Tahoma"/>
          <w:sz w:val="24"/>
          <w:szCs w:val="24"/>
        </w:rPr>
        <w:t>Wat mag je een gewonde niet geven?</w:t>
      </w:r>
    </w:p>
    <w:p w14:paraId="6662DA4E" w14:textId="650AECB7" w:rsidR="003463E9" w:rsidRPr="00866206" w:rsidRDefault="00F012E7" w:rsidP="00E2420B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6244936"/>
          <w:placeholder>
            <w:docPart w:val="94AF19B86FC54A5BAB58BA1A92D783F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34A3EE" w14:textId="77777777" w:rsidR="003463E9" w:rsidRPr="00866206" w:rsidRDefault="00E2420B" w:rsidP="00E2420B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66206">
        <w:rPr>
          <w:rFonts w:ascii="Tahoma" w:hAnsi="Tahoma" w:cs="Tahoma"/>
          <w:sz w:val="24"/>
          <w:szCs w:val="24"/>
        </w:rPr>
        <w:t>Mag je een helm verwijderen?</w:t>
      </w:r>
    </w:p>
    <w:p w14:paraId="5B559F27" w14:textId="5AC2B49B" w:rsidR="003463E9" w:rsidRPr="00866206" w:rsidRDefault="00F012E7" w:rsidP="00866206">
      <w:pPr>
        <w:spacing w:after="0" w:line="36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97117343"/>
          <w:placeholder>
            <w:docPart w:val="9EBA17B60715466BBE028B11D986FB7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C1DF78" w14:textId="4814A6F3" w:rsidR="0051736F" w:rsidRPr="00866206" w:rsidRDefault="00E2420B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66206">
        <w:rPr>
          <w:rFonts w:ascii="Tahoma" w:hAnsi="Tahoma" w:cs="Tahoma"/>
          <w:sz w:val="24"/>
          <w:szCs w:val="24"/>
        </w:rPr>
        <w:t>Hoe stop je een bloeding bij een gewonde?</w:t>
      </w:r>
    </w:p>
    <w:p w14:paraId="069F09B9" w14:textId="77777777" w:rsidR="00E2420B" w:rsidRPr="00866206" w:rsidRDefault="00E2420B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9023CD" w14:textId="6CA2049F" w:rsidR="00866206" w:rsidRPr="00866206" w:rsidRDefault="00F012E7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52747661"/>
          <w:placeholder>
            <w:docPart w:val="A3FCD33D0A7D4A9B9D1875FC960CC7D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581E85" w14:textId="77777777" w:rsidR="00866206" w:rsidRPr="00866206" w:rsidRDefault="00866206">
      <w:pPr>
        <w:rPr>
          <w:rFonts w:ascii="Tahoma" w:hAnsi="Tahoma" w:cs="Tahoma"/>
          <w:sz w:val="24"/>
          <w:szCs w:val="24"/>
        </w:rPr>
      </w:pPr>
      <w:r w:rsidRPr="00866206">
        <w:rPr>
          <w:rFonts w:ascii="Tahoma" w:hAnsi="Tahoma" w:cs="Tahoma"/>
          <w:sz w:val="24"/>
          <w:szCs w:val="24"/>
        </w:rPr>
        <w:br w:type="page"/>
      </w:r>
    </w:p>
    <w:p w14:paraId="01608692" w14:textId="5AEDA998" w:rsidR="00E2420B" w:rsidRDefault="00E2420B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Reanimatie doe je volgens het ABC-principe. Waarvoor staan de letters?</w:t>
      </w:r>
    </w:p>
    <w:p w14:paraId="1277E155" w14:textId="1C0C3CF1" w:rsidR="00E2420B" w:rsidRPr="00E2420B" w:rsidRDefault="00E2420B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8AB2D5" w14:textId="0B013E8A" w:rsidR="00E2420B" w:rsidRDefault="00E2420B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6445765"/>
          <w:placeholder>
            <w:docPart w:val="A103D12FD54344768A199AD81443FEED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F4551E" w14:textId="5A721984" w:rsidR="00E2420B" w:rsidRPr="00E2420B" w:rsidRDefault="00E2420B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649D0F1" w14:textId="2B36D868" w:rsidR="00E2420B" w:rsidRDefault="00E2420B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4524398"/>
          <w:placeholder>
            <w:docPart w:val="B0573A571C02442B956CB8DB35FA4865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68758D" w14:textId="3972958A" w:rsidR="00E2420B" w:rsidRPr="00E2420B" w:rsidRDefault="00E2420B" w:rsidP="0042436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DF9783" w14:textId="3797CBB9" w:rsidR="00E2420B" w:rsidRDefault="00E2420B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504788"/>
          <w:placeholder>
            <w:docPart w:val="34A24D1594F84336A4B090D658123821"/>
          </w:placeholder>
          <w:showingPlcHdr/>
        </w:sdtPr>
        <w:sdtContent>
          <w:r w:rsidR="00F012E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012E7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57F8F3" w14:textId="77777777" w:rsidR="00866206" w:rsidRDefault="00866206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28B3FA" w14:textId="3B4A3367" w:rsidR="00E2420B" w:rsidRDefault="00E2420B" w:rsidP="0042436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A2D6A1" w14:textId="35C2C890" w:rsidR="00E2420B" w:rsidRPr="00A544D2" w:rsidRDefault="00A544D2" w:rsidP="00A544D2">
      <w:pPr>
        <w:pStyle w:val="Lijstalinea"/>
        <w:numPr>
          <w:ilvl w:val="1"/>
          <w:numId w:val="23"/>
        </w:num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Een gewonde reanimeren</w:t>
      </w:r>
    </w:p>
    <w:p w14:paraId="2AB52425" w14:textId="001B20DD" w:rsidR="00A544D2" w:rsidRDefault="00A544D2" w:rsidP="00A544D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BC87F66" w14:textId="26F63D06" w:rsidR="00A544D2" w:rsidRDefault="00A544D2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moet je beginnen met reanimeren?</w:t>
      </w:r>
    </w:p>
    <w:p w14:paraId="4F8FD23E" w14:textId="5B81694E" w:rsidR="00866206" w:rsidRDefault="00866206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B1B027" w14:textId="31E08CFD" w:rsidR="00866206" w:rsidRDefault="00F012E7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80172240"/>
          <w:placeholder>
            <w:docPart w:val="B29EA203BFA94323804B2714F112CCE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1BC54F" w14:textId="77777777" w:rsidR="00866206" w:rsidRDefault="00866206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0AD350" w14:textId="5F6D5684" w:rsidR="00A544D2" w:rsidRDefault="00A544D2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44D2">
        <w:rPr>
          <w:rFonts w:ascii="Tahoma" w:hAnsi="Tahoma" w:cs="Tahoma"/>
          <w:sz w:val="24"/>
          <w:szCs w:val="24"/>
        </w:rPr>
        <w:t xml:space="preserve">Hoe maak je de </w:t>
      </w:r>
      <w:proofErr w:type="spellStart"/>
      <w:r w:rsidRPr="00A544D2">
        <w:rPr>
          <w:rFonts w:ascii="Tahoma" w:hAnsi="Tahoma" w:cs="Tahoma"/>
          <w:sz w:val="24"/>
          <w:szCs w:val="24"/>
        </w:rPr>
        <w:t>ademweg</w:t>
      </w:r>
      <w:proofErr w:type="spellEnd"/>
      <w:r w:rsidRPr="00A544D2">
        <w:rPr>
          <w:rFonts w:ascii="Tahoma" w:hAnsi="Tahoma" w:cs="Tahoma"/>
          <w:sz w:val="24"/>
          <w:szCs w:val="24"/>
        </w:rPr>
        <w:t xml:space="preserve"> vrij?</w:t>
      </w:r>
    </w:p>
    <w:p w14:paraId="009CF899" w14:textId="20F9B59D" w:rsidR="00866206" w:rsidRDefault="00866206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B90C13" w14:textId="1443DB6C" w:rsidR="00866206" w:rsidRDefault="00F012E7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61450689"/>
          <w:placeholder>
            <w:docPart w:val="304D992A57E74DA5AF3FBD423C4FC26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59E3F8" w14:textId="685ABE2C" w:rsidR="00866206" w:rsidRDefault="00866206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7AF1DB" w14:textId="6D9A6C74" w:rsidR="00A544D2" w:rsidRDefault="0050175D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kan je afkoeling bij de gewonde voorkomen?</w:t>
      </w:r>
    </w:p>
    <w:p w14:paraId="583F86D0" w14:textId="1823D054" w:rsidR="00866206" w:rsidRDefault="00866206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FBD62C" w14:textId="231567CE" w:rsidR="00866206" w:rsidRDefault="00F012E7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22113115"/>
          <w:placeholder>
            <w:docPart w:val="3A12FD075EDF43719F943845277B036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BEFE2A" w14:textId="77777777" w:rsidR="00866206" w:rsidRDefault="00866206" w:rsidP="00A544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F4219C" w14:textId="2E031E53" w:rsidR="0050175D" w:rsidRDefault="0050175D" w:rsidP="008662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stel je een gewonde gerust?</w:t>
      </w:r>
    </w:p>
    <w:p w14:paraId="48AF2D5E" w14:textId="2202A477" w:rsidR="00866206" w:rsidRDefault="00866206" w:rsidP="0086620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6C3D39" w14:textId="45B16A6C" w:rsidR="00866206" w:rsidRDefault="00F012E7" w:rsidP="0086620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97366327"/>
          <w:placeholder>
            <w:docPart w:val="3361CFB1A2824F5A9557796C308DBE0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1B7762" w14:textId="77777777" w:rsidR="00866206" w:rsidRDefault="008662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DF322B3" w14:textId="7EF35360" w:rsidR="0050175D" w:rsidRPr="0050175D" w:rsidRDefault="0050175D" w:rsidP="0050175D">
      <w:pPr>
        <w:pStyle w:val="Lijstalinea"/>
        <w:numPr>
          <w:ilvl w:val="0"/>
          <w:numId w:val="23"/>
        </w:num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Overtredingen in graden</w:t>
      </w:r>
    </w:p>
    <w:p w14:paraId="57D28821" w14:textId="2AC8B858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welke overtredingen is er een onmiddellijke inning van boetegeld mogelijk?</w:t>
      </w:r>
    </w:p>
    <w:p w14:paraId="7154C8EE" w14:textId="24B8D37E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3524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1</w:t>
      </w:r>
      <w:r w:rsidRPr="0050175D">
        <w:rPr>
          <w:rFonts w:ascii="Tahoma" w:hAnsi="Tahoma" w:cs="Tahoma"/>
          <w:sz w:val="24"/>
          <w:szCs w:val="24"/>
          <w:vertAlign w:val="superscript"/>
        </w:rPr>
        <w:t>ste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467DB1EF" w14:textId="4724F34D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185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2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4CDF6A79" w14:textId="1A43D8D9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232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3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719D08D3" w14:textId="7838DFB3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7132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4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4C813333" w14:textId="13960EBC" w:rsidR="0050175D" w:rsidRPr="00E21C5E" w:rsidRDefault="0050175D" w:rsidP="0050175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EC008A7" w14:textId="70493F11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welke overtredingen is er een onmiddellijke intrekking van je rijbewijs mogelijk?</w:t>
      </w:r>
    </w:p>
    <w:p w14:paraId="652916AF" w14:textId="09F0F78E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261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1</w:t>
      </w:r>
      <w:r w:rsidRPr="0050175D">
        <w:rPr>
          <w:rFonts w:ascii="Tahoma" w:hAnsi="Tahoma" w:cs="Tahoma"/>
          <w:sz w:val="24"/>
          <w:szCs w:val="24"/>
          <w:vertAlign w:val="superscript"/>
        </w:rPr>
        <w:t>ste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745812E9" w14:textId="08A83257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156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2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71DA5E97" w14:textId="097958B2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869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3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616BC110" w14:textId="3720C785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562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4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7DDA668A" w14:textId="77777777" w:rsidR="0050175D" w:rsidRPr="00E21C5E" w:rsidRDefault="0050175D" w:rsidP="0050175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E9CB345" w14:textId="551837F5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welke overtredingen kan je je rijbewijs voor langere periode kwijt geraken?</w:t>
      </w:r>
    </w:p>
    <w:p w14:paraId="0FB9DFD4" w14:textId="7D25245E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380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1</w:t>
      </w:r>
      <w:r w:rsidRPr="0050175D">
        <w:rPr>
          <w:rFonts w:ascii="Tahoma" w:hAnsi="Tahoma" w:cs="Tahoma"/>
          <w:sz w:val="24"/>
          <w:szCs w:val="24"/>
          <w:vertAlign w:val="superscript"/>
        </w:rPr>
        <w:t>ste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68CC7592" w14:textId="701F2DD5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138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2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06C74CAA" w14:textId="3E92B523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588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3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26D4DB71" w14:textId="7465BC7B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843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Overtreding van de 4</w:t>
      </w:r>
      <w:r w:rsidRPr="0050175D">
        <w:rPr>
          <w:rFonts w:ascii="Tahoma" w:hAnsi="Tahoma" w:cs="Tahoma"/>
          <w:sz w:val="24"/>
          <w:szCs w:val="24"/>
          <w:vertAlign w:val="superscript"/>
        </w:rPr>
        <w:t>de</w:t>
      </w:r>
      <w:r>
        <w:rPr>
          <w:rFonts w:ascii="Tahoma" w:hAnsi="Tahoma" w:cs="Tahoma"/>
          <w:sz w:val="24"/>
          <w:szCs w:val="24"/>
        </w:rPr>
        <w:t xml:space="preserve"> graad</w:t>
      </w:r>
    </w:p>
    <w:p w14:paraId="4EF3550B" w14:textId="77777777" w:rsidR="0050175D" w:rsidRPr="00E21C5E" w:rsidRDefault="0050175D" w:rsidP="0050175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8125C6A" w14:textId="5237850D" w:rsidR="0050175D" w:rsidRDefault="0050175D" w:rsidP="00501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voor overtreding is …</w:t>
      </w:r>
    </w:p>
    <w:p w14:paraId="1E0B18AF" w14:textId="20F14E2A" w:rsidR="0050175D" w:rsidRDefault="00866206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</w:t>
      </w:r>
      <w:r w:rsidR="0050175D">
        <w:rPr>
          <w:rFonts w:ascii="Tahoma" w:hAnsi="Tahoma" w:cs="Tahoma"/>
          <w:sz w:val="24"/>
          <w:szCs w:val="24"/>
        </w:rPr>
        <w:t>rode verkeerslicht negeren</w:t>
      </w:r>
      <w:r w:rsidR="0050175D">
        <w:rPr>
          <w:rFonts w:ascii="Tahoma" w:hAnsi="Tahoma" w:cs="Tahoma"/>
          <w:sz w:val="24"/>
          <w:szCs w:val="24"/>
        </w:rPr>
        <w:tab/>
      </w:r>
      <w:r w:rsidR="0050175D">
        <w:rPr>
          <w:rFonts w:ascii="Tahoma" w:hAnsi="Tahoma" w:cs="Tahoma"/>
          <w:sz w:val="24"/>
          <w:szCs w:val="24"/>
        </w:rPr>
        <w:tab/>
        <w:t>op de linkerrijstrook blijven rijden</w:t>
      </w:r>
    </w:p>
    <w:p w14:paraId="7DF878FF" w14:textId="55AE0872" w:rsidR="0050175D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6691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1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ste</w:t>
      </w:r>
      <w:r w:rsidR="0050175D">
        <w:rPr>
          <w:rFonts w:ascii="Tahoma" w:hAnsi="Tahoma" w:cs="Tahoma"/>
          <w:sz w:val="24"/>
          <w:szCs w:val="24"/>
        </w:rPr>
        <w:t xml:space="preserve"> gr</w:t>
      </w:r>
      <w:r w:rsidR="0050175D">
        <w:rPr>
          <w:rFonts w:ascii="Tahoma" w:hAnsi="Tahoma" w:cs="Tahoma"/>
          <w:sz w:val="24"/>
          <w:szCs w:val="24"/>
        </w:rPr>
        <w:tab/>
      </w:r>
      <w:r w:rsidR="0050175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896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1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ste</w:t>
      </w:r>
      <w:r w:rsidR="0050175D">
        <w:rPr>
          <w:rFonts w:ascii="Tahoma" w:hAnsi="Tahoma" w:cs="Tahoma"/>
          <w:sz w:val="24"/>
          <w:szCs w:val="24"/>
        </w:rPr>
        <w:t xml:space="preserve"> gr</w:t>
      </w:r>
    </w:p>
    <w:p w14:paraId="106206AC" w14:textId="7E8AB7A7" w:rsidR="0050175D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318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2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50175D">
        <w:rPr>
          <w:rFonts w:ascii="Tahoma" w:hAnsi="Tahoma" w:cs="Tahoma"/>
          <w:sz w:val="24"/>
          <w:szCs w:val="24"/>
        </w:rPr>
        <w:t xml:space="preserve"> gr</w:t>
      </w:r>
      <w:r w:rsidR="0050175D">
        <w:rPr>
          <w:rFonts w:ascii="Tahoma" w:hAnsi="Tahoma" w:cs="Tahoma"/>
          <w:sz w:val="24"/>
          <w:szCs w:val="24"/>
        </w:rPr>
        <w:tab/>
      </w:r>
      <w:r w:rsidR="0050175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50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2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50175D">
        <w:rPr>
          <w:rFonts w:ascii="Tahoma" w:hAnsi="Tahoma" w:cs="Tahoma"/>
          <w:sz w:val="24"/>
          <w:szCs w:val="24"/>
        </w:rPr>
        <w:t xml:space="preserve"> gr</w:t>
      </w:r>
    </w:p>
    <w:p w14:paraId="784F9AF6" w14:textId="62AEEEEE" w:rsidR="0050175D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329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3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50175D">
        <w:rPr>
          <w:rFonts w:ascii="Tahoma" w:hAnsi="Tahoma" w:cs="Tahoma"/>
          <w:sz w:val="24"/>
          <w:szCs w:val="24"/>
        </w:rPr>
        <w:t xml:space="preserve"> gr</w:t>
      </w:r>
      <w:r w:rsidR="0050175D">
        <w:rPr>
          <w:rFonts w:ascii="Tahoma" w:hAnsi="Tahoma" w:cs="Tahoma"/>
          <w:sz w:val="24"/>
          <w:szCs w:val="24"/>
        </w:rPr>
        <w:tab/>
      </w:r>
      <w:r w:rsidR="0050175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396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3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50175D">
        <w:rPr>
          <w:rFonts w:ascii="Tahoma" w:hAnsi="Tahoma" w:cs="Tahoma"/>
          <w:sz w:val="24"/>
          <w:szCs w:val="24"/>
        </w:rPr>
        <w:t xml:space="preserve"> gr</w:t>
      </w:r>
    </w:p>
    <w:p w14:paraId="43F2900D" w14:textId="08DDBAAE" w:rsidR="0050175D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3329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4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50175D">
        <w:rPr>
          <w:rFonts w:ascii="Tahoma" w:hAnsi="Tahoma" w:cs="Tahoma"/>
          <w:sz w:val="24"/>
          <w:szCs w:val="24"/>
        </w:rPr>
        <w:t xml:space="preserve"> gr</w:t>
      </w:r>
      <w:r w:rsidR="0050175D">
        <w:rPr>
          <w:rFonts w:ascii="Tahoma" w:hAnsi="Tahoma" w:cs="Tahoma"/>
          <w:sz w:val="24"/>
          <w:szCs w:val="24"/>
        </w:rPr>
        <w:tab/>
      </w:r>
      <w:r w:rsidR="0050175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767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175D">
        <w:rPr>
          <w:rFonts w:ascii="Tahoma" w:hAnsi="Tahoma" w:cs="Tahoma"/>
          <w:sz w:val="24"/>
          <w:szCs w:val="24"/>
        </w:rPr>
        <w:tab/>
        <w:t>Overtreding van de 4</w:t>
      </w:r>
      <w:r w:rsidR="0050175D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50175D">
        <w:rPr>
          <w:rFonts w:ascii="Tahoma" w:hAnsi="Tahoma" w:cs="Tahoma"/>
          <w:sz w:val="24"/>
          <w:szCs w:val="24"/>
        </w:rPr>
        <w:t xml:space="preserve"> gr</w:t>
      </w:r>
    </w:p>
    <w:p w14:paraId="73C9E453" w14:textId="1F72FA61" w:rsidR="0050175D" w:rsidRDefault="00E21C5E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verkeersbord </w:t>
      </w:r>
      <w:r>
        <w:rPr>
          <w:noProof/>
        </w:rPr>
        <w:drawing>
          <wp:inline distT="0" distB="0" distL="0" distR="0" wp14:anchorId="4462DFDD" wp14:editId="349C7AE9">
            <wp:extent cx="295275" cy="295275"/>
            <wp:effectExtent l="0" t="0" r="9525" b="9525"/>
            <wp:docPr id="23" name="Afbeelding 23" descr="Opgepast! Niet naleven van verkeersbord C21 wordt overtreding 3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gepast! Niet naleven van verkeersbord C21 wordt overtreding 3e ...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negeren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het verkeersbord </w:t>
      </w:r>
      <w:r>
        <w:rPr>
          <w:noProof/>
        </w:rPr>
        <w:drawing>
          <wp:inline distT="0" distB="0" distL="0" distR="0" wp14:anchorId="3325A382" wp14:editId="514A90A9">
            <wp:extent cx="295275" cy="295275"/>
            <wp:effectExtent l="0" t="0" r="9525" b="9525"/>
            <wp:docPr id="24" name="Afbeelding 24" descr="Voorrangsborden | Verkeersborden: België - Rijbewij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orrangsborden | Verkeersborden: België - Rijbewijs onlin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negeren</w:t>
      </w:r>
    </w:p>
    <w:p w14:paraId="48DFE8F7" w14:textId="0469187D" w:rsidR="00E21C5E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2305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1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ste</w:t>
      </w:r>
      <w:r w:rsidR="00E21C5E">
        <w:rPr>
          <w:rFonts w:ascii="Tahoma" w:hAnsi="Tahoma" w:cs="Tahoma"/>
          <w:sz w:val="24"/>
          <w:szCs w:val="24"/>
        </w:rPr>
        <w:t xml:space="preserve"> gr</w:t>
      </w:r>
      <w:r w:rsidR="00E21C5E">
        <w:rPr>
          <w:rFonts w:ascii="Tahoma" w:hAnsi="Tahoma" w:cs="Tahoma"/>
          <w:sz w:val="24"/>
          <w:szCs w:val="24"/>
        </w:rPr>
        <w:tab/>
      </w:r>
      <w:r w:rsidR="00E21C5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0885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1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ste</w:t>
      </w:r>
      <w:r w:rsidR="00E21C5E">
        <w:rPr>
          <w:rFonts w:ascii="Tahoma" w:hAnsi="Tahoma" w:cs="Tahoma"/>
          <w:sz w:val="24"/>
          <w:szCs w:val="24"/>
        </w:rPr>
        <w:t xml:space="preserve"> gr</w:t>
      </w:r>
    </w:p>
    <w:p w14:paraId="50F91BFA" w14:textId="18D7D548" w:rsidR="00E21C5E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44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2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E21C5E">
        <w:rPr>
          <w:rFonts w:ascii="Tahoma" w:hAnsi="Tahoma" w:cs="Tahoma"/>
          <w:sz w:val="24"/>
          <w:szCs w:val="24"/>
        </w:rPr>
        <w:t xml:space="preserve"> gr</w:t>
      </w:r>
      <w:r w:rsidR="00E21C5E">
        <w:rPr>
          <w:rFonts w:ascii="Tahoma" w:hAnsi="Tahoma" w:cs="Tahoma"/>
          <w:sz w:val="24"/>
          <w:szCs w:val="24"/>
        </w:rPr>
        <w:tab/>
      </w:r>
      <w:r w:rsidR="00E21C5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008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2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E21C5E">
        <w:rPr>
          <w:rFonts w:ascii="Tahoma" w:hAnsi="Tahoma" w:cs="Tahoma"/>
          <w:sz w:val="24"/>
          <w:szCs w:val="24"/>
        </w:rPr>
        <w:t xml:space="preserve"> gr</w:t>
      </w:r>
    </w:p>
    <w:p w14:paraId="7FB33443" w14:textId="16593A1A" w:rsidR="00E21C5E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921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3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E21C5E">
        <w:rPr>
          <w:rFonts w:ascii="Tahoma" w:hAnsi="Tahoma" w:cs="Tahoma"/>
          <w:sz w:val="24"/>
          <w:szCs w:val="24"/>
        </w:rPr>
        <w:t xml:space="preserve"> gr</w:t>
      </w:r>
      <w:r w:rsidR="00E21C5E">
        <w:rPr>
          <w:rFonts w:ascii="Tahoma" w:hAnsi="Tahoma" w:cs="Tahoma"/>
          <w:sz w:val="24"/>
          <w:szCs w:val="24"/>
        </w:rPr>
        <w:tab/>
      </w:r>
      <w:r w:rsidR="00E21C5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286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3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E21C5E">
        <w:rPr>
          <w:rFonts w:ascii="Tahoma" w:hAnsi="Tahoma" w:cs="Tahoma"/>
          <w:sz w:val="24"/>
          <w:szCs w:val="24"/>
        </w:rPr>
        <w:t xml:space="preserve"> gr</w:t>
      </w:r>
    </w:p>
    <w:p w14:paraId="18E8E481" w14:textId="475D40F7" w:rsidR="00E21C5E" w:rsidRDefault="00000000" w:rsidP="00E21C5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5948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4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E21C5E">
        <w:rPr>
          <w:rFonts w:ascii="Tahoma" w:hAnsi="Tahoma" w:cs="Tahoma"/>
          <w:sz w:val="24"/>
          <w:szCs w:val="24"/>
        </w:rPr>
        <w:t xml:space="preserve"> gr</w:t>
      </w:r>
      <w:r w:rsidR="00E21C5E">
        <w:rPr>
          <w:rFonts w:ascii="Tahoma" w:hAnsi="Tahoma" w:cs="Tahoma"/>
          <w:sz w:val="24"/>
          <w:szCs w:val="24"/>
        </w:rPr>
        <w:tab/>
      </w:r>
      <w:r w:rsidR="00E21C5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1700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21C5E">
        <w:rPr>
          <w:rFonts w:ascii="Tahoma" w:hAnsi="Tahoma" w:cs="Tahoma"/>
          <w:sz w:val="24"/>
          <w:szCs w:val="24"/>
        </w:rPr>
        <w:tab/>
        <w:t>Overtreding van de 4</w:t>
      </w:r>
      <w:r w:rsidR="00E21C5E" w:rsidRPr="0050175D">
        <w:rPr>
          <w:rFonts w:ascii="Tahoma" w:hAnsi="Tahoma" w:cs="Tahoma"/>
          <w:sz w:val="24"/>
          <w:szCs w:val="24"/>
          <w:vertAlign w:val="superscript"/>
        </w:rPr>
        <w:t>de</w:t>
      </w:r>
      <w:r w:rsidR="00E21C5E">
        <w:rPr>
          <w:rFonts w:ascii="Tahoma" w:hAnsi="Tahoma" w:cs="Tahoma"/>
          <w:sz w:val="24"/>
          <w:szCs w:val="24"/>
        </w:rPr>
        <w:t xml:space="preserve"> gr</w:t>
      </w:r>
    </w:p>
    <w:p w14:paraId="18FC0F17" w14:textId="68428D85" w:rsidR="00E21C5E" w:rsidRDefault="00E21C5E" w:rsidP="00E21C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3C17A2" w14:textId="77777777" w:rsidR="00866206" w:rsidRDefault="00866206" w:rsidP="00E21C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B0E988" w14:textId="43ADCE27" w:rsidR="00E21C5E" w:rsidRPr="00E21C5E" w:rsidRDefault="00E21C5E" w:rsidP="00E21C5E">
      <w:pPr>
        <w:pStyle w:val="Lijstalinea"/>
        <w:numPr>
          <w:ilvl w:val="0"/>
          <w:numId w:val="23"/>
        </w:num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Snelheidsovertredingen</w:t>
      </w:r>
    </w:p>
    <w:p w14:paraId="7DCA854E" w14:textId="027C999F" w:rsidR="00E21C5E" w:rsidRDefault="00E21C5E" w:rsidP="00E21C5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11E2828" w14:textId="7C2B3C18" w:rsidR="00E21C5E" w:rsidRDefault="00E21C5E" w:rsidP="00E21C5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mogelijke sanctie is er bij een snelheidsovertreding?</w:t>
      </w:r>
    </w:p>
    <w:p w14:paraId="21AD5A95" w14:textId="226D94FB" w:rsidR="00E21C5E" w:rsidRDefault="00E21C5E" w:rsidP="00E21C5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83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Onmiddellijk boete betalen</w:t>
      </w:r>
    </w:p>
    <w:p w14:paraId="2DFE26C7" w14:textId="2C7330C3" w:rsidR="00E21C5E" w:rsidRDefault="00E21C5E" w:rsidP="00E21C5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1573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Onmiddellijk je rijbewijs afgeven</w:t>
      </w:r>
    </w:p>
    <w:p w14:paraId="21116B7C" w14:textId="54FF106D" w:rsidR="00E21C5E" w:rsidRDefault="00E21C5E" w:rsidP="00E21C5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880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2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Je rijbewijs voor langere periode afgeven</w:t>
      </w:r>
    </w:p>
    <w:sectPr w:rsidR="00E21C5E" w:rsidSect="00505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3FC05" w14:textId="77777777" w:rsidR="00505E82" w:rsidRDefault="00505E82" w:rsidP="00A919A1">
      <w:pPr>
        <w:spacing w:after="0" w:line="240" w:lineRule="auto"/>
      </w:pPr>
      <w:r>
        <w:separator/>
      </w:r>
    </w:p>
  </w:endnote>
  <w:endnote w:type="continuationSeparator" w:id="0">
    <w:p w14:paraId="43AD79FE" w14:textId="77777777" w:rsidR="00505E82" w:rsidRDefault="00505E82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4C65" w14:textId="77777777" w:rsidR="00F67372" w:rsidRDefault="00F673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E438A" w14:textId="77777777" w:rsidR="00F67372" w:rsidRDefault="00F673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46E8" w14:textId="77777777" w:rsidR="00F67372" w:rsidRDefault="00F673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1514F" w14:textId="77777777" w:rsidR="00505E82" w:rsidRDefault="00505E82" w:rsidP="00A919A1">
      <w:pPr>
        <w:spacing w:after="0" w:line="240" w:lineRule="auto"/>
      </w:pPr>
      <w:r>
        <w:separator/>
      </w:r>
    </w:p>
  </w:footnote>
  <w:footnote w:type="continuationSeparator" w:id="0">
    <w:p w14:paraId="3220990C" w14:textId="77777777" w:rsidR="00505E82" w:rsidRDefault="00505E82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D08A" w14:textId="77777777" w:rsidR="00F67372" w:rsidRDefault="00F673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DF431" w14:textId="6088D05F" w:rsidR="003463E9" w:rsidRDefault="003463E9" w:rsidP="003463E9">
    <w:pPr>
      <w:pStyle w:val="Koptekst"/>
      <w:pBdr>
        <w:bottom w:val="single" w:sz="6" w:space="1" w:color="auto"/>
      </w:pBdr>
    </w:pPr>
    <w:r w:rsidRPr="00DC38B4">
      <w:t>05</w:t>
    </w:r>
    <w:r w:rsidR="00F51239">
      <w:t>-11-19</w:t>
    </w:r>
    <w:r>
      <w:t xml:space="preserve"> </w:t>
    </w:r>
    <w:r w:rsidR="00F67372">
      <w:t xml:space="preserve">- </w:t>
    </w:r>
    <w:r>
      <w:t>Rijbewijs - Opdracht bij les 25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F64E797" w14:textId="77777777" w:rsidR="003463E9" w:rsidRDefault="003463E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2B90" w14:textId="77777777" w:rsidR="00F67372" w:rsidRDefault="00F673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000"/>
    <w:multiLevelType w:val="multilevel"/>
    <w:tmpl w:val="E1A2A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9523A5"/>
    <w:multiLevelType w:val="multilevel"/>
    <w:tmpl w:val="5D004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DC555E9"/>
    <w:multiLevelType w:val="hybridMultilevel"/>
    <w:tmpl w:val="A9C4341E"/>
    <w:lvl w:ilvl="0" w:tplc="3E3E3E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3DB5436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280A34FC"/>
    <w:multiLevelType w:val="multilevel"/>
    <w:tmpl w:val="E2E052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BDC5C97"/>
    <w:multiLevelType w:val="hybridMultilevel"/>
    <w:tmpl w:val="68B0C8FA"/>
    <w:lvl w:ilvl="0" w:tplc="E278A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BFB"/>
    <w:multiLevelType w:val="multilevel"/>
    <w:tmpl w:val="6486F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61A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6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E05"/>
    <w:multiLevelType w:val="multilevel"/>
    <w:tmpl w:val="A9B86F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2" w15:restartNumberingAfterBreak="0">
    <w:nsid w:val="6ADD78FE"/>
    <w:multiLevelType w:val="hybridMultilevel"/>
    <w:tmpl w:val="6A20E416"/>
    <w:lvl w:ilvl="0" w:tplc="71FC4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730731751">
    <w:abstractNumId w:val="24"/>
  </w:num>
  <w:num w:numId="2" w16cid:durableId="780421625">
    <w:abstractNumId w:val="9"/>
  </w:num>
  <w:num w:numId="3" w16cid:durableId="879174278">
    <w:abstractNumId w:val="25"/>
  </w:num>
  <w:num w:numId="4" w16cid:durableId="986741092">
    <w:abstractNumId w:val="0"/>
  </w:num>
  <w:num w:numId="5" w16cid:durableId="578177394">
    <w:abstractNumId w:val="4"/>
  </w:num>
  <w:num w:numId="6" w16cid:durableId="225721944">
    <w:abstractNumId w:val="17"/>
  </w:num>
  <w:num w:numId="7" w16cid:durableId="21522268">
    <w:abstractNumId w:val="1"/>
  </w:num>
  <w:num w:numId="8" w16cid:durableId="971440523">
    <w:abstractNumId w:val="20"/>
  </w:num>
  <w:num w:numId="9" w16cid:durableId="1414087720">
    <w:abstractNumId w:val="14"/>
  </w:num>
  <w:num w:numId="10" w16cid:durableId="1028524304">
    <w:abstractNumId w:val="21"/>
  </w:num>
  <w:num w:numId="11" w16cid:durableId="1212764723">
    <w:abstractNumId w:val="16"/>
  </w:num>
  <w:num w:numId="12" w16cid:durableId="635381161">
    <w:abstractNumId w:val="26"/>
  </w:num>
  <w:num w:numId="13" w16cid:durableId="1213887024">
    <w:abstractNumId w:val="19"/>
  </w:num>
  <w:num w:numId="14" w16cid:durableId="1599286065">
    <w:abstractNumId w:val="3"/>
  </w:num>
  <w:num w:numId="15" w16cid:durableId="1456632209">
    <w:abstractNumId w:val="23"/>
  </w:num>
  <w:num w:numId="16" w16cid:durableId="52043939">
    <w:abstractNumId w:val="5"/>
  </w:num>
  <w:num w:numId="17" w16cid:durableId="1670795115">
    <w:abstractNumId w:val="6"/>
  </w:num>
  <w:num w:numId="18" w16cid:durableId="852956956">
    <w:abstractNumId w:val="12"/>
  </w:num>
  <w:num w:numId="19" w16cid:durableId="1165436214">
    <w:abstractNumId w:val="15"/>
  </w:num>
  <w:num w:numId="20" w16cid:durableId="106778581">
    <w:abstractNumId w:val="2"/>
  </w:num>
  <w:num w:numId="21" w16cid:durableId="2006737754">
    <w:abstractNumId w:val="7"/>
  </w:num>
  <w:num w:numId="22" w16cid:durableId="235870926">
    <w:abstractNumId w:val="10"/>
  </w:num>
  <w:num w:numId="23" w16cid:durableId="1370686644">
    <w:abstractNumId w:val="13"/>
  </w:num>
  <w:num w:numId="24" w16cid:durableId="1936741510">
    <w:abstractNumId w:val="22"/>
  </w:num>
  <w:num w:numId="25" w16cid:durableId="774400684">
    <w:abstractNumId w:val="8"/>
  </w:num>
  <w:num w:numId="26" w16cid:durableId="1081558129">
    <w:abstractNumId w:val="11"/>
  </w:num>
  <w:num w:numId="27" w16cid:durableId="845365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746"/>
    <w:rsid w:val="00030D02"/>
    <w:rsid w:val="00047726"/>
    <w:rsid w:val="00057CC9"/>
    <w:rsid w:val="0006133A"/>
    <w:rsid w:val="00061A1F"/>
    <w:rsid w:val="0006201B"/>
    <w:rsid w:val="00093379"/>
    <w:rsid w:val="00095630"/>
    <w:rsid w:val="00097124"/>
    <w:rsid w:val="000A1E88"/>
    <w:rsid w:val="000A597F"/>
    <w:rsid w:val="000B1DAB"/>
    <w:rsid w:val="000B4BE8"/>
    <w:rsid w:val="000D52FC"/>
    <w:rsid w:val="000F4A9B"/>
    <w:rsid w:val="000F7E42"/>
    <w:rsid w:val="00114967"/>
    <w:rsid w:val="00123056"/>
    <w:rsid w:val="00123B0D"/>
    <w:rsid w:val="0013112E"/>
    <w:rsid w:val="00135363"/>
    <w:rsid w:val="001566AC"/>
    <w:rsid w:val="001570B0"/>
    <w:rsid w:val="0017783C"/>
    <w:rsid w:val="001828FE"/>
    <w:rsid w:val="00185EDE"/>
    <w:rsid w:val="001927F1"/>
    <w:rsid w:val="001B2DAC"/>
    <w:rsid w:val="001B3FA3"/>
    <w:rsid w:val="001C2031"/>
    <w:rsid w:val="001D3D69"/>
    <w:rsid w:val="001E03E2"/>
    <w:rsid w:val="001E5CB5"/>
    <w:rsid w:val="001E5F24"/>
    <w:rsid w:val="00211428"/>
    <w:rsid w:val="00211ACA"/>
    <w:rsid w:val="002149B2"/>
    <w:rsid w:val="002278F9"/>
    <w:rsid w:val="00247189"/>
    <w:rsid w:val="00257440"/>
    <w:rsid w:val="00275F78"/>
    <w:rsid w:val="00286263"/>
    <w:rsid w:val="002912AA"/>
    <w:rsid w:val="002922EE"/>
    <w:rsid w:val="002B06A3"/>
    <w:rsid w:val="002D3DAD"/>
    <w:rsid w:val="002E377A"/>
    <w:rsid w:val="002E72D2"/>
    <w:rsid w:val="003138FD"/>
    <w:rsid w:val="0032151E"/>
    <w:rsid w:val="003463E9"/>
    <w:rsid w:val="003568E3"/>
    <w:rsid w:val="00360994"/>
    <w:rsid w:val="00364856"/>
    <w:rsid w:val="00374250"/>
    <w:rsid w:val="003823ED"/>
    <w:rsid w:val="00390FBA"/>
    <w:rsid w:val="003A32BD"/>
    <w:rsid w:val="003B7E37"/>
    <w:rsid w:val="003D045C"/>
    <w:rsid w:val="003D7ED8"/>
    <w:rsid w:val="003E4271"/>
    <w:rsid w:val="00420688"/>
    <w:rsid w:val="0042099F"/>
    <w:rsid w:val="00424364"/>
    <w:rsid w:val="00424385"/>
    <w:rsid w:val="0044050A"/>
    <w:rsid w:val="0044210A"/>
    <w:rsid w:val="00446C5D"/>
    <w:rsid w:val="004608B1"/>
    <w:rsid w:val="00474CB8"/>
    <w:rsid w:val="004810EE"/>
    <w:rsid w:val="004D1E58"/>
    <w:rsid w:val="0050175D"/>
    <w:rsid w:val="00505E82"/>
    <w:rsid w:val="005158A1"/>
    <w:rsid w:val="0051736F"/>
    <w:rsid w:val="00534B3B"/>
    <w:rsid w:val="00560407"/>
    <w:rsid w:val="00560B4E"/>
    <w:rsid w:val="005C45AF"/>
    <w:rsid w:val="005D31D2"/>
    <w:rsid w:val="00621633"/>
    <w:rsid w:val="006267B6"/>
    <w:rsid w:val="00652A22"/>
    <w:rsid w:val="00653B7D"/>
    <w:rsid w:val="00665F1F"/>
    <w:rsid w:val="00671501"/>
    <w:rsid w:val="006C4E2B"/>
    <w:rsid w:val="006D7944"/>
    <w:rsid w:val="006E31B8"/>
    <w:rsid w:val="00710C81"/>
    <w:rsid w:val="007250B8"/>
    <w:rsid w:val="00726F55"/>
    <w:rsid w:val="00735A4F"/>
    <w:rsid w:val="00773AE9"/>
    <w:rsid w:val="00781F51"/>
    <w:rsid w:val="007A19F0"/>
    <w:rsid w:val="007B0CBD"/>
    <w:rsid w:val="00805608"/>
    <w:rsid w:val="00866206"/>
    <w:rsid w:val="00884E3B"/>
    <w:rsid w:val="008C0D6D"/>
    <w:rsid w:val="008C1FCE"/>
    <w:rsid w:val="008E5D72"/>
    <w:rsid w:val="0090400E"/>
    <w:rsid w:val="00904562"/>
    <w:rsid w:val="00912E82"/>
    <w:rsid w:val="009167CF"/>
    <w:rsid w:val="00921005"/>
    <w:rsid w:val="009224B1"/>
    <w:rsid w:val="009604F0"/>
    <w:rsid w:val="00960ECF"/>
    <w:rsid w:val="00993FBB"/>
    <w:rsid w:val="009A4231"/>
    <w:rsid w:val="009A4778"/>
    <w:rsid w:val="009A4CB7"/>
    <w:rsid w:val="009A7335"/>
    <w:rsid w:val="009B3A7A"/>
    <w:rsid w:val="009C5082"/>
    <w:rsid w:val="009E3F23"/>
    <w:rsid w:val="009F077F"/>
    <w:rsid w:val="00A31A2D"/>
    <w:rsid w:val="00A368B0"/>
    <w:rsid w:val="00A544D2"/>
    <w:rsid w:val="00A67F8E"/>
    <w:rsid w:val="00A84B5B"/>
    <w:rsid w:val="00A919A1"/>
    <w:rsid w:val="00AC0F7C"/>
    <w:rsid w:val="00AD3EFA"/>
    <w:rsid w:val="00AF079D"/>
    <w:rsid w:val="00B104B7"/>
    <w:rsid w:val="00B21564"/>
    <w:rsid w:val="00B249CB"/>
    <w:rsid w:val="00B368FC"/>
    <w:rsid w:val="00B60321"/>
    <w:rsid w:val="00B6249A"/>
    <w:rsid w:val="00B7620B"/>
    <w:rsid w:val="00B87E1F"/>
    <w:rsid w:val="00B93063"/>
    <w:rsid w:val="00B9392D"/>
    <w:rsid w:val="00BE0CF9"/>
    <w:rsid w:val="00BF381C"/>
    <w:rsid w:val="00C020A4"/>
    <w:rsid w:val="00C219BE"/>
    <w:rsid w:val="00C22480"/>
    <w:rsid w:val="00C24E10"/>
    <w:rsid w:val="00C73A45"/>
    <w:rsid w:val="00C74574"/>
    <w:rsid w:val="00C757C1"/>
    <w:rsid w:val="00CA446A"/>
    <w:rsid w:val="00CC0AC1"/>
    <w:rsid w:val="00CC5FD0"/>
    <w:rsid w:val="00D1321D"/>
    <w:rsid w:val="00D140E1"/>
    <w:rsid w:val="00D22660"/>
    <w:rsid w:val="00D341B9"/>
    <w:rsid w:val="00D4666B"/>
    <w:rsid w:val="00D6180E"/>
    <w:rsid w:val="00D86EFA"/>
    <w:rsid w:val="00DA03B3"/>
    <w:rsid w:val="00DA22BF"/>
    <w:rsid w:val="00DA4BF1"/>
    <w:rsid w:val="00DA575E"/>
    <w:rsid w:val="00DB4D64"/>
    <w:rsid w:val="00DC5AA3"/>
    <w:rsid w:val="00DE3E84"/>
    <w:rsid w:val="00E05535"/>
    <w:rsid w:val="00E20F6A"/>
    <w:rsid w:val="00E21C5E"/>
    <w:rsid w:val="00E2420B"/>
    <w:rsid w:val="00E45E77"/>
    <w:rsid w:val="00E50EF5"/>
    <w:rsid w:val="00E50FC6"/>
    <w:rsid w:val="00E520B4"/>
    <w:rsid w:val="00E55A62"/>
    <w:rsid w:val="00E62C06"/>
    <w:rsid w:val="00E779AD"/>
    <w:rsid w:val="00E86772"/>
    <w:rsid w:val="00E9324F"/>
    <w:rsid w:val="00ED15EB"/>
    <w:rsid w:val="00EE62D0"/>
    <w:rsid w:val="00EE76AB"/>
    <w:rsid w:val="00F012E7"/>
    <w:rsid w:val="00F05166"/>
    <w:rsid w:val="00F160F4"/>
    <w:rsid w:val="00F25DEE"/>
    <w:rsid w:val="00F3471E"/>
    <w:rsid w:val="00F46579"/>
    <w:rsid w:val="00F51239"/>
    <w:rsid w:val="00F611A4"/>
    <w:rsid w:val="00F6516A"/>
    <w:rsid w:val="00F67372"/>
    <w:rsid w:val="00F83962"/>
    <w:rsid w:val="00FC63A1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867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46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0E8FAC975847E8AB7707CABAE41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F2C1C-4637-4A24-93C8-6B6D4DCCB687}"/>
      </w:docPartPr>
      <w:docPartBody>
        <w:p w:rsidR="00000000" w:rsidRDefault="00D4500B" w:rsidP="00D4500B">
          <w:pPr>
            <w:pStyle w:val="9F0E8FAC975847E8AB7707CABAE41F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DEC6072D4B47B29B554DDF2CC3E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6A6A5-6AD0-40F2-A7F3-16326CD23232}"/>
      </w:docPartPr>
      <w:docPartBody>
        <w:p w:rsidR="00000000" w:rsidRDefault="00D4500B" w:rsidP="00D4500B">
          <w:pPr>
            <w:pStyle w:val="56DEC6072D4B47B29B554DDF2CC3E7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2124619FC64CD89E1BD8F4FC323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26718-6930-4791-81D2-600D747EBD4F}"/>
      </w:docPartPr>
      <w:docPartBody>
        <w:p w:rsidR="00000000" w:rsidRDefault="00D4500B" w:rsidP="00D4500B">
          <w:pPr>
            <w:pStyle w:val="8D2124619FC64CD89E1BD8F4FC3232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369B7A55F8409B84F85564D48909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55FE5-F671-41CD-A7BB-1A834DA16013}"/>
      </w:docPartPr>
      <w:docPartBody>
        <w:p w:rsidR="00000000" w:rsidRDefault="00D4500B" w:rsidP="00D4500B">
          <w:pPr>
            <w:pStyle w:val="B0369B7A55F8409B84F85564D48909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D5DFFFAF5242E7BFF603043D462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D9067-486D-419E-89DE-36D82C7730DC}"/>
      </w:docPartPr>
      <w:docPartBody>
        <w:p w:rsidR="00000000" w:rsidRDefault="00D4500B" w:rsidP="00D4500B">
          <w:pPr>
            <w:pStyle w:val="20D5DFFFAF5242E7BFF603043D462C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CB43C68F0A441F8C016E46DC4EE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73A18F-A372-4570-9DB9-97E50E27952A}"/>
      </w:docPartPr>
      <w:docPartBody>
        <w:p w:rsidR="00000000" w:rsidRDefault="00D4500B" w:rsidP="00D4500B">
          <w:pPr>
            <w:pStyle w:val="C2CB43C68F0A441F8C016E46DC4EE3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0531F5A2F947EBAAE5914BB9CA30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2EE06-A939-40CD-BDFC-51D2E0993CF8}"/>
      </w:docPartPr>
      <w:docPartBody>
        <w:p w:rsidR="00000000" w:rsidRDefault="00D4500B" w:rsidP="00D4500B">
          <w:pPr>
            <w:pStyle w:val="AE0531F5A2F947EBAAE5914BB9CA30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6A0019C7DC47C9A2FEC926E6F2D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1D76C-2026-43A8-A1EC-AA1552F723E5}"/>
      </w:docPartPr>
      <w:docPartBody>
        <w:p w:rsidR="00000000" w:rsidRDefault="00D4500B" w:rsidP="00D4500B">
          <w:pPr>
            <w:pStyle w:val="E36A0019C7DC47C9A2FEC926E6F2D2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5EACC6F40345779442DDC76A55B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121D6-F108-4167-BEF9-850E79064C49}"/>
      </w:docPartPr>
      <w:docPartBody>
        <w:p w:rsidR="00000000" w:rsidRDefault="00D4500B" w:rsidP="00D4500B">
          <w:pPr>
            <w:pStyle w:val="465EACC6F40345779442DDC76A55BA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68D9D8A6D94ACE8D3E30C16E271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8E5034-E206-459B-8C1A-C6E83B8F5D3E}"/>
      </w:docPartPr>
      <w:docPartBody>
        <w:p w:rsidR="00000000" w:rsidRDefault="00D4500B" w:rsidP="00D4500B">
          <w:pPr>
            <w:pStyle w:val="0E68D9D8A6D94ACE8D3E30C16E2710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9E30D8CC0A44A09397FE6CAA4E6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E355CD-A4B4-47B3-AF0E-0F601625A28B}"/>
      </w:docPartPr>
      <w:docPartBody>
        <w:p w:rsidR="00000000" w:rsidRDefault="00D4500B" w:rsidP="00D4500B">
          <w:pPr>
            <w:pStyle w:val="D19E30D8CC0A44A09397FE6CAA4E6B1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97EDF164BF4D8397A779DB9545B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AD58D-E4F5-4ACA-B8B9-CCCB145156E8}"/>
      </w:docPartPr>
      <w:docPartBody>
        <w:p w:rsidR="00000000" w:rsidRDefault="00D4500B" w:rsidP="00D4500B">
          <w:pPr>
            <w:pStyle w:val="D497EDF164BF4D8397A779DB9545B2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15CF35272F4907B50A0A02F2730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6AA04-FC99-4C2D-807B-01FBBCFB2500}"/>
      </w:docPartPr>
      <w:docPartBody>
        <w:p w:rsidR="00000000" w:rsidRDefault="00D4500B" w:rsidP="00D4500B">
          <w:pPr>
            <w:pStyle w:val="B015CF35272F4907B50A0A02F2730B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5BB69AF3F74E368F743E7E964E9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4651B-B088-4E9E-9DC9-9DC8F272F601}"/>
      </w:docPartPr>
      <w:docPartBody>
        <w:p w:rsidR="00000000" w:rsidRDefault="00D4500B" w:rsidP="00D4500B">
          <w:pPr>
            <w:pStyle w:val="A35BB69AF3F74E368F743E7E964E90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235BE1D24640DA80A1AE6F35B21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9F3C7-3F42-4466-A46C-B99C45F87EC5}"/>
      </w:docPartPr>
      <w:docPartBody>
        <w:p w:rsidR="00000000" w:rsidRDefault="00D4500B" w:rsidP="00D4500B">
          <w:pPr>
            <w:pStyle w:val="FC235BE1D24640DA80A1AE6F35B21D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B1472D813345FFBB160D1D80D4D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1E5BE-71B1-407F-8231-58EFC74F554A}"/>
      </w:docPartPr>
      <w:docPartBody>
        <w:p w:rsidR="00000000" w:rsidRDefault="00D4500B" w:rsidP="00D4500B">
          <w:pPr>
            <w:pStyle w:val="48B1472D813345FFBB160D1D80D4DF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457AD520294F679EAD0CBA72310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147E9-F330-415B-91DF-F5EF0E215B63}"/>
      </w:docPartPr>
      <w:docPartBody>
        <w:p w:rsidR="00000000" w:rsidRDefault="00D4500B" w:rsidP="00D4500B">
          <w:pPr>
            <w:pStyle w:val="0B457AD520294F679EAD0CBA72310E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D65547954AB4E61A960EC78C354E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61FD2-13D3-4D92-8837-0C8BD8569589}"/>
      </w:docPartPr>
      <w:docPartBody>
        <w:p w:rsidR="00000000" w:rsidRDefault="00D4500B" w:rsidP="00D4500B">
          <w:pPr>
            <w:pStyle w:val="AD65547954AB4E61A960EC78C354E2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B2D3FF0EC924D20B9B6A9BC1CEAE9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0E3B5-4934-4FCB-B740-EF774A32DBE7}"/>
      </w:docPartPr>
      <w:docPartBody>
        <w:p w:rsidR="00000000" w:rsidRDefault="00D4500B" w:rsidP="00D4500B">
          <w:pPr>
            <w:pStyle w:val="7B2D3FF0EC924D20B9B6A9BC1CEAE9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54B638E67C4684A3F2C22801F06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BFA4A-E333-422E-A4E9-C12FD4CA903C}"/>
      </w:docPartPr>
      <w:docPartBody>
        <w:p w:rsidR="00000000" w:rsidRDefault="00D4500B" w:rsidP="00D4500B">
          <w:pPr>
            <w:pStyle w:val="9054B638E67C4684A3F2C22801F064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4AF19B86FC54A5BAB58BA1A92D78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F8F94-EB2C-433D-8F08-D0C26D40949F}"/>
      </w:docPartPr>
      <w:docPartBody>
        <w:p w:rsidR="00000000" w:rsidRDefault="00D4500B" w:rsidP="00D4500B">
          <w:pPr>
            <w:pStyle w:val="94AF19B86FC54A5BAB58BA1A92D783F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EBA17B60715466BBE028B11D986F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839D9-5D34-4F16-AAA9-ECDDECB7F6B1}"/>
      </w:docPartPr>
      <w:docPartBody>
        <w:p w:rsidR="00000000" w:rsidRDefault="00D4500B" w:rsidP="00D4500B">
          <w:pPr>
            <w:pStyle w:val="9EBA17B60715466BBE028B11D986FB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FCD33D0A7D4A9B9D1875FC960CC7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B0AE5-7343-41A4-A5E4-00B29295FAC0}"/>
      </w:docPartPr>
      <w:docPartBody>
        <w:p w:rsidR="00000000" w:rsidRDefault="00D4500B" w:rsidP="00D4500B">
          <w:pPr>
            <w:pStyle w:val="A3FCD33D0A7D4A9B9D1875FC960CC7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03D12FD54344768A199AD81443F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CB739-1B6E-49A5-B679-811BA0E0DE2F}"/>
      </w:docPartPr>
      <w:docPartBody>
        <w:p w:rsidR="00000000" w:rsidRDefault="00D4500B" w:rsidP="00D4500B">
          <w:pPr>
            <w:pStyle w:val="A103D12FD54344768A199AD81443FE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573A571C02442B956CB8DB35FA48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DC9C5A-4FD8-46FE-A4AF-7F048B66316C}"/>
      </w:docPartPr>
      <w:docPartBody>
        <w:p w:rsidR="00000000" w:rsidRDefault="00D4500B" w:rsidP="00D4500B">
          <w:pPr>
            <w:pStyle w:val="B0573A571C02442B956CB8DB35FA48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A24D1594F84336A4B090D6581238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24D29A-295D-4060-9FB5-624F57BF4F60}"/>
      </w:docPartPr>
      <w:docPartBody>
        <w:p w:rsidR="00000000" w:rsidRDefault="00D4500B" w:rsidP="00D4500B">
          <w:pPr>
            <w:pStyle w:val="34A24D1594F84336A4B090D6581238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9EA203BFA94323804B2714F112C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1E3C8D-D681-44A4-83E7-34DC57182317}"/>
      </w:docPartPr>
      <w:docPartBody>
        <w:p w:rsidR="00000000" w:rsidRDefault="00D4500B" w:rsidP="00D4500B">
          <w:pPr>
            <w:pStyle w:val="B29EA203BFA94323804B2714F112CC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04D992A57E74DA5AF3FBD423C4FC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FF244-B1A8-4E63-B938-D1E60EBA2CFB}"/>
      </w:docPartPr>
      <w:docPartBody>
        <w:p w:rsidR="00000000" w:rsidRDefault="00D4500B" w:rsidP="00D4500B">
          <w:pPr>
            <w:pStyle w:val="304D992A57E74DA5AF3FBD423C4FC2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12FD075EDF43719F943845277B0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A300B3-F1A7-4E5E-982D-C70C7D125476}"/>
      </w:docPartPr>
      <w:docPartBody>
        <w:p w:rsidR="00000000" w:rsidRDefault="00D4500B" w:rsidP="00D4500B">
          <w:pPr>
            <w:pStyle w:val="3A12FD075EDF43719F943845277B03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61CFB1A2824F5A9557796C308DB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FD5E48-8AEE-45F5-BCCE-9315B9C5DCE7}"/>
      </w:docPartPr>
      <w:docPartBody>
        <w:p w:rsidR="00000000" w:rsidRDefault="00D4500B" w:rsidP="00D4500B">
          <w:pPr>
            <w:pStyle w:val="3361CFB1A2824F5A9557796C308DBE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6B"/>
    <w:rsid w:val="00311D69"/>
    <w:rsid w:val="00547E0D"/>
    <w:rsid w:val="007E026E"/>
    <w:rsid w:val="0083566B"/>
    <w:rsid w:val="00A917BF"/>
    <w:rsid w:val="00AE2C56"/>
    <w:rsid w:val="00D4500B"/>
    <w:rsid w:val="00D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4500B"/>
    <w:rPr>
      <w:color w:val="808080"/>
    </w:rPr>
  </w:style>
  <w:style w:type="paragraph" w:customStyle="1" w:styleId="9F0E8FAC975847E8AB7707CABAE41F73">
    <w:name w:val="9F0E8FAC975847E8AB7707CABAE41F73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EC6072D4B47B29B554DDF2CC3E743">
    <w:name w:val="56DEC6072D4B47B29B554DDF2CC3E743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2124619FC64CD89E1BD8F4FC3232F8">
    <w:name w:val="8D2124619FC64CD89E1BD8F4FC3232F8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69B7A55F8409B84F85564D489097B">
    <w:name w:val="B0369B7A55F8409B84F85564D489097B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5DFFFAF5242E7BFF603043D462C6C">
    <w:name w:val="20D5DFFFAF5242E7BFF603043D462C6C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B43C68F0A441F8C016E46DC4EE391">
    <w:name w:val="C2CB43C68F0A441F8C016E46DC4EE391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0531F5A2F947EBAAE5914BB9CA3020">
    <w:name w:val="AE0531F5A2F947EBAAE5914BB9CA3020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6A0019C7DC47C9A2FEC926E6F2D2B0">
    <w:name w:val="E36A0019C7DC47C9A2FEC926E6F2D2B0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5EACC6F40345779442DDC76A55BAB2">
    <w:name w:val="465EACC6F40345779442DDC76A55BAB2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68D9D8A6D94ACE8D3E30C16E2710C4">
    <w:name w:val="0E68D9D8A6D94ACE8D3E30C16E2710C4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E30D8CC0A44A09397FE6CAA4E6B16">
    <w:name w:val="D19E30D8CC0A44A09397FE6CAA4E6B16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97EDF164BF4D8397A779DB9545B2CA">
    <w:name w:val="D497EDF164BF4D8397A779DB9545B2CA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5CF35272F4907B50A0A02F2730BE8">
    <w:name w:val="B015CF35272F4907B50A0A02F2730BE8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BB69AF3F74E368F743E7E964E9079">
    <w:name w:val="A35BB69AF3F74E368F743E7E964E9079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35BE1D24640DA80A1AE6F35B21D21">
    <w:name w:val="FC235BE1D24640DA80A1AE6F35B21D21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B1472D813345FFBB160D1D80D4DF94">
    <w:name w:val="48B1472D813345FFBB160D1D80D4DF94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457AD520294F679EAD0CBA72310EB8">
    <w:name w:val="0B457AD520294F679EAD0CBA72310EB8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5547954AB4E61A960EC78C354E27D">
    <w:name w:val="AD65547954AB4E61A960EC78C354E27D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2D3FF0EC924D20B9B6A9BC1CEAE98F">
    <w:name w:val="7B2D3FF0EC924D20B9B6A9BC1CEAE98F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4B638E67C4684A3F2C22801F064D9">
    <w:name w:val="9054B638E67C4684A3F2C22801F064D9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AF19B86FC54A5BAB58BA1A92D783F0">
    <w:name w:val="94AF19B86FC54A5BAB58BA1A92D783F0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17B60715466BBE028B11D986FB71">
    <w:name w:val="9EBA17B60715466BBE028B11D986FB71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CD33D0A7D4A9B9D1875FC960CC7D7">
    <w:name w:val="A3FCD33D0A7D4A9B9D1875FC960CC7D7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3D12FD54344768A199AD81443FEED">
    <w:name w:val="A103D12FD54344768A199AD81443FEED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573A571C02442B956CB8DB35FA4865">
    <w:name w:val="B0573A571C02442B956CB8DB35FA4865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24D1594F84336A4B090D658123821">
    <w:name w:val="34A24D1594F84336A4B090D658123821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EA203BFA94323804B2714F112CCE9">
    <w:name w:val="B29EA203BFA94323804B2714F112CCE9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4D992A57E74DA5AF3FBD423C4FC262">
    <w:name w:val="304D992A57E74DA5AF3FBD423C4FC262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2FD075EDF43719F943845277B036C">
    <w:name w:val="3A12FD075EDF43719F943845277B036C"/>
    <w:rsid w:val="00D450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1CFB1A2824F5A9557796C308DBE01">
    <w:name w:val="3361CFB1A2824F5A9557796C308DBE01"/>
    <w:rsid w:val="00D4500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12B3-88B0-4DAC-BDDE-A2751E64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8</cp:revision>
  <cp:lastPrinted>2015-02-05T15:19:00Z</cp:lastPrinted>
  <dcterms:created xsi:type="dcterms:W3CDTF">2020-11-04T14:02:00Z</dcterms:created>
  <dcterms:modified xsi:type="dcterms:W3CDTF">2024-04-21T13:21:00Z</dcterms:modified>
</cp:coreProperties>
</file>