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E5EA1" w14:textId="2DD093DB" w:rsidR="004736D7" w:rsidRDefault="004736D7" w:rsidP="004736D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CF2D4A" wp14:editId="31159D01">
            <wp:simplePos x="0" y="0"/>
            <wp:positionH relativeFrom="column">
              <wp:posOffset>3712845</wp:posOffset>
            </wp:positionH>
            <wp:positionV relativeFrom="paragraph">
              <wp:posOffset>5080</wp:posOffset>
            </wp:positionV>
            <wp:extent cx="1978660" cy="1275080"/>
            <wp:effectExtent l="0" t="0" r="2540" b="127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127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B6D">
        <w:rPr>
          <w:rFonts w:ascii="Tahoma" w:hAnsi="Tahoma" w:cs="Tahoma"/>
          <w:b/>
          <w:sz w:val="24"/>
          <w:szCs w:val="24"/>
        </w:rPr>
        <w:t>Welke brandstof is het milieuvriendelijkst</w:t>
      </w:r>
      <w:r>
        <w:rPr>
          <w:rFonts w:ascii="Tahoma" w:hAnsi="Tahoma" w:cs="Tahoma"/>
          <w:b/>
          <w:sz w:val="24"/>
          <w:szCs w:val="24"/>
        </w:rPr>
        <w:t>?</w:t>
      </w:r>
    </w:p>
    <w:p w14:paraId="35614664" w14:textId="77777777" w:rsidR="004736D7" w:rsidRDefault="004736D7" w:rsidP="004736D7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6FD64690" w14:textId="39BA46C3" w:rsidR="004736D7" w:rsidRDefault="00000000" w:rsidP="004736D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517825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36D7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4736D7">
        <w:rPr>
          <w:rFonts w:ascii="Tahoma" w:hAnsi="Tahoma" w:cs="Tahoma"/>
          <w:bCs/>
          <w:sz w:val="24"/>
          <w:szCs w:val="24"/>
        </w:rPr>
        <w:tab/>
      </w:r>
      <w:r w:rsidR="00126B6D">
        <w:rPr>
          <w:rFonts w:ascii="Tahoma" w:hAnsi="Tahoma" w:cs="Tahoma"/>
          <w:bCs/>
          <w:sz w:val="24"/>
          <w:szCs w:val="24"/>
        </w:rPr>
        <w:t>lpg</w:t>
      </w:r>
    </w:p>
    <w:p w14:paraId="0A5DF328" w14:textId="77777777" w:rsidR="004736D7" w:rsidRDefault="004736D7" w:rsidP="004736D7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51460E49" w14:textId="6A8FE0F6" w:rsidR="004736D7" w:rsidRDefault="00000000" w:rsidP="004736D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231016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36D7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4736D7">
        <w:rPr>
          <w:rFonts w:ascii="Tahoma" w:hAnsi="Tahoma" w:cs="Tahoma"/>
          <w:bCs/>
          <w:sz w:val="24"/>
          <w:szCs w:val="24"/>
        </w:rPr>
        <w:tab/>
      </w:r>
      <w:r w:rsidR="00126B6D">
        <w:rPr>
          <w:rFonts w:ascii="Tahoma" w:hAnsi="Tahoma" w:cs="Tahoma"/>
          <w:bCs/>
          <w:sz w:val="24"/>
          <w:szCs w:val="24"/>
        </w:rPr>
        <w:t>benzine</w:t>
      </w:r>
    </w:p>
    <w:p w14:paraId="079EEEAC" w14:textId="77777777" w:rsidR="004736D7" w:rsidRDefault="004736D7" w:rsidP="004736D7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1463A23A" w14:textId="3415D906" w:rsidR="004736D7" w:rsidRDefault="00000000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643736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36D7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4736D7">
        <w:rPr>
          <w:rFonts w:ascii="Tahoma" w:hAnsi="Tahoma" w:cs="Tahoma"/>
          <w:bCs/>
          <w:sz w:val="24"/>
          <w:szCs w:val="24"/>
        </w:rPr>
        <w:tab/>
      </w:r>
      <w:r w:rsidR="00126B6D">
        <w:rPr>
          <w:rFonts w:ascii="Tahoma" w:hAnsi="Tahoma" w:cs="Tahoma"/>
          <w:bCs/>
          <w:sz w:val="24"/>
          <w:szCs w:val="24"/>
        </w:rPr>
        <w:t>diesel</w:t>
      </w:r>
    </w:p>
    <w:p w14:paraId="4D535420" w14:textId="77777777" w:rsidR="004736D7" w:rsidRDefault="004736D7" w:rsidP="004736D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6462D68E" w14:textId="16E9E515" w:rsidR="00917E50" w:rsidRDefault="00917E50" w:rsidP="00917E50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</w:p>
    <w:p w14:paraId="26060490" w14:textId="6B122C13" w:rsidR="00126B6D" w:rsidRDefault="00126B6D" w:rsidP="00917E50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EDF167F" wp14:editId="671488FE">
            <wp:simplePos x="0" y="0"/>
            <wp:positionH relativeFrom="column">
              <wp:posOffset>3729355</wp:posOffset>
            </wp:positionH>
            <wp:positionV relativeFrom="paragraph">
              <wp:posOffset>274955</wp:posOffset>
            </wp:positionV>
            <wp:extent cx="1943100" cy="1285875"/>
            <wp:effectExtent l="0" t="0" r="0" b="952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8DDDC5" w14:textId="10676ECB" w:rsidR="00126B6D" w:rsidRDefault="00126B6D" w:rsidP="00126B6D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De ophaalbrug is omhoog.</w:t>
      </w:r>
    </w:p>
    <w:p w14:paraId="4816508C" w14:textId="60795851" w:rsidR="00126B6D" w:rsidRDefault="00126B6D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Wat doe je?</w:t>
      </w:r>
    </w:p>
    <w:p w14:paraId="1B1CF5EF" w14:textId="77777777" w:rsidR="00126B6D" w:rsidRDefault="00126B6D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41139AF4" w14:textId="03AA23F7" w:rsidR="00126B6D" w:rsidRDefault="00000000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687123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B6D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126B6D">
        <w:rPr>
          <w:rFonts w:ascii="Tahoma" w:hAnsi="Tahoma" w:cs="Tahoma"/>
          <w:bCs/>
          <w:sz w:val="24"/>
          <w:szCs w:val="24"/>
        </w:rPr>
        <w:tab/>
        <w:t>ik laat de motor draaien zodat hij warm blijft</w:t>
      </w:r>
    </w:p>
    <w:p w14:paraId="282C6745" w14:textId="77777777" w:rsidR="00126B6D" w:rsidRDefault="00126B6D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4A8299BB" w14:textId="68D6D1B7" w:rsidR="00126B6D" w:rsidRDefault="00000000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382211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B6D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126B6D">
        <w:rPr>
          <w:rFonts w:ascii="Tahoma" w:hAnsi="Tahoma" w:cs="Tahoma"/>
          <w:bCs/>
          <w:sz w:val="24"/>
          <w:szCs w:val="24"/>
        </w:rPr>
        <w:tab/>
        <w:t>ik leg de motor stil</w:t>
      </w:r>
    </w:p>
    <w:p w14:paraId="551A7140" w14:textId="4FE9C90D" w:rsidR="00126B6D" w:rsidRDefault="00126B6D" w:rsidP="00126B6D">
      <w:pPr>
        <w:pStyle w:val="Lijstalinea1"/>
        <w:spacing w:after="0" w:line="240" w:lineRule="auto"/>
        <w:ind w:left="0"/>
        <w:rPr>
          <w:rFonts w:ascii="MS Gothic" w:eastAsia="MS Gothic" w:hAnsi="MS Gothic" w:cs="Tahoma"/>
          <w:bCs/>
          <w:sz w:val="12"/>
          <w:szCs w:val="12"/>
          <w:lang w:val="en-US"/>
        </w:rPr>
      </w:pPr>
    </w:p>
    <w:p w14:paraId="56D2CF2A" w14:textId="77777777" w:rsidR="00126B6D" w:rsidRPr="00126B6D" w:rsidRDefault="00126B6D" w:rsidP="00126B6D">
      <w:pPr>
        <w:pStyle w:val="Lijstalinea1"/>
        <w:spacing w:after="0" w:line="240" w:lineRule="auto"/>
        <w:ind w:left="0"/>
        <w:rPr>
          <w:rFonts w:ascii="MS Gothic" w:eastAsia="MS Gothic" w:hAnsi="MS Gothic" w:cs="Tahoma"/>
          <w:bCs/>
          <w:sz w:val="12"/>
          <w:szCs w:val="12"/>
          <w:lang w:val="en-US"/>
        </w:rPr>
      </w:pPr>
    </w:p>
    <w:p w14:paraId="4F2ED342" w14:textId="77777777" w:rsidR="00126B6D" w:rsidRDefault="00126B6D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72778967" w14:textId="78BCA566" w:rsidR="00126B6D" w:rsidRDefault="00126B6D" w:rsidP="00126B6D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EC4FD61" wp14:editId="140AB917">
            <wp:simplePos x="0" y="0"/>
            <wp:positionH relativeFrom="column">
              <wp:posOffset>3710305</wp:posOffset>
            </wp:positionH>
            <wp:positionV relativeFrom="paragraph">
              <wp:posOffset>279400</wp:posOffset>
            </wp:positionV>
            <wp:extent cx="1981835" cy="1285875"/>
            <wp:effectExtent l="0" t="0" r="0" b="952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DA81B" w14:textId="0827C4FC" w:rsidR="00126B6D" w:rsidRDefault="00126B6D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Onder invloed van het zonlicht worden uitlaatgassen omgezet in</w:t>
      </w:r>
    </w:p>
    <w:p w14:paraId="4816F5AA" w14:textId="77777777" w:rsidR="00126B6D" w:rsidRDefault="00126B6D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33DB5D24" w14:textId="426E3B37" w:rsidR="00126B6D" w:rsidRDefault="00000000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645577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B6D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126B6D">
        <w:rPr>
          <w:rFonts w:ascii="Tahoma" w:hAnsi="Tahoma" w:cs="Tahoma"/>
          <w:bCs/>
          <w:sz w:val="24"/>
          <w:szCs w:val="24"/>
        </w:rPr>
        <w:tab/>
        <w:t>benzeen</w:t>
      </w:r>
    </w:p>
    <w:p w14:paraId="0190F484" w14:textId="77777777" w:rsidR="00126B6D" w:rsidRDefault="00126B6D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3101158A" w14:textId="43D0540C" w:rsidR="00126B6D" w:rsidRDefault="00000000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465495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B6D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126B6D">
        <w:rPr>
          <w:rFonts w:ascii="Tahoma" w:hAnsi="Tahoma" w:cs="Tahoma"/>
          <w:bCs/>
          <w:sz w:val="24"/>
          <w:szCs w:val="24"/>
        </w:rPr>
        <w:tab/>
        <w:t>ozon</w:t>
      </w:r>
    </w:p>
    <w:p w14:paraId="11A421B5" w14:textId="77777777" w:rsidR="00126B6D" w:rsidRDefault="00126B6D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60ADE22C" w14:textId="53985B0D" w:rsidR="00126B6D" w:rsidRDefault="00000000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49433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B6D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126B6D">
        <w:rPr>
          <w:rFonts w:ascii="Tahoma" w:hAnsi="Tahoma" w:cs="Tahoma"/>
          <w:bCs/>
          <w:sz w:val="24"/>
          <w:szCs w:val="24"/>
        </w:rPr>
        <w:tab/>
        <w:t>stikstof</w:t>
      </w:r>
    </w:p>
    <w:p w14:paraId="09CAAA23" w14:textId="77777777" w:rsidR="00126B6D" w:rsidRDefault="00126B6D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3EEDAAFA" w14:textId="604AEC07" w:rsidR="00126B6D" w:rsidRDefault="00126B6D" w:rsidP="00126B6D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2F08902" wp14:editId="652BAE53">
            <wp:simplePos x="0" y="0"/>
            <wp:positionH relativeFrom="column">
              <wp:posOffset>3710305</wp:posOffset>
            </wp:positionH>
            <wp:positionV relativeFrom="paragraph">
              <wp:posOffset>278130</wp:posOffset>
            </wp:positionV>
            <wp:extent cx="1981835" cy="1285875"/>
            <wp:effectExtent l="0" t="0" r="0" b="952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309CA" w14:textId="5C59136C" w:rsidR="00126B6D" w:rsidRDefault="00126B6D" w:rsidP="00126B6D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Hoe meer lading in de koffer, </w:t>
      </w:r>
    </w:p>
    <w:p w14:paraId="38198CDA" w14:textId="5E902CE5" w:rsidR="00126B6D" w:rsidRDefault="00126B6D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hoe hoger het brandstofverbruik.</w:t>
      </w:r>
    </w:p>
    <w:p w14:paraId="473D55F2" w14:textId="77777777" w:rsidR="00126B6D" w:rsidRDefault="00126B6D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1716FB16" w14:textId="5E8B7BEE" w:rsidR="00126B6D" w:rsidRDefault="00000000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597551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B6D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126B6D">
        <w:rPr>
          <w:rFonts w:ascii="Tahoma" w:hAnsi="Tahoma" w:cs="Tahoma"/>
          <w:bCs/>
          <w:sz w:val="24"/>
          <w:szCs w:val="24"/>
        </w:rPr>
        <w:tab/>
        <w:t>juist</w:t>
      </w:r>
    </w:p>
    <w:p w14:paraId="67AB2A1F" w14:textId="77777777" w:rsidR="00126B6D" w:rsidRDefault="00126B6D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2C7BCAC5" w14:textId="5A457AB1" w:rsidR="00126B6D" w:rsidRDefault="00000000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491293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B6D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126B6D">
        <w:rPr>
          <w:rFonts w:ascii="Tahoma" w:hAnsi="Tahoma" w:cs="Tahoma"/>
          <w:bCs/>
          <w:sz w:val="24"/>
          <w:szCs w:val="24"/>
        </w:rPr>
        <w:tab/>
        <w:t xml:space="preserve">fout, de lading heeft geen invloed op </w:t>
      </w:r>
    </w:p>
    <w:p w14:paraId="3680B703" w14:textId="4FE17B4B" w:rsidR="00126B6D" w:rsidRDefault="00126B6D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ab/>
        <w:t>het verbruik</w:t>
      </w:r>
    </w:p>
    <w:p w14:paraId="335AF187" w14:textId="1843BC92" w:rsidR="00126B6D" w:rsidRDefault="00126B6D" w:rsidP="00126B6D">
      <w:pPr>
        <w:pStyle w:val="Lijstalinea1"/>
        <w:spacing w:after="0" w:line="360" w:lineRule="auto"/>
        <w:ind w:left="0"/>
        <w:rPr>
          <w:rFonts w:ascii="MS Gothic" w:eastAsia="MS Gothic" w:hAnsi="MS Gothic" w:cs="Tahoma"/>
          <w:bCs/>
          <w:sz w:val="24"/>
          <w:szCs w:val="24"/>
          <w:lang w:val="en-US"/>
        </w:rPr>
      </w:pPr>
    </w:p>
    <w:p w14:paraId="79A5FC16" w14:textId="4BC13A18" w:rsidR="00126B6D" w:rsidRDefault="00126B6D" w:rsidP="00126B6D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C37B517" wp14:editId="1731F819">
            <wp:simplePos x="0" y="0"/>
            <wp:positionH relativeFrom="column">
              <wp:posOffset>3719830</wp:posOffset>
            </wp:positionH>
            <wp:positionV relativeFrom="paragraph">
              <wp:posOffset>280670</wp:posOffset>
            </wp:positionV>
            <wp:extent cx="1959610" cy="1283970"/>
            <wp:effectExtent l="0" t="0" r="254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28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2EA85" w14:textId="64FFFE07" w:rsidR="00126B6D" w:rsidRDefault="00126B6D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Wanneer verbruikt de auto het meeste brandstof?</w:t>
      </w:r>
    </w:p>
    <w:p w14:paraId="679BB88C" w14:textId="77777777" w:rsidR="00126B6D" w:rsidRDefault="00126B6D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5C03B098" w14:textId="3BAF3440" w:rsidR="00126B6D" w:rsidRDefault="00000000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111934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B6D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126B6D">
        <w:rPr>
          <w:rFonts w:ascii="Tahoma" w:hAnsi="Tahoma" w:cs="Tahoma"/>
          <w:bCs/>
          <w:sz w:val="24"/>
          <w:szCs w:val="24"/>
        </w:rPr>
        <w:tab/>
        <w:t>als de motor in een hoog toerental draait</w:t>
      </w:r>
    </w:p>
    <w:p w14:paraId="149A99FA" w14:textId="77777777" w:rsidR="00126B6D" w:rsidRDefault="00126B6D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0A11CEBC" w14:textId="30FE8561" w:rsidR="00126B6D" w:rsidRDefault="00000000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619999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B6D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126B6D">
        <w:rPr>
          <w:rFonts w:ascii="Tahoma" w:hAnsi="Tahoma" w:cs="Tahoma"/>
          <w:bCs/>
          <w:sz w:val="24"/>
          <w:szCs w:val="24"/>
        </w:rPr>
        <w:tab/>
        <w:t>als de motor in een laag toerental draait</w:t>
      </w:r>
    </w:p>
    <w:p w14:paraId="2F4FB6ED" w14:textId="77777777" w:rsidR="00126B6D" w:rsidRDefault="00126B6D">
      <w:pPr>
        <w:spacing w:after="160" w:line="259" w:lineRule="auto"/>
        <w:rPr>
          <w:rFonts w:ascii="Tahoma" w:eastAsia="Times New Roman" w:hAnsi="Tahoma" w:cs="Tahoma"/>
          <w:bCs/>
          <w:sz w:val="24"/>
          <w:szCs w:val="24"/>
          <w:lang w:val="nl-BE"/>
        </w:rPr>
      </w:pPr>
      <w:r>
        <w:rPr>
          <w:rFonts w:ascii="Tahoma" w:hAnsi="Tahoma" w:cs="Tahoma"/>
          <w:bCs/>
          <w:sz w:val="24"/>
          <w:szCs w:val="24"/>
        </w:rPr>
        <w:br w:type="page"/>
      </w:r>
    </w:p>
    <w:p w14:paraId="3CF86A9B" w14:textId="5F8BD6B7" w:rsidR="00126B6D" w:rsidRDefault="00126B6D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7EAF9878" wp14:editId="54287265">
            <wp:simplePos x="0" y="0"/>
            <wp:positionH relativeFrom="column">
              <wp:posOffset>3749675</wp:posOffset>
            </wp:positionH>
            <wp:positionV relativeFrom="paragraph">
              <wp:posOffset>5080</wp:posOffset>
            </wp:positionV>
            <wp:extent cx="1903095" cy="1275080"/>
            <wp:effectExtent l="0" t="0" r="1905" b="127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27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Wanneer controleer je de bandenspanning?</w:t>
      </w:r>
    </w:p>
    <w:p w14:paraId="211E8FEE" w14:textId="77777777" w:rsidR="00126B6D" w:rsidRDefault="00126B6D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2C846C36" w14:textId="287A6D2E" w:rsidR="00126B6D" w:rsidRDefault="00000000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079173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B6D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126B6D">
        <w:rPr>
          <w:rFonts w:ascii="Tahoma" w:hAnsi="Tahoma" w:cs="Tahoma"/>
          <w:bCs/>
          <w:sz w:val="24"/>
          <w:szCs w:val="24"/>
        </w:rPr>
        <w:tab/>
        <w:t>als de banden warm zijn</w:t>
      </w:r>
    </w:p>
    <w:p w14:paraId="6F3829C8" w14:textId="77777777" w:rsidR="00126B6D" w:rsidRDefault="00126B6D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58A7D983" w14:textId="7AEF9FD1" w:rsidR="00126B6D" w:rsidRDefault="00000000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032489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B6D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126B6D">
        <w:rPr>
          <w:rFonts w:ascii="Tahoma" w:hAnsi="Tahoma" w:cs="Tahoma"/>
          <w:bCs/>
          <w:sz w:val="24"/>
          <w:szCs w:val="24"/>
        </w:rPr>
        <w:tab/>
        <w:t>als de banden koud zijn</w:t>
      </w:r>
    </w:p>
    <w:p w14:paraId="3A505A2C" w14:textId="77777777" w:rsidR="00126B6D" w:rsidRDefault="00126B6D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1218AF08" w14:textId="645940FB" w:rsidR="00126B6D" w:rsidRDefault="00126B6D" w:rsidP="00126B6D">
      <w:pPr>
        <w:pStyle w:val="Lijstalinea1"/>
        <w:spacing w:after="0" w:line="240" w:lineRule="auto"/>
        <w:ind w:left="0"/>
        <w:rPr>
          <w:rFonts w:ascii="MS Gothic" w:eastAsia="MS Gothic" w:hAnsi="MS Gothic" w:cs="Tahoma"/>
          <w:bCs/>
          <w:sz w:val="24"/>
          <w:szCs w:val="24"/>
          <w:lang w:val="en-US"/>
        </w:rPr>
      </w:pPr>
    </w:p>
    <w:p w14:paraId="4F1EC077" w14:textId="77777777" w:rsidR="00126B6D" w:rsidRDefault="00126B6D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57FF781B" w14:textId="77777777" w:rsidR="00126B6D" w:rsidRDefault="00126B6D" w:rsidP="00126B6D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</w:p>
    <w:p w14:paraId="54BEA64C" w14:textId="35879BD8" w:rsidR="00126B6D" w:rsidRDefault="000E09AC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FA5B713" wp14:editId="44094B72">
            <wp:simplePos x="0" y="0"/>
            <wp:positionH relativeFrom="column">
              <wp:posOffset>3722370</wp:posOffset>
            </wp:positionH>
            <wp:positionV relativeFrom="paragraph">
              <wp:posOffset>187960</wp:posOffset>
            </wp:positionV>
            <wp:extent cx="1950085" cy="1275080"/>
            <wp:effectExtent l="0" t="0" r="0" b="127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127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86A61" w14:textId="3D2AFF0E" w:rsidR="00126B6D" w:rsidRDefault="00126B6D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Wanneer verbruikt de auto het minste brandstof?</w:t>
      </w:r>
    </w:p>
    <w:p w14:paraId="6DD6054B" w14:textId="77777777" w:rsidR="00126B6D" w:rsidRDefault="00126B6D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46960A67" w14:textId="6C82E413" w:rsidR="00126B6D" w:rsidRDefault="00000000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569458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B6D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126B6D">
        <w:rPr>
          <w:rFonts w:ascii="Tahoma" w:hAnsi="Tahoma" w:cs="Tahoma"/>
          <w:bCs/>
          <w:sz w:val="24"/>
          <w:szCs w:val="24"/>
        </w:rPr>
        <w:tab/>
        <w:t>als de motor nog koud is</w:t>
      </w:r>
    </w:p>
    <w:p w14:paraId="0519EA83" w14:textId="77777777" w:rsidR="00126B6D" w:rsidRDefault="00126B6D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4E4655F1" w14:textId="683E5B5B" w:rsidR="00126B6D" w:rsidRDefault="00000000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298573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B6D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126B6D">
        <w:rPr>
          <w:rFonts w:ascii="Tahoma" w:hAnsi="Tahoma" w:cs="Tahoma"/>
          <w:bCs/>
          <w:sz w:val="24"/>
          <w:szCs w:val="24"/>
        </w:rPr>
        <w:tab/>
        <w:t>als de motor op temperatuur is</w:t>
      </w:r>
    </w:p>
    <w:p w14:paraId="7B5BDAC9" w14:textId="77777777" w:rsidR="00126B6D" w:rsidRDefault="00126B6D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0DE541DD" w14:textId="354CF4D4" w:rsidR="00126B6D" w:rsidRDefault="00000000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895967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B6D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126B6D">
        <w:rPr>
          <w:rFonts w:ascii="Tahoma" w:hAnsi="Tahoma" w:cs="Tahoma"/>
          <w:bCs/>
          <w:sz w:val="24"/>
          <w:szCs w:val="24"/>
        </w:rPr>
        <w:tab/>
        <w:t>als ik minstens 50 km gereden heb</w:t>
      </w:r>
    </w:p>
    <w:p w14:paraId="2F1C840B" w14:textId="77777777" w:rsidR="00126B6D" w:rsidRDefault="00126B6D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74025BC8" w14:textId="77777777" w:rsidR="00126B6D" w:rsidRDefault="00126B6D" w:rsidP="00126B6D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</w:p>
    <w:p w14:paraId="1987F3EE" w14:textId="33616045" w:rsidR="00126B6D" w:rsidRDefault="000E09AC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1C67E36D" wp14:editId="25C0DC23">
            <wp:simplePos x="0" y="0"/>
            <wp:positionH relativeFrom="column">
              <wp:posOffset>3729355</wp:posOffset>
            </wp:positionH>
            <wp:positionV relativeFrom="paragraph">
              <wp:posOffset>183515</wp:posOffset>
            </wp:positionV>
            <wp:extent cx="1939290" cy="1273810"/>
            <wp:effectExtent l="0" t="0" r="3810" b="2540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127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8904C0" w14:textId="45B106DF" w:rsidR="00126B6D" w:rsidRDefault="00126B6D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Wanneer verhoog je best de bandenspanning</w:t>
      </w:r>
      <w:r w:rsidR="000E09AC">
        <w:rPr>
          <w:rFonts w:ascii="Tahoma" w:hAnsi="Tahoma" w:cs="Tahoma"/>
          <w:b/>
          <w:sz w:val="24"/>
          <w:szCs w:val="24"/>
        </w:rPr>
        <w:t xml:space="preserve"> een beetje</w:t>
      </w:r>
      <w:r>
        <w:rPr>
          <w:rFonts w:ascii="Tahoma" w:hAnsi="Tahoma" w:cs="Tahoma"/>
          <w:b/>
          <w:sz w:val="24"/>
          <w:szCs w:val="24"/>
        </w:rPr>
        <w:t>?</w:t>
      </w:r>
    </w:p>
    <w:p w14:paraId="6387FFBB" w14:textId="77777777" w:rsidR="00126B6D" w:rsidRDefault="00126B6D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736A9BCC" w14:textId="5975FD8A" w:rsidR="00126B6D" w:rsidRDefault="00000000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356926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B6D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126B6D">
        <w:rPr>
          <w:rFonts w:ascii="Tahoma" w:hAnsi="Tahoma" w:cs="Tahoma"/>
          <w:bCs/>
          <w:sz w:val="24"/>
          <w:szCs w:val="24"/>
        </w:rPr>
        <w:tab/>
        <w:t xml:space="preserve">als </w:t>
      </w:r>
      <w:r w:rsidR="000E09AC">
        <w:rPr>
          <w:rFonts w:ascii="Tahoma" w:hAnsi="Tahoma" w:cs="Tahoma"/>
          <w:bCs/>
          <w:sz w:val="24"/>
          <w:szCs w:val="24"/>
        </w:rPr>
        <w:t>ik in de sneeuw rijd</w:t>
      </w:r>
    </w:p>
    <w:p w14:paraId="5BE7CC68" w14:textId="77777777" w:rsidR="00126B6D" w:rsidRDefault="00126B6D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66998FD0" w14:textId="68F7130C" w:rsidR="00126B6D" w:rsidRDefault="00000000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099064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B6D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126B6D">
        <w:rPr>
          <w:rFonts w:ascii="Tahoma" w:hAnsi="Tahoma" w:cs="Tahoma"/>
          <w:bCs/>
          <w:sz w:val="24"/>
          <w:szCs w:val="24"/>
        </w:rPr>
        <w:tab/>
        <w:t xml:space="preserve">als </w:t>
      </w:r>
      <w:r w:rsidR="000E09AC">
        <w:rPr>
          <w:rFonts w:ascii="Tahoma" w:hAnsi="Tahoma" w:cs="Tahoma"/>
          <w:bCs/>
          <w:sz w:val="24"/>
          <w:szCs w:val="24"/>
        </w:rPr>
        <w:t>ik op ijzel rijd</w:t>
      </w:r>
    </w:p>
    <w:p w14:paraId="2C2F1D31" w14:textId="77777777" w:rsidR="00126B6D" w:rsidRDefault="00126B6D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267FB998" w14:textId="778EE802" w:rsidR="00126B6D" w:rsidRDefault="00000000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13522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B6D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126B6D">
        <w:rPr>
          <w:rFonts w:ascii="Tahoma" w:hAnsi="Tahoma" w:cs="Tahoma"/>
          <w:bCs/>
          <w:sz w:val="24"/>
          <w:szCs w:val="24"/>
        </w:rPr>
        <w:tab/>
      </w:r>
      <w:r w:rsidR="000E09AC">
        <w:rPr>
          <w:rFonts w:ascii="Tahoma" w:hAnsi="Tahoma" w:cs="Tahoma"/>
          <w:bCs/>
          <w:sz w:val="24"/>
          <w:szCs w:val="24"/>
        </w:rPr>
        <w:t>als ik een lange rit maak</w:t>
      </w:r>
    </w:p>
    <w:p w14:paraId="0CFFB910" w14:textId="77777777" w:rsidR="00126B6D" w:rsidRDefault="00126B6D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496B612B" w14:textId="77777777" w:rsidR="00126B6D" w:rsidRDefault="00126B6D" w:rsidP="00126B6D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</w:p>
    <w:p w14:paraId="377B9DF7" w14:textId="77777777" w:rsidR="00126B6D" w:rsidRDefault="00126B6D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47747639" w14:textId="0FA6062B" w:rsidR="00126B6D" w:rsidRDefault="00126B6D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4EF7766F" wp14:editId="50556FA0">
            <wp:simplePos x="0" y="0"/>
            <wp:positionH relativeFrom="column">
              <wp:posOffset>3748405</wp:posOffset>
            </wp:positionH>
            <wp:positionV relativeFrom="paragraph">
              <wp:posOffset>5080</wp:posOffset>
            </wp:positionV>
            <wp:extent cx="1911985" cy="1274445"/>
            <wp:effectExtent l="0" t="0" r="0" b="1905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 xml:space="preserve">Wanneer </w:t>
      </w:r>
      <w:r w:rsidR="000E09AC">
        <w:rPr>
          <w:rFonts w:ascii="Tahoma" w:hAnsi="Tahoma" w:cs="Tahoma"/>
          <w:b/>
          <w:sz w:val="24"/>
          <w:szCs w:val="24"/>
        </w:rPr>
        <w:t>verbruikt de auto het meeste brandstof</w:t>
      </w:r>
      <w:r>
        <w:rPr>
          <w:rFonts w:ascii="Tahoma" w:hAnsi="Tahoma" w:cs="Tahoma"/>
          <w:b/>
          <w:sz w:val="24"/>
          <w:szCs w:val="24"/>
        </w:rPr>
        <w:t>?</w:t>
      </w:r>
    </w:p>
    <w:p w14:paraId="59E84BD6" w14:textId="77777777" w:rsidR="00126B6D" w:rsidRDefault="00126B6D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3FB2367F" w14:textId="1C90D342" w:rsidR="00126B6D" w:rsidRDefault="00000000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880287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B6D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126B6D">
        <w:rPr>
          <w:rFonts w:ascii="Tahoma" w:hAnsi="Tahoma" w:cs="Tahoma"/>
          <w:bCs/>
          <w:sz w:val="24"/>
          <w:szCs w:val="24"/>
        </w:rPr>
        <w:tab/>
        <w:t xml:space="preserve">als </w:t>
      </w:r>
      <w:r w:rsidR="000E09AC">
        <w:rPr>
          <w:rFonts w:ascii="Tahoma" w:hAnsi="Tahoma" w:cs="Tahoma"/>
          <w:bCs/>
          <w:sz w:val="24"/>
          <w:szCs w:val="24"/>
        </w:rPr>
        <w:t>ik met open ramen rijd</w:t>
      </w:r>
    </w:p>
    <w:p w14:paraId="32E1733D" w14:textId="77777777" w:rsidR="00126B6D" w:rsidRDefault="00126B6D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0E0EC17B" w14:textId="311B167D" w:rsidR="00126B6D" w:rsidRDefault="00000000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984514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B6D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126B6D">
        <w:rPr>
          <w:rFonts w:ascii="Tahoma" w:hAnsi="Tahoma" w:cs="Tahoma"/>
          <w:bCs/>
          <w:sz w:val="24"/>
          <w:szCs w:val="24"/>
        </w:rPr>
        <w:tab/>
        <w:t xml:space="preserve">als </w:t>
      </w:r>
      <w:r w:rsidR="000E09AC">
        <w:rPr>
          <w:rFonts w:ascii="Tahoma" w:hAnsi="Tahoma" w:cs="Tahoma"/>
          <w:bCs/>
          <w:sz w:val="24"/>
          <w:szCs w:val="24"/>
        </w:rPr>
        <w:t>ik met gesloten ramen rijd</w:t>
      </w:r>
    </w:p>
    <w:p w14:paraId="672148C0" w14:textId="77777777" w:rsidR="00126B6D" w:rsidRDefault="00126B6D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02F0C904" w14:textId="4192FF08" w:rsidR="00126B6D" w:rsidRDefault="00000000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746083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B6D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126B6D">
        <w:rPr>
          <w:rFonts w:ascii="Tahoma" w:hAnsi="Tahoma" w:cs="Tahoma"/>
          <w:bCs/>
          <w:sz w:val="24"/>
          <w:szCs w:val="24"/>
        </w:rPr>
        <w:tab/>
      </w:r>
      <w:r w:rsidR="000E09AC">
        <w:rPr>
          <w:rFonts w:ascii="Tahoma" w:hAnsi="Tahoma" w:cs="Tahoma"/>
          <w:bCs/>
          <w:sz w:val="24"/>
          <w:szCs w:val="24"/>
        </w:rPr>
        <w:t>de ramen hebben geen invloed</w:t>
      </w:r>
    </w:p>
    <w:p w14:paraId="6A5C5B11" w14:textId="77777777" w:rsidR="00126B6D" w:rsidRDefault="00126B6D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741E995B" w14:textId="77777777" w:rsidR="00126B6D" w:rsidRDefault="00126B6D" w:rsidP="00126B6D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</w:p>
    <w:p w14:paraId="54EE2467" w14:textId="20396418" w:rsidR="00126B6D" w:rsidRDefault="000E09AC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65DAD58E" wp14:editId="54A4D020">
            <wp:simplePos x="0" y="0"/>
            <wp:positionH relativeFrom="column">
              <wp:posOffset>3758565</wp:posOffset>
            </wp:positionH>
            <wp:positionV relativeFrom="paragraph">
              <wp:posOffset>184785</wp:posOffset>
            </wp:positionV>
            <wp:extent cx="1893570" cy="1275080"/>
            <wp:effectExtent l="0" t="0" r="0" b="1270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127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E3F94" w14:textId="6851ABD1" w:rsidR="000E09AC" w:rsidRDefault="000E09AC" w:rsidP="00126B6D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Je keert terug van een skivakantie.</w:t>
      </w:r>
    </w:p>
    <w:p w14:paraId="48821E4E" w14:textId="0CC6031C" w:rsidR="00126B6D" w:rsidRDefault="000E09AC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Wat verwijder je van het dak van de auto</w:t>
      </w:r>
      <w:r w:rsidR="00126B6D">
        <w:rPr>
          <w:rFonts w:ascii="Tahoma" w:hAnsi="Tahoma" w:cs="Tahoma"/>
          <w:b/>
          <w:sz w:val="24"/>
          <w:szCs w:val="24"/>
        </w:rPr>
        <w:t>?</w:t>
      </w:r>
    </w:p>
    <w:p w14:paraId="42D1798B" w14:textId="77777777" w:rsidR="00126B6D" w:rsidRDefault="00126B6D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79308FDA" w14:textId="5649B54C" w:rsidR="00126B6D" w:rsidRDefault="00000000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03924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B6D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126B6D">
        <w:rPr>
          <w:rFonts w:ascii="Tahoma" w:hAnsi="Tahoma" w:cs="Tahoma"/>
          <w:bCs/>
          <w:sz w:val="24"/>
          <w:szCs w:val="24"/>
        </w:rPr>
        <w:tab/>
      </w:r>
      <w:r w:rsidR="000E09AC">
        <w:rPr>
          <w:rFonts w:ascii="Tahoma" w:hAnsi="Tahoma" w:cs="Tahoma"/>
          <w:bCs/>
          <w:sz w:val="24"/>
          <w:szCs w:val="24"/>
        </w:rPr>
        <w:t>het imperiaal en de skibox</w:t>
      </w:r>
    </w:p>
    <w:p w14:paraId="570B8D8A" w14:textId="77777777" w:rsidR="00126B6D" w:rsidRDefault="00126B6D" w:rsidP="00126B6D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10136A34" w14:textId="619BE730" w:rsidR="00126B6D" w:rsidRDefault="00000000" w:rsidP="000E09AC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969246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B6D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126B6D">
        <w:rPr>
          <w:rFonts w:ascii="Tahoma" w:hAnsi="Tahoma" w:cs="Tahoma"/>
          <w:bCs/>
          <w:sz w:val="24"/>
          <w:szCs w:val="24"/>
        </w:rPr>
        <w:tab/>
      </w:r>
      <w:r w:rsidR="000E09AC">
        <w:rPr>
          <w:rFonts w:ascii="Tahoma" w:hAnsi="Tahoma" w:cs="Tahoma"/>
          <w:bCs/>
          <w:sz w:val="24"/>
          <w:szCs w:val="24"/>
        </w:rPr>
        <w:t>alleen de skibox, het imperiaal mag blijven</w:t>
      </w:r>
    </w:p>
    <w:sectPr w:rsidR="00126B6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8DB9B" w14:textId="77777777" w:rsidR="007A65EA" w:rsidRDefault="007A65EA" w:rsidP="00917E50">
      <w:pPr>
        <w:spacing w:after="0" w:line="240" w:lineRule="auto"/>
      </w:pPr>
      <w:r>
        <w:separator/>
      </w:r>
    </w:p>
  </w:endnote>
  <w:endnote w:type="continuationSeparator" w:id="0">
    <w:p w14:paraId="64198379" w14:textId="77777777" w:rsidR="007A65EA" w:rsidRDefault="007A65EA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32E67" w14:textId="77777777" w:rsidR="000929AB" w:rsidRDefault="000929A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9C98A" w14:textId="77777777" w:rsidR="000929AB" w:rsidRDefault="000929A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F28D" w14:textId="77777777" w:rsidR="000929AB" w:rsidRDefault="000929A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7D721" w14:textId="77777777" w:rsidR="007A65EA" w:rsidRDefault="007A65EA" w:rsidP="00917E50">
      <w:pPr>
        <w:spacing w:after="0" w:line="240" w:lineRule="auto"/>
      </w:pPr>
      <w:r>
        <w:separator/>
      </w:r>
    </w:p>
  </w:footnote>
  <w:footnote w:type="continuationSeparator" w:id="0">
    <w:p w14:paraId="6F0224A1" w14:textId="77777777" w:rsidR="007A65EA" w:rsidRDefault="007A65EA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092D1" w14:textId="77777777" w:rsidR="000929AB" w:rsidRDefault="000929A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1B437438" w:rsidR="007365FD" w:rsidRDefault="007365FD" w:rsidP="007365FD">
    <w:pPr>
      <w:pStyle w:val="Koptekst"/>
      <w:pBdr>
        <w:bottom w:val="single" w:sz="6" w:space="1" w:color="auto"/>
      </w:pBdr>
    </w:pPr>
    <w:r w:rsidRPr="00DC38B4">
      <w:t>05</w:t>
    </w:r>
    <w:r w:rsidR="004E5E64">
      <w:t>-11-18</w:t>
    </w:r>
    <w:r>
      <w:t xml:space="preserve"> </w:t>
    </w:r>
    <w:r w:rsidR="007F5343">
      <w:t xml:space="preserve">- </w:t>
    </w:r>
    <w:r>
      <w:t xml:space="preserve">Rijbewijs - </w:t>
    </w:r>
    <w:r w:rsidR="0052060A">
      <w:t>Vragen</w:t>
    </w:r>
    <w:r>
      <w:t xml:space="preserve"> bij les </w:t>
    </w:r>
    <w:r w:rsidR="00FD28A0">
      <w:t>2</w:t>
    </w:r>
    <w:r w:rsidR="00CB7A5A">
      <w:t>4</w:t>
    </w:r>
    <w:r>
      <w:t xml:space="preserve"> in het handboek</w:t>
    </w:r>
    <w:r w:rsidR="0052060A">
      <w:tab/>
    </w:r>
    <w:r>
      <w:t xml:space="preserve">Bladzijde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85B3D" w14:textId="77777777" w:rsidR="000929AB" w:rsidRDefault="000929A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860818909">
    <w:abstractNumId w:val="0"/>
  </w:num>
  <w:num w:numId="2" w16cid:durableId="1366521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29AB"/>
    <w:rsid w:val="000C5AFF"/>
    <w:rsid w:val="000E09AC"/>
    <w:rsid w:val="00126B6D"/>
    <w:rsid w:val="001B0A8C"/>
    <w:rsid w:val="001F7874"/>
    <w:rsid w:val="0020794F"/>
    <w:rsid w:val="00252005"/>
    <w:rsid w:val="002A58DD"/>
    <w:rsid w:val="00370A17"/>
    <w:rsid w:val="003C3D04"/>
    <w:rsid w:val="004168D3"/>
    <w:rsid w:val="0045614D"/>
    <w:rsid w:val="004736D7"/>
    <w:rsid w:val="004E5E64"/>
    <w:rsid w:val="004F2E95"/>
    <w:rsid w:val="0052060A"/>
    <w:rsid w:val="005D053A"/>
    <w:rsid w:val="00623B92"/>
    <w:rsid w:val="006473C9"/>
    <w:rsid w:val="006E495D"/>
    <w:rsid w:val="007365FD"/>
    <w:rsid w:val="0077187F"/>
    <w:rsid w:val="007A65EA"/>
    <w:rsid w:val="007E71E6"/>
    <w:rsid w:val="007F5343"/>
    <w:rsid w:val="008A0922"/>
    <w:rsid w:val="00917E50"/>
    <w:rsid w:val="009D5E82"/>
    <w:rsid w:val="00A20299"/>
    <w:rsid w:val="00A20473"/>
    <w:rsid w:val="00A820EF"/>
    <w:rsid w:val="00A97602"/>
    <w:rsid w:val="00AF1395"/>
    <w:rsid w:val="00B12F74"/>
    <w:rsid w:val="00B33364"/>
    <w:rsid w:val="00C20518"/>
    <w:rsid w:val="00CB7A5A"/>
    <w:rsid w:val="00D0258F"/>
    <w:rsid w:val="00D610D5"/>
    <w:rsid w:val="00D673E8"/>
    <w:rsid w:val="00E60571"/>
    <w:rsid w:val="00E92CC1"/>
    <w:rsid w:val="00FD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footer" Target="footer3.xml"/><Relationship Id="rId10" Type="http://schemas.openxmlformats.org/officeDocument/2006/relationships/image" Target="media/image3.jp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10</cp:revision>
  <dcterms:created xsi:type="dcterms:W3CDTF">2020-11-06T09:37:00Z</dcterms:created>
  <dcterms:modified xsi:type="dcterms:W3CDTF">2023-02-21T09:17:00Z</dcterms:modified>
</cp:coreProperties>
</file>