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ECCE" w14:textId="77777777" w:rsidR="009A7335" w:rsidRDefault="009A7335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>
        <w:rPr>
          <w:rFonts w:ascii="Tahoma" w:hAnsi="Tahoma" w:cs="Tahoma"/>
          <w:b/>
          <w:sz w:val="24"/>
          <w:szCs w:val="24"/>
        </w:rPr>
        <w:tab/>
        <w:t>Stilstaan en parkeren</w:t>
      </w:r>
    </w:p>
    <w:p w14:paraId="4E9E5461" w14:textId="77777777" w:rsidR="009A7335" w:rsidRPr="00AD3EFA" w:rsidRDefault="009A7335" w:rsidP="009A73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BF892E7" w14:textId="24CC93A8" w:rsidR="00AD3EFA" w:rsidRDefault="00AD3EFA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</w:t>
      </w:r>
      <w:r>
        <w:rPr>
          <w:rFonts w:ascii="Tahoma" w:hAnsi="Tahoma" w:cs="Tahoma"/>
          <w:b/>
          <w:sz w:val="24"/>
          <w:szCs w:val="24"/>
        </w:rPr>
        <w:t>stilstaan</w:t>
      </w:r>
      <w:r>
        <w:rPr>
          <w:rFonts w:ascii="Tahoma" w:hAnsi="Tahoma" w:cs="Tahoma"/>
          <w:sz w:val="24"/>
          <w:szCs w:val="24"/>
        </w:rPr>
        <w:t>?</w:t>
      </w:r>
    </w:p>
    <w:p w14:paraId="1A93A3F1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1586613"/>
          <w:placeholder>
            <w:docPart w:val="6E7AC3164161410A8DA4163854519C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AE3179" w14:textId="77777777" w:rsidR="002F0944" w:rsidRPr="00837137" w:rsidRDefault="002F0944" w:rsidP="009A73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F0D00BD" w14:textId="77777777" w:rsidR="00AD3EFA" w:rsidRDefault="00AD3EFA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</w:t>
      </w:r>
      <w:r>
        <w:rPr>
          <w:rFonts w:ascii="Tahoma" w:hAnsi="Tahoma" w:cs="Tahoma"/>
          <w:b/>
          <w:sz w:val="24"/>
          <w:szCs w:val="24"/>
        </w:rPr>
        <w:t>parkeren</w:t>
      </w:r>
      <w:r>
        <w:rPr>
          <w:rFonts w:ascii="Tahoma" w:hAnsi="Tahoma" w:cs="Tahoma"/>
          <w:sz w:val="24"/>
          <w:szCs w:val="24"/>
        </w:rPr>
        <w:t>?</w:t>
      </w:r>
    </w:p>
    <w:p w14:paraId="4E39A640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9816537"/>
          <w:placeholder>
            <w:docPart w:val="F3E00AB83A084F08B29F9295FB186F9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B0EC8D" w14:textId="77777777" w:rsidR="002F0944" w:rsidRPr="00837137" w:rsidRDefault="002F0944" w:rsidP="009A73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8566125" w14:textId="2BBAF760" w:rsidR="00AD3EFA" w:rsidRDefault="00AD3EFA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Wanneer moet je </w:t>
      </w:r>
      <w:r>
        <w:rPr>
          <w:rFonts w:ascii="Tahoma" w:hAnsi="Tahoma" w:cs="Tahoma"/>
          <w:b/>
          <w:sz w:val="24"/>
          <w:szCs w:val="24"/>
        </w:rPr>
        <w:t>stoppen</w:t>
      </w:r>
      <w:r>
        <w:rPr>
          <w:rFonts w:ascii="Tahoma" w:hAnsi="Tahoma" w:cs="Tahoma"/>
          <w:sz w:val="24"/>
          <w:szCs w:val="24"/>
        </w:rPr>
        <w:t>?</w:t>
      </w:r>
    </w:p>
    <w:p w14:paraId="0770F533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4880544"/>
          <w:placeholder>
            <w:docPart w:val="5D17FB562B6D4755876D55E6E63D668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FCE3C6" w14:textId="77777777" w:rsidR="002F0944" w:rsidRPr="00837137" w:rsidRDefault="002F0944" w:rsidP="009A73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1BF9DF" w14:textId="676BA745" w:rsidR="00AD3EFA" w:rsidRDefault="00AD3EFA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defect voertuig mag je op de openbare weg laten staan.</w:t>
      </w:r>
    </w:p>
    <w:p w14:paraId="0B4DCDEF" w14:textId="164528A8" w:rsidR="00AD3EFA" w:rsidRPr="00AD3EFA" w:rsidRDefault="00AD3EFA" w:rsidP="009A73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dan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269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stilstaan</w:t>
      </w:r>
      <w:r w:rsidR="008E5D72">
        <w:rPr>
          <w:rFonts w:ascii="Tahoma" w:hAnsi="Tahoma" w:cs="Tahoma"/>
          <w:sz w:val="24"/>
          <w:szCs w:val="24"/>
        </w:rPr>
        <w:tab/>
      </w:r>
      <w:r w:rsidR="008E5D7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4688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parkeren</w:t>
      </w:r>
    </w:p>
    <w:p w14:paraId="42E20F35" w14:textId="71B5E67D" w:rsidR="00AD3EFA" w:rsidRDefault="00AD3EFA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775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stoppen</w:t>
      </w:r>
      <w:r w:rsidR="008E5D72">
        <w:rPr>
          <w:rFonts w:ascii="Tahoma" w:hAnsi="Tahoma" w:cs="Tahoma"/>
          <w:sz w:val="24"/>
          <w:szCs w:val="24"/>
        </w:rPr>
        <w:tab/>
      </w:r>
      <w:r w:rsidR="008E5D7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766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geen van bovenstaande</w:t>
      </w:r>
    </w:p>
    <w:p w14:paraId="0F2973B3" w14:textId="77777777" w:rsidR="00C665E7" w:rsidRPr="00C665E7" w:rsidRDefault="00C665E7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56E45BC" w14:textId="337AD144" w:rsidR="00AD3EFA" w:rsidRDefault="00AD3EFA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mag je een defect voertuig op de openbare weg laten staan?</w:t>
      </w:r>
    </w:p>
    <w:p w14:paraId="5AE68A60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60846357"/>
          <w:placeholder>
            <w:docPart w:val="E18CBF8096CD41A0A2700FAB26D8C28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4826BB" w14:textId="77777777" w:rsidR="00837137" w:rsidRDefault="00837137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CBF036" w14:textId="77777777" w:rsidR="00837137" w:rsidRDefault="00837137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313691" w14:textId="77777777" w:rsidR="00AD3EFA" w:rsidRDefault="00AD3EFA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>
        <w:rPr>
          <w:rFonts w:ascii="Tahoma" w:hAnsi="Tahoma" w:cs="Tahoma"/>
          <w:b/>
          <w:sz w:val="24"/>
          <w:szCs w:val="24"/>
        </w:rPr>
        <w:tab/>
        <w:t>Hoe moet je een auto parkeren?</w:t>
      </w:r>
    </w:p>
    <w:p w14:paraId="600726C0" w14:textId="77777777" w:rsidR="00AD3EFA" w:rsidRPr="00CA446A" w:rsidRDefault="00AD3EFA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D6677EF" w14:textId="22D54567" w:rsidR="003568E3" w:rsidRDefault="00CA446A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82304" behindDoc="0" locked="0" layoutInCell="1" allowOverlap="1" wp14:anchorId="2761C388" wp14:editId="5D5086AC">
            <wp:simplePos x="0" y="0"/>
            <wp:positionH relativeFrom="column">
              <wp:posOffset>5080</wp:posOffset>
            </wp:positionH>
            <wp:positionV relativeFrom="paragraph">
              <wp:posOffset>57785</wp:posOffset>
            </wp:positionV>
            <wp:extent cx="2324100" cy="1678940"/>
            <wp:effectExtent l="0" t="0" r="0" b="0"/>
            <wp:wrapSquare wrapText="bothSides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031">
        <w:rPr>
          <w:rFonts w:ascii="Tahoma" w:hAnsi="Tahoma" w:cs="Tahoma"/>
          <w:sz w:val="24"/>
          <w:szCs w:val="24"/>
        </w:rPr>
        <w:t>Deze auto staat fout geparkeerd.</w:t>
      </w:r>
    </w:p>
    <w:p w14:paraId="6AD45370" w14:textId="77777777" w:rsidR="002F0944" w:rsidRDefault="002F0944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81014F" w14:textId="6E91D36A" w:rsidR="001C2031" w:rsidRDefault="001C2031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2 algemene regels overtreedt hij?</w:t>
      </w:r>
    </w:p>
    <w:p w14:paraId="6B6880B7" w14:textId="4B420625" w:rsidR="002F0944" w:rsidRDefault="00000000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1202680"/>
          <w:placeholder>
            <w:docPart w:val="D2CDA82FF40E4E2E8F81E3404A68A1AA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BD381C" w14:textId="3AA9EC11" w:rsidR="002F0944" w:rsidRDefault="00000000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91560461"/>
          <w:placeholder>
            <w:docPart w:val="F8DC97C62B924295A8AA9797E220704E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20F43D" w14:textId="77777777" w:rsidR="002F0944" w:rsidRPr="002F0944" w:rsidRDefault="002F0944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C932FA" w14:textId="2F4330F0" w:rsidR="001C2031" w:rsidRDefault="001C2031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welke regel is de </w:t>
      </w:r>
      <w:r w:rsidR="00CA446A">
        <w:rPr>
          <w:rFonts w:ascii="Tahoma" w:hAnsi="Tahoma" w:cs="Tahoma"/>
          <w:sz w:val="24"/>
          <w:szCs w:val="24"/>
        </w:rPr>
        <w:t>auto</w:t>
      </w:r>
      <w:r>
        <w:rPr>
          <w:rFonts w:ascii="Tahoma" w:hAnsi="Tahoma" w:cs="Tahoma"/>
          <w:sz w:val="24"/>
          <w:szCs w:val="24"/>
        </w:rPr>
        <w:t xml:space="preserve"> wel in orde?</w:t>
      </w:r>
    </w:p>
    <w:p w14:paraId="3FB93736" w14:textId="62EA9BA9" w:rsidR="002F0944" w:rsidRDefault="00000000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14031002"/>
          <w:placeholder>
            <w:docPart w:val="82AEB95256AA4CF59FF8D2DC1ABFE187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DB16D2" w14:textId="2DD69CEB" w:rsidR="002F0944" w:rsidRDefault="002F0944">
      <w:pPr>
        <w:rPr>
          <w:rFonts w:ascii="Tahoma" w:hAnsi="Tahoma" w:cs="Tahoma"/>
          <w:sz w:val="24"/>
          <w:szCs w:val="24"/>
        </w:rPr>
      </w:pPr>
    </w:p>
    <w:p w14:paraId="6EB82991" w14:textId="77777777" w:rsidR="00837137" w:rsidRDefault="00837137" w:rsidP="008371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8C530A" w14:textId="77777777" w:rsidR="001C2031" w:rsidRPr="00C0676B" w:rsidRDefault="001C2031" w:rsidP="00C0676B">
      <w:pPr>
        <w:pStyle w:val="Lijstalinea"/>
        <w:numPr>
          <w:ilvl w:val="1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0676B">
        <w:rPr>
          <w:rFonts w:ascii="Tahoma" w:hAnsi="Tahoma" w:cs="Tahoma"/>
          <w:b/>
          <w:sz w:val="24"/>
          <w:szCs w:val="24"/>
        </w:rPr>
        <w:t>Er is geen berm waarop je kunt parkeren</w:t>
      </w:r>
    </w:p>
    <w:p w14:paraId="3D5A8964" w14:textId="77777777" w:rsidR="003568E3" w:rsidRPr="00CA446A" w:rsidRDefault="003568E3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555843D" w14:textId="62604059" w:rsidR="00CA446A" w:rsidRDefault="002F0944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staan deze auto’s fout geparkeerd?</w:t>
      </w:r>
    </w:p>
    <w:p w14:paraId="21917E69" w14:textId="5B57F978" w:rsidR="002F0944" w:rsidRDefault="002F0944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kort de fout naast de foto!</w:t>
      </w:r>
    </w:p>
    <w:p w14:paraId="4CBEF9DE" w14:textId="77777777" w:rsidR="00CA446A" w:rsidRPr="00CA446A" w:rsidRDefault="00CA446A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4C86F06" w14:textId="2817A156" w:rsidR="002F0944" w:rsidRDefault="00C665E7" w:rsidP="002F0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5109E687" wp14:editId="3DDEE700">
            <wp:extent cx="1873909" cy="141007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09" cy="141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944" w:rsidRPr="002F0944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416668643"/>
          <w:placeholder>
            <w:docPart w:val="14BF2467EF6241C8B5F3F5167FC4CFEA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884C91" w14:textId="77777777" w:rsidR="002F0944" w:rsidRPr="002F0944" w:rsidRDefault="002F0944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FC0182D" w14:textId="58468E19" w:rsidR="002F0944" w:rsidRDefault="00CA446A" w:rsidP="002F0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15792A14" wp14:editId="72AADF3B">
            <wp:extent cx="1860648" cy="1191306"/>
            <wp:effectExtent l="0" t="0" r="6350" b="889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48" cy="11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944" w:rsidRPr="002F0944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48622759"/>
          <w:placeholder>
            <w:docPart w:val="3330ACC4CB1F4865B6BE55B6409EE768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E7C11A" w14:textId="576C362F" w:rsidR="002F0944" w:rsidRPr="002F0944" w:rsidRDefault="002F0944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A5B0D5E" w14:textId="34395E21" w:rsidR="002F0944" w:rsidRDefault="00CA446A" w:rsidP="002F0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6B2D8607" wp14:editId="5166A6BF">
            <wp:extent cx="1657350" cy="11049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91" cy="11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944" w:rsidRPr="002F0944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282226782"/>
          <w:placeholder>
            <w:docPart w:val="37B626FF450E4A02865D1DC6B73DA19B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848E17" w14:textId="521CAA2F" w:rsidR="00CA446A" w:rsidRDefault="00CA446A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4BFD64" w14:textId="77777777" w:rsidR="00CA446A" w:rsidRPr="00CA446A" w:rsidRDefault="00CA446A" w:rsidP="0036099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CB702E" w14:textId="77777777" w:rsidR="00CA446A" w:rsidRPr="00C0676B" w:rsidRDefault="00CA446A" w:rsidP="00C0676B">
      <w:pPr>
        <w:pStyle w:val="Lijstalinea"/>
        <w:numPr>
          <w:ilvl w:val="1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0676B">
        <w:rPr>
          <w:rFonts w:ascii="Tahoma" w:hAnsi="Tahoma" w:cs="Tahoma"/>
          <w:b/>
          <w:sz w:val="24"/>
          <w:szCs w:val="24"/>
        </w:rPr>
        <w:t>Eenrichtingsverkeer</w:t>
      </w:r>
    </w:p>
    <w:p w14:paraId="049B7A78" w14:textId="77777777" w:rsidR="00CA446A" w:rsidRPr="007250B8" w:rsidRDefault="00CA446A" w:rsidP="00CA446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BB5F455" w14:textId="77777777" w:rsidR="00CA446A" w:rsidRDefault="007250B8" w:rsidP="00CA44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83328" behindDoc="0" locked="0" layoutInCell="1" allowOverlap="1" wp14:anchorId="408470E6" wp14:editId="74A98E28">
            <wp:simplePos x="0" y="0"/>
            <wp:positionH relativeFrom="column">
              <wp:posOffset>-4445</wp:posOffset>
            </wp:positionH>
            <wp:positionV relativeFrom="paragraph">
              <wp:posOffset>63500</wp:posOffset>
            </wp:positionV>
            <wp:extent cx="1657350" cy="1203325"/>
            <wp:effectExtent l="0" t="0" r="0" b="0"/>
            <wp:wrapSquare wrapText="bothSides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Staan de auto’s aan de linkerkant van de straat juist of fout geparkeerd?</w:t>
      </w:r>
    </w:p>
    <w:p w14:paraId="3DD44D52" w14:textId="14A72553" w:rsidR="002F0944" w:rsidRDefault="007250B8" w:rsidP="00CA44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636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JUIST</w:t>
      </w:r>
    </w:p>
    <w:p w14:paraId="6E6B3732" w14:textId="30C30135" w:rsidR="007250B8" w:rsidRDefault="00000000" w:rsidP="002F094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3864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09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0944">
        <w:rPr>
          <w:rFonts w:ascii="Tahoma" w:hAnsi="Tahoma" w:cs="Tahoma"/>
          <w:sz w:val="24"/>
          <w:szCs w:val="24"/>
        </w:rPr>
        <w:tab/>
        <w:t>F</w:t>
      </w:r>
      <w:r w:rsidR="007250B8">
        <w:rPr>
          <w:rFonts w:ascii="Tahoma" w:hAnsi="Tahoma" w:cs="Tahoma"/>
          <w:sz w:val="24"/>
          <w:szCs w:val="24"/>
        </w:rPr>
        <w:t>OUT</w:t>
      </w:r>
    </w:p>
    <w:p w14:paraId="22315C99" w14:textId="77777777" w:rsidR="007250B8" w:rsidRPr="007250B8" w:rsidRDefault="007250B8" w:rsidP="00CA446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4604A05" w14:textId="49CF5D33" w:rsidR="003568E3" w:rsidRDefault="007250B8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uit!</w:t>
      </w:r>
    </w:p>
    <w:p w14:paraId="03B034A9" w14:textId="507FA665" w:rsidR="002F0944" w:rsidRDefault="00000000" w:rsidP="0036099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16004662"/>
          <w:placeholder>
            <w:docPart w:val="3A0B7EB6A76C43F6877B7D1EA039BB11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B1D522" w14:textId="2A1F85F4" w:rsidR="002F0944" w:rsidRDefault="002F0944">
      <w:pPr>
        <w:rPr>
          <w:rFonts w:ascii="Tahoma" w:hAnsi="Tahoma" w:cs="Tahoma"/>
          <w:sz w:val="24"/>
          <w:szCs w:val="24"/>
        </w:rPr>
      </w:pPr>
    </w:p>
    <w:p w14:paraId="0D0481CE" w14:textId="71797335" w:rsidR="003568E3" w:rsidRDefault="007250B8" w:rsidP="00C0676B">
      <w:pPr>
        <w:pStyle w:val="Lijstalinea"/>
        <w:numPr>
          <w:ilvl w:val="0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Waar is stilstaan en parkeren verboden?</w:t>
      </w:r>
    </w:p>
    <w:p w14:paraId="5B459CF5" w14:textId="77777777" w:rsidR="0035003E" w:rsidRDefault="0035003E" w:rsidP="0035003E">
      <w:pPr>
        <w:pStyle w:val="Lijstalinea"/>
        <w:spacing w:after="0" w:line="240" w:lineRule="auto"/>
        <w:ind w:left="450"/>
        <w:rPr>
          <w:rFonts w:ascii="Tahoma" w:hAnsi="Tahoma" w:cs="Tahoma"/>
          <w:b/>
          <w:sz w:val="24"/>
          <w:szCs w:val="24"/>
        </w:rPr>
      </w:pPr>
    </w:p>
    <w:p w14:paraId="3A8A96D1" w14:textId="77777777" w:rsidR="007250B8" w:rsidRDefault="007250B8" w:rsidP="00C0676B">
      <w:pPr>
        <w:pStyle w:val="Lijstalinea"/>
        <w:numPr>
          <w:ilvl w:val="1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Verboden op speciale plaatsen</w:t>
      </w:r>
    </w:p>
    <w:p w14:paraId="71C89682" w14:textId="16B9FC76" w:rsidR="00F3471E" w:rsidRDefault="00F3471E" w:rsidP="00F3471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742E294" w14:textId="77777777" w:rsidR="00F3471E" w:rsidRDefault="00F3471E" w:rsidP="00F347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auto’s staan fout geparkeerd. Welke fout maken ze?</w:t>
      </w:r>
    </w:p>
    <w:p w14:paraId="1BFB0A3B" w14:textId="77777777" w:rsidR="00F3471E" w:rsidRPr="00F3471E" w:rsidRDefault="00F3471E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5A6770ED" w14:textId="123A2003" w:rsidR="002F0944" w:rsidRDefault="00F3471E" w:rsidP="00F347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7D0493A2" wp14:editId="6429ACA2">
            <wp:extent cx="1743075" cy="1054377"/>
            <wp:effectExtent l="0" t="0" r="0" b="0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Afbeelding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09835786"/>
          <w:placeholder>
            <w:docPart w:val="05F722FF4C5541B4975E4ABBDF9C6961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154BBB" w14:textId="77777777" w:rsidR="007D1ACC" w:rsidRPr="007D1ACC" w:rsidRDefault="007D1ACC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1CD47864" w14:textId="184A583C" w:rsidR="002F0944" w:rsidRDefault="00F3471E" w:rsidP="00F347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332024D7" wp14:editId="5E0A7C57">
            <wp:extent cx="1735568" cy="1124452"/>
            <wp:effectExtent l="0" t="0" r="0" b="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Afbeelding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68" cy="11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95164772"/>
          <w:placeholder>
            <w:docPart w:val="B412A951E693450C8CCE7098AEF0EA0F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840173" w14:textId="77777777" w:rsidR="007D1ACC" w:rsidRPr="007D1ACC" w:rsidRDefault="007D1ACC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08C43155" w14:textId="257FEE13" w:rsidR="00F3471E" w:rsidRDefault="00F3471E" w:rsidP="00F347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65AA294D" wp14:editId="1A0E01DF">
            <wp:extent cx="1750479" cy="1047822"/>
            <wp:effectExtent l="0" t="0" r="254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Afbeelding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79" cy="104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742460291"/>
          <w:placeholder>
            <w:docPart w:val="38BA1A4DE88747C4B8D172E928504B6F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88E23F" w14:textId="77777777" w:rsidR="007D1ACC" w:rsidRPr="007D1ACC" w:rsidRDefault="007D1ACC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4EB6CA50" w14:textId="2BE3855F" w:rsidR="002F0944" w:rsidRDefault="008C1FCE" w:rsidP="00F347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1D0354F1" wp14:editId="3912B8F2">
            <wp:extent cx="1738587" cy="979486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fbeelding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87" cy="9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3577209"/>
          <w:placeholder>
            <w:docPart w:val="427937289E724974951EE30C47DB9E2F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414D34" w14:textId="77777777" w:rsidR="007D1ACC" w:rsidRPr="007D1ACC" w:rsidRDefault="007D1ACC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5DDA1099" w14:textId="6A1615A5" w:rsidR="002F0944" w:rsidRDefault="008C1FCE" w:rsidP="00F347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260BA137" wp14:editId="7F0C6604">
            <wp:extent cx="1533525" cy="1150143"/>
            <wp:effectExtent l="0" t="0" r="0" b="0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Afbeelding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99" cy="11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12690851"/>
          <w:placeholder>
            <w:docPart w:val="20B5C9EF2E1F4D4B9EEB5BDDA39694D8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87A068A" w14:textId="77777777" w:rsidR="007D1ACC" w:rsidRPr="007D1ACC" w:rsidRDefault="007D1ACC" w:rsidP="00F3471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77B9A01C" w14:textId="1AE6958F" w:rsidR="0082130B" w:rsidRDefault="008C1FCE" w:rsidP="00F347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21E00BC8" wp14:editId="2071D8D0">
            <wp:extent cx="1533525" cy="1193342"/>
            <wp:effectExtent l="0" t="0" r="0" b="6985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Afbeelding 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84" cy="119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ACC" w:rsidRPr="007D1AC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0946151"/>
          <w:placeholder>
            <w:docPart w:val="8370087AAABC4A03B0BB0C9077B77AD0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7ECF27" w14:textId="1662B93C" w:rsidR="0082130B" w:rsidRDefault="0082130B" w:rsidP="008371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8D71EB" w14:textId="5B1D74BD" w:rsidR="008C1FCE" w:rsidRDefault="008C1FCE" w:rsidP="00C0676B">
      <w:pPr>
        <w:pStyle w:val="Lijstalinea"/>
        <w:numPr>
          <w:ilvl w:val="1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mag niet parkeren en niet stilstaan op de rijbaan</w:t>
      </w:r>
      <w:r w:rsidR="007D1ACC">
        <w:rPr>
          <w:rFonts w:ascii="Tahoma" w:hAnsi="Tahoma" w:cs="Tahoma"/>
          <w:b/>
          <w:sz w:val="24"/>
          <w:szCs w:val="24"/>
        </w:rPr>
        <w:t xml:space="preserve"> …</w:t>
      </w:r>
    </w:p>
    <w:p w14:paraId="262FAB65" w14:textId="2CD48D74" w:rsidR="009D3763" w:rsidRDefault="009D3763" w:rsidP="009D3763">
      <w:pPr>
        <w:pStyle w:val="Lijstalinea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(Je mag dit wel op </w:t>
      </w:r>
      <w:r w:rsidR="0035003E">
        <w:rPr>
          <w:rFonts w:ascii="Tahoma" w:hAnsi="Tahoma" w:cs="Tahoma"/>
          <w:bCs/>
          <w:sz w:val="24"/>
          <w:szCs w:val="24"/>
        </w:rPr>
        <w:t>d</w:t>
      </w:r>
      <w:r>
        <w:rPr>
          <w:rFonts w:ascii="Tahoma" w:hAnsi="Tahoma" w:cs="Tahoma"/>
          <w:bCs/>
          <w:sz w:val="24"/>
          <w:szCs w:val="24"/>
        </w:rPr>
        <w:t>e berm)</w:t>
      </w:r>
    </w:p>
    <w:p w14:paraId="7143591B" w14:textId="77777777" w:rsidR="0082130B" w:rsidRPr="00837137" w:rsidRDefault="0082130B" w:rsidP="00837137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1BCC3D04" w14:textId="4E3BAD8B" w:rsidR="008C1FCE" w:rsidRDefault="00E20F6A" w:rsidP="008C1F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o</w:t>
      </w:r>
      <w:r>
        <w:rPr>
          <w:rFonts w:ascii="Tahoma" w:hAnsi="Tahoma" w:cs="Tahoma"/>
          <w:b/>
          <w:sz w:val="24"/>
          <w:szCs w:val="24"/>
        </w:rPr>
        <w:t>versteekplaatsen</w:t>
      </w:r>
    </w:p>
    <w:p w14:paraId="054D8B10" w14:textId="77777777" w:rsidR="00E20F6A" w:rsidRPr="000B4BE8" w:rsidRDefault="00E20F6A" w:rsidP="008C1FC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ADC98AB" w14:textId="7022592D" w:rsidR="00E20F6A" w:rsidRDefault="00A84B5B" w:rsidP="008C1F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afstand moet ik laten als ik parkeer voor een oversteekplaats?</w:t>
      </w:r>
    </w:p>
    <w:p w14:paraId="6373B393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72473374"/>
          <w:placeholder>
            <w:docPart w:val="B4B360E69966447AB2FD1EC66F4CCFC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D97FE8" w14:textId="77777777" w:rsidR="00A84B5B" w:rsidRPr="000B4BE8" w:rsidRDefault="00A84B5B" w:rsidP="008C1FC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A32A47" w14:textId="77777777" w:rsidR="0082130B" w:rsidRDefault="00A84B5B" w:rsidP="008C1F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afstand moet ik laten als ik stilsta achter een oversteekplaats?</w:t>
      </w:r>
    </w:p>
    <w:p w14:paraId="09F89B09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9616731"/>
          <w:placeholder>
            <w:docPart w:val="96D49C4768C146188782E7185A3783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738E17" w14:textId="77777777" w:rsidR="0082130B" w:rsidRPr="00837137" w:rsidRDefault="0082130B" w:rsidP="008C1FC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F169E07" w14:textId="5EE506F1" w:rsidR="00A84B5B" w:rsidRDefault="00A84B5B" w:rsidP="008C1F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b</w:t>
      </w:r>
      <w:r>
        <w:rPr>
          <w:rFonts w:ascii="Tahoma" w:hAnsi="Tahoma" w:cs="Tahoma"/>
          <w:b/>
          <w:sz w:val="24"/>
          <w:szCs w:val="24"/>
        </w:rPr>
        <w:t>rug of tunnel</w:t>
      </w:r>
    </w:p>
    <w:p w14:paraId="21B977FE" w14:textId="77777777" w:rsidR="00A84B5B" w:rsidRPr="000B4BE8" w:rsidRDefault="00A84B5B" w:rsidP="008C1FC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33D1214" w14:textId="77777777" w:rsidR="00A84B5B" w:rsidRDefault="00A84B5B" w:rsidP="008C1F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je niet parkeren of stilstaan onder een brug of in een tunnel?</w:t>
      </w:r>
    </w:p>
    <w:p w14:paraId="552979A0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4084206"/>
          <w:placeholder>
            <w:docPart w:val="C860E7AB71CF4E4C964699F6068B983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7EE5B98" w14:textId="77777777" w:rsidR="0082130B" w:rsidRPr="00837137" w:rsidRDefault="0082130B" w:rsidP="0082130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5B896A7" w14:textId="0AEF7148" w:rsidR="00A84B5B" w:rsidRDefault="00A84B5B" w:rsidP="008C1FC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h</w:t>
      </w:r>
      <w:r>
        <w:rPr>
          <w:rFonts w:ascii="Tahoma" w:hAnsi="Tahoma" w:cs="Tahoma"/>
          <w:b/>
          <w:sz w:val="24"/>
          <w:szCs w:val="24"/>
        </w:rPr>
        <w:t>elling of bocht</w:t>
      </w:r>
    </w:p>
    <w:p w14:paraId="65783A9D" w14:textId="77777777" w:rsidR="00A84B5B" w:rsidRPr="000B4BE8" w:rsidRDefault="00A84B5B" w:rsidP="008C1FC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06D90D8" w14:textId="77777777" w:rsidR="00A84B5B" w:rsidRDefault="00A84B5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je niet parkeren of stilstaan nabij de top van een helling?</w:t>
      </w:r>
    </w:p>
    <w:p w14:paraId="7C7A2DBB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60673712"/>
          <w:placeholder>
            <w:docPart w:val="AB64ECBB3E1A4DFCB5106759F549F2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81633A" w14:textId="77777777" w:rsidR="007D1ACC" w:rsidRDefault="007D1ACC" w:rsidP="008371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37BB2B" w14:textId="06A81C2E" w:rsidR="00A84B5B" w:rsidRDefault="00A84B5B" w:rsidP="00C0676B">
      <w:pPr>
        <w:pStyle w:val="Lijstalinea"/>
        <w:numPr>
          <w:ilvl w:val="1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Je mag niet parkeren en niet stilstaan op de rijbaan </w:t>
      </w:r>
      <w:r w:rsidRPr="00211428">
        <w:rPr>
          <w:rFonts w:ascii="Tahoma" w:hAnsi="Tahoma" w:cs="Tahoma"/>
          <w:b/>
          <w:sz w:val="24"/>
          <w:szCs w:val="24"/>
          <w:u w:val="single"/>
        </w:rPr>
        <w:t>en</w:t>
      </w:r>
      <w:r>
        <w:rPr>
          <w:rFonts w:ascii="Tahoma" w:hAnsi="Tahoma" w:cs="Tahoma"/>
          <w:b/>
          <w:sz w:val="24"/>
          <w:szCs w:val="24"/>
        </w:rPr>
        <w:t xml:space="preserve"> op de berm</w:t>
      </w:r>
      <w:r w:rsidR="007D1ACC">
        <w:rPr>
          <w:rFonts w:ascii="Tahoma" w:hAnsi="Tahoma" w:cs="Tahoma"/>
          <w:b/>
          <w:sz w:val="24"/>
          <w:szCs w:val="24"/>
        </w:rPr>
        <w:t xml:space="preserve"> …</w:t>
      </w:r>
    </w:p>
    <w:p w14:paraId="350E2A70" w14:textId="77777777" w:rsidR="0082130B" w:rsidRPr="00837137" w:rsidRDefault="0082130B" w:rsidP="0082130B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72A57E0D" w14:textId="1031346E" w:rsidR="00A84B5B" w:rsidRDefault="00A84B5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k</w:t>
      </w:r>
      <w:r>
        <w:rPr>
          <w:rFonts w:ascii="Tahoma" w:hAnsi="Tahoma" w:cs="Tahoma"/>
          <w:b/>
          <w:sz w:val="24"/>
          <w:szCs w:val="24"/>
        </w:rPr>
        <w:t>ruispunten</w:t>
      </w:r>
      <w:r w:rsidRPr="00A84B5B">
        <w:rPr>
          <w:rFonts w:ascii="Tahoma" w:hAnsi="Tahoma" w:cs="Tahoma"/>
          <w:sz w:val="24"/>
          <w:szCs w:val="24"/>
        </w:rPr>
        <w:t xml:space="preserve"> </w:t>
      </w:r>
    </w:p>
    <w:p w14:paraId="51E1AAC3" w14:textId="77777777" w:rsidR="00A84B5B" w:rsidRPr="000B4BE8" w:rsidRDefault="00A84B5B" w:rsidP="00A84B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960E65C" w14:textId="7FA8771F" w:rsidR="00A84B5B" w:rsidRDefault="00A84B5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afstand moet ik laten als ik parkeer voor een kruispunt?</w:t>
      </w:r>
    </w:p>
    <w:p w14:paraId="721476F7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0541484"/>
          <w:placeholder>
            <w:docPart w:val="50FC743F51414CBB9E38485369A8371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724A5C" w14:textId="77777777" w:rsidR="00A84B5B" w:rsidRPr="000B4BE8" w:rsidRDefault="00A84B5B" w:rsidP="00A84B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9C99761" w14:textId="413B3249" w:rsidR="0082130B" w:rsidRDefault="00A84B5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afstand moet ik laten als ik stilsta achter een </w:t>
      </w:r>
      <w:r w:rsidR="000B4BE8">
        <w:rPr>
          <w:rFonts w:ascii="Tahoma" w:hAnsi="Tahoma" w:cs="Tahoma"/>
          <w:sz w:val="24"/>
          <w:szCs w:val="24"/>
        </w:rPr>
        <w:t>kruispunt</w:t>
      </w:r>
      <w:r w:rsidR="0082130B">
        <w:rPr>
          <w:rFonts w:ascii="Tahoma" w:hAnsi="Tahoma" w:cs="Tahoma"/>
          <w:sz w:val="24"/>
          <w:szCs w:val="24"/>
        </w:rPr>
        <w:t>?</w:t>
      </w:r>
    </w:p>
    <w:p w14:paraId="3F4FA860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6004512"/>
          <w:placeholder>
            <w:docPart w:val="3CC4424219BB40EA8F7119613743873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101E54" w14:textId="77777777" w:rsidR="0082130B" w:rsidRPr="00837137" w:rsidRDefault="0082130B" w:rsidP="00A84B5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6FD5DB4" w14:textId="2840418B" w:rsidR="000B4BE8" w:rsidRPr="000B4BE8" w:rsidRDefault="000B4BE8" w:rsidP="00A84B5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v</w:t>
      </w:r>
      <w:r>
        <w:rPr>
          <w:rFonts w:ascii="Tahoma" w:hAnsi="Tahoma" w:cs="Tahoma"/>
          <w:b/>
          <w:sz w:val="24"/>
          <w:szCs w:val="24"/>
        </w:rPr>
        <w:t>erkeerslichten</w:t>
      </w:r>
    </w:p>
    <w:p w14:paraId="2100B9E7" w14:textId="77777777" w:rsidR="000B4BE8" w:rsidRPr="000B4BE8" w:rsidRDefault="000B4BE8" w:rsidP="000B4BE8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5996B6" w14:textId="7930818E" w:rsidR="0082130B" w:rsidRDefault="000B4BE8" w:rsidP="000B4B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afstand moet ik laten als ik parkeer voor verkeerslichten?</w:t>
      </w:r>
    </w:p>
    <w:p w14:paraId="266A4B43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6662503"/>
          <w:placeholder>
            <w:docPart w:val="130579BB51D6454BB3EC7D49DB1FDE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9F4141" w14:textId="77777777" w:rsidR="0082130B" w:rsidRPr="0082130B" w:rsidRDefault="0082130B" w:rsidP="000B4BE8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7EB710D" w14:textId="77777777" w:rsidR="000B4BE8" w:rsidRDefault="000B4BE8" w:rsidP="008213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Uitzonderingen</w:t>
      </w:r>
    </w:p>
    <w:p w14:paraId="3E5CBDFD" w14:textId="77777777" w:rsidR="000B4BE8" w:rsidRDefault="000B4BE8" w:rsidP="000B4B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twee gevallen mag je korter bij de verkeerslichten parkeren</w:t>
      </w:r>
      <w:r w:rsidR="001D3D69">
        <w:rPr>
          <w:rFonts w:ascii="Tahoma" w:hAnsi="Tahoma" w:cs="Tahoma"/>
          <w:sz w:val="24"/>
          <w:szCs w:val="24"/>
        </w:rPr>
        <w:t xml:space="preserve"> of stilstaan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06F16A94" w14:textId="7C9410CB" w:rsidR="000B4BE8" w:rsidRDefault="000B4BE8" w:rsidP="000B4B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twee uitzonderingen zijn dat?</w:t>
      </w:r>
    </w:p>
    <w:p w14:paraId="71A67781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sdt>
        <w:sdtPr>
          <w:rPr>
            <w:rFonts w:ascii="Tahoma" w:hAnsi="Tahoma" w:cs="Tahoma"/>
            <w:sz w:val="24"/>
            <w:szCs w:val="24"/>
          </w:rPr>
          <w:id w:val="-1632087173"/>
          <w:placeholder>
            <w:docPart w:val="6DC215F5DFCD400AB0F56F7F3A22AF4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CF15C6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3461708"/>
          <w:placeholder>
            <w:docPart w:val="D6E075AF90714136A07C327CF6A890C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356D5F" w14:textId="77777777" w:rsidR="0082130B" w:rsidRPr="00837137" w:rsidRDefault="0082130B" w:rsidP="000B4BE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27CF868" w14:textId="4B00F459" w:rsidR="001D3D69" w:rsidRDefault="001D3D69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v</w:t>
      </w:r>
      <w:r>
        <w:rPr>
          <w:rFonts w:ascii="Tahoma" w:hAnsi="Tahoma" w:cs="Tahoma"/>
          <w:b/>
          <w:sz w:val="24"/>
          <w:szCs w:val="24"/>
        </w:rPr>
        <w:t>erkeersborden</w:t>
      </w:r>
    </w:p>
    <w:p w14:paraId="1F52878C" w14:textId="77777777" w:rsidR="001D3D69" w:rsidRPr="001D3D69" w:rsidRDefault="001D3D69" w:rsidP="00A84B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7887C13" w14:textId="77777777" w:rsidR="0082130B" w:rsidRDefault="001D3D69" w:rsidP="001D3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afstand moet ik laten als ik stilsta voor verkeerborden?</w:t>
      </w:r>
    </w:p>
    <w:p w14:paraId="349DD2FC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9043086"/>
          <w:placeholder>
            <w:docPart w:val="7DC096295D924496960562265EB9C0B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B49D01" w14:textId="77777777" w:rsidR="0082130B" w:rsidRPr="0082130B" w:rsidRDefault="0082130B" w:rsidP="004810E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257EC981" w14:textId="338A24DA" w:rsidR="001D3D69" w:rsidRDefault="001D3D69" w:rsidP="008213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Uitzondering</w:t>
      </w:r>
    </w:p>
    <w:p w14:paraId="0C052924" w14:textId="77777777" w:rsidR="001D3D69" w:rsidRDefault="001D3D69" w:rsidP="001D3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één geval mag je korter bij de verkeerborden parkeren of stilstaan. </w:t>
      </w:r>
    </w:p>
    <w:p w14:paraId="3D08044C" w14:textId="0CF81917" w:rsidR="001D3D69" w:rsidRDefault="001D3D69" w:rsidP="001D3D6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uitzondering is dat?</w:t>
      </w:r>
    </w:p>
    <w:p w14:paraId="3DC9BCEE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504631"/>
          <w:placeholder>
            <w:docPart w:val="08F6706B824B4E48863FA85302CC10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D19B24" w14:textId="77777777" w:rsidR="0082130B" w:rsidRPr="00837137" w:rsidRDefault="0082130B" w:rsidP="001D3D6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82D08B5" w14:textId="01844982" w:rsidR="001D3D69" w:rsidRDefault="00211428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>
        <w:rPr>
          <w:rFonts w:ascii="Tahoma" w:hAnsi="Tahoma" w:cs="Tahoma"/>
          <w:b/>
          <w:sz w:val="24"/>
          <w:szCs w:val="24"/>
        </w:rPr>
        <w:tab/>
      </w:r>
      <w:r w:rsidR="007D1ACC">
        <w:rPr>
          <w:rFonts w:ascii="Tahoma" w:hAnsi="Tahoma" w:cs="Tahoma"/>
          <w:b/>
          <w:sz w:val="24"/>
          <w:szCs w:val="24"/>
        </w:rPr>
        <w:t>… bij het e</w:t>
      </w:r>
      <w:r>
        <w:rPr>
          <w:rFonts w:ascii="Tahoma" w:hAnsi="Tahoma" w:cs="Tahoma"/>
          <w:b/>
          <w:sz w:val="24"/>
          <w:szCs w:val="24"/>
        </w:rPr>
        <w:t>inde</w:t>
      </w:r>
      <w:r w:rsidR="007D1ACC">
        <w:rPr>
          <w:rFonts w:ascii="Tahoma" w:hAnsi="Tahoma" w:cs="Tahoma"/>
          <w:b/>
          <w:sz w:val="24"/>
          <w:szCs w:val="24"/>
        </w:rPr>
        <w:t xml:space="preserve"> van een</w:t>
      </w:r>
      <w:r>
        <w:rPr>
          <w:rFonts w:ascii="Tahoma" w:hAnsi="Tahoma" w:cs="Tahoma"/>
          <w:b/>
          <w:sz w:val="24"/>
          <w:szCs w:val="24"/>
        </w:rPr>
        <w:t xml:space="preserve"> fietspad</w:t>
      </w:r>
    </w:p>
    <w:p w14:paraId="02B3E8F1" w14:textId="77777777" w:rsidR="00211428" w:rsidRPr="00211428" w:rsidRDefault="009224B1" w:rsidP="00A84B5B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84352" behindDoc="0" locked="0" layoutInCell="1" allowOverlap="1" wp14:anchorId="071072C8" wp14:editId="429CECE6">
            <wp:simplePos x="0" y="0"/>
            <wp:positionH relativeFrom="column">
              <wp:posOffset>-4445</wp:posOffset>
            </wp:positionH>
            <wp:positionV relativeFrom="paragraph">
              <wp:posOffset>90805</wp:posOffset>
            </wp:positionV>
            <wp:extent cx="1731645" cy="1499870"/>
            <wp:effectExtent l="0" t="0" r="1905" b="5080"/>
            <wp:wrapSquare wrapText="bothSides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fbeelding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FAE04" w14:textId="77777777" w:rsidR="0082130B" w:rsidRDefault="00211428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fietspad eindigt. </w:t>
      </w:r>
    </w:p>
    <w:p w14:paraId="2C8AC8D0" w14:textId="77777777" w:rsidR="0082130B" w:rsidRDefault="00211428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Fietsers en bromfietsers gaan hier de rijbaan op. </w:t>
      </w:r>
    </w:p>
    <w:p w14:paraId="4AFC0937" w14:textId="56238AA5" w:rsidR="00211428" w:rsidRDefault="009224B1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wil parkeren of stilstaan.</w:t>
      </w:r>
    </w:p>
    <w:p w14:paraId="41FA6E81" w14:textId="77777777" w:rsidR="009224B1" w:rsidRPr="009224B1" w:rsidRDefault="009224B1" w:rsidP="00A84B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2A66EB" w14:textId="77777777" w:rsidR="0082130B" w:rsidRDefault="0082130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F1349" w14:textId="77777777" w:rsidR="0082130B" w:rsidRDefault="0082130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13E834" w14:textId="77777777" w:rsidR="0082130B" w:rsidRDefault="0082130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3656A4" w14:textId="77777777" w:rsidR="0082130B" w:rsidRDefault="0082130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FA3CDA" w14:textId="77777777" w:rsidR="0082130B" w:rsidRDefault="0082130B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6E2E71" w14:textId="3BFD36BC" w:rsidR="00211428" w:rsidRDefault="00211428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meter afstand moet ik laten voor de plaats waar het fietspad eindigt?</w:t>
      </w:r>
    </w:p>
    <w:p w14:paraId="0DD4D202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4596862"/>
          <w:placeholder>
            <w:docPart w:val="4812DF142BF047A7A2FF7869A781FEE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7A1087" w14:textId="7728A882" w:rsidR="0082130B" w:rsidRPr="00837137" w:rsidRDefault="0082130B" w:rsidP="00A84B5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D1D4D79" w14:textId="63D7ADF5" w:rsidR="0082130B" w:rsidRDefault="00211428" w:rsidP="00A84B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meter afstand moet ik laten achter de plaats waar het fietspad eindigt?</w:t>
      </w:r>
    </w:p>
    <w:p w14:paraId="54B847A3" w14:textId="77777777" w:rsidR="007D1ACC" w:rsidRDefault="007D1ACC" w:rsidP="007D1A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2874816"/>
          <w:placeholder>
            <w:docPart w:val="80E7021C199A4E66888CA1381B788F0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E531B9" w14:textId="77777777" w:rsidR="007D1ACC" w:rsidRDefault="007D1ACC" w:rsidP="008371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6B4EFB" w14:textId="746FCF4E" w:rsidR="009224B1" w:rsidRDefault="009224B1" w:rsidP="00C0676B">
      <w:pPr>
        <w:pStyle w:val="Lijstalinea"/>
        <w:numPr>
          <w:ilvl w:val="0"/>
          <w:numId w:val="18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Verkeersborden die parkeren en stilstaan verbieden</w:t>
      </w:r>
    </w:p>
    <w:p w14:paraId="2BC1C335" w14:textId="77777777" w:rsidR="009224B1" w:rsidRPr="009224B1" w:rsidRDefault="009224B1" w:rsidP="009224B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6AA1CB" w14:textId="50B820A4" w:rsidR="009224B1" w:rsidRDefault="009224B1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85376" behindDoc="0" locked="0" layoutInCell="1" allowOverlap="1" wp14:anchorId="101F0625" wp14:editId="3A5415D3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714375" cy="714375"/>
            <wp:effectExtent l="0" t="0" r="9525" b="9525"/>
            <wp:wrapSquare wrapText="bothSides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Afbeelding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BE">
        <w:rPr>
          <w:rFonts w:ascii="Tahoma" w:hAnsi="Tahoma" w:cs="Tahoma"/>
          <w:sz w:val="24"/>
          <w:szCs w:val="24"/>
        </w:rPr>
        <w:t xml:space="preserve">Dit bord zegt </w:t>
      </w:r>
      <w:r w:rsidR="00C219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7492671"/>
          <w:placeholder>
            <w:docPart w:val="5FD2EE38D6F747EC8070844477E7B47D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CDC4E8" w14:textId="77777777" w:rsidR="00C219BE" w:rsidRDefault="00C219BE" w:rsidP="009224B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B443689" w14:textId="77777777" w:rsidR="007D1ACC" w:rsidRPr="00C219BE" w:rsidRDefault="007D1ACC" w:rsidP="009224B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7BE556" w14:textId="62E39AD7" w:rsidR="00C219BE" w:rsidRDefault="00C219BE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bord geldt tot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386732"/>
          <w:placeholder>
            <w:docPart w:val="9E227B4375124613B1E2E8A00E9A2810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98F037" w14:textId="3044346A" w:rsidR="00316B42" w:rsidRDefault="00316B42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9B9675" w14:textId="77777777" w:rsidR="00316B42" w:rsidRPr="00316B42" w:rsidRDefault="00316B42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AB2D72" w14:textId="40E9C20E" w:rsidR="0035003E" w:rsidRDefault="00C219BE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stilstaan en parkeren is verboden </w:t>
      </w:r>
      <w:r w:rsidR="007D1AC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914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AC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D1ACC">
        <w:rPr>
          <w:rFonts w:ascii="Tahoma" w:hAnsi="Tahoma" w:cs="Tahoma"/>
          <w:sz w:val="24"/>
          <w:szCs w:val="24"/>
        </w:rPr>
        <w:t xml:space="preserve"> op de rijbaan</w:t>
      </w:r>
    </w:p>
    <w:p w14:paraId="6F4DE8C9" w14:textId="3DC9A902" w:rsidR="007D1ACC" w:rsidRDefault="007D1ACC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8496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de berm</w:t>
      </w:r>
    </w:p>
    <w:p w14:paraId="259AA1EF" w14:textId="77777777" w:rsidR="00316B42" w:rsidRDefault="00316B42" w:rsidP="009224B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61AC2C" w14:textId="77777777" w:rsidR="009224B1" w:rsidRDefault="009224B1" w:rsidP="003500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2EE84F64" wp14:editId="497C3C62">
            <wp:extent cx="2759543" cy="1206093"/>
            <wp:effectExtent l="0" t="0" r="3175" b="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Afbeelding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43" cy="120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7050E" w14:textId="77777777" w:rsidR="00C219BE" w:rsidRPr="00C219BE" w:rsidRDefault="00C219B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61B48A6" w14:textId="3ED17650" w:rsidR="00C219BE" w:rsidRPr="007D1ACC" w:rsidRDefault="00C219B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1:</w:t>
      </w:r>
      <w:r>
        <w:rPr>
          <w:rFonts w:ascii="Tahoma" w:hAnsi="Tahoma" w:cs="Tahoma"/>
          <w:sz w:val="24"/>
          <w:szCs w:val="24"/>
        </w:rPr>
        <w:tab/>
        <w:t xml:space="preserve">Het verbod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1856302"/>
          <w:placeholder>
            <w:docPart w:val="06F82175464E48049E0DE7F5B35C119E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9D5F9F" w14:textId="77777777" w:rsidR="00316B42" w:rsidRPr="00316B42" w:rsidRDefault="00316B42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7640937" w14:textId="0EE4D89D" w:rsidR="00C219BE" w:rsidRPr="007D1ACC" w:rsidRDefault="00C219B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2:</w:t>
      </w:r>
      <w:r>
        <w:rPr>
          <w:rFonts w:ascii="Tahoma" w:hAnsi="Tahoma" w:cs="Tahoma"/>
          <w:sz w:val="24"/>
          <w:szCs w:val="24"/>
        </w:rPr>
        <w:tab/>
        <w:t>Het verbod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6952259"/>
          <w:placeholder>
            <w:docPart w:val="BDA0B1878B69445182F034D5D0F8109F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E25E0A" w14:textId="77777777" w:rsidR="00316B42" w:rsidRPr="00316B42" w:rsidRDefault="00316B42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857B1EF" w14:textId="29F30E5C" w:rsidR="00C219BE" w:rsidRPr="00316B42" w:rsidRDefault="00C219B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3:</w:t>
      </w:r>
      <w:r>
        <w:rPr>
          <w:rFonts w:ascii="Tahoma" w:hAnsi="Tahoma" w:cs="Tahoma"/>
          <w:sz w:val="24"/>
          <w:szCs w:val="24"/>
        </w:rPr>
        <w:tab/>
        <w:t>Het verbod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3018388"/>
          <w:placeholder>
            <w:docPart w:val="547BF90E7C164EFB81C5977614C0269C"/>
          </w:placeholder>
          <w:showingPlcHdr/>
        </w:sdtPr>
        <w:sdtContent>
          <w:r w:rsidR="007D1A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1AC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C219BE" w:rsidRPr="00316B42" w:rsidSect="00CB01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C431" w14:textId="77777777" w:rsidR="00007050" w:rsidRDefault="00007050" w:rsidP="00A919A1">
      <w:pPr>
        <w:spacing w:after="0" w:line="240" w:lineRule="auto"/>
      </w:pPr>
      <w:r>
        <w:separator/>
      </w:r>
    </w:p>
  </w:endnote>
  <w:endnote w:type="continuationSeparator" w:id="0">
    <w:p w14:paraId="0B2620A8" w14:textId="77777777" w:rsidR="00007050" w:rsidRDefault="00007050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FA315" w14:textId="77777777" w:rsidR="00200A8A" w:rsidRDefault="00200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BAEE" w14:textId="77777777" w:rsidR="00200A8A" w:rsidRDefault="00200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83BC" w14:textId="77777777" w:rsidR="00200A8A" w:rsidRDefault="00200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0B200" w14:textId="77777777" w:rsidR="00007050" w:rsidRDefault="00007050" w:rsidP="00A919A1">
      <w:pPr>
        <w:spacing w:after="0" w:line="240" w:lineRule="auto"/>
      </w:pPr>
      <w:r>
        <w:separator/>
      </w:r>
    </w:p>
  </w:footnote>
  <w:footnote w:type="continuationSeparator" w:id="0">
    <w:p w14:paraId="40DDC001" w14:textId="77777777" w:rsidR="00007050" w:rsidRDefault="00007050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29D22" w14:textId="77777777" w:rsidR="00200A8A" w:rsidRDefault="00200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8124" w14:textId="579DADED" w:rsidR="00C71EC7" w:rsidRDefault="00C71EC7" w:rsidP="00C71EC7">
    <w:pPr>
      <w:pStyle w:val="Koptekst"/>
      <w:pBdr>
        <w:bottom w:val="single" w:sz="6" w:space="1" w:color="auto"/>
      </w:pBdr>
    </w:pPr>
    <w:r w:rsidRPr="00DC38B4">
      <w:t>05</w:t>
    </w:r>
    <w:r w:rsidR="00270B6E">
      <w:t>-11-13</w:t>
    </w:r>
    <w:r>
      <w:t xml:space="preserve"> </w:t>
    </w:r>
    <w:r w:rsidR="00200A8A">
      <w:t xml:space="preserve">- </w:t>
    </w:r>
    <w:r>
      <w:t>Rijbewijs - Opdracht bij les 22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CF8E027" w14:textId="77777777" w:rsidR="0035003E" w:rsidRDefault="0035003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0F0A" w14:textId="77777777" w:rsidR="00200A8A" w:rsidRDefault="00200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CC41AFB"/>
    <w:multiLevelType w:val="multilevel"/>
    <w:tmpl w:val="68863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4" w15:restartNumberingAfterBreak="0">
    <w:nsid w:val="6CE71B6B"/>
    <w:multiLevelType w:val="multilevel"/>
    <w:tmpl w:val="27C2B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D3654A9"/>
    <w:multiLevelType w:val="hybridMultilevel"/>
    <w:tmpl w:val="3C4A4F0C"/>
    <w:lvl w:ilvl="0" w:tplc="5502B6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9389">
    <w:abstractNumId w:val="16"/>
  </w:num>
  <w:num w:numId="2" w16cid:durableId="1510365149">
    <w:abstractNumId w:val="6"/>
  </w:num>
  <w:num w:numId="3" w16cid:durableId="291640836">
    <w:abstractNumId w:val="17"/>
  </w:num>
  <w:num w:numId="4" w16cid:durableId="162551486">
    <w:abstractNumId w:val="0"/>
  </w:num>
  <w:num w:numId="5" w16cid:durableId="288052047">
    <w:abstractNumId w:val="3"/>
  </w:num>
  <w:num w:numId="6" w16cid:durableId="432211586">
    <w:abstractNumId w:val="9"/>
  </w:num>
  <w:num w:numId="7" w16cid:durableId="325718196">
    <w:abstractNumId w:val="1"/>
  </w:num>
  <w:num w:numId="8" w16cid:durableId="1533301222">
    <w:abstractNumId w:val="12"/>
  </w:num>
  <w:num w:numId="9" w16cid:durableId="602106604">
    <w:abstractNumId w:val="7"/>
  </w:num>
  <w:num w:numId="10" w16cid:durableId="220599486">
    <w:abstractNumId w:val="13"/>
  </w:num>
  <w:num w:numId="11" w16cid:durableId="1798601323">
    <w:abstractNumId w:val="8"/>
  </w:num>
  <w:num w:numId="12" w16cid:durableId="168713296">
    <w:abstractNumId w:val="18"/>
  </w:num>
  <w:num w:numId="13" w16cid:durableId="594636877">
    <w:abstractNumId w:val="10"/>
  </w:num>
  <w:num w:numId="14" w16cid:durableId="2045014821">
    <w:abstractNumId w:val="2"/>
  </w:num>
  <w:num w:numId="15" w16cid:durableId="655958738">
    <w:abstractNumId w:val="15"/>
  </w:num>
  <w:num w:numId="16" w16cid:durableId="523448060">
    <w:abstractNumId w:val="4"/>
  </w:num>
  <w:num w:numId="17" w16cid:durableId="156968292">
    <w:abstractNumId w:val="5"/>
  </w:num>
  <w:num w:numId="18" w16cid:durableId="523174561">
    <w:abstractNumId w:val="14"/>
  </w:num>
  <w:num w:numId="19" w16cid:durableId="795831976">
    <w:abstractNumId w:val="19"/>
  </w:num>
  <w:num w:numId="20" w16cid:durableId="967004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050"/>
    <w:rsid w:val="00007746"/>
    <w:rsid w:val="00030D02"/>
    <w:rsid w:val="00047726"/>
    <w:rsid w:val="00093379"/>
    <w:rsid w:val="00094450"/>
    <w:rsid w:val="00095630"/>
    <w:rsid w:val="000A1E88"/>
    <w:rsid w:val="000A597F"/>
    <w:rsid w:val="000B1DAB"/>
    <w:rsid w:val="000B4BE8"/>
    <w:rsid w:val="000C6072"/>
    <w:rsid w:val="000D52FC"/>
    <w:rsid w:val="000F4A9B"/>
    <w:rsid w:val="000F7E42"/>
    <w:rsid w:val="00123B0D"/>
    <w:rsid w:val="0013112E"/>
    <w:rsid w:val="00135363"/>
    <w:rsid w:val="001566AC"/>
    <w:rsid w:val="001570B0"/>
    <w:rsid w:val="001828FE"/>
    <w:rsid w:val="00185EDE"/>
    <w:rsid w:val="001927F1"/>
    <w:rsid w:val="001B3FA3"/>
    <w:rsid w:val="001C2031"/>
    <w:rsid w:val="001D3D69"/>
    <w:rsid w:val="001D755C"/>
    <w:rsid w:val="001E03E2"/>
    <w:rsid w:val="001E5CB5"/>
    <w:rsid w:val="001E5F24"/>
    <w:rsid w:val="00200A8A"/>
    <w:rsid w:val="00211428"/>
    <w:rsid w:val="00211ACA"/>
    <w:rsid w:val="002149B2"/>
    <w:rsid w:val="002278F9"/>
    <w:rsid w:val="00234654"/>
    <w:rsid w:val="00247189"/>
    <w:rsid w:val="00257440"/>
    <w:rsid w:val="00270B6E"/>
    <w:rsid w:val="00275874"/>
    <w:rsid w:val="00275F78"/>
    <w:rsid w:val="002912AA"/>
    <w:rsid w:val="002A0250"/>
    <w:rsid w:val="002B1452"/>
    <w:rsid w:val="002C64BB"/>
    <w:rsid w:val="002D3DAD"/>
    <w:rsid w:val="002E377A"/>
    <w:rsid w:val="002E72D2"/>
    <w:rsid w:val="002F0944"/>
    <w:rsid w:val="00304F1C"/>
    <w:rsid w:val="00316B42"/>
    <w:rsid w:val="0035003E"/>
    <w:rsid w:val="00351863"/>
    <w:rsid w:val="003568E3"/>
    <w:rsid w:val="00360994"/>
    <w:rsid w:val="00364856"/>
    <w:rsid w:val="00374250"/>
    <w:rsid w:val="003A3073"/>
    <w:rsid w:val="003A32BD"/>
    <w:rsid w:val="003D045C"/>
    <w:rsid w:val="003E4271"/>
    <w:rsid w:val="00401756"/>
    <w:rsid w:val="00420688"/>
    <w:rsid w:val="0042099F"/>
    <w:rsid w:val="00424364"/>
    <w:rsid w:val="0044050A"/>
    <w:rsid w:val="00446C5D"/>
    <w:rsid w:val="004608B1"/>
    <w:rsid w:val="004810EE"/>
    <w:rsid w:val="00560B4E"/>
    <w:rsid w:val="005B17CD"/>
    <w:rsid w:val="005D31D2"/>
    <w:rsid w:val="00621633"/>
    <w:rsid w:val="00652A22"/>
    <w:rsid w:val="00653B7D"/>
    <w:rsid w:val="00662BEF"/>
    <w:rsid w:val="00665F1F"/>
    <w:rsid w:val="006C251A"/>
    <w:rsid w:val="006C4E2B"/>
    <w:rsid w:val="006E31B8"/>
    <w:rsid w:val="00710C81"/>
    <w:rsid w:val="007250B8"/>
    <w:rsid w:val="00726F55"/>
    <w:rsid w:val="00735A4F"/>
    <w:rsid w:val="007612A4"/>
    <w:rsid w:val="00772DB1"/>
    <w:rsid w:val="00773AE9"/>
    <w:rsid w:val="007809E1"/>
    <w:rsid w:val="00781F51"/>
    <w:rsid w:val="007A19F0"/>
    <w:rsid w:val="007D1ACC"/>
    <w:rsid w:val="0082130B"/>
    <w:rsid w:val="00837137"/>
    <w:rsid w:val="008A2011"/>
    <w:rsid w:val="008C0D6D"/>
    <w:rsid w:val="008C1FCE"/>
    <w:rsid w:val="008D55AA"/>
    <w:rsid w:val="008D6429"/>
    <w:rsid w:val="008E5D72"/>
    <w:rsid w:val="008F1ABE"/>
    <w:rsid w:val="008F3AAB"/>
    <w:rsid w:val="0090400E"/>
    <w:rsid w:val="009167CF"/>
    <w:rsid w:val="009224B1"/>
    <w:rsid w:val="00960ECF"/>
    <w:rsid w:val="0098218C"/>
    <w:rsid w:val="00985D63"/>
    <w:rsid w:val="009A4778"/>
    <w:rsid w:val="009A7335"/>
    <w:rsid w:val="009B3A7A"/>
    <w:rsid w:val="009C5082"/>
    <w:rsid w:val="009D3763"/>
    <w:rsid w:val="009F077F"/>
    <w:rsid w:val="00A67F8E"/>
    <w:rsid w:val="00A84B5B"/>
    <w:rsid w:val="00A86DAF"/>
    <w:rsid w:val="00A919A1"/>
    <w:rsid w:val="00AD3EFA"/>
    <w:rsid w:val="00AE3DA7"/>
    <w:rsid w:val="00AF079D"/>
    <w:rsid w:val="00B06EA3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D22BC"/>
    <w:rsid w:val="00BE0CF9"/>
    <w:rsid w:val="00BF381C"/>
    <w:rsid w:val="00C0676B"/>
    <w:rsid w:val="00C124F3"/>
    <w:rsid w:val="00C219BE"/>
    <w:rsid w:val="00C22480"/>
    <w:rsid w:val="00C579E3"/>
    <w:rsid w:val="00C665E7"/>
    <w:rsid w:val="00C71EC7"/>
    <w:rsid w:val="00C73A45"/>
    <w:rsid w:val="00C757C1"/>
    <w:rsid w:val="00C76B20"/>
    <w:rsid w:val="00C940EA"/>
    <w:rsid w:val="00CA446A"/>
    <w:rsid w:val="00CB0117"/>
    <w:rsid w:val="00CC0AC1"/>
    <w:rsid w:val="00CC111A"/>
    <w:rsid w:val="00CC5FD0"/>
    <w:rsid w:val="00D1321D"/>
    <w:rsid w:val="00D140E1"/>
    <w:rsid w:val="00D341B9"/>
    <w:rsid w:val="00D85D24"/>
    <w:rsid w:val="00D86EFA"/>
    <w:rsid w:val="00DA03B3"/>
    <w:rsid w:val="00DA22BF"/>
    <w:rsid w:val="00DA575E"/>
    <w:rsid w:val="00DC5AA3"/>
    <w:rsid w:val="00DE3E84"/>
    <w:rsid w:val="00E20F6A"/>
    <w:rsid w:val="00E30E0D"/>
    <w:rsid w:val="00E45E77"/>
    <w:rsid w:val="00E50EF5"/>
    <w:rsid w:val="00E55A62"/>
    <w:rsid w:val="00E62C06"/>
    <w:rsid w:val="00EE62D0"/>
    <w:rsid w:val="00F014E3"/>
    <w:rsid w:val="00F05166"/>
    <w:rsid w:val="00F1664E"/>
    <w:rsid w:val="00F3471E"/>
    <w:rsid w:val="00F46579"/>
    <w:rsid w:val="00F6516A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A9CC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F0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7AC3164161410A8DA4163854519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9CC88-9F5F-43EE-A283-192F495EFA2F}"/>
      </w:docPartPr>
      <w:docPartBody>
        <w:p w:rsidR="005D7023" w:rsidRDefault="00BB432F" w:rsidP="00BB432F">
          <w:pPr>
            <w:pStyle w:val="6E7AC3164161410A8DA4163854519C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E00AB83A084F08B29F9295FB186F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9CE99-95B9-4E2E-9D4C-2F1AEAC42D81}"/>
      </w:docPartPr>
      <w:docPartBody>
        <w:p w:rsidR="005D7023" w:rsidRDefault="00BB432F" w:rsidP="00BB432F">
          <w:pPr>
            <w:pStyle w:val="F3E00AB83A084F08B29F9295FB186F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17FB562B6D4755876D55E6E63D6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43180-28E0-493A-B9CE-1E807D1F065F}"/>
      </w:docPartPr>
      <w:docPartBody>
        <w:p w:rsidR="005D7023" w:rsidRDefault="00BB432F" w:rsidP="00BB432F">
          <w:pPr>
            <w:pStyle w:val="5D17FB562B6D4755876D55E6E63D66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8CBF8096CD41A0A2700FAB26D8C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7FB93-39DA-40B8-9B0A-F6DBC6903102}"/>
      </w:docPartPr>
      <w:docPartBody>
        <w:p w:rsidR="005D7023" w:rsidRDefault="00BB432F" w:rsidP="00BB432F">
          <w:pPr>
            <w:pStyle w:val="E18CBF8096CD41A0A2700FAB26D8C2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CDA82FF40E4E2E8F81E3404A68A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96CA0-04DA-4C3B-B258-35C4B78E27FD}"/>
      </w:docPartPr>
      <w:docPartBody>
        <w:p w:rsidR="005D7023" w:rsidRDefault="00BB432F" w:rsidP="00BB432F">
          <w:pPr>
            <w:pStyle w:val="D2CDA82FF40E4E2E8F81E3404A68A1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DC97C62B924295A8AA9797E2207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46A81-5D63-4DCD-8DE8-0B8CAE8A7708}"/>
      </w:docPartPr>
      <w:docPartBody>
        <w:p w:rsidR="005D7023" w:rsidRDefault="00BB432F" w:rsidP="00BB432F">
          <w:pPr>
            <w:pStyle w:val="F8DC97C62B924295A8AA9797E22070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2AEB95256AA4CF59FF8D2DC1ABFE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958B3A-272C-4321-98E1-78EAD27BEC1E}"/>
      </w:docPartPr>
      <w:docPartBody>
        <w:p w:rsidR="005D7023" w:rsidRDefault="00BB432F" w:rsidP="00BB432F">
          <w:pPr>
            <w:pStyle w:val="82AEB95256AA4CF59FF8D2DC1ABFE1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BF2467EF6241C8B5F3F5167FC4CF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BE87A-FD14-41A2-A5EE-58B886FA21CB}"/>
      </w:docPartPr>
      <w:docPartBody>
        <w:p w:rsidR="005D7023" w:rsidRDefault="00BB432F" w:rsidP="00BB432F">
          <w:pPr>
            <w:pStyle w:val="14BF2467EF6241C8B5F3F5167FC4CF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30ACC4CB1F4865B6BE55B6409EE7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3FC4D-A760-45DF-9820-F25AFF261ADC}"/>
      </w:docPartPr>
      <w:docPartBody>
        <w:p w:rsidR="005D7023" w:rsidRDefault="00BB432F" w:rsidP="00BB432F">
          <w:pPr>
            <w:pStyle w:val="3330ACC4CB1F4865B6BE55B6409EE7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B626FF450E4A02865D1DC6B73DA1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D1F1A-8101-4D9C-A145-5E4C77D50659}"/>
      </w:docPartPr>
      <w:docPartBody>
        <w:p w:rsidR="005D7023" w:rsidRDefault="00BB432F" w:rsidP="00BB432F">
          <w:pPr>
            <w:pStyle w:val="37B626FF450E4A02865D1DC6B73DA1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0B7EB6A76C43F6877B7D1EA039B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55EBFE-FAF9-4031-BA85-70B709AB9250}"/>
      </w:docPartPr>
      <w:docPartBody>
        <w:p w:rsidR="005D7023" w:rsidRDefault="00BB432F" w:rsidP="00BB432F">
          <w:pPr>
            <w:pStyle w:val="3A0B7EB6A76C43F6877B7D1EA039BB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F722FF4C5541B4975E4ABBDF9C6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98B53-9D24-4898-BAD3-24EC00B5C0B3}"/>
      </w:docPartPr>
      <w:docPartBody>
        <w:p w:rsidR="005D7023" w:rsidRDefault="00BB432F" w:rsidP="00BB432F">
          <w:pPr>
            <w:pStyle w:val="05F722FF4C5541B4975E4ABBDF9C69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12A951E693450C8CCE7098AEF0E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65B2FF-134C-4033-B422-E135DA95D405}"/>
      </w:docPartPr>
      <w:docPartBody>
        <w:p w:rsidR="005D7023" w:rsidRDefault="00BB432F" w:rsidP="00BB432F">
          <w:pPr>
            <w:pStyle w:val="B412A951E693450C8CCE7098AEF0EA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BA1A4DE88747C4B8D172E928504B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7641A-1B34-4ABD-95B0-BD989B01512A}"/>
      </w:docPartPr>
      <w:docPartBody>
        <w:p w:rsidR="005D7023" w:rsidRDefault="00BB432F" w:rsidP="00BB432F">
          <w:pPr>
            <w:pStyle w:val="38BA1A4DE88747C4B8D172E928504B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27937289E724974951EE30C47DB9E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1ECAF-BEEF-4AD8-B731-7220CE1E90B1}"/>
      </w:docPartPr>
      <w:docPartBody>
        <w:p w:rsidR="005D7023" w:rsidRDefault="00BB432F" w:rsidP="00BB432F">
          <w:pPr>
            <w:pStyle w:val="427937289E724974951EE30C47DB9E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B5C9EF2E1F4D4B9EEB5BDDA3969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8AD17-837E-4735-A2EF-7FD9011D2C4B}"/>
      </w:docPartPr>
      <w:docPartBody>
        <w:p w:rsidR="005D7023" w:rsidRDefault="00BB432F" w:rsidP="00BB432F">
          <w:pPr>
            <w:pStyle w:val="20B5C9EF2E1F4D4B9EEB5BDDA39694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70087AAABC4A03B0BB0C9077B77A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59422-5F7E-4836-AD88-6970BBB068F6}"/>
      </w:docPartPr>
      <w:docPartBody>
        <w:p w:rsidR="005D7023" w:rsidRDefault="00BB432F" w:rsidP="00BB432F">
          <w:pPr>
            <w:pStyle w:val="8370087AAABC4A03B0BB0C9077B77AD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B360E69966447AB2FD1EC66F4CC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6BE4A-C1DF-417E-A0E3-42AA077F0123}"/>
      </w:docPartPr>
      <w:docPartBody>
        <w:p w:rsidR="005D7023" w:rsidRDefault="00BB432F" w:rsidP="00BB432F">
          <w:pPr>
            <w:pStyle w:val="B4B360E69966447AB2FD1EC66F4CCF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D49C4768C146188782E7185A378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F3956-7522-4439-B711-FD0F3397FADE}"/>
      </w:docPartPr>
      <w:docPartBody>
        <w:p w:rsidR="005D7023" w:rsidRDefault="00BB432F" w:rsidP="00BB432F">
          <w:pPr>
            <w:pStyle w:val="96D49C4768C146188782E7185A3783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60E7AB71CF4E4C964699F6068B9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05047-5D15-4805-B8AA-E3623432DFDF}"/>
      </w:docPartPr>
      <w:docPartBody>
        <w:p w:rsidR="005D7023" w:rsidRDefault="00BB432F" w:rsidP="00BB432F">
          <w:pPr>
            <w:pStyle w:val="C860E7AB71CF4E4C964699F6068B98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64ECBB3E1A4DFCB5106759F549F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D0209-184E-40D3-87D5-0B22C6FD4325}"/>
      </w:docPartPr>
      <w:docPartBody>
        <w:p w:rsidR="005D7023" w:rsidRDefault="00BB432F" w:rsidP="00BB432F">
          <w:pPr>
            <w:pStyle w:val="AB64ECBB3E1A4DFCB5106759F549F2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FC743F51414CBB9E38485369A83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87DC8-2295-4DF5-BFFB-BB51075709F4}"/>
      </w:docPartPr>
      <w:docPartBody>
        <w:p w:rsidR="005D7023" w:rsidRDefault="00BB432F" w:rsidP="00BB432F">
          <w:pPr>
            <w:pStyle w:val="50FC743F51414CBB9E38485369A837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C4424219BB40EA8F71196137438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8DCEE-8E6D-4EA3-9EAA-F350E1511A60}"/>
      </w:docPartPr>
      <w:docPartBody>
        <w:p w:rsidR="005D7023" w:rsidRDefault="00BB432F" w:rsidP="00BB432F">
          <w:pPr>
            <w:pStyle w:val="3CC4424219BB40EA8F711961374387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0579BB51D6454BB3EC7D49DB1FD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89025-9BA1-44E5-8A29-5276D2118E19}"/>
      </w:docPartPr>
      <w:docPartBody>
        <w:p w:rsidR="005D7023" w:rsidRDefault="00BB432F" w:rsidP="00BB432F">
          <w:pPr>
            <w:pStyle w:val="130579BB51D6454BB3EC7D49DB1FDE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C215F5DFCD400AB0F56F7F3A22A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23C1C-1805-4120-B718-19A62EC3B91E}"/>
      </w:docPartPr>
      <w:docPartBody>
        <w:p w:rsidR="005D7023" w:rsidRDefault="00BB432F" w:rsidP="00BB432F">
          <w:pPr>
            <w:pStyle w:val="6DC215F5DFCD400AB0F56F7F3A22AF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E075AF90714136A07C327CF6A89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B0D53-4FF8-4AEC-A99E-2697C71AA1D6}"/>
      </w:docPartPr>
      <w:docPartBody>
        <w:p w:rsidR="005D7023" w:rsidRDefault="00BB432F" w:rsidP="00BB432F">
          <w:pPr>
            <w:pStyle w:val="D6E075AF90714136A07C327CF6A890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C096295D924496960562265EB9C0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DD4C3-93C4-419E-BFD5-EA9128F18E4C}"/>
      </w:docPartPr>
      <w:docPartBody>
        <w:p w:rsidR="005D7023" w:rsidRDefault="00BB432F" w:rsidP="00BB432F">
          <w:pPr>
            <w:pStyle w:val="7DC096295D924496960562265EB9C0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8F6706B824B4E48863FA85302CC1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BF259-A79A-4A0B-BA1B-2032E676FE3A}"/>
      </w:docPartPr>
      <w:docPartBody>
        <w:p w:rsidR="005D7023" w:rsidRDefault="00BB432F" w:rsidP="00BB432F">
          <w:pPr>
            <w:pStyle w:val="08F6706B824B4E48863FA85302CC10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12DF142BF047A7A2FF7869A781F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FD8B4-681F-48A9-978B-AE6FA5C80A37}"/>
      </w:docPartPr>
      <w:docPartBody>
        <w:p w:rsidR="005D7023" w:rsidRDefault="00BB432F" w:rsidP="00BB432F">
          <w:pPr>
            <w:pStyle w:val="4812DF142BF047A7A2FF7869A781FE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E7021C199A4E66888CA1381B788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76FA0-0768-45D0-9914-0BA1640B8C5D}"/>
      </w:docPartPr>
      <w:docPartBody>
        <w:p w:rsidR="005D7023" w:rsidRDefault="00BB432F" w:rsidP="00BB432F">
          <w:pPr>
            <w:pStyle w:val="80E7021C199A4E66888CA1381B788F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D2EE38D6F747EC8070844477E7B4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9BABB-08DB-496B-BC5D-A1818685B6DA}"/>
      </w:docPartPr>
      <w:docPartBody>
        <w:p w:rsidR="005D7023" w:rsidRDefault="00BB432F" w:rsidP="00BB432F">
          <w:pPr>
            <w:pStyle w:val="5FD2EE38D6F747EC8070844477E7B4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E227B4375124613B1E2E8A00E9A28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289A3-3682-4342-9556-497A252CDF5B}"/>
      </w:docPartPr>
      <w:docPartBody>
        <w:p w:rsidR="005D7023" w:rsidRDefault="00BB432F" w:rsidP="00BB432F">
          <w:pPr>
            <w:pStyle w:val="9E227B4375124613B1E2E8A00E9A28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F82175464E48049E0DE7F5B35C1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41D5D-8560-44AE-B5F9-EFA337D64BE5}"/>
      </w:docPartPr>
      <w:docPartBody>
        <w:p w:rsidR="005D7023" w:rsidRDefault="00BB432F" w:rsidP="00BB432F">
          <w:pPr>
            <w:pStyle w:val="06F82175464E48049E0DE7F5B35C11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A0B1878B69445182F034D5D0F810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D84C6-EE8B-4CEB-87ED-200907B56EFF}"/>
      </w:docPartPr>
      <w:docPartBody>
        <w:p w:rsidR="005D7023" w:rsidRDefault="00BB432F" w:rsidP="00BB432F">
          <w:pPr>
            <w:pStyle w:val="BDA0B1878B69445182F034D5D0F810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7BF90E7C164EFB81C5977614C02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FD13E-B762-4684-9DFC-955F141145B4}"/>
      </w:docPartPr>
      <w:docPartBody>
        <w:p w:rsidR="005D7023" w:rsidRDefault="00BB432F" w:rsidP="00BB432F">
          <w:pPr>
            <w:pStyle w:val="547BF90E7C164EFB81C5977614C0269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7"/>
    <w:rsid w:val="000C407B"/>
    <w:rsid w:val="00150DC7"/>
    <w:rsid w:val="00275874"/>
    <w:rsid w:val="003C218F"/>
    <w:rsid w:val="00433D10"/>
    <w:rsid w:val="0056463B"/>
    <w:rsid w:val="005D7023"/>
    <w:rsid w:val="00977BBA"/>
    <w:rsid w:val="00BB432F"/>
    <w:rsid w:val="00E46CA5"/>
    <w:rsid w:val="00E664A8"/>
    <w:rsid w:val="00F8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B432F"/>
    <w:rPr>
      <w:color w:val="808080"/>
    </w:rPr>
  </w:style>
  <w:style w:type="paragraph" w:customStyle="1" w:styleId="E57B421DBE9542749A1A911A37A6BCD6">
    <w:name w:val="E57B421DBE9542749A1A911A37A6BCD6"/>
    <w:rsid w:val="00150DC7"/>
  </w:style>
  <w:style w:type="paragraph" w:customStyle="1" w:styleId="4A02C0CE8EC74D43AB329DA615FBBCF2">
    <w:name w:val="4A02C0CE8EC74D43AB329DA615FBBCF2"/>
    <w:rsid w:val="00150DC7"/>
  </w:style>
  <w:style w:type="paragraph" w:customStyle="1" w:styleId="F09218D4BF184509A9FBF6C51B394235">
    <w:name w:val="F09218D4BF184509A9FBF6C51B394235"/>
    <w:rsid w:val="00150DC7"/>
  </w:style>
  <w:style w:type="paragraph" w:customStyle="1" w:styleId="A895C04FD3164D8FA461F441DD6E023C">
    <w:name w:val="A895C04FD3164D8FA461F441DD6E023C"/>
    <w:rsid w:val="00150DC7"/>
  </w:style>
  <w:style w:type="paragraph" w:customStyle="1" w:styleId="501EF6BE1D484E6088F39B433EBEAC16">
    <w:name w:val="501EF6BE1D484E6088F39B433EBEAC16"/>
    <w:rsid w:val="00150DC7"/>
  </w:style>
  <w:style w:type="paragraph" w:customStyle="1" w:styleId="67E8AB44A45B4F84ACD4374690BB2C69">
    <w:name w:val="67E8AB44A45B4F84ACD4374690BB2C69"/>
    <w:rsid w:val="00150DC7"/>
  </w:style>
  <w:style w:type="paragraph" w:customStyle="1" w:styleId="124A10AA5AA94B5A91E1239EE85008CB">
    <w:name w:val="124A10AA5AA94B5A91E1239EE85008CB"/>
    <w:rsid w:val="00150DC7"/>
  </w:style>
  <w:style w:type="paragraph" w:customStyle="1" w:styleId="291B7B789DC04321A09BEA29D7B80122">
    <w:name w:val="291B7B789DC04321A09BEA29D7B80122"/>
    <w:rsid w:val="00150DC7"/>
  </w:style>
  <w:style w:type="paragraph" w:customStyle="1" w:styleId="6E7AC3164161410A8DA4163854519CCD">
    <w:name w:val="6E7AC3164161410A8DA4163854519CCD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00AB83A084F08B29F9295FB186F98">
    <w:name w:val="F3E00AB83A084F08B29F9295FB186F9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17FB562B6D4755876D55E6E63D6683">
    <w:name w:val="5D17FB562B6D4755876D55E6E63D6683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CBF8096CD41A0A2700FAB26D8C288">
    <w:name w:val="E18CBF8096CD41A0A2700FAB26D8C28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DA82FF40E4E2E8F81E3404A68A1AA">
    <w:name w:val="D2CDA82FF40E4E2E8F81E3404A68A1AA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DC97C62B924295A8AA9797E220704E">
    <w:name w:val="F8DC97C62B924295A8AA9797E220704E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EB95256AA4CF59FF8D2DC1ABFE187">
    <w:name w:val="82AEB95256AA4CF59FF8D2DC1ABFE187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F2467EF6241C8B5F3F5167FC4CFEA">
    <w:name w:val="14BF2467EF6241C8B5F3F5167FC4CFEA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0ACC4CB1F4865B6BE55B6409EE768">
    <w:name w:val="3330ACC4CB1F4865B6BE55B6409EE76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B626FF450E4A02865D1DC6B73DA19B">
    <w:name w:val="37B626FF450E4A02865D1DC6B73DA19B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0B7EB6A76C43F6877B7D1EA039BB11">
    <w:name w:val="3A0B7EB6A76C43F6877B7D1EA039BB11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722FF4C5541B4975E4ABBDF9C6961">
    <w:name w:val="05F722FF4C5541B4975E4ABBDF9C6961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2A951E693450C8CCE7098AEF0EA0F">
    <w:name w:val="B412A951E693450C8CCE7098AEF0EA0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A1A4DE88747C4B8D172E928504B6F">
    <w:name w:val="38BA1A4DE88747C4B8D172E928504B6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7937289E724974951EE30C47DB9E2F">
    <w:name w:val="427937289E724974951EE30C47DB9E2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5C9EF2E1F4D4B9EEB5BDDA39694D8">
    <w:name w:val="20B5C9EF2E1F4D4B9EEB5BDDA39694D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0087AAABC4A03B0BB0C9077B77AD0">
    <w:name w:val="8370087AAABC4A03B0BB0C9077B77AD0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B360E69966447AB2FD1EC66F4CCFCC">
    <w:name w:val="B4B360E69966447AB2FD1EC66F4CCFCC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49C4768C146188782E7185A37834F">
    <w:name w:val="96D49C4768C146188782E7185A37834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0E7AB71CF4E4C964699F6068B9838">
    <w:name w:val="C860E7AB71CF4E4C964699F6068B983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4ECBB3E1A4DFCB5106759F549F27D">
    <w:name w:val="AB64ECBB3E1A4DFCB5106759F549F27D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C743F51414CBB9E38485369A83711">
    <w:name w:val="50FC743F51414CBB9E38485369A83711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4424219BB40EA8F7119613743873F">
    <w:name w:val="3CC4424219BB40EA8F7119613743873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579BB51D6454BB3EC7D49DB1FDE20">
    <w:name w:val="130579BB51D6454BB3EC7D49DB1FDE20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C215F5DFCD400AB0F56F7F3A22AF45">
    <w:name w:val="6DC215F5DFCD400AB0F56F7F3A22AF45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E075AF90714136A07C327CF6A890C3">
    <w:name w:val="D6E075AF90714136A07C327CF6A890C3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C096295D924496960562265EB9C0B7">
    <w:name w:val="7DC096295D924496960562265EB9C0B7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6706B824B4E48863FA85302CC10E2">
    <w:name w:val="08F6706B824B4E48863FA85302CC10E2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2DF142BF047A7A2FF7869A781FEEF">
    <w:name w:val="4812DF142BF047A7A2FF7869A781FEE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7021C199A4E66888CA1381B788F08">
    <w:name w:val="80E7021C199A4E66888CA1381B788F08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2EE38D6F747EC8070844477E7B47D">
    <w:name w:val="5FD2EE38D6F747EC8070844477E7B47D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27B4375124613B1E2E8A00E9A2810">
    <w:name w:val="9E227B4375124613B1E2E8A00E9A2810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F82175464E48049E0DE7F5B35C119E">
    <w:name w:val="06F82175464E48049E0DE7F5B35C119E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A0B1878B69445182F034D5D0F8109F">
    <w:name w:val="BDA0B1878B69445182F034D5D0F8109F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BF90E7C164EFB81C5977614C0269C">
    <w:name w:val="547BF90E7C164EFB81C5977614C0269C"/>
    <w:rsid w:val="00BB43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1991494B346C2BDF1AF5056AA0E88">
    <w:name w:val="5B41991494B346C2BDF1AF5056AA0E88"/>
    <w:rsid w:val="00BB43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3913-2B91-4E6E-9A49-44711005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9</cp:revision>
  <cp:lastPrinted>2015-02-05T15:19:00Z</cp:lastPrinted>
  <dcterms:created xsi:type="dcterms:W3CDTF">2020-11-06T11:53:00Z</dcterms:created>
  <dcterms:modified xsi:type="dcterms:W3CDTF">2025-02-01T14:49:00Z</dcterms:modified>
</cp:coreProperties>
</file>