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4D65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D76A1" wp14:editId="40EC55A4">
            <wp:simplePos x="0" y="0"/>
            <wp:positionH relativeFrom="column">
              <wp:posOffset>3719830</wp:posOffset>
            </wp:positionH>
            <wp:positionV relativeFrom="paragraph">
              <wp:posOffset>90805</wp:posOffset>
            </wp:positionV>
            <wp:extent cx="1965325" cy="1287780"/>
            <wp:effectExtent l="0" t="0" r="0" b="762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Je wilt richting Evere rijden.</w:t>
      </w:r>
    </w:p>
    <w:p w14:paraId="1305AC9C" w14:textId="3E8B7990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op die rijstrook sneller rijden dan de auto voor jou?</w:t>
      </w:r>
    </w:p>
    <w:p w14:paraId="5BBB9A69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71FA1C2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238D73BC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49DA820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2F478946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8047409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5FDDF533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B693AC6" w14:textId="1B874EEF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71E783" wp14:editId="07CBED0B">
            <wp:simplePos x="0" y="0"/>
            <wp:positionH relativeFrom="column">
              <wp:posOffset>3748405</wp:posOffset>
            </wp:positionH>
            <wp:positionV relativeFrom="paragraph">
              <wp:posOffset>37465</wp:posOffset>
            </wp:positionV>
            <wp:extent cx="1905635" cy="12858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de fietser links inhalen?</w:t>
      </w:r>
    </w:p>
    <w:p w14:paraId="4F008EED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378017F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6334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0DDE5874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5F42286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4549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21DD33FE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7FA5841" w14:textId="23A84490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2526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ja, als ik genoeg ruimte tussen de fietser</w:t>
      </w:r>
    </w:p>
    <w:p w14:paraId="095B12B8" w14:textId="1A1086EB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en de auto bewaar</w:t>
      </w:r>
    </w:p>
    <w:p w14:paraId="5A18B6A3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1238354" w14:textId="4621B47D" w:rsidR="00045C67" w:rsidRDefault="00045C67" w:rsidP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7436B20B" w14:textId="1615E745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A877BE" wp14:editId="5A60BB06">
            <wp:simplePos x="0" y="0"/>
            <wp:positionH relativeFrom="column">
              <wp:posOffset>3780155</wp:posOffset>
            </wp:positionH>
            <wp:positionV relativeFrom="paragraph">
              <wp:posOffset>64135</wp:posOffset>
            </wp:positionV>
            <wp:extent cx="1898015" cy="1252855"/>
            <wp:effectExtent l="0" t="0" r="6985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de grijze auto links inhalen?</w:t>
      </w:r>
    </w:p>
    <w:p w14:paraId="71593E10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7AEE593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074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5BA9F252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1C21D4A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4213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2EEA7022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29DC220" w14:textId="0CBE1093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4476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 xml:space="preserve">ja, als er geen voetganger is die wil </w:t>
      </w:r>
    </w:p>
    <w:p w14:paraId="728E8E79" w14:textId="216A610D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oversteken</w:t>
      </w:r>
    </w:p>
    <w:p w14:paraId="492D0A56" w14:textId="23BD8AF0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987D1FC" w14:textId="3D6CFA42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F2A0AEE" w14:textId="18C989E6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75E850" wp14:editId="633FAE6E">
            <wp:simplePos x="0" y="0"/>
            <wp:positionH relativeFrom="column">
              <wp:posOffset>3776980</wp:posOffset>
            </wp:positionH>
            <wp:positionV relativeFrom="paragraph">
              <wp:posOffset>22225</wp:posOffset>
            </wp:positionV>
            <wp:extent cx="1905635" cy="12573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de witte auto de graafmachine links inhalen?</w:t>
      </w:r>
    </w:p>
    <w:p w14:paraId="7AF2063A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E5E0FF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2200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5AF56F47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4BACC10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76584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5D335069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7B67F73" w14:textId="47213923" w:rsidR="00045C67" w:rsidRDefault="00045C67" w:rsidP="00045C67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23D2FE63" w14:textId="085587EA" w:rsidR="00045C67" w:rsidRDefault="00045C67" w:rsidP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44BDE9E" w14:textId="3E90E54A" w:rsidR="00045C67" w:rsidRDefault="00045C67" w:rsidP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9D5EFC" wp14:editId="5B70DD05">
            <wp:simplePos x="0" y="0"/>
            <wp:positionH relativeFrom="column">
              <wp:posOffset>3815080</wp:posOffset>
            </wp:positionH>
            <wp:positionV relativeFrom="paragraph">
              <wp:posOffset>215265</wp:posOffset>
            </wp:positionV>
            <wp:extent cx="1837055" cy="128460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C5A96" w14:textId="7F50139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de auto voor je links inhalen?</w:t>
      </w:r>
    </w:p>
    <w:p w14:paraId="44ABFEB0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55689BF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7597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33EF15C4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622CE93" w14:textId="35F67F76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6071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4C849680" w14:textId="77777777" w:rsidR="00045C67" w:rsidRDefault="00045C67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29A195F5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70CD3FF" wp14:editId="27086DAD">
            <wp:simplePos x="0" y="0"/>
            <wp:positionH relativeFrom="column">
              <wp:posOffset>3778250</wp:posOffset>
            </wp:positionH>
            <wp:positionV relativeFrom="paragraph">
              <wp:posOffset>52705</wp:posOffset>
            </wp:positionV>
            <wp:extent cx="1902460" cy="1208405"/>
            <wp:effectExtent l="0" t="0" r="254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Je nadert een kruispunt waar dit bord staat.</w:t>
      </w:r>
    </w:p>
    <w:p w14:paraId="40469EA3" w14:textId="1A281230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een auto voor je links inhalen?</w:t>
      </w:r>
    </w:p>
    <w:p w14:paraId="7040A436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AE89304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8240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475CF3C5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4009505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2401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3561D375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4FA05E6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06C10C98" w14:textId="02ED8847" w:rsidR="00045C67" w:rsidRPr="00EA0116" w:rsidRDefault="00EA0116" w:rsidP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1C827E0" wp14:editId="2E2833EE">
            <wp:simplePos x="0" y="0"/>
            <wp:positionH relativeFrom="column">
              <wp:posOffset>3874770</wp:posOffset>
            </wp:positionH>
            <wp:positionV relativeFrom="paragraph">
              <wp:posOffset>101600</wp:posOffset>
            </wp:positionV>
            <wp:extent cx="1826260" cy="1208405"/>
            <wp:effectExtent l="0" t="0" r="254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752DF" w14:textId="2733A27E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hier de fietser links inhalen?</w:t>
      </w:r>
    </w:p>
    <w:p w14:paraId="6A92DED2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F7B05C4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824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ja</w:t>
      </w:r>
    </w:p>
    <w:p w14:paraId="4D99041F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24003E4" w14:textId="77777777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6893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  <w:t>neen</w:t>
      </w:r>
    </w:p>
    <w:p w14:paraId="308745CD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508D8F88" w14:textId="77777777" w:rsidR="00045C67" w:rsidRDefault="00045C67" w:rsidP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0714A13E" w14:textId="77777777" w:rsidR="00045C67" w:rsidRDefault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1F35CD37" w14:textId="76091E05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B9BE0A5" wp14:editId="4D95FC0C">
            <wp:simplePos x="0" y="0"/>
            <wp:positionH relativeFrom="column">
              <wp:posOffset>3818255</wp:posOffset>
            </wp:positionH>
            <wp:positionV relativeFrom="paragraph">
              <wp:posOffset>70485</wp:posOffset>
            </wp:positionV>
            <wp:extent cx="1825625" cy="1179195"/>
            <wp:effectExtent l="0" t="0" r="3175" b="190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16">
        <w:rPr>
          <w:rFonts w:ascii="Tahoma" w:hAnsi="Tahoma" w:cs="Tahoma"/>
          <w:b/>
          <w:sz w:val="24"/>
          <w:szCs w:val="24"/>
        </w:rPr>
        <w:t>Waar mag je een auto die vertraagt, links inhalen</w:t>
      </w:r>
      <w:r>
        <w:rPr>
          <w:rFonts w:ascii="Tahoma" w:hAnsi="Tahoma" w:cs="Tahoma"/>
          <w:b/>
          <w:sz w:val="24"/>
          <w:szCs w:val="24"/>
        </w:rPr>
        <w:t>?</w:t>
      </w:r>
    </w:p>
    <w:p w14:paraId="6E0E692E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9E5FE60" w14:textId="1F638A15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4097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</w:r>
      <w:r w:rsidR="00EA0116">
        <w:rPr>
          <w:rFonts w:ascii="Tahoma" w:hAnsi="Tahoma" w:cs="Tahoma"/>
          <w:bCs/>
          <w:sz w:val="24"/>
          <w:szCs w:val="24"/>
        </w:rPr>
        <w:t>alleen bij verkeersbord 1</w:t>
      </w:r>
    </w:p>
    <w:p w14:paraId="475C7BAC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201444F" w14:textId="5AD27E35" w:rsidR="00045C67" w:rsidRDefault="00000000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182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C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45C67">
        <w:rPr>
          <w:rFonts w:ascii="Tahoma" w:hAnsi="Tahoma" w:cs="Tahoma"/>
          <w:bCs/>
          <w:sz w:val="24"/>
          <w:szCs w:val="24"/>
        </w:rPr>
        <w:tab/>
      </w:r>
      <w:r w:rsidR="00EA0116">
        <w:rPr>
          <w:rFonts w:ascii="Tahoma" w:hAnsi="Tahoma" w:cs="Tahoma"/>
          <w:bCs/>
          <w:sz w:val="24"/>
          <w:szCs w:val="24"/>
        </w:rPr>
        <w:t>alleen bij verkeersbord 2</w:t>
      </w:r>
    </w:p>
    <w:p w14:paraId="3793A25F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5C8F393" w14:textId="7128D3C0" w:rsidR="00EA0116" w:rsidRDefault="00000000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520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16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A0116">
        <w:rPr>
          <w:rFonts w:ascii="Tahoma" w:hAnsi="Tahoma" w:cs="Tahoma"/>
          <w:bCs/>
          <w:sz w:val="24"/>
          <w:szCs w:val="24"/>
        </w:rPr>
        <w:tab/>
        <w:t>dit is bij beide verkeersborden verboden</w:t>
      </w:r>
    </w:p>
    <w:p w14:paraId="45A667D6" w14:textId="77777777" w:rsidR="00045C67" w:rsidRDefault="00045C67" w:rsidP="00045C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BEA4E1E" w14:textId="77777777" w:rsidR="00045C67" w:rsidRPr="00EA0116" w:rsidRDefault="00045C67" w:rsidP="00045C67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12"/>
          <w:szCs w:val="12"/>
          <w:lang w:val="en-US"/>
        </w:rPr>
      </w:pPr>
    </w:p>
    <w:p w14:paraId="06C3926B" w14:textId="4A066ED3" w:rsidR="00045C67" w:rsidRDefault="00EA0116" w:rsidP="00045C6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F47AF4" wp14:editId="1A98830D">
            <wp:simplePos x="0" y="0"/>
            <wp:positionH relativeFrom="column">
              <wp:posOffset>3875594</wp:posOffset>
            </wp:positionH>
            <wp:positionV relativeFrom="paragraph">
              <wp:posOffset>262255</wp:posOffset>
            </wp:positionV>
            <wp:extent cx="1806831" cy="1179195"/>
            <wp:effectExtent l="0" t="0" r="3175" b="190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31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1A08" w14:textId="7BE2E209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 ambulance rijdt vrij traag.</w:t>
      </w:r>
    </w:p>
    <w:p w14:paraId="1537EE8C" w14:textId="6EE0647D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de witte auto hem links inhalen?</w:t>
      </w:r>
    </w:p>
    <w:p w14:paraId="1DC73C51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F619F87" w14:textId="33DE23C2" w:rsidR="00EA0116" w:rsidRDefault="00000000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5717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16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A0116">
        <w:rPr>
          <w:rFonts w:ascii="Tahoma" w:hAnsi="Tahoma" w:cs="Tahoma"/>
          <w:bCs/>
          <w:sz w:val="24"/>
          <w:szCs w:val="24"/>
        </w:rPr>
        <w:tab/>
        <w:t>neen</w:t>
      </w:r>
    </w:p>
    <w:p w14:paraId="5F31EF68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9BA623E" w14:textId="78406286" w:rsidR="00EA0116" w:rsidRDefault="00000000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6261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16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A0116">
        <w:rPr>
          <w:rFonts w:ascii="Tahoma" w:hAnsi="Tahoma" w:cs="Tahoma"/>
          <w:bCs/>
          <w:sz w:val="24"/>
          <w:szCs w:val="24"/>
        </w:rPr>
        <w:tab/>
        <w:t>ja</w:t>
      </w:r>
    </w:p>
    <w:p w14:paraId="1E57A8DC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3F5CC93" w14:textId="61883098" w:rsidR="00EA0116" w:rsidRDefault="00000000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131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16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A0116">
        <w:rPr>
          <w:rFonts w:ascii="Tahoma" w:hAnsi="Tahoma" w:cs="Tahoma"/>
          <w:bCs/>
          <w:sz w:val="24"/>
          <w:szCs w:val="24"/>
        </w:rPr>
        <w:tab/>
        <w:t>ja, alleen in de bebouwde kom</w:t>
      </w:r>
    </w:p>
    <w:p w14:paraId="27B5F646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AB5B13A" w14:textId="73D682B8" w:rsidR="00EA0116" w:rsidRDefault="00EA0116" w:rsidP="00EA0116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0761C688" w14:textId="1F757488" w:rsidR="00EA0116" w:rsidRDefault="00EA0116" w:rsidP="00EA0116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3F14340" wp14:editId="3744C585">
            <wp:simplePos x="0" y="0"/>
            <wp:positionH relativeFrom="column">
              <wp:posOffset>3872230</wp:posOffset>
            </wp:positionH>
            <wp:positionV relativeFrom="paragraph">
              <wp:posOffset>193040</wp:posOffset>
            </wp:positionV>
            <wp:extent cx="1778000" cy="1178560"/>
            <wp:effectExtent l="0" t="0" r="0" b="254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10821" w14:textId="047534C1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op deze overweg een auto die voor je rijdt, links inhalen?</w:t>
      </w:r>
    </w:p>
    <w:p w14:paraId="0411A9CA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4AB6F05" w14:textId="45ADB76D" w:rsidR="00EA0116" w:rsidRDefault="00000000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2306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16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A0116">
        <w:rPr>
          <w:rFonts w:ascii="Tahoma" w:hAnsi="Tahoma" w:cs="Tahoma"/>
          <w:bCs/>
          <w:sz w:val="24"/>
          <w:szCs w:val="24"/>
        </w:rPr>
        <w:tab/>
        <w:t>ja, want er zijn lichten</w:t>
      </w:r>
    </w:p>
    <w:p w14:paraId="2FCED4FB" w14:textId="77777777" w:rsidR="00EA0116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CCD6392" w14:textId="211AC84D" w:rsidR="00EA0116" w:rsidRDefault="00000000" w:rsidP="00EA011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5128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16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A0116">
        <w:rPr>
          <w:rFonts w:ascii="Tahoma" w:hAnsi="Tahoma" w:cs="Tahoma"/>
          <w:bCs/>
          <w:sz w:val="24"/>
          <w:szCs w:val="24"/>
        </w:rPr>
        <w:tab/>
        <w:t>neen, op een overweg mag ik nooit</w:t>
      </w:r>
    </w:p>
    <w:p w14:paraId="0E690A36" w14:textId="78044385" w:rsidR="00045C67" w:rsidRDefault="00EA0116" w:rsidP="00EA0116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links inhalen</w:t>
      </w:r>
    </w:p>
    <w:sectPr w:rsidR="00045C6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B791" w14:textId="77777777" w:rsidR="00453337" w:rsidRDefault="00453337" w:rsidP="00917E50">
      <w:pPr>
        <w:spacing w:after="0" w:line="240" w:lineRule="auto"/>
      </w:pPr>
      <w:r>
        <w:separator/>
      </w:r>
    </w:p>
  </w:endnote>
  <w:endnote w:type="continuationSeparator" w:id="0">
    <w:p w14:paraId="16AA62BA" w14:textId="77777777" w:rsidR="00453337" w:rsidRDefault="0045333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1CB6" w14:textId="77777777" w:rsidR="00453337" w:rsidRDefault="00453337" w:rsidP="00917E50">
      <w:pPr>
        <w:spacing w:after="0" w:line="240" w:lineRule="auto"/>
      </w:pPr>
      <w:r>
        <w:separator/>
      </w:r>
    </w:p>
  </w:footnote>
  <w:footnote w:type="continuationSeparator" w:id="0">
    <w:p w14:paraId="64EF09E3" w14:textId="77777777" w:rsidR="00453337" w:rsidRDefault="0045333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175B1DD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E9318E">
      <w:t>-11-12</w:t>
    </w:r>
    <w:r>
      <w:t xml:space="preserve"> </w:t>
    </w:r>
    <w:r w:rsidR="004D659E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FD28A0">
      <w:t>2</w:t>
    </w:r>
    <w:r w:rsidR="00C20518">
      <w:t>1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37314656">
    <w:abstractNumId w:val="0"/>
  </w:num>
  <w:num w:numId="2" w16cid:durableId="23613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5C67"/>
    <w:rsid w:val="000743A9"/>
    <w:rsid w:val="000929AB"/>
    <w:rsid w:val="001B0A8C"/>
    <w:rsid w:val="0020794F"/>
    <w:rsid w:val="00252005"/>
    <w:rsid w:val="00316E80"/>
    <w:rsid w:val="00370A17"/>
    <w:rsid w:val="003C3D04"/>
    <w:rsid w:val="004168D3"/>
    <w:rsid w:val="00453337"/>
    <w:rsid w:val="004D659E"/>
    <w:rsid w:val="004F2E95"/>
    <w:rsid w:val="0052060A"/>
    <w:rsid w:val="005A652C"/>
    <w:rsid w:val="005D053A"/>
    <w:rsid w:val="006473C9"/>
    <w:rsid w:val="006E495D"/>
    <w:rsid w:val="0073431F"/>
    <w:rsid w:val="007365FD"/>
    <w:rsid w:val="007A0C1F"/>
    <w:rsid w:val="007E71E6"/>
    <w:rsid w:val="008A0922"/>
    <w:rsid w:val="00917E50"/>
    <w:rsid w:val="00925CA6"/>
    <w:rsid w:val="009D5E82"/>
    <w:rsid w:val="00A20299"/>
    <w:rsid w:val="00A21219"/>
    <w:rsid w:val="00A365CD"/>
    <w:rsid w:val="00A97602"/>
    <w:rsid w:val="00AF1395"/>
    <w:rsid w:val="00B33364"/>
    <w:rsid w:val="00C20518"/>
    <w:rsid w:val="00D0258F"/>
    <w:rsid w:val="00D673E8"/>
    <w:rsid w:val="00E60571"/>
    <w:rsid w:val="00E92CC1"/>
    <w:rsid w:val="00E9318E"/>
    <w:rsid w:val="00EA0116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2020-11-06T09:36:00Z</dcterms:created>
  <dcterms:modified xsi:type="dcterms:W3CDTF">2023-02-21T09:16:00Z</dcterms:modified>
</cp:coreProperties>
</file>