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38CC" w14:textId="77777777" w:rsidR="00B75A25" w:rsidRPr="00DA575E" w:rsidRDefault="00B75A25" w:rsidP="00B75A25">
      <w:pPr>
        <w:pStyle w:val="Lijstalinea"/>
        <w:numPr>
          <w:ilvl w:val="0"/>
          <w:numId w:val="1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DA575E">
        <w:rPr>
          <w:rFonts w:ascii="Tahoma" w:hAnsi="Tahoma" w:cs="Tahoma"/>
          <w:b/>
          <w:sz w:val="24"/>
          <w:szCs w:val="24"/>
        </w:rPr>
        <w:t>Inhalen</w:t>
      </w:r>
    </w:p>
    <w:p w14:paraId="65F2E151" w14:textId="77777777" w:rsidR="00B75A25" w:rsidRPr="00DA575E" w:rsidRDefault="00B75A25" w:rsidP="00B75A25">
      <w:pPr>
        <w:pStyle w:val="Lijstalinea"/>
        <w:spacing w:after="0" w:line="360" w:lineRule="auto"/>
        <w:ind w:left="450"/>
        <w:rPr>
          <w:rFonts w:ascii="Tahoma" w:hAnsi="Tahoma" w:cs="Tahoma"/>
          <w:b/>
          <w:sz w:val="24"/>
          <w:szCs w:val="24"/>
        </w:rPr>
      </w:pPr>
    </w:p>
    <w:p w14:paraId="31BAE054" w14:textId="77777777" w:rsidR="00B75A25" w:rsidRDefault="00B75A25" w:rsidP="00B75A25">
      <w:pPr>
        <w:pStyle w:val="Lijstalinea1"/>
        <w:numPr>
          <w:ilvl w:val="1"/>
          <w:numId w:val="1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Voorbijrijden en inhalen</w:t>
      </w:r>
    </w:p>
    <w:p w14:paraId="693CD2AD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verschil tussen voorbijrijden en inhalen?</w:t>
      </w:r>
    </w:p>
    <w:p w14:paraId="5D6B20B8" w14:textId="68271A4E" w:rsidR="00B75A25" w:rsidRDefault="00B75A25" w:rsidP="00332DF4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Voorbijrijden =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4DE38CE9B594D8FBEA41C7AA686791F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1D325EE" w14:textId="623D2BF3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Inhalen =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2281969"/>
          <w:placeholder>
            <w:docPart w:val="6CD1E783AF024CE9A5F11BCCD37D5942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631BAA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11291A82" w14:textId="77777777" w:rsidR="00B75A25" w:rsidRPr="00DA575E" w:rsidRDefault="00B75A25" w:rsidP="00B75A25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70EAA738" w14:textId="77777777" w:rsidR="00B75A25" w:rsidRDefault="00B75A25" w:rsidP="00B75A25">
      <w:pPr>
        <w:pStyle w:val="Lijstalinea1"/>
        <w:numPr>
          <w:ilvl w:val="1"/>
          <w:numId w:val="1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Algemene regels</w:t>
      </w:r>
    </w:p>
    <w:p w14:paraId="751DFFCF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a.</w:t>
      </w:r>
      <w:r>
        <w:rPr>
          <w:rFonts w:ascii="Tahoma" w:hAnsi="Tahoma" w:cs="Tahoma"/>
          <w:b/>
          <w:sz w:val="24"/>
          <w:szCs w:val="24"/>
        </w:rPr>
        <w:tab/>
        <w:t>Je moet links inhalen</w:t>
      </w:r>
    </w:p>
    <w:p w14:paraId="481E71B7" w14:textId="77777777" w:rsidR="00332DF4" w:rsidRDefault="00B75A25" w:rsidP="00332DF4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je, wanneer er 3 rijstroken zijn, een voertuig rechts inhalen?</w:t>
      </w:r>
      <w:r>
        <w:rPr>
          <w:rFonts w:ascii="Tahoma" w:hAnsi="Tahoma" w:cs="Tahoma"/>
          <w:sz w:val="24"/>
          <w:szCs w:val="24"/>
        </w:rPr>
        <w:tab/>
      </w:r>
      <w:r w:rsidR="00332DF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3448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32DF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</w:p>
    <w:p w14:paraId="1AEB9AC4" w14:textId="046745B1" w:rsidR="00B75A25" w:rsidRDefault="00000000" w:rsidP="00332DF4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1903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75A25">
        <w:rPr>
          <w:rFonts w:ascii="Tahoma" w:hAnsi="Tahoma" w:cs="Tahoma"/>
          <w:sz w:val="24"/>
          <w:szCs w:val="24"/>
        </w:rPr>
        <w:t xml:space="preserve"> NEEN</w:t>
      </w:r>
    </w:p>
    <w:p w14:paraId="5B9D20B3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b.</w:t>
      </w:r>
      <w:r>
        <w:rPr>
          <w:rFonts w:ascii="Tahoma" w:hAnsi="Tahoma" w:cs="Tahoma"/>
          <w:b/>
          <w:sz w:val="24"/>
          <w:szCs w:val="24"/>
        </w:rPr>
        <w:tab/>
        <w:t>Ruimte om in te voegen</w:t>
      </w:r>
    </w:p>
    <w:p w14:paraId="35FC6884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8F2479">
        <w:rPr>
          <w:rFonts w:ascii="Tahoma" w:hAnsi="Tahoma" w:cs="Tahoma"/>
          <w:sz w:val="24"/>
          <w:szCs w:val="24"/>
        </w:rPr>
        <w:t>Wat moet er zeker voldoende zijn als je wil invoegen?</w:t>
      </w:r>
    </w:p>
    <w:p w14:paraId="3DFD0FC5" w14:textId="35B25703" w:rsidR="00332DF4" w:rsidRDefault="00000000" w:rsidP="00332DF4">
      <w:pPr>
        <w:pStyle w:val="Lijstalinea1"/>
        <w:spacing w:after="0" w:line="360" w:lineRule="auto"/>
        <w:ind w:left="0" w:firstLine="708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68981668"/>
          <w:placeholder>
            <w:docPart w:val="DBADDEFD9D81465FB01337776A8C0AAF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CD6ED6" w14:textId="616D6D0A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c.</w:t>
      </w:r>
      <w:r>
        <w:rPr>
          <w:rFonts w:ascii="Tahoma" w:hAnsi="Tahoma" w:cs="Tahoma"/>
          <w:b/>
          <w:sz w:val="24"/>
          <w:szCs w:val="24"/>
        </w:rPr>
        <w:tab/>
        <w:t>Er zijn meer dan twee rijstroken in dezelfde rijrichting</w:t>
      </w:r>
    </w:p>
    <w:p w14:paraId="0421C6C3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d.</w:t>
      </w:r>
      <w:r>
        <w:rPr>
          <w:rFonts w:ascii="Tahoma" w:hAnsi="Tahoma" w:cs="Tahoma"/>
          <w:b/>
          <w:sz w:val="24"/>
          <w:szCs w:val="24"/>
        </w:rPr>
        <w:tab/>
        <w:t>Maximaal toegelaten snelheid</w:t>
      </w:r>
    </w:p>
    <w:p w14:paraId="336E5E7C" w14:textId="77777777" w:rsidR="00332DF4" w:rsidRDefault="00B75A25" w:rsidP="00332DF4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inhaalt, mag je dan sneller rijden dan de aangegeven snelheid?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932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32DF4">
        <w:rPr>
          <w:rFonts w:ascii="Tahoma" w:hAnsi="Tahoma" w:cs="Tahoma"/>
          <w:sz w:val="24"/>
          <w:szCs w:val="24"/>
        </w:rPr>
        <w:t xml:space="preserve"> JA</w:t>
      </w:r>
    </w:p>
    <w:p w14:paraId="2C2B85AD" w14:textId="4F028FC1" w:rsidR="00332DF4" w:rsidRDefault="00000000" w:rsidP="00332DF4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515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32DF4">
        <w:rPr>
          <w:rFonts w:ascii="Tahoma" w:hAnsi="Tahoma" w:cs="Tahoma"/>
          <w:sz w:val="24"/>
          <w:szCs w:val="24"/>
        </w:rPr>
        <w:t xml:space="preserve"> NEEN</w:t>
      </w:r>
    </w:p>
    <w:p w14:paraId="3051D101" w14:textId="0C1C14F2" w:rsidR="00332DF4" w:rsidRDefault="00332DF4" w:rsidP="00332DF4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</w:rPr>
      </w:pPr>
    </w:p>
    <w:p w14:paraId="2C5C4BE0" w14:textId="77777777" w:rsidR="00332DF4" w:rsidRDefault="00332DF4" w:rsidP="00332DF4">
      <w:pPr>
        <w:pStyle w:val="Lijstalinea1"/>
        <w:spacing w:after="0" w:line="360" w:lineRule="auto"/>
        <w:ind w:left="7080" w:firstLine="708"/>
        <w:rPr>
          <w:rFonts w:ascii="Tahoma" w:hAnsi="Tahoma" w:cs="Tahoma"/>
          <w:sz w:val="24"/>
          <w:szCs w:val="24"/>
        </w:rPr>
      </w:pPr>
    </w:p>
    <w:p w14:paraId="3029E2EC" w14:textId="5BCD343B" w:rsidR="00B75A25" w:rsidRDefault="00B75A25" w:rsidP="00B75A25">
      <w:pPr>
        <w:pStyle w:val="Lijstalinea1"/>
        <w:numPr>
          <w:ilvl w:val="0"/>
          <w:numId w:val="1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  <w:t>Wanneer mag je niet inhalen?</w:t>
      </w:r>
    </w:p>
    <w:p w14:paraId="6A59A501" w14:textId="77777777" w:rsidR="00332DF4" w:rsidRDefault="00332DF4" w:rsidP="00332DF4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1F33E3E" w14:textId="6505E444" w:rsidR="00B75A25" w:rsidRPr="008F2479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a.</w:t>
      </w:r>
      <w:r>
        <w:rPr>
          <w:rFonts w:ascii="Tahoma" w:hAnsi="Tahoma" w:cs="Tahoma"/>
          <w:b/>
          <w:sz w:val="24"/>
          <w:szCs w:val="24"/>
        </w:rPr>
        <w:tab/>
      </w:r>
      <w:r w:rsidR="001341A7">
        <w:rPr>
          <w:rFonts w:ascii="Tahoma" w:hAnsi="Tahoma" w:cs="Tahoma"/>
          <w:b/>
          <w:bCs/>
          <w:sz w:val="24"/>
          <w:szCs w:val="24"/>
        </w:rPr>
        <w:t>Tegenliggers</w:t>
      </w:r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A7A770" w14:textId="77777777" w:rsidR="00B75A25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komt het dat er dikwijls ongevallen gebeuren met tegenliggers?</w:t>
      </w:r>
    </w:p>
    <w:p w14:paraId="7EAA976C" w14:textId="77777777" w:rsidR="001341A7" w:rsidRDefault="001341A7" w:rsidP="001341A7">
      <w:pPr>
        <w:pStyle w:val="Lijstalinea1"/>
        <w:spacing w:after="0" w:line="360" w:lineRule="auto"/>
        <w:ind w:left="0" w:firstLine="708"/>
        <w:rPr>
          <w:rFonts w:ascii="Tahoma" w:eastAsiaTheme="minorHAnsi" w:hAnsi="Tahoma" w:cs="Tahoma"/>
          <w:sz w:val="24"/>
          <w:szCs w:val="24"/>
          <w:lang w:val="nl-NL"/>
        </w:rPr>
      </w:pPr>
      <w:sdt>
        <w:sdtPr>
          <w:rPr>
            <w:rFonts w:ascii="Tahoma" w:hAnsi="Tahoma" w:cs="Tahoma"/>
            <w:sz w:val="24"/>
            <w:szCs w:val="24"/>
          </w:rPr>
          <w:id w:val="1325557423"/>
          <w:placeholder>
            <w:docPart w:val="E7EA95EAEEE54AF7BCC490E20FD06D0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E8D73B" w14:textId="4C7F3CFD" w:rsidR="00B75A25" w:rsidRPr="008F2479" w:rsidRDefault="00B75A25" w:rsidP="00B75A25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b.</w:t>
      </w:r>
      <w:r>
        <w:rPr>
          <w:rFonts w:ascii="Tahoma" w:hAnsi="Tahoma" w:cs="Tahoma"/>
          <w:b/>
          <w:sz w:val="24"/>
          <w:szCs w:val="24"/>
        </w:rPr>
        <w:tab/>
      </w:r>
      <w:r w:rsidR="001341A7">
        <w:rPr>
          <w:rFonts w:ascii="Tahoma" w:hAnsi="Tahoma" w:cs="Tahoma"/>
          <w:b/>
          <w:bCs/>
          <w:sz w:val="24"/>
          <w:szCs w:val="24"/>
        </w:rPr>
        <w:t>Als je zelf ingehaald wordt</w:t>
      </w:r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9F17F4" w14:textId="6D44BD1F" w:rsidR="00B75A25" w:rsidRDefault="00B75A25" w:rsidP="00332DF4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3 manieren moet je kijken of je niet ingehaald wordt door een ander voertuig?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332DF4">
        <w:rPr>
          <w:rFonts w:ascii="Tahoma" w:hAnsi="Tahoma" w:cs="Tahoma"/>
          <w:sz w:val="24"/>
          <w:szCs w:val="24"/>
        </w:rPr>
        <w:t>1</w:t>
      </w:r>
      <w:r w:rsidR="00332DF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0431876"/>
          <w:placeholder>
            <w:docPart w:val="CB64C067BCCA423798B61A9AAE6282F4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8B3724" w14:textId="1172AA12" w:rsidR="00332DF4" w:rsidRDefault="00332DF4" w:rsidP="00332DF4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2993376"/>
          <w:placeholder>
            <w:docPart w:val="F2C21A431A714328BFC9B499D824A073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A83C2A" w14:textId="5A28D7D4" w:rsidR="00332DF4" w:rsidRDefault="00332DF4" w:rsidP="00332DF4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86760861"/>
          <w:placeholder>
            <w:docPart w:val="C22E327AABF7443789DAEB5381CA0693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DD49A8" w14:textId="77777777" w:rsidR="00332DF4" w:rsidRDefault="00332DF4">
      <w:pPr>
        <w:rPr>
          <w:rFonts w:ascii="Tahoma" w:eastAsia="Times New Roman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CA48759" w14:textId="77777777" w:rsidR="00332DF4" w:rsidRDefault="00332DF4" w:rsidP="00332DF4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5B030232" w14:textId="53DCCF64" w:rsidR="00247189" w:rsidRPr="008F2479" w:rsidRDefault="006C4E2B" w:rsidP="006C4E2B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c.</w:t>
      </w:r>
      <w:r>
        <w:rPr>
          <w:rFonts w:ascii="Tahoma" w:hAnsi="Tahoma" w:cs="Tahoma"/>
          <w:b/>
          <w:sz w:val="24"/>
          <w:szCs w:val="24"/>
        </w:rPr>
        <w:tab/>
      </w:r>
      <w:r w:rsidR="001341A7" w:rsidRPr="001341A7">
        <w:rPr>
          <w:rFonts w:ascii="Tahoma" w:hAnsi="Tahoma" w:cs="Tahoma"/>
          <w:b/>
          <w:bCs/>
          <w:sz w:val="24"/>
          <w:szCs w:val="24"/>
        </w:rPr>
        <w:t>Verkeersborden</w:t>
      </w:r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2E3FAD" w14:textId="4038A088" w:rsidR="006C251A" w:rsidRDefault="006C251A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4511AD7B" wp14:editId="57E1CE5D">
            <wp:simplePos x="0" y="0"/>
            <wp:positionH relativeFrom="column">
              <wp:posOffset>147955</wp:posOffset>
            </wp:positionH>
            <wp:positionV relativeFrom="paragraph">
              <wp:posOffset>43815</wp:posOffset>
            </wp:positionV>
            <wp:extent cx="904875" cy="902970"/>
            <wp:effectExtent l="0" t="0" r="9525" b="0"/>
            <wp:wrapTight wrapText="bothSides">
              <wp:wrapPolygon edited="0">
                <wp:start x="0" y="0"/>
                <wp:lineTo x="0" y="20962"/>
                <wp:lineTo x="21373" y="20962"/>
                <wp:lineTo x="2137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EF719" w14:textId="77777777" w:rsidR="00332DF4" w:rsidRDefault="006C251A" w:rsidP="00332DF4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689F004E" w14:textId="36C78A3D" w:rsidR="00332DF4" w:rsidRDefault="00000000" w:rsidP="00332DF4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516964"/>
          <w:placeholder>
            <w:docPart w:val="4BE1F6766D8743419CCEC344763AC9CA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4BDF80" w14:textId="6A3DA371" w:rsidR="006C251A" w:rsidRDefault="00332DF4" w:rsidP="00332DF4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332DF4">
        <w:rPr>
          <w:rFonts w:ascii="Tahoma" w:hAnsi="Tahoma" w:cs="Tahoma"/>
          <w:sz w:val="24"/>
          <w:szCs w:val="24"/>
        </w:rPr>
        <w:t xml:space="preserve"> </w:t>
      </w:r>
    </w:p>
    <w:p w14:paraId="1D7831C6" w14:textId="59B4116C" w:rsidR="006C4E2B" w:rsidRDefault="00332DF4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2CF7017D" wp14:editId="0CB69C7B">
            <wp:simplePos x="0" y="0"/>
            <wp:positionH relativeFrom="margin">
              <wp:posOffset>-9525</wp:posOffset>
            </wp:positionH>
            <wp:positionV relativeFrom="paragraph">
              <wp:posOffset>20320</wp:posOffset>
            </wp:positionV>
            <wp:extent cx="1285875" cy="1072515"/>
            <wp:effectExtent l="0" t="0" r="9525" b="0"/>
            <wp:wrapSquare wrapText="bothSides"/>
            <wp:docPr id="1" name="Afbeelding 1" descr="http://www.nieuwsbladtransport.nl/DesktopModules/DCArticle/Images/Cache/Article_19595_width_250_height_0_crop_False_center_Fal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http://www.nieuwsbladtransport.nl/DesktopModules/DCArticle/Images/Cache/Article_19595_width_250_height_0_crop_False_center_Fals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89">
        <w:rPr>
          <w:rFonts w:ascii="Tahoma" w:hAnsi="Tahoma" w:cs="Tahoma"/>
          <w:sz w:val="24"/>
          <w:szCs w:val="24"/>
        </w:rPr>
        <w:t>Wie mag hier wel inhalen?</w:t>
      </w:r>
    </w:p>
    <w:p w14:paraId="681740D7" w14:textId="4E827F2C" w:rsidR="00332DF4" w:rsidRDefault="00000000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9793190"/>
          <w:placeholder>
            <w:docPart w:val="F405352D5049441B8691BF64C23904AC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C3CE4D" w14:textId="5600645E" w:rsidR="006C4E2B" w:rsidRDefault="00247189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mag hier niet inhalen?</w:t>
      </w:r>
    </w:p>
    <w:p w14:paraId="10CE3399" w14:textId="6DB171CA" w:rsidR="00247189" w:rsidRDefault="00000000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959099404"/>
          <w:placeholder>
            <w:docPart w:val="F317397FFB4444DCB22B95386A510F64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9E1CF8" w14:textId="444E8F51" w:rsidR="00DA575E" w:rsidRDefault="00DA575E" w:rsidP="006C251A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14DCEB3F" w14:textId="77777777" w:rsidR="00332DF4" w:rsidRDefault="00332DF4" w:rsidP="006C251A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39CA2C43" w14:textId="35460F7E" w:rsidR="00247189" w:rsidRDefault="00247189" w:rsidP="00332DF4">
      <w:pPr>
        <w:pStyle w:val="Lijstalinea1"/>
        <w:numPr>
          <w:ilvl w:val="0"/>
          <w:numId w:val="1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mag je rechts inhalen?</w:t>
      </w:r>
    </w:p>
    <w:p w14:paraId="0EFDAF98" w14:textId="77777777" w:rsidR="00332DF4" w:rsidRDefault="00332DF4" w:rsidP="00332DF4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C10DBD6" w14:textId="4BB72123" w:rsidR="00247189" w:rsidRDefault="00247189" w:rsidP="002D3DAD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3.1</w:t>
      </w:r>
      <w:r w:rsidR="00CC5FD0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  <w:t>Auto wil links afslaan</w:t>
      </w:r>
    </w:p>
    <w:p w14:paraId="4DCE5DE2" w14:textId="77777777" w:rsidR="006C4E2B" w:rsidRDefault="00247189" w:rsidP="002D3DA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mag je over rijden als je rechts wil inhalen?</w:t>
      </w:r>
    </w:p>
    <w:p w14:paraId="538C954E" w14:textId="77E1C309" w:rsidR="00332DF4" w:rsidRDefault="00000000" w:rsidP="001341A7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49842298"/>
          <w:placeholder>
            <w:docPart w:val="D6895EA409E1472B9B5AC1321C9CACC3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B61713D" w14:textId="77777777" w:rsidR="00332DF4" w:rsidRDefault="00247189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mag je zeker niet over rijden?</w:t>
      </w:r>
    </w:p>
    <w:p w14:paraId="404560BD" w14:textId="0C270316" w:rsidR="00247189" w:rsidRDefault="00000000" w:rsidP="001341A7">
      <w:pPr>
        <w:pStyle w:val="Lijstalinea1"/>
        <w:spacing w:after="0" w:line="360" w:lineRule="auto"/>
        <w:ind w:left="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4748982"/>
          <w:placeholder>
            <w:docPart w:val="A9B3AC5370254FFAB5127B6E53AAB37E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7C49E5" w14:textId="77777777" w:rsidR="00332DF4" w:rsidRDefault="00332DF4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63B62A7B" w14:textId="77777777" w:rsidR="00247189" w:rsidRDefault="00247189" w:rsidP="006C4E2B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</w:t>
      </w:r>
      <w:r w:rsidR="00CC5FD0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  <w:t>Tram</w:t>
      </w:r>
    </w:p>
    <w:p w14:paraId="5E888FFE" w14:textId="77777777" w:rsidR="006C4E2B" w:rsidRDefault="00247189" w:rsidP="003A32BD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B713C8">
        <w:rPr>
          <w:rFonts w:ascii="Tahoma" w:hAnsi="Tahoma" w:cs="Tahoma"/>
          <w:sz w:val="24"/>
          <w:szCs w:val="24"/>
        </w:rPr>
        <w:t xml:space="preserve">Wanneer mag je een tram rechts inhalen? </w:t>
      </w:r>
    </w:p>
    <w:p w14:paraId="31EE5B10" w14:textId="129BB127" w:rsidR="00332DF4" w:rsidRDefault="00000000" w:rsidP="001341A7">
      <w:pPr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9036689"/>
          <w:placeholder>
            <w:docPart w:val="9AB1B88AC7774F7D99949BF7D33C0CD5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5C701A" w14:textId="6DE14E5C" w:rsidR="000D52FC" w:rsidRDefault="00CC111A" w:rsidP="003A32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mag je een tram links inhalen?</w:t>
      </w:r>
    </w:p>
    <w:p w14:paraId="77880758" w14:textId="7826F709" w:rsidR="00332DF4" w:rsidRDefault="00000000" w:rsidP="00134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9203380"/>
          <w:placeholder>
            <w:docPart w:val="919FBF2CC12C4A15A63127354F674CCF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1B6ECF" w14:textId="1523078A" w:rsidR="00332DF4" w:rsidRDefault="00000000" w:rsidP="00134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5613880"/>
          <w:placeholder>
            <w:docPart w:val="5456D17D7D404B53B5FCAC6A9940083B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F4C93E" w14:textId="5BDEC206" w:rsidR="00332DF4" w:rsidRDefault="00000000" w:rsidP="00134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08568405"/>
          <w:placeholder>
            <w:docPart w:val="5F17416782174FAB94E2D01F358F91BC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9AC3F8" w14:textId="65869D4E" w:rsidR="00332DF4" w:rsidRDefault="00000000" w:rsidP="001341A7">
      <w:pPr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4888596"/>
          <w:placeholder>
            <w:docPart w:val="35D8271A4B5C4395B618BAF959059C76"/>
          </w:placeholder>
          <w:showingPlcHdr/>
        </w:sdtPr>
        <w:sdtContent>
          <w:r w:rsidR="001623D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623D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332DF4" w:rsidSect="00B75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CE24" w14:textId="77777777" w:rsidR="000B2046" w:rsidRDefault="000B2046" w:rsidP="00A919A1">
      <w:pPr>
        <w:spacing w:after="0" w:line="240" w:lineRule="auto"/>
      </w:pPr>
      <w:r>
        <w:separator/>
      </w:r>
    </w:p>
  </w:endnote>
  <w:endnote w:type="continuationSeparator" w:id="0">
    <w:p w14:paraId="17EA10D0" w14:textId="77777777" w:rsidR="000B2046" w:rsidRDefault="000B2046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538C" w14:textId="77777777" w:rsidR="004B477D" w:rsidRDefault="004B47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D8DF" w14:textId="77777777" w:rsidR="004B477D" w:rsidRDefault="004B47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976" w14:textId="77777777" w:rsidR="004B477D" w:rsidRDefault="004B47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700E" w14:textId="77777777" w:rsidR="000B2046" w:rsidRDefault="000B2046" w:rsidP="00A919A1">
      <w:pPr>
        <w:spacing w:after="0" w:line="240" w:lineRule="auto"/>
      </w:pPr>
      <w:r>
        <w:separator/>
      </w:r>
    </w:p>
  </w:footnote>
  <w:footnote w:type="continuationSeparator" w:id="0">
    <w:p w14:paraId="0FC786CB" w14:textId="77777777" w:rsidR="000B2046" w:rsidRDefault="000B2046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36A" w14:textId="77777777" w:rsidR="004B477D" w:rsidRDefault="004B47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CDA8" w14:textId="56018E76" w:rsidR="00B75A25" w:rsidRDefault="00B75A25" w:rsidP="00B75A25">
    <w:pPr>
      <w:pStyle w:val="Koptekst"/>
      <w:pBdr>
        <w:bottom w:val="single" w:sz="6" w:space="1" w:color="auto"/>
      </w:pBdr>
    </w:pPr>
    <w:r w:rsidRPr="00DC38B4">
      <w:t>05</w:t>
    </w:r>
    <w:r w:rsidR="008946E1">
      <w:t>-11-09</w:t>
    </w:r>
    <w:r>
      <w:t xml:space="preserve"> </w:t>
    </w:r>
    <w:r w:rsidR="004B477D">
      <w:t xml:space="preserve">- </w:t>
    </w:r>
    <w:r>
      <w:t>Rijbewijs - Opdracht bij les 20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43CD84" w14:textId="77777777" w:rsidR="00B75A25" w:rsidRDefault="00B75A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75FD" w14:textId="77777777" w:rsidR="004B477D" w:rsidRDefault="004B47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CC41AFB"/>
    <w:multiLevelType w:val="multilevel"/>
    <w:tmpl w:val="68863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4" w15:restartNumberingAfterBreak="0">
    <w:nsid w:val="6CE71B6B"/>
    <w:multiLevelType w:val="multilevel"/>
    <w:tmpl w:val="27C2B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D3654A9"/>
    <w:multiLevelType w:val="hybridMultilevel"/>
    <w:tmpl w:val="3C4A4F0C"/>
    <w:lvl w:ilvl="0" w:tplc="5502B6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13890">
    <w:abstractNumId w:val="16"/>
  </w:num>
  <w:num w:numId="2" w16cid:durableId="1536380354">
    <w:abstractNumId w:val="6"/>
  </w:num>
  <w:num w:numId="3" w16cid:durableId="1264266060">
    <w:abstractNumId w:val="17"/>
  </w:num>
  <w:num w:numId="4" w16cid:durableId="2025354997">
    <w:abstractNumId w:val="0"/>
  </w:num>
  <w:num w:numId="5" w16cid:durableId="1535266973">
    <w:abstractNumId w:val="3"/>
  </w:num>
  <w:num w:numId="6" w16cid:durableId="591547455">
    <w:abstractNumId w:val="9"/>
  </w:num>
  <w:num w:numId="7" w16cid:durableId="749277722">
    <w:abstractNumId w:val="1"/>
  </w:num>
  <w:num w:numId="8" w16cid:durableId="477037773">
    <w:abstractNumId w:val="12"/>
  </w:num>
  <w:num w:numId="9" w16cid:durableId="712005132">
    <w:abstractNumId w:val="7"/>
  </w:num>
  <w:num w:numId="10" w16cid:durableId="1634477750">
    <w:abstractNumId w:val="13"/>
  </w:num>
  <w:num w:numId="11" w16cid:durableId="1586765901">
    <w:abstractNumId w:val="8"/>
  </w:num>
  <w:num w:numId="12" w16cid:durableId="485169094">
    <w:abstractNumId w:val="18"/>
  </w:num>
  <w:num w:numId="13" w16cid:durableId="744954201">
    <w:abstractNumId w:val="10"/>
  </w:num>
  <w:num w:numId="14" w16cid:durableId="1125588628">
    <w:abstractNumId w:val="2"/>
  </w:num>
  <w:num w:numId="15" w16cid:durableId="2122990478">
    <w:abstractNumId w:val="15"/>
  </w:num>
  <w:num w:numId="16" w16cid:durableId="1785150549">
    <w:abstractNumId w:val="4"/>
  </w:num>
  <w:num w:numId="17" w16cid:durableId="603225585">
    <w:abstractNumId w:val="5"/>
  </w:num>
  <w:num w:numId="18" w16cid:durableId="232401273">
    <w:abstractNumId w:val="14"/>
  </w:num>
  <w:num w:numId="19" w16cid:durableId="480661130">
    <w:abstractNumId w:val="19"/>
  </w:num>
  <w:num w:numId="20" w16cid:durableId="214582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7726"/>
    <w:rsid w:val="00093379"/>
    <w:rsid w:val="00094450"/>
    <w:rsid w:val="00095630"/>
    <w:rsid w:val="000A1E88"/>
    <w:rsid w:val="000A597F"/>
    <w:rsid w:val="000B1DAB"/>
    <w:rsid w:val="000B2046"/>
    <w:rsid w:val="000B4BE8"/>
    <w:rsid w:val="000C6072"/>
    <w:rsid w:val="000D52FC"/>
    <w:rsid w:val="000F4A9B"/>
    <w:rsid w:val="000F7E42"/>
    <w:rsid w:val="00123B0D"/>
    <w:rsid w:val="0013112E"/>
    <w:rsid w:val="001341A7"/>
    <w:rsid w:val="00135363"/>
    <w:rsid w:val="001566AC"/>
    <w:rsid w:val="001570B0"/>
    <w:rsid w:val="001623D4"/>
    <w:rsid w:val="001828FE"/>
    <w:rsid w:val="001837A1"/>
    <w:rsid w:val="00185EDE"/>
    <w:rsid w:val="001927F1"/>
    <w:rsid w:val="001B3FA3"/>
    <w:rsid w:val="001C2031"/>
    <w:rsid w:val="001D3D69"/>
    <w:rsid w:val="001E03E2"/>
    <w:rsid w:val="001E5CB5"/>
    <w:rsid w:val="001E5F24"/>
    <w:rsid w:val="00211428"/>
    <w:rsid w:val="00211946"/>
    <w:rsid w:val="00211ACA"/>
    <w:rsid w:val="002149B2"/>
    <w:rsid w:val="002170F9"/>
    <w:rsid w:val="002278F9"/>
    <w:rsid w:val="00234654"/>
    <w:rsid w:val="00247189"/>
    <w:rsid w:val="00257440"/>
    <w:rsid w:val="00275F78"/>
    <w:rsid w:val="00283F26"/>
    <w:rsid w:val="002912AA"/>
    <w:rsid w:val="002B1452"/>
    <w:rsid w:val="002D3DAD"/>
    <w:rsid w:val="002E377A"/>
    <w:rsid w:val="002E72D2"/>
    <w:rsid w:val="00304F1C"/>
    <w:rsid w:val="00332DF4"/>
    <w:rsid w:val="003568E3"/>
    <w:rsid w:val="00360994"/>
    <w:rsid w:val="00364856"/>
    <w:rsid w:val="00374250"/>
    <w:rsid w:val="003A32BD"/>
    <w:rsid w:val="003D045C"/>
    <w:rsid w:val="003E4271"/>
    <w:rsid w:val="00401756"/>
    <w:rsid w:val="00420688"/>
    <w:rsid w:val="0042099F"/>
    <w:rsid w:val="00424364"/>
    <w:rsid w:val="0044050A"/>
    <w:rsid w:val="00446C5D"/>
    <w:rsid w:val="004608B1"/>
    <w:rsid w:val="004810EE"/>
    <w:rsid w:val="004B477D"/>
    <w:rsid w:val="00527C11"/>
    <w:rsid w:val="00560B4E"/>
    <w:rsid w:val="005D31D2"/>
    <w:rsid w:val="00621633"/>
    <w:rsid w:val="00652A22"/>
    <w:rsid w:val="00653B7D"/>
    <w:rsid w:val="00665F1F"/>
    <w:rsid w:val="006C251A"/>
    <w:rsid w:val="006C4E2B"/>
    <w:rsid w:val="006E31B8"/>
    <w:rsid w:val="00710C81"/>
    <w:rsid w:val="007250B8"/>
    <w:rsid w:val="00726F55"/>
    <w:rsid w:val="00735A4F"/>
    <w:rsid w:val="00772DB1"/>
    <w:rsid w:val="00773AE9"/>
    <w:rsid w:val="007809E1"/>
    <w:rsid w:val="00781F51"/>
    <w:rsid w:val="007A19F0"/>
    <w:rsid w:val="008946E1"/>
    <w:rsid w:val="008A2011"/>
    <w:rsid w:val="008C0D6D"/>
    <w:rsid w:val="008C1FCE"/>
    <w:rsid w:val="008D55AA"/>
    <w:rsid w:val="008E5D72"/>
    <w:rsid w:val="008F1ABE"/>
    <w:rsid w:val="0090400E"/>
    <w:rsid w:val="009167CF"/>
    <w:rsid w:val="009224B1"/>
    <w:rsid w:val="00960ECF"/>
    <w:rsid w:val="0098218C"/>
    <w:rsid w:val="009A4778"/>
    <w:rsid w:val="009A7335"/>
    <w:rsid w:val="009B3A7A"/>
    <w:rsid w:val="009C5082"/>
    <w:rsid w:val="009D3763"/>
    <w:rsid w:val="009F077F"/>
    <w:rsid w:val="009F0813"/>
    <w:rsid w:val="00A67F8E"/>
    <w:rsid w:val="00A84B5B"/>
    <w:rsid w:val="00A86DAF"/>
    <w:rsid w:val="00A919A1"/>
    <w:rsid w:val="00AD3EFA"/>
    <w:rsid w:val="00AF079D"/>
    <w:rsid w:val="00B02326"/>
    <w:rsid w:val="00B06EA3"/>
    <w:rsid w:val="00B104B7"/>
    <w:rsid w:val="00B21564"/>
    <w:rsid w:val="00B249CB"/>
    <w:rsid w:val="00B368FC"/>
    <w:rsid w:val="00B60321"/>
    <w:rsid w:val="00B6249A"/>
    <w:rsid w:val="00B75A25"/>
    <w:rsid w:val="00B7620B"/>
    <w:rsid w:val="00B87E1F"/>
    <w:rsid w:val="00B9018C"/>
    <w:rsid w:val="00B93063"/>
    <w:rsid w:val="00BE0CF9"/>
    <w:rsid w:val="00BF381C"/>
    <w:rsid w:val="00C0676B"/>
    <w:rsid w:val="00C124F3"/>
    <w:rsid w:val="00C219BE"/>
    <w:rsid w:val="00C22480"/>
    <w:rsid w:val="00C579E3"/>
    <w:rsid w:val="00C665E7"/>
    <w:rsid w:val="00C73A45"/>
    <w:rsid w:val="00C757C1"/>
    <w:rsid w:val="00C76B20"/>
    <w:rsid w:val="00CA446A"/>
    <w:rsid w:val="00CC0AC1"/>
    <w:rsid w:val="00CC111A"/>
    <w:rsid w:val="00CC5FD0"/>
    <w:rsid w:val="00CD7ADB"/>
    <w:rsid w:val="00D1321D"/>
    <w:rsid w:val="00D140E1"/>
    <w:rsid w:val="00D341B9"/>
    <w:rsid w:val="00D86EFA"/>
    <w:rsid w:val="00DA03B3"/>
    <w:rsid w:val="00DA22BF"/>
    <w:rsid w:val="00DA575E"/>
    <w:rsid w:val="00DC5AA3"/>
    <w:rsid w:val="00DE3E84"/>
    <w:rsid w:val="00E0072A"/>
    <w:rsid w:val="00E20F6A"/>
    <w:rsid w:val="00E30E0D"/>
    <w:rsid w:val="00E45E77"/>
    <w:rsid w:val="00E50EF5"/>
    <w:rsid w:val="00E55A62"/>
    <w:rsid w:val="00E62C06"/>
    <w:rsid w:val="00EE62D0"/>
    <w:rsid w:val="00F05166"/>
    <w:rsid w:val="00F3471E"/>
    <w:rsid w:val="00F46579"/>
    <w:rsid w:val="00F6516A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A9CC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32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DE38CE9B594D8FBEA41C7AA68679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7A7F5-28BA-4D6C-AB84-BAC61F367C0B}"/>
      </w:docPartPr>
      <w:docPartBody>
        <w:p w:rsidR="008F2FB8" w:rsidRDefault="002C4DBD" w:rsidP="002C4DBD">
          <w:pPr>
            <w:pStyle w:val="54DE38CE9B594D8FBEA41C7AA68679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D1E783AF024CE9A5F11BCCD37D5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6B75F-F177-4280-A205-484D34DBC6A7}"/>
      </w:docPartPr>
      <w:docPartBody>
        <w:p w:rsidR="008F2FB8" w:rsidRDefault="002C4DBD" w:rsidP="002C4DBD">
          <w:pPr>
            <w:pStyle w:val="6CD1E783AF024CE9A5F11BCCD37D59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BADDEFD9D81465FB01337776A8C0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C91357-F9AC-466C-8B6D-0E6CAB7D0C87}"/>
      </w:docPartPr>
      <w:docPartBody>
        <w:p w:rsidR="008F2FB8" w:rsidRDefault="002C4DBD" w:rsidP="002C4DBD">
          <w:pPr>
            <w:pStyle w:val="DBADDEFD9D81465FB01337776A8C0A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B64C067BCCA423798B61A9AAE628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B69A3-85C3-47E3-8DAF-4F1625F328D4}"/>
      </w:docPartPr>
      <w:docPartBody>
        <w:p w:rsidR="008F2FB8" w:rsidRDefault="002C4DBD" w:rsidP="002C4DBD">
          <w:pPr>
            <w:pStyle w:val="CB64C067BCCA423798B61A9AAE6282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C21A431A714328BFC9B499D824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1862C-33C2-4858-8138-5CE3AD2891AB}"/>
      </w:docPartPr>
      <w:docPartBody>
        <w:p w:rsidR="008F2FB8" w:rsidRDefault="002C4DBD" w:rsidP="002C4DBD">
          <w:pPr>
            <w:pStyle w:val="F2C21A431A714328BFC9B499D824A0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2E327AABF7443789DAEB5381CA0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84044-E4C3-4217-A51C-36B9411E284E}"/>
      </w:docPartPr>
      <w:docPartBody>
        <w:p w:rsidR="008F2FB8" w:rsidRDefault="002C4DBD" w:rsidP="002C4DBD">
          <w:pPr>
            <w:pStyle w:val="C22E327AABF7443789DAEB5381CA06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9FBF2CC12C4A15A63127354F674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0594A6-224A-404F-8930-FFBBD2236A54}"/>
      </w:docPartPr>
      <w:docPartBody>
        <w:p w:rsidR="008F2FB8" w:rsidRDefault="002C4DBD" w:rsidP="002C4DBD">
          <w:pPr>
            <w:pStyle w:val="919FBF2CC12C4A15A63127354F674C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56D17D7D404B53B5FCAC6A99400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9C450-C250-4CB2-BAB6-5ABC0B5D08A8}"/>
      </w:docPartPr>
      <w:docPartBody>
        <w:p w:rsidR="008F2FB8" w:rsidRDefault="002C4DBD" w:rsidP="002C4DBD">
          <w:pPr>
            <w:pStyle w:val="5456D17D7D404B53B5FCAC6A9940083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17416782174FAB94E2D01F358F91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584AA-6BE6-4D80-AC2F-099A7D1B5BD3}"/>
      </w:docPartPr>
      <w:docPartBody>
        <w:p w:rsidR="008F2FB8" w:rsidRDefault="002C4DBD" w:rsidP="002C4DBD">
          <w:pPr>
            <w:pStyle w:val="5F17416782174FAB94E2D01F358F91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D8271A4B5C4395B618BAF959059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27293-3A23-4CAD-A10C-7E8146B51213}"/>
      </w:docPartPr>
      <w:docPartBody>
        <w:p w:rsidR="008F2FB8" w:rsidRDefault="002C4DBD" w:rsidP="002C4DBD">
          <w:pPr>
            <w:pStyle w:val="35D8271A4B5C4395B618BAF959059C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B1B88AC7774F7D99949BF7D33C0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0A319C-FDCE-4940-8DB2-54F5FD1CC811}"/>
      </w:docPartPr>
      <w:docPartBody>
        <w:p w:rsidR="008F2FB8" w:rsidRDefault="002C4DBD" w:rsidP="002C4DBD">
          <w:pPr>
            <w:pStyle w:val="9AB1B88AC7774F7D99949BF7D33C0C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B3AC5370254FFAB5127B6E53AAB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B2B45-D3BA-4BEC-983E-6BFF79151A0B}"/>
      </w:docPartPr>
      <w:docPartBody>
        <w:p w:rsidR="008F2FB8" w:rsidRDefault="002C4DBD" w:rsidP="002C4DBD">
          <w:pPr>
            <w:pStyle w:val="A9B3AC5370254FFAB5127B6E53AAB3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895EA409E1472B9B5AC1321C9CA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29828-628E-40CE-A38E-C5D3990A4DB4}"/>
      </w:docPartPr>
      <w:docPartBody>
        <w:p w:rsidR="008F2FB8" w:rsidRDefault="002C4DBD" w:rsidP="002C4DBD">
          <w:pPr>
            <w:pStyle w:val="D6895EA409E1472B9B5AC1321C9CAC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BE1F6766D8743419CCEC344763AC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CEC36-D70D-42CB-B995-5642336D66DA}"/>
      </w:docPartPr>
      <w:docPartBody>
        <w:p w:rsidR="008F2FB8" w:rsidRDefault="002C4DBD" w:rsidP="002C4DBD">
          <w:pPr>
            <w:pStyle w:val="4BE1F6766D8743419CCEC344763AC9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405352D5049441B8691BF64C2390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2B8F7-9A79-4E78-9DD1-9917B99B5537}"/>
      </w:docPartPr>
      <w:docPartBody>
        <w:p w:rsidR="008F2FB8" w:rsidRDefault="002C4DBD" w:rsidP="002C4DBD">
          <w:pPr>
            <w:pStyle w:val="F405352D5049441B8691BF64C23904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17397FFB4444DCB22B95386A510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421E1-609C-49F5-9977-105172C0E742}"/>
      </w:docPartPr>
      <w:docPartBody>
        <w:p w:rsidR="008F2FB8" w:rsidRDefault="002C4DBD" w:rsidP="002C4DBD">
          <w:pPr>
            <w:pStyle w:val="F317397FFB4444DCB22B95386A510F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EA95EAEEE54AF7BCC490E20FD06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78811-181C-416F-A412-96928879A40D}"/>
      </w:docPartPr>
      <w:docPartBody>
        <w:p w:rsidR="00000000" w:rsidRDefault="008F2FB8" w:rsidP="008F2FB8">
          <w:pPr>
            <w:pStyle w:val="E7EA95EAEEE54AF7BCC490E20FD06D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51"/>
    <w:rsid w:val="00080166"/>
    <w:rsid w:val="002C4DBD"/>
    <w:rsid w:val="00463C1A"/>
    <w:rsid w:val="00475887"/>
    <w:rsid w:val="008A27F7"/>
    <w:rsid w:val="008F2FB8"/>
    <w:rsid w:val="00943437"/>
    <w:rsid w:val="00AD3E5D"/>
    <w:rsid w:val="00BD1F51"/>
    <w:rsid w:val="00C7590C"/>
    <w:rsid w:val="00D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2FB8"/>
    <w:rPr>
      <w:color w:val="808080"/>
    </w:rPr>
  </w:style>
  <w:style w:type="paragraph" w:customStyle="1" w:styleId="E7EA95EAEEE54AF7BCC490E20FD06D05">
    <w:name w:val="E7EA95EAEEE54AF7BCC490E20FD06D05"/>
    <w:rsid w:val="008F2FB8"/>
    <w:rPr>
      <w:kern w:val="2"/>
      <w14:ligatures w14:val="standardContextual"/>
    </w:rPr>
  </w:style>
  <w:style w:type="paragraph" w:customStyle="1" w:styleId="54DE38CE9B594D8FBEA41C7AA686791F">
    <w:name w:val="54DE38CE9B594D8FBEA41C7AA686791F"/>
    <w:rsid w:val="002C4DBD"/>
    <w:rPr>
      <w:kern w:val="2"/>
      <w14:ligatures w14:val="standardContextual"/>
    </w:rPr>
  </w:style>
  <w:style w:type="paragraph" w:customStyle="1" w:styleId="6CD1E783AF024CE9A5F11BCCD37D5942">
    <w:name w:val="6CD1E783AF024CE9A5F11BCCD37D5942"/>
    <w:rsid w:val="002C4DBD"/>
    <w:rPr>
      <w:kern w:val="2"/>
      <w14:ligatures w14:val="standardContextual"/>
    </w:rPr>
  </w:style>
  <w:style w:type="paragraph" w:customStyle="1" w:styleId="DBADDEFD9D81465FB01337776A8C0AAF">
    <w:name w:val="DBADDEFD9D81465FB01337776A8C0AAF"/>
    <w:rsid w:val="002C4DBD"/>
    <w:rPr>
      <w:kern w:val="2"/>
      <w14:ligatures w14:val="standardContextual"/>
    </w:rPr>
  </w:style>
  <w:style w:type="paragraph" w:customStyle="1" w:styleId="9C5D49207DC444C982AEF2847AE2BD71">
    <w:name w:val="9C5D49207DC444C982AEF2847AE2BD71"/>
    <w:rsid w:val="002C4DBD"/>
    <w:rPr>
      <w:kern w:val="2"/>
      <w14:ligatures w14:val="standardContextual"/>
    </w:rPr>
  </w:style>
  <w:style w:type="paragraph" w:customStyle="1" w:styleId="02FE8E3C60E24FDEA910D7DA5FFDE7DB">
    <w:name w:val="02FE8E3C60E24FDEA910D7DA5FFDE7DB"/>
    <w:rsid w:val="002C4DBD"/>
    <w:rPr>
      <w:kern w:val="2"/>
      <w14:ligatures w14:val="standardContextual"/>
    </w:rPr>
  </w:style>
  <w:style w:type="paragraph" w:customStyle="1" w:styleId="CB64C067BCCA423798B61A9AAE6282F4">
    <w:name w:val="CB64C067BCCA423798B61A9AAE6282F4"/>
    <w:rsid w:val="002C4DBD"/>
    <w:rPr>
      <w:kern w:val="2"/>
      <w14:ligatures w14:val="standardContextual"/>
    </w:rPr>
  </w:style>
  <w:style w:type="paragraph" w:customStyle="1" w:styleId="F2C21A431A714328BFC9B499D824A073">
    <w:name w:val="F2C21A431A714328BFC9B499D824A073"/>
    <w:rsid w:val="002C4DBD"/>
    <w:rPr>
      <w:kern w:val="2"/>
      <w14:ligatures w14:val="standardContextual"/>
    </w:rPr>
  </w:style>
  <w:style w:type="paragraph" w:customStyle="1" w:styleId="C22E327AABF7443789DAEB5381CA0693">
    <w:name w:val="C22E327AABF7443789DAEB5381CA0693"/>
    <w:rsid w:val="002C4DBD"/>
    <w:rPr>
      <w:kern w:val="2"/>
      <w14:ligatures w14:val="standardContextual"/>
    </w:rPr>
  </w:style>
  <w:style w:type="paragraph" w:customStyle="1" w:styleId="919FBF2CC12C4A15A63127354F674CCF">
    <w:name w:val="919FBF2CC12C4A15A63127354F674CCF"/>
    <w:rsid w:val="002C4DBD"/>
    <w:rPr>
      <w:kern w:val="2"/>
      <w14:ligatures w14:val="standardContextual"/>
    </w:rPr>
  </w:style>
  <w:style w:type="paragraph" w:customStyle="1" w:styleId="5456D17D7D404B53B5FCAC6A9940083B">
    <w:name w:val="5456D17D7D404B53B5FCAC6A9940083B"/>
    <w:rsid w:val="002C4DBD"/>
    <w:rPr>
      <w:kern w:val="2"/>
      <w14:ligatures w14:val="standardContextual"/>
    </w:rPr>
  </w:style>
  <w:style w:type="paragraph" w:customStyle="1" w:styleId="5F17416782174FAB94E2D01F358F91BC">
    <w:name w:val="5F17416782174FAB94E2D01F358F91BC"/>
    <w:rsid w:val="002C4DBD"/>
    <w:rPr>
      <w:kern w:val="2"/>
      <w14:ligatures w14:val="standardContextual"/>
    </w:rPr>
  </w:style>
  <w:style w:type="paragraph" w:customStyle="1" w:styleId="35D8271A4B5C4395B618BAF959059C76">
    <w:name w:val="35D8271A4B5C4395B618BAF959059C76"/>
    <w:rsid w:val="002C4DBD"/>
    <w:rPr>
      <w:kern w:val="2"/>
      <w14:ligatures w14:val="standardContextual"/>
    </w:rPr>
  </w:style>
  <w:style w:type="paragraph" w:customStyle="1" w:styleId="9AB1B88AC7774F7D99949BF7D33C0CD5">
    <w:name w:val="9AB1B88AC7774F7D99949BF7D33C0CD5"/>
    <w:rsid w:val="002C4DBD"/>
    <w:rPr>
      <w:kern w:val="2"/>
      <w14:ligatures w14:val="standardContextual"/>
    </w:rPr>
  </w:style>
  <w:style w:type="paragraph" w:customStyle="1" w:styleId="A9B3AC5370254FFAB5127B6E53AAB37E">
    <w:name w:val="A9B3AC5370254FFAB5127B6E53AAB37E"/>
    <w:rsid w:val="002C4DBD"/>
    <w:rPr>
      <w:kern w:val="2"/>
      <w14:ligatures w14:val="standardContextual"/>
    </w:rPr>
  </w:style>
  <w:style w:type="paragraph" w:customStyle="1" w:styleId="D6895EA409E1472B9B5AC1321C9CACC3">
    <w:name w:val="D6895EA409E1472B9B5AC1321C9CACC3"/>
    <w:rsid w:val="002C4DBD"/>
    <w:rPr>
      <w:kern w:val="2"/>
      <w14:ligatures w14:val="standardContextual"/>
    </w:rPr>
  </w:style>
  <w:style w:type="paragraph" w:customStyle="1" w:styleId="314B0173F7634E679282D5BD9291EF23">
    <w:name w:val="314B0173F7634E679282D5BD9291EF23"/>
    <w:rsid w:val="002C4DBD"/>
    <w:rPr>
      <w:kern w:val="2"/>
      <w14:ligatures w14:val="standardContextual"/>
    </w:rPr>
  </w:style>
  <w:style w:type="paragraph" w:customStyle="1" w:styleId="4BE1F6766D8743419CCEC344763AC9CA">
    <w:name w:val="4BE1F6766D8743419CCEC344763AC9CA"/>
    <w:rsid w:val="002C4DBD"/>
    <w:rPr>
      <w:kern w:val="2"/>
      <w14:ligatures w14:val="standardContextual"/>
    </w:rPr>
  </w:style>
  <w:style w:type="paragraph" w:customStyle="1" w:styleId="F405352D5049441B8691BF64C23904AC">
    <w:name w:val="F405352D5049441B8691BF64C23904AC"/>
    <w:rsid w:val="002C4DBD"/>
    <w:rPr>
      <w:kern w:val="2"/>
      <w14:ligatures w14:val="standardContextual"/>
    </w:rPr>
  </w:style>
  <w:style w:type="paragraph" w:customStyle="1" w:styleId="F317397FFB4444DCB22B95386A510F64">
    <w:name w:val="F317397FFB4444DCB22B95386A510F64"/>
    <w:rsid w:val="002C4D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4EF7-C863-45BD-B940-B52CC344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12</cp:revision>
  <cp:lastPrinted>2023-11-19T13:18:00Z</cp:lastPrinted>
  <dcterms:created xsi:type="dcterms:W3CDTF">2020-11-04T19:40:00Z</dcterms:created>
  <dcterms:modified xsi:type="dcterms:W3CDTF">2023-12-01T11:52:00Z</dcterms:modified>
</cp:coreProperties>
</file>