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2D0A7" w14:textId="77777777" w:rsidR="00732C0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1. </w:t>
      </w:r>
      <w:r>
        <w:rPr>
          <w:rFonts w:ascii="Tahoma" w:hAnsi="Tahoma" w:cs="Tahoma"/>
          <w:b/>
          <w:sz w:val="24"/>
          <w:szCs w:val="24"/>
        </w:rPr>
        <w:tab/>
        <w:t>Rechts rijden</w:t>
      </w:r>
    </w:p>
    <w:p w14:paraId="24DB583B" w14:textId="4A7EC694" w:rsidR="00732C0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Waar moet je rijden met je auto?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B597CF5B2FF9486A901C6BB32E8EA638"/>
          </w:placeholder>
          <w:showingPlcHdr/>
        </w:sdtPr>
        <w:sdtContent>
          <w:r w:rsidR="00956C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956CF1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0DD4A6CE" w14:textId="77777777" w:rsidR="00732C0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Wanneer ben je een spookrijder?</w:t>
      </w:r>
    </w:p>
    <w:p w14:paraId="320FD85F" w14:textId="64CCA2F9" w:rsidR="00732C0C" w:rsidRPr="004618DB" w:rsidRDefault="004618DB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24068989"/>
          <w:placeholder>
            <w:docPart w:val="83AA0CB19FCF4AEDA9B0EB9D06BB176A"/>
          </w:placeholder>
          <w:showingPlcHdr/>
        </w:sdtPr>
        <w:sdtContent>
          <w:r w:rsidR="00956C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56C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4EC7C72" w14:textId="77777777" w:rsidR="00732C0C" w:rsidRPr="00652A22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Maak je een overtreding als je zonder reden op de linker- of middelste rijstrook rijdt?</w:t>
      </w:r>
      <w:r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1F6EE347" w14:textId="4FD499E2" w:rsidR="00732C0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86400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18D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618DB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JA</w:t>
      </w:r>
      <w:r w:rsidR="004618DB">
        <w:rPr>
          <w:rFonts w:ascii="Tahoma" w:hAnsi="Tahoma" w:cs="Tahoma"/>
          <w:sz w:val="24"/>
          <w:szCs w:val="24"/>
        </w:rPr>
        <w:tab/>
      </w:r>
      <w:r w:rsidR="004618D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38634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18D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618DB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NEEN</w:t>
      </w:r>
    </w:p>
    <w:p w14:paraId="2A205243" w14:textId="77777777" w:rsidR="0052401B" w:rsidRPr="00C37FA1" w:rsidRDefault="0052401B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</w:p>
    <w:p w14:paraId="7C11E7AB" w14:textId="77777777" w:rsidR="00732C0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2. </w:t>
      </w:r>
      <w:r>
        <w:rPr>
          <w:rFonts w:ascii="Tahoma" w:hAnsi="Tahoma" w:cs="Tahoma"/>
          <w:b/>
          <w:sz w:val="24"/>
          <w:szCs w:val="24"/>
        </w:rPr>
        <w:tab/>
        <w:t>Wanneer hoef je niet rechts te rijden?</w:t>
      </w:r>
    </w:p>
    <w:p w14:paraId="302767BE" w14:textId="77777777" w:rsidR="0052401B" w:rsidRDefault="0052401B" w:rsidP="00732C0C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55F172E5" w14:textId="71773751" w:rsidR="00732C0C" w:rsidRPr="004618DB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>2.1.</w:t>
      </w:r>
      <w:r>
        <w:rPr>
          <w:rFonts w:ascii="Tahoma" w:hAnsi="Tahoma" w:cs="Tahoma"/>
          <w:b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74206465"/>
          <w:placeholder>
            <w:docPart w:val="52B27593294F49CE8EDD11A41E2A2454"/>
          </w:placeholder>
          <w:showingPlcHdr/>
        </w:sdtPr>
        <w:sdtContent>
          <w:r w:rsidR="00956C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56C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AD1AB10" w14:textId="2565290C" w:rsidR="00732C0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welke rijstroken mag ik rijden om naar Rotterdam te gaan (</w:t>
      </w:r>
      <w:r w:rsidR="004618DB">
        <w:rPr>
          <w:rFonts w:ascii="Tahoma" w:hAnsi="Tahoma" w:cs="Tahoma"/>
          <w:sz w:val="24"/>
          <w:szCs w:val="24"/>
        </w:rPr>
        <w:t>zie boek</w:t>
      </w:r>
      <w:r>
        <w:rPr>
          <w:rFonts w:ascii="Tahoma" w:hAnsi="Tahoma" w:cs="Tahoma"/>
          <w:sz w:val="24"/>
          <w:szCs w:val="24"/>
        </w:rPr>
        <w:t>)?</w:t>
      </w:r>
    </w:p>
    <w:p w14:paraId="489C3F8E" w14:textId="012E322E" w:rsidR="00732C0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54179610"/>
          <w:placeholder>
            <w:docPart w:val="84DC3046E098401A840E801259CF1F4D"/>
          </w:placeholder>
          <w:showingPlcHdr/>
        </w:sdtPr>
        <w:sdtContent>
          <w:r w:rsidR="00956C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56C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7EF805E" w14:textId="4D59002B" w:rsidR="00732C0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op welke rijstroken mag ik rijden om naar Antwerpen te gaan (</w:t>
      </w:r>
      <w:r w:rsidR="004618DB">
        <w:rPr>
          <w:rFonts w:ascii="Tahoma" w:hAnsi="Tahoma" w:cs="Tahoma"/>
          <w:sz w:val="24"/>
          <w:szCs w:val="24"/>
        </w:rPr>
        <w:t>zie boek</w:t>
      </w:r>
      <w:r w:rsidR="0052401B">
        <w:rPr>
          <w:rFonts w:ascii="Tahoma" w:hAnsi="Tahoma" w:cs="Tahoma"/>
          <w:sz w:val="24"/>
          <w:szCs w:val="24"/>
        </w:rPr>
        <w:t>)?</w:t>
      </w:r>
    </w:p>
    <w:p w14:paraId="6BB006A7" w14:textId="3364C159" w:rsidR="0052401B" w:rsidRPr="0052401B" w:rsidRDefault="0052401B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49326738"/>
          <w:placeholder>
            <w:docPart w:val="AC43075B702B430FAC6D2439F779DA62"/>
          </w:placeholder>
          <w:showingPlcHdr/>
        </w:sdtPr>
        <w:sdtContent>
          <w:r w:rsidR="00956C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56C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6EDC045" w14:textId="77777777" w:rsidR="0052401B" w:rsidRDefault="0052401B" w:rsidP="00732C0C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6A1C88B6" w14:textId="3336FF83" w:rsidR="00732C0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>2.2.</w:t>
      </w:r>
      <w:r>
        <w:rPr>
          <w:rFonts w:ascii="Tahoma" w:hAnsi="Tahoma" w:cs="Tahoma"/>
          <w:b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41769330"/>
          <w:placeholder>
            <w:docPart w:val="9D0F2E292C5B45878CBE1CF3484A86DB"/>
          </w:placeholder>
          <w:showingPlcHdr/>
        </w:sdtPr>
        <w:sdtContent>
          <w:r w:rsidR="00956C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56C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3B5A3E7" w14:textId="77777777" w:rsidR="00732C0C" w:rsidRDefault="00732C0C" w:rsidP="00732C0C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0288" behindDoc="1" locked="0" layoutInCell="1" allowOverlap="1" wp14:anchorId="315F2FE6" wp14:editId="295BA710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109345" cy="755015"/>
            <wp:effectExtent l="0" t="0" r="0" b="6985"/>
            <wp:wrapTight wrapText="bothSides">
              <wp:wrapPolygon edited="0">
                <wp:start x="0" y="0"/>
                <wp:lineTo x="0" y="21255"/>
                <wp:lineTo x="21143" y="21255"/>
                <wp:lineTo x="21143" y="0"/>
                <wp:lineTo x="0" y="0"/>
              </wp:wrapPolygon>
            </wp:wrapTight>
            <wp:docPr id="30" name="irc_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rc_m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91" cy="75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5AD5B" w14:textId="107C005C" w:rsidR="00732C0C" w:rsidRDefault="00732C0C" w:rsidP="0052401B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rij</w:t>
      </w:r>
      <w:r w:rsidRPr="00241DCB">
        <w:rPr>
          <w:rFonts w:ascii="Tahoma" w:hAnsi="Tahoma" w:cs="Tahoma"/>
          <w:sz w:val="24"/>
          <w:szCs w:val="24"/>
        </w:rPr>
        <w:t xml:space="preserve">strook </w:t>
      </w:r>
      <w:r>
        <w:rPr>
          <w:rFonts w:ascii="Tahoma" w:hAnsi="Tahoma" w:cs="Tahoma"/>
          <w:sz w:val="24"/>
          <w:szCs w:val="24"/>
        </w:rPr>
        <w:t>mag je kiezen</w:t>
      </w:r>
      <w:r w:rsidRPr="00241DCB">
        <w:rPr>
          <w:rFonts w:ascii="Tahoma" w:hAnsi="Tahoma" w:cs="Tahoma"/>
          <w:sz w:val="24"/>
          <w:szCs w:val="24"/>
        </w:rPr>
        <w:t>?</w:t>
      </w:r>
    </w:p>
    <w:p w14:paraId="0026745C" w14:textId="5E4AA3F8" w:rsidR="0052401B" w:rsidRPr="0052401B" w:rsidRDefault="0052401B" w:rsidP="0052401B">
      <w:pPr>
        <w:pStyle w:val="Lijstalinea1"/>
        <w:spacing w:after="0" w:line="240" w:lineRule="auto"/>
        <w:ind w:left="0"/>
        <w:rPr>
          <w:rFonts w:ascii="Tahoma" w:hAnsi="Tahoma" w:cs="Tahoma"/>
          <w:sz w:val="12"/>
          <w:szCs w:val="12"/>
        </w:rPr>
      </w:pPr>
    </w:p>
    <w:p w14:paraId="35E72DF0" w14:textId="1D7D2584" w:rsidR="0052401B" w:rsidRDefault="00000000" w:rsidP="0052401B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26550902"/>
          <w:placeholder>
            <w:docPart w:val="0D3AF2D3B72249DA9D535B29E21C64E7"/>
          </w:placeholder>
          <w:showingPlcHdr/>
        </w:sdtPr>
        <w:sdtContent>
          <w:r w:rsidR="004D58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4D58D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AD35400" w14:textId="77777777" w:rsidR="0052401B" w:rsidRDefault="0052401B" w:rsidP="0052401B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6EE21B04" w14:textId="77777777" w:rsidR="0052401B" w:rsidRDefault="0052401B" w:rsidP="0052401B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16C83AED" w14:textId="63D3AF01" w:rsidR="00732C0C" w:rsidRDefault="00732C0C" w:rsidP="0052401B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2.3.</w:t>
      </w:r>
      <w:r>
        <w:rPr>
          <w:rFonts w:ascii="Tahoma" w:hAnsi="Tahoma" w:cs="Tahoma"/>
          <w:b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89351476"/>
          <w:placeholder>
            <w:docPart w:val="AF57A9FAC3CE4A0AAA92B5DBCA666370"/>
          </w:placeholder>
          <w:showingPlcHdr/>
        </w:sdtPr>
        <w:sdtContent>
          <w:r w:rsidR="00956C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56CF1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52401B">
        <w:rPr>
          <w:rFonts w:ascii="Tahoma" w:hAnsi="Tahoma" w:cs="Tahoma"/>
          <w:b/>
          <w:sz w:val="24"/>
          <w:szCs w:val="24"/>
        </w:rPr>
        <w:t xml:space="preserve"> </w:t>
      </w:r>
    </w:p>
    <w:p w14:paraId="4DEA9BC4" w14:textId="77777777" w:rsidR="0052401B" w:rsidRPr="0052401B" w:rsidRDefault="0052401B" w:rsidP="0052401B">
      <w:pPr>
        <w:pStyle w:val="Lijstalinea1"/>
        <w:spacing w:after="0" w:line="240" w:lineRule="auto"/>
        <w:ind w:left="0"/>
        <w:rPr>
          <w:rFonts w:ascii="Tahoma" w:hAnsi="Tahoma" w:cs="Tahoma"/>
          <w:sz w:val="12"/>
          <w:szCs w:val="12"/>
        </w:rPr>
      </w:pPr>
    </w:p>
    <w:p w14:paraId="2EACC110" w14:textId="405B466D" w:rsidR="0052401B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241DCB">
        <w:rPr>
          <w:rFonts w:ascii="Tahoma" w:hAnsi="Tahoma" w:cs="Tahoma"/>
          <w:sz w:val="24"/>
          <w:szCs w:val="24"/>
        </w:rPr>
        <w:t>Wat is een bestuurder niet verplicht bij file?</w:t>
      </w:r>
      <w:r w:rsidR="0052401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88979647"/>
          <w:placeholder>
            <w:docPart w:val="AC2AD3E3B6CE4C18B9C0A0978F08934C"/>
          </w:placeholder>
          <w:showingPlcHdr/>
        </w:sdtPr>
        <w:sdtContent>
          <w:r w:rsidR="00956C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56C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C73D019" w14:textId="539DD27A" w:rsidR="00732C0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Wat mag je zeker niet doen?</w:t>
      </w:r>
      <w:r>
        <w:rPr>
          <w:rFonts w:ascii="Tahoma" w:hAnsi="Tahoma" w:cs="Tahoma"/>
          <w:sz w:val="24"/>
          <w:szCs w:val="24"/>
        </w:rPr>
        <w:tab/>
      </w:r>
      <w:r w:rsidR="0052401B">
        <w:rPr>
          <w:rFonts w:ascii="Tahoma" w:hAnsi="Tahoma" w:cs="Tahoma"/>
          <w:sz w:val="24"/>
          <w:szCs w:val="24"/>
        </w:rPr>
        <w:tab/>
      </w:r>
      <w:r w:rsidR="0052401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71970442"/>
          <w:placeholder>
            <w:docPart w:val="0130EF08909E4BC4879193544A1140C6"/>
          </w:placeholder>
          <w:showingPlcHdr/>
        </w:sdtPr>
        <w:sdtContent>
          <w:r w:rsidR="00956C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56C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265F345" w14:textId="77777777" w:rsidR="0052401B" w:rsidRDefault="0052401B" w:rsidP="00732C0C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42031CA2" w14:textId="181F6139" w:rsidR="00732C0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661312" behindDoc="1" locked="0" layoutInCell="1" allowOverlap="1" wp14:anchorId="193A9C78" wp14:editId="6E9FF7D4">
            <wp:simplePos x="0" y="0"/>
            <wp:positionH relativeFrom="margin">
              <wp:posOffset>-412433</wp:posOffset>
            </wp:positionH>
            <wp:positionV relativeFrom="paragraph">
              <wp:posOffset>290195</wp:posOffset>
            </wp:positionV>
            <wp:extent cx="148590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323" y="21386"/>
                <wp:lineTo x="21323" y="0"/>
                <wp:lineTo x="0" y="0"/>
              </wp:wrapPolygon>
            </wp:wrapTight>
            <wp:docPr id="31" name="irc_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rc_m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2.4.</w:t>
      </w:r>
      <w:r>
        <w:rPr>
          <w:rFonts w:ascii="Tahoma" w:hAnsi="Tahoma" w:cs="Tahoma"/>
          <w:b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37318889"/>
          <w:placeholder>
            <w:docPart w:val="60B98BD8B3894C7C8E5E037249D3FE4E"/>
          </w:placeholder>
          <w:showingPlcHdr/>
        </w:sdtPr>
        <w:sdtContent>
          <w:r w:rsidR="00956C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56C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C6E4C9E" w14:textId="77777777" w:rsidR="00732C0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de bebouwde kom mag je kiezen op welke rijstrook je rijdt …</w:t>
      </w:r>
    </w:p>
    <w:p w14:paraId="7E7E1419" w14:textId="7A4A93ED" w:rsidR="00732C0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op …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59714685"/>
          <w:placeholder>
            <w:docPart w:val="86821C33B9354A039C404770DEAE5A71"/>
          </w:placeholder>
          <w:showingPlcHdr/>
        </w:sdtPr>
        <w:sdtContent>
          <w:r w:rsidR="00956C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56C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5D606F5" w14:textId="76294830" w:rsidR="00732C0C" w:rsidRPr="00CC0AC1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op …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12899833"/>
          <w:placeholder>
            <w:docPart w:val="014FCD357CE94C1E8C283BFEBF95E783"/>
          </w:placeholder>
          <w:showingPlcHdr/>
        </w:sdtPr>
        <w:sdtContent>
          <w:r w:rsidR="00956C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56C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ED5B2DB" w14:textId="77777777" w:rsidR="00732C0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b/>
          <w:sz w:val="12"/>
          <w:szCs w:val="12"/>
        </w:rPr>
      </w:pPr>
    </w:p>
    <w:p w14:paraId="2D88C51D" w14:textId="77777777" w:rsidR="0052401B" w:rsidRDefault="0052401B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nl-BE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14:paraId="28B2ADF7" w14:textId="6B0982B6" w:rsidR="00732C0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lastRenderedPageBreak/>
        <w:t>2.5.</w:t>
      </w:r>
      <w:r>
        <w:rPr>
          <w:rFonts w:ascii="Tahoma" w:hAnsi="Tahoma" w:cs="Tahoma"/>
          <w:b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98349797"/>
          <w:placeholder>
            <w:docPart w:val="D4B405B2DB88431DA95B3F0B798A7219"/>
          </w:placeholder>
          <w:showingPlcHdr/>
        </w:sdtPr>
        <w:sdtContent>
          <w:r w:rsidR="00FA72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72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9C89560" w14:textId="77777777" w:rsidR="00732C0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7AEC9861" wp14:editId="319C897F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93345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32" name="irc_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rc_m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76A00" w14:textId="41A19958" w:rsidR="00732C0C" w:rsidRPr="00241DCB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Wat geeft dit bord aan?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09947394"/>
          <w:placeholder>
            <w:docPart w:val="DD31835F89BF4724BDCB2B4A0CBE4A5C"/>
          </w:placeholder>
          <w:showingPlcHdr/>
        </w:sdtPr>
        <w:sdtContent>
          <w:r w:rsidR="004D58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4D58D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04A71F1" w14:textId="77777777" w:rsidR="00732C0C" w:rsidRPr="0052401B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Welke </w:t>
      </w:r>
      <w:r w:rsidRPr="0052401B">
        <w:rPr>
          <w:rFonts w:ascii="Tahoma" w:hAnsi="Tahoma" w:cs="Tahoma"/>
          <w:sz w:val="24"/>
          <w:szCs w:val="24"/>
        </w:rPr>
        <w:t>rijstrook mag je volgen op een rotonde?</w:t>
      </w:r>
    </w:p>
    <w:p w14:paraId="0F714524" w14:textId="17B0DE99" w:rsidR="0052401B" w:rsidRPr="0052401B" w:rsidRDefault="00000000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27037230"/>
          <w:placeholder>
            <w:docPart w:val="474D1A2F02A4414C925D14F344B5A594"/>
          </w:placeholder>
          <w:showingPlcHdr/>
        </w:sdtPr>
        <w:sdtContent>
          <w:r w:rsidR="00FA72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72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AD284F6" w14:textId="77777777" w:rsidR="0052401B" w:rsidRPr="0052401B" w:rsidRDefault="0052401B" w:rsidP="00732C0C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1191696E" w14:textId="531CCA33" w:rsidR="00732C0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>2.6.</w:t>
      </w:r>
      <w:r>
        <w:rPr>
          <w:rFonts w:ascii="Tahoma" w:hAnsi="Tahoma" w:cs="Tahoma"/>
          <w:b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59658132"/>
          <w:placeholder>
            <w:docPart w:val="9566E59C399B4D61B0D133947E8460CF"/>
          </w:placeholder>
          <w:showingPlcHdr/>
        </w:sdtPr>
        <w:sdtContent>
          <w:r w:rsidR="00FA72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72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2866A9E" w14:textId="77777777" w:rsidR="00732C0C" w:rsidRPr="0052401B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3360" behindDoc="1" locked="0" layoutInCell="1" allowOverlap="1" wp14:anchorId="24194AA9" wp14:editId="0E352A02">
            <wp:simplePos x="0" y="0"/>
            <wp:positionH relativeFrom="column">
              <wp:posOffset>3443605</wp:posOffset>
            </wp:positionH>
            <wp:positionV relativeFrom="paragraph">
              <wp:posOffset>60239</wp:posOffset>
            </wp:positionV>
            <wp:extent cx="2130425" cy="1588307"/>
            <wp:effectExtent l="0" t="0" r="3175" b="0"/>
            <wp:wrapTight wrapText="bothSides">
              <wp:wrapPolygon edited="0">
                <wp:start x="0" y="0"/>
                <wp:lineTo x="0" y="21246"/>
                <wp:lineTo x="21439" y="21246"/>
                <wp:lineTo x="21439" y="0"/>
                <wp:lineTo x="0" y="0"/>
              </wp:wrapPolygon>
            </wp:wrapTight>
            <wp:docPr id="33" name="irc_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rc_m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58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 xml:space="preserve">Voor </w:t>
      </w:r>
      <w:r w:rsidRPr="0052401B">
        <w:rPr>
          <w:rFonts w:ascii="Tahoma" w:hAnsi="Tahoma" w:cs="Tahoma"/>
          <w:sz w:val="24"/>
          <w:szCs w:val="24"/>
        </w:rPr>
        <w:t>wie is deze strook bestemd?</w:t>
      </w:r>
    </w:p>
    <w:p w14:paraId="0240B3CB" w14:textId="5C976799" w:rsidR="0052401B" w:rsidRPr="0052401B" w:rsidRDefault="00000000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428614381"/>
          <w:placeholder>
            <w:docPart w:val="B804B58B2A594037B4DD6C51CB008C5D"/>
          </w:placeholder>
          <w:showingPlcHdr/>
        </w:sdtPr>
        <w:sdtContent>
          <w:r w:rsidR="00FA72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72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61D1B07" w14:textId="3A6BD27A" w:rsidR="0052401B" w:rsidRPr="0052401B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52401B">
        <w:rPr>
          <w:rFonts w:ascii="Tahoma" w:hAnsi="Tahoma" w:cs="Tahoma"/>
          <w:sz w:val="24"/>
          <w:szCs w:val="24"/>
        </w:rPr>
        <w:t>Wanneer mag je er met de auto op rijden</w:t>
      </w:r>
      <w:r w:rsidR="0052401B" w:rsidRPr="0052401B">
        <w:rPr>
          <w:rFonts w:ascii="Tahoma" w:hAnsi="Tahoma" w:cs="Tahoma"/>
          <w:sz w:val="24"/>
          <w:szCs w:val="24"/>
        </w:rPr>
        <w:t>?</w:t>
      </w:r>
    </w:p>
    <w:p w14:paraId="5576747A" w14:textId="16DEF839" w:rsidR="0052401B" w:rsidRPr="0052401B" w:rsidRDefault="00000000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50228275"/>
          <w:placeholder>
            <w:docPart w:val="E64F1727008242F3A010A22230520454"/>
          </w:placeholder>
          <w:showingPlcHdr/>
        </w:sdtPr>
        <w:sdtContent>
          <w:r w:rsidR="00FA72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72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DC8A7EE" w14:textId="76E8798D" w:rsidR="0052401B" w:rsidRPr="0052401B" w:rsidRDefault="00000000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022500634"/>
          <w:placeholder>
            <w:docPart w:val="7C1E148911194A3D9CD24E2E8C42878A"/>
          </w:placeholder>
          <w:showingPlcHdr/>
        </w:sdtPr>
        <w:sdtContent>
          <w:r w:rsidR="00FA72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72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1F9BD19" w14:textId="77777777" w:rsidR="0052401B" w:rsidRPr="0052401B" w:rsidRDefault="0052401B" w:rsidP="00732C0C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3417BD00" w14:textId="61BB1AA3" w:rsidR="00732C0C" w:rsidRPr="00AB0542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3. </w:t>
      </w:r>
      <w:r>
        <w:rPr>
          <w:rFonts w:ascii="Tahoma" w:hAnsi="Tahoma" w:cs="Tahoma"/>
          <w:b/>
          <w:sz w:val="24"/>
          <w:szCs w:val="24"/>
        </w:rPr>
        <w:tab/>
      </w:r>
      <w:r w:rsidRPr="00AB0542">
        <w:rPr>
          <w:rFonts w:ascii="Tahoma" w:hAnsi="Tahoma" w:cs="Tahoma"/>
          <w:b/>
          <w:sz w:val="24"/>
          <w:szCs w:val="24"/>
        </w:rPr>
        <w:t>Waar mag je niet rijden?</w:t>
      </w:r>
    </w:p>
    <w:p w14:paraId="7556730D" w14:textId="77777777" w:rsidR="0052401B" w:rsidRDefault="0052401B" w:rsidP="00732C0C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0DBA74E8" w14:textId="3943B3D3" w:rsidR="00732C0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3.1.</w:t>
      </w:r>
      <w:r>
        <w:rPr>
          <w:rFonts w:ascii="Tahoma" w:hAnsi="Tahoma" w:cs="Tahoma"/>
          <w:b/>
          <w:sz w:val="24"/>
          <w:szCs w:val="24"/>
        </w:rPr>
        <w:tab/>
      </w:r>
      <w:r w:rsidRPr="00AB0542">
        <w:rPr>
          <w:rFonts w:ascii="Tahoma" w:hAnsi="Tahoma" w:cs="Tahoma"/>
          <w:b/>
          <w:sz w:val="24"/>
          <w:szCs w:val="24"/>
        </w:rPr>
        <w:t>Verboden richting</w:t>
      </w:r>
    </w:p>
    <w:p w14:paraId="7DC12697" w14:textId="6BB26F4F" w:rsidR="00732C0C" w:rsidRDefault="00732C0C" w:rsidP="0052401B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4384" behindDoc="1" locked="0" layoutInCell="1" allowOverlap="1" wp14:anchorId="57EF12B5" wp14:editId="5ADBB4EC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34" name="irc_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rc_m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Noem 4 bestuurders die hier niet mogen rijden!</w:t>
      </w:r>
    </w:p>
    <w:p w14:paraId="3765222F" w14:textId="3DDD41E9" w:rsidR="0052401B" w:rsidRDefault="0052401B" w:rsidP="0052401B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6C366381" w14:textId="65F8C88A" w:rsidR="0052401B" w:rsidRPr="0052401B" w:rsidRDefault="00000000" w:rsidP="0052401B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64205803"/>
          <w:placeholder>
            <w:docPart w:val="0727E0B4305341C4B1018F42BD29213F"/>
          </w:placeholder>
          <w:showingPlcHdr/>
        </w:sdtPr>
        <w:sdtContent>
          <w:r w:rsidR="00FA72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72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629C7C7" w14:textId="77777777" w:rsidR="0052401B" w:rsidRDefault="0052401B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</w:p>
    <w:p w14:paraId="75F27473" w14:textId="66E0B918" w:rsidR="00732C0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Kunnen uit de tegengestelde richting wel bestuurders komen?</w:t>
      </w:r>
    </w:p>
    <w:p w14:paraId="4BED4221" w14:textId="77777777" w:rsidR="0052401B" w:rsidRDefault="0052401B" w:rsidP="0052401B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8242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101487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NEEN</w:t>
      </w:r>
    </w:p>
    <w:p w14:paraId="182D7ABA" w14:textId="2B28C8B5" w:rsidR="00732C0C" w:rsidRDefault="00BE1224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drawing>
          <wp:anchor distT="0" distB="0" distL="114300" distR="114300" simplePos="0" relativeHeight="251674624" behindDoc="0" locked="0" layoutInCell="1" allowOverlap="1" wp14:anchorId="60F46C02" wp14:editId="0AD9C326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108075" cy="1729105"/>
            <wp:effectExtent l="0" t="0" r="0" b="4445"/>
            <wp:wrapSquare wrapText="bothSides"/>
            <wp:docPr id="70" name="Afbeelding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Afbeelding 7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155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C0C">
        <w:rPr>
          <w:rFonts w:ascii="Tahoma" w:hAnsi="Tahoma" w:cs="Tahoma"/>
          <w:sz w:val="24"/>
          <w:szCs w:val="24"/>
        </w:rPr>
        <w:t>Onderborden kunnen dit verbod aanpassen.</w:t>
      </w:r>
    </w:p>
    <w:p w14:paraId="23C9F755" w14:textId="4BA59A99" w:rsidR="00732C0C" w:rsidRPr="00653B7D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  <w:u w:val="single"/>
        </w:rPr>
      </w:pPr>
    </w:p>
    <w:p w14:paraId="16222F7B" w14:textId="77777777" w:rsidR="00732C0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</w:p>
    <w:p w14:paraId="38842C9E" w14:textId="77777777" w:rsidR="00732C0C" w:rsidRPr="0052401B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Welke uitzondering </w:t>
      </w:r>
      <w:r w:rsidRPr="0052401B">
        <w:rPr>
          <w:rFonts w:ascii="Tahoma" w:hAnsi="Tahoma" w:cs="Tahoma"/>
          <w:sz w:val="24"/>
          <w:szCs w:val="24"/>
        </w:rPr>
        <w:t>is op het aangeduide onderbord toegestaan?</w:t>
      </w:r>
    </w:p>
    <w:p w14:paraId="2C1D6788" w14:textId="224EE38C" w:rsidR="0052401B" w:rsidRPr="0052401B" w:rsidRDefault="00000000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89249961"/>
          <w:placeholder>
            <w:docPart w:val="9E489E86AB634D9B9CB4E54B6B318C66"/>
          </w:placeholder>
          <w:showingPlcHdr/>
        </w:sdtPr>
        <w:sdtContent>
          <w:r w:rsidR="00FA72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72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30C2F4D" w14:textId="77777777" w:rsidR="0052401B" w:rsidRDefault="0052401B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nl-BE"/>
        </w:rPr>
      </w:pPr>
      <w:r w:rsidRPr="0052401B">
        <w:rPr>
          <w:rFonts w:ascii="Tahoma" w:hAnsi="Tahoma" w:cs="Tahoma"/>
          <w:sz w:val="24"/>
          <w:szCs w:val="24"/>
        </w:rPr>
        <w:br w:type="page"/>
      </w:r>
    </w:p>
    <w:p w14:paraId="141F7CB5" w14:textId="77777777" w:rsidR="00732C0C" w:rsidRPr="00007746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3.2.</w:t>
      </w:r>
      <w:r>
        <w:rPr>
          <w:rFonts w:ascii="Tahoma" w:hAnsi="Tahoma" w:cs="Tahoma"/>
          <w:b/>
          <w:sz w:val="24"/>
          <w:szCs w:val="24"/>
        </w:rPr>
        <w:tab/>
        <w:t>Verboden toegang</w:t>
      </w:r>
    </w:p>
    <w:p w14:paraId="16FFD784" w14:textId="77777777" w:rsidR="00732C0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0E98F3A8" wp14:editId="731A034D">
            <wp:simplePos x="0" y="0"/>
            <wp:positionH relativeFrom="column">
              <wp:posOffset>-4445</wp:posOffset>
            </wp:positionH>
            <wp:positionV relativeFrom="paragraph">
              <wp:posOffset>14605</wp:posOffset>
            </wp:positionV>
            <wp:extent cx="1018540" cy="1018540"/>
            <wp:effectExtent l="0" t="0" r="0" b="0"/>
            <wp:wrapSquare wrapText="bothSides"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Afbeelding 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B996C" w14:textId="77777777" w:rsidR="00732C0C" w:rsidRPr="0052401B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957A5A">
        <w:rPr>
          <w:rFonts w:ascii="Tahoma" w:hAnsi="Tahoma" w:cs="Tahoma"/>
          <w:sz w:val="24"/>
          <w:szCs w:val="24"/>
        </w:rPr>
        <w:t xml:space="preserve">Hier is de toegang </w:t>
      </w:r>
      <w:r w:rsidRPr="0052401B">
        <w:rPr>
          <w:rFonts w:ascii="Tahoma" w:hAnsi="Tahoma" w:cs="Tahoma"/>
          <w:sz w:val="24"/>
          <w:szCs w:val="24"/>
        </w:rPr>
        <w:t>verboden in</w:t>
      </w:r>
    </w:p>
    <w:p w14:paraId="1D7F6B05" w14:textId="750B3CAA" w:rsidR="00732C0C" w:rsidRPr="0052401B" w:rsidRDefault="00000000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7008999"/>
          <w:placeholder>
            <w:docPart w:val="F87CB86D778C4AE6ACAFD3F7981A8487"/>
          </w:placeholder>
          <w:showingPlcHdr/>
        </w:sdtPr>
        <w:sdtContent>
          <w:r w:rsidR="00FA72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72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2ACBCD1" w14:textId="77777777" w:rsidR="0052401B" w:rsidRPr="0052401B" w:rsidRDefault="0052401B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</w:p>
    <w:p w14:paraId="3C39639A" w14:textId="00CB787A" w:rsidR="00732C0C" w:rsidRDefault="00BE1224" w:rsidP="00732C0C">
      <w:pPr>
        <w:pStyle w:val="Lijstalinea1"/>
        <w:spacing w:after="0" w:line="36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4EE3FEB" wp14:editId="18D987A9">
            <wp:simplePos x="0" y="0"/>
            <wp:positionH relativeFrom="column">
              <wp:posOffset>-3175</wp:posOffset>
            </wp:positionH>
            <wp:positionV relativeFrom="paragraph">
              <wp:posOffset>280035</wp:posOffset>
            </wp:positionV>
            <wp:extent cx="1162050" cy="139065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2C0C">
        <w:rPr>
          <w:rFonts w:ascii="Tahoma" w:hAnsi="Tahoma" w:cs="Tahoma"/>
          <w:bCs/>
          <w:sz w:val="24"/>
          <w:szCs w:val="24"/>
        </w:rPr>
        <w:t>Ook bij dit bord kunnen onderborden het verbod aanpassen.</w:t>
      </w:r>
    </w:p>
    <w:p w14:paraId="00AEDB0C" w14:textId="75E8D8A0" w:rsidR="00732C0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 welke bestuurders geldt het verbod niet?</w:t>
      </w:r>
    </w:p>
    <w:p w14:paraId="66E4D25C" w14:textId="2BB4B90F" w:rsidR="0052401B" w:rsidRPr="0052401B" w:rsidRDefault="00000000" w:rsidP="0052401B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00207289"/>
          <w:placeholder>
            <w:docPart w:val="09D8E785924C4D5A8B9592D66068E757"/>
          </w:placeholder>
          <w:showingPlcHdr/>
        </w:sdtPr>
        <w:sdtContent>
          <w:r w:rsidR="00FA72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72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F6C6C38" w14:textId="73921837" w:rsidR="0052401B" w:rsidRPr="0052401B" w:rsidRDefault="00000000" w:rsidP="0052401B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17870165"/>
          <w:placeholder>
            <w:docPart w:val="0CE85C0D39A446CD8F1BCD7F41FB42B8"/>
          </w:placeholder>
          <w:showingPlcHdr/>
        </w:sdtPr>
        <w:sdtContent>
          <w:r w:rsidR="00FA72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72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8C2C596" w14:textId="64CC10C8" w:rsidR="0052401B" w:rsidRPr="0052401B" w:rsidRDefault="00000000" w:rsidP="0052401B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383794499"/>
          <w:placeholder>
            <w:docPart w:val="AB8E9504B2D142378BE0A9B5FE5E7FEF"/>
          </w:placeholder>
          <w:showingPlcHdr/>
        </w:sdtPr>
        <w:sdtContent>
          <w:r w:rsidR="00FA72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72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C0E82CB" w14:textId="6F19C932" w:rsidR="0052401B" w:rsidRPr="0052401B" w:rsidRDefault="00000000" w:rsidP="00732C0C">
      <w:pPr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2328118"/>
          <w:placeholder>
            <w:docPart w:val="0658F606D6CA40A199FA8501CC19502A"/>
          </w:placeholder>
          <w:showingPlcHdr/>
        </w:sdtPr>
        <w:sdtContent>
          <w:r w:rsidR="00FA72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72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5A95FBE" w14:textId="77777777" w:rsidR="0052401B" w:rsidRPr="0052401B" w:rsidRDefault="0052401B" w:rsidP="00732C0C">
      <w:pPr>
        <w:rPr>
          <w:rFonts w:ascii="Tahoma" w:hAnsi="Tahoma" w:cs="Tahoma"/>
          <w:sz w:val="24"/>
          <w:szCs w:val="24"/>
        </w:rPr>
      </w:pPr>
    </w:p>
    <w:p w14:paraId="1D0EAE86" w14:textId="7366F25A" w:rsidR="00732C0C" w:rsidRPr="00983BAC" w:rsidRDefault="00732C0C" w:rsidP="00732C0C">
      <w:pPr>
        <w:rPr>
          <w:rFonts w:ascii="Tahoma" w:eastAsia="Times New Roman" w:hAnsi="Tahoma" w:cs="Tahoma"/>
          <w:sz w:val="24"/>
          <w:szCs w:val="24"/>
          <w:lang w:val="nl-BE"/>
        </w:rPr>
      </w:pPr>
      <w:r>
        <w:rPr>
          <w:rFonts w:ascii="Tahoma" w:hAnsi="Tahoma" w:cs="Tahoma"/>
          <w:b/>
          <w:bCs/>
          <w:sz w:val="24"/>
          <w:szCs w:val="24"/>
        </w:rPr>
        <w:t>a. Voor bepaalde voertuigen</w:t>
      </w:r>
    </w:p>
    <w:p w14:paraId="321F1694" w14:textId="77777777" w:rsidR="003D10D0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u w:val="single"/>
          <w:lang w:eastAsia="nl-BE"/>
        </w:rPr>
        <w:drawing>
          <wp:anchor distT="0" distB="0" distL="114300" distR="114300" simplePos="0" relativeHeight="251670528" behindDoc="0" locked="0" layoutInCell="1" allowOverlap="1" wp14:anchorId="209E2492" wp14:editId="1A76FA00">
            <wp:simplePos x="0" y="0"/>
            <wp:positionH relativeFrom="margin">
              <wp:posOffset>-4445</wp:posOffset>
            </wp:positionH>
            <wp:positionV relativeFrom="paragraph">
              <wp:posOffset>47625</wp:posOffset>
            </wp:positionV>
            <wp:extent cx="1637030" cy="1218565"/>
            <wp:effectExtent l="0" t="0" r="1270" b="635"/>
            <wp:wrapSquare wrapText="bothSides"/>
            <wp:docPr id="71" name="Afbeelding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Afbeelding 7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Mag de auto de straat inrijden?</w:t>
      </w:r>
      <w:r>
        <w:rPr>
          <w:rFonts w:ascii="Tahoma" w:hAnsi="Tahoma" w:cs="Tahoma"/>
          <w:sz w:val="24"/>
          <w:szCs w:val="24"/>
        </w:rPr>
        <w:tab/>
      </w:r>
    </w:p>
    <w:p w14:paraId="4E8DE059" w14:textId="2DEA9C42" w:rsidR="00732C0C" w:rsidRDefault="00000000" w:rsidP="003D10D0">
      <w:pPr>
        <w:pStyle w:val="Lijstalinea1"/>
        <w:spacing w:after="0" w:line="360" w:lineRule="auto"/>
        <w:ind w:left="2124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25292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10D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D10D0">
        <w:rPr>
          <w:rFonts w:ascii="Tahoma" w:hAnsi="Tahoma" w:cs="Tahoma"/>
          <w:sz w:val="24"/>
          <w:szCs w:val="24"/>
        </w:rPr>
        <w:t xml:space="preserve">  </w:t>
      </w:r>
      <w:r w:rsidR="00732C0C">
        <w:rPr>
          <w:rFonts w:ascii="Tahoma" w:hAnsi="Tahoma" w:cs="Tahoma"/>
          <w:sz w:val="24"/>
          <w:szCs w:val="24"/>
        </w:rPr>
        <w:t>JA</w:t>
      </w:r>
      <w:r w:rsidR="003D10D0">
        <w:rPr>
          <w:rFonts w:ascii="Tahoma" w:hAnsi="Tahoma" w:cs="Tahoma"/>
          <w:sz w:val="24"/>
          <w:szCs w:val="24"/>
        </w:rPr>
        <w:tab/>
      </w:r>
      <w:r w:rsidR="003D10D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87794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10D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D10D0">
        <w:rPr>
          <w:rFonts w:ascii="Tahoma" w:hAnsi="Tahoma" w:cs="Tahoma"/>
          <w:sz w:val="24"/>
          <w:szCs w:val="24"/>
        </w:rPr>
        <w:t xml:space="preserve">  N</w:t>
      </w:r>
      <w:r w:rsidR="00732C0C">
        <w:rPr>
          <w:rFonts w:ascii="Tahoma" w:hAnsi="Tahoma" w:cs="Tahoma"/>
          <w:sz w:val="24"/>
          <w:szCs w:val="24"/>
        </w:rPr>
        <w:t>EEN</w:t>
      </w:r>
    </w:p>
    <w:p w14:paraId="33E489CE" w14:textId="77777777" w:rsidR="00732C0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Wie mag dat niet?</w:t>
      </w:r>
    </w:p>
    <w:p w14:paraId="222D12B7" w14:textId="366115ED" w:rsidR="00732C0C" w:rsidRPr="003D10D0" w:rsidRDefault="00000000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31361399"/>
          <w:placeholder>
            <w:docPart w:val="A36C86B540ED4BC489CC8353EFF5156C"/>
          </w:placeholder>
          <w:showingPlcHdr/>
        </w:sdtPr>
        <w:sdtContent>
          <w:r w:rsidR="00FA72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72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633CB3A" w14:textId="77777777" w:rsidR="00732C0C" w:rsidRPr="00983BA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4"/>
          <w:szCs w:val="4"/>
        </w:rPr>
      </w:pPr>
    </w:p>
    <w:p w14:paraId="76B03A29" w14:textId="21D19667" w:rsidR="003D10D0" w:rsidRDefault="00BE1224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71552" behindDoc="0" locked="0" layoutInCell="1" allowOverlap="1" wp14:anchorId="5343E329" wp14:editId="59E1E7C3">
            <wp:simplePos x="0" y="0"/>
            <wp:positionH relativeFrom="column">
              <wp:posOffset>-4445</wp:posOffset>
            </wp:positionH>
            <wp:positionV relativeFrom="paragraph">
              <wp:posOffset>276225</wp:posOffset>
            </wp:positionV>
            <wp:extent cx="866775" cy="1285875"/>
            <wp:effectExtent l="0" t="0" r="9525" b="9525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83440" w14:textId="26799839" w:rsidR="00732C0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betekent dit bord?</w:t>
      </w:r>
    </w:p>
    <w:p w14:paraId="61C986B1" w14:textId="726DCE25" w:rsidR="00732C0C" w:rsidRDefault="00000000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82746006"/>
          <w:placeholder>
            <w:docPart w:val="C4CA48FC2EAB490F9F650B453284E601"/>
          </w:placeholder>
          <w:showingPlcHdr/>
        </w:sdtPr>
        <w:sdtContent>
          <w:r w:rsidR="00FA72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72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B410F7E" w14:textId="77777777" w:rsidR="00732C0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bestuurders mogen niet voorbij dit bord rijden?</w:t>
      </w:r>
    </w:p>
    <w:p w14:paraId="59FC0A6C" w14:textId="521E8670" w:rsidR="00732C0C" w:rsidRDefault="00000000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04026312"/>
          <w:placeholder>
            <w:docPart w:val="86978E8B701142FC99B21CF56FC42398"/>
          </w:placeholder>
          <w:showingPlcHdr/>
        </w:sdtPr>
        <w:sdtContent>
          <w:r w:rsidR="00FA72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72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528AD2C" w14:textId="77777777" w:rsidR="00732C0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</w:p>
    <w:p w14:paraId="748845F3" w14:textId="77777777" w:rsidR="00732C0C" w:rsidRPr="00983BA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12"/>
          <w:szCs w:val="12"/>
        </w:rPr>
      </w:pPr>
    </w:p>
    <w:p w14:paraId="2E404C28" w14:textId="77777777" w:rsidR="003D10D0" w:rsidRDefault="003D10D0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nl-BE"/>
        </w:rPr>
      </w:pPr>
      <w:r>
        <w:rPr>
          <w:rFonts w:ascii="Tahoma" w:hAnsi="Tahoma" w:cs="Tahoma"/>
          <w:b/>
          <w:bCs/>
          <w:sz w:val="24"/>
          <w:szCs w:val="24"/>
        </w:rPr>
        <w:br w:type="page"/>
      </w:r>
    </w:p>
    <w:p w14:paraId="2AF07ABB" w14:textId="2DCD0B89" w:rsidR="00732C0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b. Massa in beladen toestand</w:t>
      </w:r>
    </w:p>
    <w:p w14:paraId="66A130B9" w14:textId="77777777" w:rsidR="00732C0C" w:rsidRPr="00983BA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"/>
          <w:szCs w:val="2"/>
        </w:rPr>
      </w:pPr>
    </w:p>
    <w:p w14:paraId="50D70C69" w14:textId="77777777" w:rsidR="00732C0C" w:rsidRPr="003D10D0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7456" behindDoc="1" locked="0" layoutInCell="1" allowOverlap="1" wp14:anchorId="1E348425" wp14:editId="6A6C8033">
            <wp:simplePos x="0" y="0"/>
            <wp:positionH relativeFrom="margin">
              <wp:posOffset>-4445</wp:posOffset>
            </wp:positionH>
            <wp:positionV relativeFrom="paragraph">
              <wp:posOffset>10795</wp:posOffset>
            </wp:positionV>
            <wp:extent cx="9048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39" name="irc_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rc_mi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2A28">
        <w:rPr>
          <w:rFonts w:ascii="Tahoma" w:hAnsi="Tahoma" w:cs="Tahoma"/>
          <w:sz w:val="24"/>
          <w:szCs w:val="24"/>
        </w:rPr>
        <w:t xml:space="preserve">Wat wil </w:t>
      </w:r>
      <w:r w:rsidRPr="003D10D0">
        <w:rPr>
          <w:rFonts w:ascii="Tahoma" w:hAnsi="Tahoma" w:cs="Tahoma"/>
          <w:sz w:val="24"/>
          <w:szCs w:val="24"/>
        </w:rPr>
        <w:t xml:space="preserve">dit bord zeggen? </w:t>
      </w:r>
    </w:p>
    <w:p w14:paraId="62C05C9F" w14:textId="3A56484F" w:rsidR="003D10D0" w:rsidRPr="003D10D0" w:rsidRDefault="00000000" w:rsidP="003D10D0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3143908"/>
          <w:placeholder>
            <w:docPart w:val="BF9A8851999C46BE8F1BEA4062937195"/>
          </w:placeholder>
          <w:showingPlcHdr/>
        </w:sdtPr>
        <w:sdtContent>
          <w:r w:rsidR="00FA72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72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D29B750" w14:textId="77777777" w:rsidR="003D10D0" w:rsidRPr="003D10D0" w:rsidRDefault="003D10D0" w:rsidP="003D10D0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</w:p>
    <w:p w14:paraId="5BE392F6" w14:textId="77777777" w:rsidR="003D10D0" w:rsidRPr="003D10D0" w:rsidRDefault="003D10D0" w:rsidP="003D10D0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</w:p>
    <w:p w14:paraId="36FD54C1" w14:textId="646A44F0" w:rsidR="003D10D0" w:rsidRPr="003D10D0" w:rsidRDefault="00732C0C" w:rsidP="003D10D0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3D10D0">
        <w:rPr>
          <w:rFonts w:ascii="Tahoma" w:hAnsi="Tahoma" w:cs="Tahoma"/>
          <w:sz w:val="24"/>
          <w:szCs w:val="24"/>
        </w:rPr>
        <w:t>In welke toestand wordt het voertuig gewogen?</w:t>
      </w:r>
      <w:r w:rsidRPr="003D10D0">
        <w:rPr>
          <w:rFonts w:ascii="Tahoma" w:hAnsi="Tahoma" w:cs="Tahoma"/>
          <w:sz w:val="24"/>
          <w:szCs w:val="24"/>
        </w:rPr>
        <w:tab/>
      </w:r>
    </w:p>
    <w:p w14:paraId="12BD426C" w14:textId="2B2F7CB4" w:rsidR="00732C0C" w:rsidRPr="003D10D0" w:rsidRDefault="00000000" w:rsidP="003D10D0">
      <w:pPr>
        <w:pStyle w:val="Lijstalinea1"/>
        <w:spacing w:after="0" w:line="240" w:lineRule="auto"/>
        <w:ind w:left="2124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995552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10D0" w:rsidRPr="003D10D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D10D0" w:rsidRPr="003D10D0">
        <w:rPr>
          <w:rFonts w:ascii="Tahoma" w:hAnsi="Tahoma" w:cs="Tahoma"/>
          <w:sz w:val="24"/>
          <w:szCs w:val="24"/>
        </w:rPr>
        <w:t xml:space="preserve">  </w:t>
      </w:r>
      <w:r w:rsidR="00732C0C" w:rsidRPr="003D10D0">
        <w:rPr>
          <w:rFonts w:ascii="Tahoma" w:hAnsi="Tahoma" w:cs="Tahoma"/>
          <w:sz w:val="24"/>
          <w:szCs w:val="24"/>
        </w:rPr>
        <w:t>LEGE</w:t>
      </w:r>
      <w:r w:rsidR="003D10D0" w:rsidRPr="003D10D0">
        <w:rPr>
          <w:rFonts w:ascii="Tahoma" w:hAnsi="Tahoma" w:cs="Tahoma"/>
          <w:sz w:val="24"/>
          <w:szCs w:val="24"/>
        </w:rPr>
        <w:t xml:space="preserve"> toestand</w:t>
      </w:r>
      <w:r w:rsidR="003D10D0" w:rsidRPr="003D10D0">
        <w:rPr>
          <w:rFonts w:ascii="Tahoma" w:hAnsi="Tahoma" w:cs="Tahoma"/>
          <w:sz w:val="24"/>
          <w:szCs w:val="24"/>
        </w:rPr>
        <w:tab/>
      </w:r>
      <w:r w:rsidR="003D10D0" w:rsidRPr="003D10D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57492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10D0" w:rsidRPr="003D10D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D10D0" w:rsidRPr="003D10D0">
        <w:rPr>
          <w:rFonts w:ascii="Tahoma" w:hAnsi="Tahoma" w:cs="Tahoma"/>
          <w:sz w:val="24"/>
          <w:szCs w:val="24"/>
        </w:rPr>
        <w:t xml:space="preserve">  </w:t>
      </w:r>
      <w:r w:rsidR="00732C0C" w:rsidRPr="003D10D0">
        <w:rPr>
          <w:rFonts w:ascii="Tahoma" w:hAnsi="Tahoma" w:cs="Tahoma"/>
          <w:sz w:val="24"/>
          <w:szCs w:val="24"/>
        </w:rPr>
        <w:t>BELADEN toestand</w:t>
      </w:r>
    </w:p>
    <w:p w14:paraId="01A9E7BB" w14:textId="77777777" w:rsidR="00732C0C" w:rsidRPr="003D10D0" w:rsidRDefault="00732C0C" w:rsidP="00732C0C">
      <w:pPr>
        <w:pStyle w:val="Lijstalinea1"/>
        <w:spacing w:after="0" w:line="240" w:lineRule="auto"/>
        <w:ind w:left="0"/>
        <w:rPr>
          <w:rFonts w:ascii="Tahoma" w:hAnsi="Tahoma" w:cs="Tahoma"/>
          <w:sz w:val="12"/>
          <w:szCs w:val="12"/>
        </w:rPr>
      </w:pPr>
    </w:p>
    <w:p w14:paraId="6E2B90C7" w14:textId="0E8E178E" w:rsidR="00732C0C" w:rsidRPr="003D10D0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3D10D0">
        <w:rPr>
          <w:rFonts w:ascii="Tahoma" w:hAnsi="Tahoma" w:cs="Tahoma"/>
          <w:sz w:val="24"/>
          <w:szCs w:val="24"/>
        </w:rPr>
        <w:t>Waarom mag auto 2 (</w:t>
      </w:r>
      <w:r w:rsidR="003D10D0" w:rsidRPr="003D10D0">
        <w:rPr>
          <w:rFonts w:ascii="Tahoma" w:hAnsi="Tahoma" w:cs="Tahoma"/>
          <w:sz w:val="24"/>
          <w:szCs w:val="24"/>
        </w:rPr>
        <w:t>zie boek/bestand</w:t>
      </w:r>
      <w:r w:rsidRPr="003D10D0">
        <w:rPr>
          <w:rFonts w:ascii="Tahoma" w:hAnsi="Tahoma" w:cs="Tahoma"/>
          <w:sz w:val="24"/>
          <w:szCs w:val="24"/>
        </w:rPr>
        <w:t>) niet over de brug rijden?</w:t>
      </w:r>
    </w:p>
    <w:p w14:paraId="7F09576C" w14:textId="2FF20F5A" w:rsidR="003D10D0" w:rsidRPr="003D10D0" w:rsidRDefault="00000000" w:rsidP="003D10D0">
      <w:pPr>
        <w:pStyle w:val="Lijstalinea1"/>
        <w:spacing w:after="0" w:line="360" w:lineRule="auto"/>
        <w:ind w:left="1416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87370329"/>
          <w:placeholder>
            <w:docPart w:val="C209CB178D6543339E0A3937A74B6000"/>
          </w:placeholder>
          <w:showingPlcHdr/>
        </w:sdtPr>
        <w:sdtContent>
          <w:r w:rsidR="00FA72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72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9C0D480" w14:textId="4619E5A0" w:rsidR="00732C0C" w:rsidRPr="003D10D0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3D10D0">
        <w:rPr>
          <w:rFonts w:ascii="Tahoma" w:hAnsi="Tahoma" w:cs="Tahoma"/>
          <w:sz w:val="24"/>
          <w:szCs w:val="24"/>
        </w:rPr>
        <w:t>Wat is MTM voluit?</w:t>
      </w:r>
      <w:r w:rsidRPr="003D10D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8596007"/>
          <w:placeholder>
            <w:docPart w:val="C7D605C59111411BA0A480CB88FF382E"/>
          </w:placeholder>
          <w:showingPlcHdr/>
        </w:sdtPr>
        <w:sdtContent>
          <w:r w:rsidR="00FA72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72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5A5109D" w14:textId="022A6C5B" w:rsidR="00732C0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  <w:u w:val="single"/>
        </w:rPr>
      </w:pPr>
      <w:r w:rsidRPr="003D10D0">
        <w:rPr>
          <w:rFonts w:ascii="Tahoma" w:hAnsi="Tahoma" w:cs="Tahoma"/>
          <w:sz w:val="24"/>
          <w:szCs w:val="24"/>
        </w:rPr>
        <w:t>Wat wil dit zeggen?</w:t>
      </w:r>
      <w:r w:rsidRPr="003D10D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75502677"/>
          <w:placeholder>
            <w:docPart w:val="8CD99824FF8241D58DA6A97F0583E274"/>
          </w:placeholder>
          <w:showingPlcHdr/>
        </w:sdtPr>
        <w:sdtContent>
          <w:r w:rsidR="00FA72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72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87B0FE8" w14:textId="2B11AF33" w:rsidR="00732C0C" w:rsidRDefault="00732C0C" w:rsidP="00732C0C">
      <w:pPr>
        <w:pStyle w:val="Lijstalinea1"/>
        <w:spacing w:after="0" w:line="240" w:lineRule="auto"/>
        <w:ind w:left="0"/>
        <w:rPr>
          <w:rFonts w:ascii="Tahoma" w:hAnsi="Tahoma" w:cs="Tahoma"/>
          <w:b/>
          <w:sz w:val="16"/>
          <w:szCs w:val="16"/>
        </w:rPr>
      </w:pPr>
    </w:p>
    <w:p w14:paraId="607B0B85" w14:textId="155F92B3" w:rsidR="003D10D0" w:rsidRDefault="003D10D0" w:rsidP="00732C0C">
      <w:pPr>
        <w:pStyle w:val="Lijstalinea1"/>
        <w:spacing w:after="0" w:line="240" w:lineRule="auto"/>
        <w:ind w:left="0"/>
        <w:rPr>
          <w:rFonts w:ascii="Tahoma" w:hAnsi="Tahoma" w:cs="Tahoma"/>
          <w:b/>
          <w:sz w:val="16"/>
          <w:szCs w:val="16"/>
        </w:rPr>
      </w:pPr>
    </w:p>
    <w:p w14:paraId="0E8B8F88" w14:textId="77777777" w:rsidR="003D10D0" w:rsidRPr="00992F32" w:rsidRDefault="003D10D0" w:rsidP="00732C0C">
      <w:pPr>
        <w:pStyle w:val="Lijstalinea1"/>
        <w:spacing w:after="0" w:line="240" w:lineRule="auto"/>
        <w:ind w:left="0"/>
        <w:rPr>
          <w:rFonts w:ascii="Tahoma" w:hAnsi="Tahoma" w:cs="Tahoma"/>
          <w:b/>
          <w:sz w:val="16"/>
          <w:szCs w:val="16"/>
        </w:rPr>
      </w:pPr>
    </w:p>
    <w:p w14:paraId="341E0BF4" w14:textId="77777777" w:rsidR="00732C0C" w:rsidRDefault="00732C0C" w:rsidP="00732C0C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3.3.</w:t>
      </w:r>
      <w:r>
        <w:rPr>
          <w:rFonts w:ascii="Tahoma" w:hAnsi="Tahoma" w:cs="Tahoma"/>
          <w:b/>
          <w:sz w:val="24"/>
          <w:szCs w:val="24"/>
        </w:rPr>
        <w:tab/>
        <w:t>Afslaan verboden</w:t>
      </w:r>
    </w:p>
    <w:p w14:paraId="7FBD4CDA" w14:textId="77777777" w:rsidR="00732C0C" w:rsidRDefault="00732C0C" w:rsidP="00732C0C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5408" behindDoc="1" locked="0" layoutInCell="1" allowOverlap="1" wp14:anchorId="205D9FE8" wp14:editId="6F07C437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1057275" cy="1066800"/>
            <wp:effectExtent l="0" t="0" r="9525" b="0"/>
            <wp:wrapTight wrapText="bothSides">
              <wp:wrapPolygon edited="0">
                <wp:start x="0" y="0"/>
                <wp:lineTo x="0" y="21214"/>
                <wp:lineTo x="21405" y="21214"/>
                <wp:lineTo x="21405" y="0"/>
                <wp:lineTo x="0" y="0"/>
              </wp:wrapPolygon>
            </wp:wrapTight>
            <wp:docPr id="40" name="irc_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rc_mi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A56C3" w14:textId="77777777" w:rsidR="00732C0C" w:rsidRPr="004106D4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4106D4">
        <w:rPr>
          <w:rFonts w:ascii="Tahoma" w:hAnsi="Tahoma" w:cs="Tahoma"/>
          <w:sz w:val="24"/>
          <w:szCs w:val="24"/>
        </w:rPr>
        <w:t xml:space="preserve">Hier mag je niet naar </w:t>
      </w:r>
      <w:r>
        <w:rPr>
          <w:rFonts w:ascii="Tahoma" w:hAnsi="Tahoma" w:cs="Tahoma"/>
          <w:sz w:val="24"/>
          <w:szCs w:val="24"/>
        </w:rPr>
        <w:t>l</w:t>
      </w:r>
      <w:r w:rsidRPr="004106D4">
        <w:rPr>
          <w:rFonts w:ascii="Tahoma" w:hAnsi="Tahoma" w:cs="Tahoma"/>
          <w:sz w:val="24"/>
          <w:szCs w:val="24"/>
        </w:rPr>
        <w:t>inks afslaan.</w:t>
      </w:r>
    </w:p>
    <w:p w14:paraId="30468A29" w14:textId="0CC1C7D3" w:rsidR="00732C0C" w:rsidRDefault="00732C0C" w:rsidP="003D10D0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4106D4">
        <w:rPr>
          <w:rFonts w:ascii="Tahoma" w:hAnsi="Tahoma" w:cs="Tahoma"/>
          <w:sz w:val="24"/>
          <w:szCs w:val="24"/>
        </w:rPr>
        <w:t>Wat kan een wit onderbord wel aangeven?</w:t>
      </w:r>
    </w:p>
    <w:p w14:paraId="011B92CB" w14:textId="1999832C" w:rsidR="003D10D0" w:rsidRDefault="00000000" w:rsidP="003D10D0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46367843"/>
          <w:placeholder>
            <w:docPart w:val="889388A228764B999394F24FA9379E60"/>
          </w:placeholder>
          <w:showingPlcHdr/>
        </w:sdtPr>
        <w:sdtContent>
          <w:r w:rsidR="00FA72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72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A5260E4" w14:textId="77777777" w:rsidR="003D10D0" w:rsidRPr="003D10D0" w:rsidRDefault="003D10D0" w:rsidP="003D10D0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</w:p>
    <w:p w14:paraId="1D2F199E" w14:textId="77777777" w:rsidR="00732C0C" w:rsidRPr="00B60321" w:rsidRDefault="00732C0C" w:rsidP="00732C0C">
      <w:pPr>
        <w:pStyle w:val="Lijstalinea1"/>
        <w:spacing w:after="0" w:line="240" w:lineRule="auto"/>
        <w:ind w:left="0"/>
        <w:rPr>
          <w:rFonts w:ascii="Tahoma" w:hAnsi="Tahoma" w:cs="Tahoma"/>
          <w:sz w:val="12"/>
          <w:szCs w:val="12"/>
        </w:rPr>
      </w:pPr>
    </w:p>
    <w:p w14:paraId="32F68A41" w14:textId="2713FF23" w:rsidR="00732C0C" w:rsidRPr="003D10D0" w:rsidRDefault="00732C0C" w:rsidP="00732C0C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 w:rsidRPr="004106D4">
        <w:rPr>
          <w:rFonts w:ascii="Tahoma" w:hAnsi="Tahoma" w:cs="Tahoma"/>
          <w:sz w:val="24"/>
          <w:szCs w:val="24"/>
        </w:rPr>
        <w:t xml:space="preserve">Wat wil het </w:t>
      </w:r>
      <w:r w:rsidRPr="003D10D0">
        <w:rPr>
          <w:rFonts w:ascii="Tahoma" w:hAnsi="Tahoma" w:cs="Tahoma"/>
          <w:sz w:val="24"/>
          <w:szCs w:val="24"/>
        </w:rPr>
        <w:t>blauwe onderbord zeggen (</w:t>
      </w:r>
      <w:r w:rsidR="003D10D0" w:rsidRPr="003D10D0">
        <w:rPr>
          <w:rFonts w:ascii="Tahoma" w:hAnsi="Tahoma" w:cs="Tahoma"/>
          <w:sz w:val="24"/>
          <w:szCs w:val="24"/>
        </w:rPr>
        <w:t>zie boek/bestand</w:t>
      </w:r>
      <w:r w:rsidRPr="003D10D0">
        <w:rPr>
          <w:rFonts w:ascii="Tahoma" w:hAnsi="Tahoma" w:cs="Tahoma"/>
          <w:sz w:val="24"/>
          <w:szCs w:val="24"/>
        </w:rPr>
        <w:t>)?</w:t>
      </w:r>
    </w:p>
    <w:p w14:paraId="3722C0DF" w14:textId="77777777" w:rsidR="00732C0C" w:rsidRPr="003D10D0" w:rsidRDefault="00732C0C" w:rsidP="00732C0C">
      <w:pPr>
        <w:pStyle w:val="Lijstalinea1"/>
        <w:spacing w:after="0" w:line="240" w:lineRule="auto"/>
        <w:ind w:left="0"/>
        <w:rPr>
          <w:rFonts w:ascii="Tahoma" w:hAnsi="Tahoma" w:cs="Tahoma"/>
          <w:sz w:val="12"/>
          <w:szCs w:val="12"/>
        </w:rPr>
      </w:pPr>
    </w:p>
    <w:p w14:paraId="09C9C022" w14:textId="5A291CF7" w:rsidR="00732C0C" w:rsidRDefault="003D10D0" w:rsidP="00732C0C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48131139"/>
          <w:placeholder>
            <w:docPart w:val="281D235FC9B2408AA593CECF51FF72C6"/>
          </w:placeholder>
          <w:showingPlcHdr/>
        </w:sdtPr>
        <w:sdtContent>
          <w:r w:rsidR="00FA72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72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2D1746B" w14:textId="6B75DEE8" w:rsidR="003D10D0" w:rsidRDefault="003D10D0" w:rsidP="00732C0C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23F55235" w14:textId="77777777" w:rsidR="003D10D0" w:rsidRPr="003D10D0" w:rsidRDefault="003D10D0" w:rsidP="00732C0C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1BDC7EF1" w14:textId="77777777" w:rsidR="00732C0C" w:rsidRPr="003D10D0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 w:rsidRPr="003D10D0">
        <w:rPr>
          <w:rFonts w:ascii="Tahoma" w:hAnsi="Tahoma" w:cs="Tahoma"/>
          <w:b/>
          <w:sz w:val="24"/>
          <w:szCs w:val="24"/>
        </w:rPr>
        <w:t>3.4.</w:t>
      </w:r>
      <w:r w:rsidRPr="003D10D0">
        <w:rPr>
          <w:rFonts w:ascii="Tahoma" w:hAnsi="Tahoma" w:cs="Tahoma"/>
          <w:b/>
          <w:sz w:val="24"/>
          <w:szCs w:val="24"/>
        </w:rPr>
        <w:tab/>
        <w:t>Verboden te keren</w:t>
      </w:r>
    </w:p>
    <w:p w14:paraId="3826C89D" w14:textId="41669905" w:rsidR="003D10D0" w:rsidRDefault="00732C0C" w:rsidP="00732C0C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 w:rsidRPr="003D10D0">
        <w:rPr>
          <w:rFonts w:ascii="Tahoma" w:hAnsi="Tahoma" w:cs="Tahoma"/>
          <w:sz w:val="24"/>
          <w:szCs w:val="24"/>
        </w:rPr>
        <w:t>Wat is ‘keren’?</w:t>
      </w:r>
      <w:r w:rsidRPr="003D10D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93090209"/>
          <w:placeholder>
            <w:docPart w:val="8BE3F2EF64024CE6AF1731632E9C5157"/>
          </w:placeholder>
          <w:showingPlcHdr/>
        </w:sdtPr>
        <w:sdtContent>
          <w:r w:rsidR="00FA72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72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53610DE" w14:textId="77777777" w:rsidR="00ED779D" w:rsidRDefault="00ED77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1BFC3CE" w14:textId="77777777" w:rsidR="00ED779D" w:rsidRDefault="00ED77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EECB82" w14:textId="34C76FAE" w:rsidR="003D10D0" w:rsidRDefault="003D10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/>
        </w:rPr>
      </w:pPr>
    </w:p>
    <w:p w14:paraId="6916B521" w14:textId="1B0E1838" w:rsidR="00732C0C" w:rsidRPr="003D10D0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 w:rsidRPr="003D10D0">
        <w:rPr>
          <w:noProof/>
          <w:lang w:eastAsia="nl-BE"/>
        </w:rPr>
        <w:drawing>
          <wp:anchor distT="0" distB="0" distL="114300" distR="114300" simplePos="0" relativeHeight="251666432" behindDoc="1" locked="0" layoutInCell="1" allowOverlap="1" wp14:anchorId="307B3033" wp14:editId="3E2562E3">
            <wp:simplePos x="0" y="0"/>
            <wp:positionH relativeFrom="margin">
              <wp:align>left</wp:align>
            </wp:positionH>
            <wp:positionV relativeFrom="paragraph">
              <wp:posOffset>266065</wp:posOffset>
            </wp:positionV>
            <wp:extent cx="791845" cy="791845"/>
            <wp:effectExtent l="0" t="0" r="8255" b="8255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41" name="irc_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rc_mi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10D0">
        <w:rPr>
          <w:rFonts w:ascii="Tahoma" w:hAnsi="Tahoma" w:cs="Tahoma"/>
          <w:b/>
          <w:sz w:val="24"/>
          <w:szCs w:val="24"/>
        </w:rPr>
        <w:t>3.5.</w:t>
      </w:r>
      <w:r w:rsidRPr="003D10D0">
        <w:rPr>
          <w:rFonts w:ascii="Tahoma" w:hAnsi="Tahoma" w:cs="Tahoma"/>
          <w:b/>
          <w:sz w:val="24"/>
          <w:szCs w:val="24"/>
        </w:rPr>
        <w:tab/>
        <w:t>Andere verkeersborden</w:t>
      </w:r>
    </w:p>
    <w:p w14:paraId="46E28E41" w14:textId="2D3050B6" w:rsidR="00732C0C" w:rsidRDefault="00732C0C" w:rsidP="003D10D0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3D10D0">
        <w:rPr>
          <w:rFonts w:ascii="Tahoma" w:hAnsi="Tahoma" w:cs="Tahoma"/>
          <w:sz w:val="24"/>
          <w:szCs w:val="24"/>
        </w:rPr>
        <w:t xml:space="preserve">Wat wil dit bord zeggen? </w:t>
      </w:r>
    </w:p>
    <w:p w14:paraId="31952CBC" w14:textId="4F69C4EC" w:rsidR="003D10D0" w:rsidRDefault="00000000" w:rsidP="003D10D0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27318182"/>
          <w:placeholder>
            <w:docPart w:val="83AA405897954542BA163091CB94F6AA"/>
          </w:placeholder>
          <w:showingPlcHdr/>
        </w:sdtPr>
        <w:sdtContent>
          <w:r w:rsidR="00FA72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72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423FC17" w14:textId="77777777" w:rsidR="003D10D0" w:rsidRPr="003D10D0" w:rsidRDefault="003D10D0" w:rsidP="003D10D0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</w:p>
    <w:p w14:paraId="7C7825A8" w14:textId="77777777" w:rsidR="00732C0C" w:rsidRPr="003D10D0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12"/>
          <w:szCs w:val="12"/>
        </w:rPr>
      </w:pPr>
      <w:r w:rsidRPr="003D10D0">
        <w:rPr>
          <w:noProof/>
          <w:lang w:eastAsia="nl-BE"/>
        </w:rPr>
        <w:drawing>
          <wp:anchor distT="0" distB="0" distL="114300" distR="114300" simplePos="0" relativeHeight="251668480" behindDoc="1" locked="0" layoutInCell="1" allowOverlap="1" wp14:anchorId="4FAE5AB7" wp14:editId="72E6B895">
            <wp:simplePos x="0" y="0"/>
            <wp:positionH relativeFrom="margin">
              <wp:posOffset>5080</wp:posOffset>
            </wp:positionH>
            <wp:positionV relativeFrom="paragraph">
              <wp:posOffset>88900</wp:posOffset>
            </wp:positionV>
            <wp:extent cx="791845" cy="791845"/>
            <wp:effectExtent l="0" t="0" r="8255" b="8255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42" name="irc_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rc_mi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AB5B7" w14:textId="77777777" w:rsidR="003D10D0" w:rsidRDefault="003D10D0" w:rsidP="003D10D0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3D10D0">
        <w:rPr>
          <w:rFonts w:ascii="Tahoma" w:hAnsi="Tahoma" w:cs="Tahoma"/>
          <w:sz w:val="24"/>
          <w:szCs w:val="24"/>
        </w:rPr>
        <w:t xml:space="preserve">Wat wil dit bord zeggen? </w:t>
      </w:r>
    </w:p>
    <w:p w14:paraId="5D89EB12" w14:textId="387E810A" w:rsidR="003D10D0" w:rsidRDefault="00000000" w:rsidP="003D10D0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48938449"/>
          <w:placeholder>
            <w:docPart w:val="ABA21D66744F46B9A6B2A04E9BF6BFC5"/>
          </w:placeholder>
          <w:showingPlcHdr/>
        </w:sdtPr>
        <w:sdtContent>
          <w:r w:rsidR="00FA72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72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F0BF738" w14:textId="13620A41" w:rsidR="003D10D0" w:rsidRPr="003D10D0" w:rsidRDefault="00BE1224" w:rsidP="003D10D0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3D10D0">
        <w:rPr>
          <w:noProof/>
          <w:lang w:eastAsia="nl-BE"/>
        </w:rPr>
        <w:lastRenderedPageBreak/>
        <w:drawing>
          <wp:anchor distT="0" distB="0" distL="114300" distR="114300" simplePos="0" relativeHeight="251669504" behindDoc="1" locked="0" layoutInCell="1" allowOverlap="1" wp14:anchorId="63D0E3C4" wp14:editId="6D8072F4">
            <wp:simplePos x="0" y="0"/>
            <wp:positionH relativeFrom="margin">
              <wp:posOffset>-17780</wp:posOffset>
            </wp:positionH>
            <wp:positionV relativeFrom="paragraph">
              <wp:posOffset>267970</wp:posOffset>
            </wp:positionV>
            <wp:extent cx="81915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CB573" w14:textId="364515CC" w:rsidR="003D10D0" w:rsidRDefault="00732C0C" w:rsidP="003D10D0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3D10D0">
        <w:rPr>
          <w:rFonts w:ascii="Tahoma" w:hAnsi="Tahoma" w:cs="Tahoma"/>
          <w:sz w:val="24"/>
          <w:szCs w:val="24"/>
        </w:rPr>
        <w:t xml:space="preserve">Wat wil dit bord zeggen? </w:t>
      </w:r>
      <w:r w:rsidR="003D10D0" w:rsidRPr="003D10D0">
        <w:rPr>
          <w:rFonts w:ascii="Tahoma" w:hAnsi="Tahoma" w:cs="Tahoma"/>
          <w:sz w:val="24"/>
          <w:szCs w:val="24"/>
        </w:rPr>
        <w:t xml:space="preserve"> </w:t>
      </w:r>
    </w:p>
    <w:p w14:paraId="49B9BC52" w14:textId="0C8E2667" w:rsidR="003D10D0" w:rsidRDefault="00000000" w:rsidP="003D10D0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94952840"/>
          <w:placeholder>
            <w:docPart w:val="B394E5F5276A454F83F312B221BAB890"/>
          </w:placeholder>
          <w:showingPlcHdr/>
        </w:sdtPr>
        <w:sdtContent>
          <w:r w:rsidR="00FA72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72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57A6177" w14:textId="77777777" w:rsidR="003D10D0" w:rsidRPr="003D10D0" w:rsidRDefault="003D10D0" w:rsidP="003D10D0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</w:p>
    <w:p w14:paraId="05B95FB7" w14:textId="77777777" w:rsidR="00732C0C" w:rsidRPr="003D10D0" w:rsidRDefault="00732C0C" w:rsidP="00732C0C">
      <w:pPr>
        <w:pStyle w:val="Lijstalinea1"/>
        <w:spacing w:after="0" w:line="240" w:lineRule="auto"/>
        <w:ind w:left="0"/>
        <w:rPr>
          <w:rFonts w:ascii="Tahoma" w:hAnsi="Tahoma" w:cs="Tahoma"/>
          <w:sz w:val="12"/>
          <w:szCs w:val="12"/>
        </w:rPr>
      </w:pPr>
    </w:p>
    <w:p w14:paraId="064B3582" w14:textId="214714EA" w:rsidR="003D10D0" w:rsidRDefault="00732C0C" w:rsidP="003D10D0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72576" behindDoc="1" locked="0" layoutInCell="1" allowOverlap="1" wp14:anchorId="32BC18ED" wp14:editId="31DD15E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0D0" w:rsidRPr="003D10D0">
        <w:rPr>
          <w:rFonts w:ascii="Tahoma" w:hAnsi="Tahoma" w:cs="Tahoma"/>
          <w:sz w:val="24"/>
          <w:szCs w:val="24"/>
        </w:rPr>
        <w:t xml:space="preserve"> Wat wil dit bord zeggen? </w:t>
      </w:r>
    </w:p>
    <w:p w14:paraId="0E5082D0" w14:textId="1BF101D6" w:rsidR="003D10D0" w:rsidRDefault="00000000" w:rsidP="003D10D0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025667651"/>
          <w:placeholder>
            <w:docPart w:val="861D28BE0D694641B89ADD55ECD53CC0"/>
          </w:placeholder>
          <w:showingPlcHdr/>
        </w:sdtPr>
        <w:sdtContent>
          <w:r w:rsidR="00FA72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72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1B71D16" w14:textId="77777777" w:rsidR="003D10D0" w:rsidRPr="003D10D0" w:rsidRDefault="003D10D0" w:rsidP="003D10D0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</w:p>
    <w:p w14:paraId="31390239" w14:textId="28E39F53" w:rsidR="00732C0C" w:rsidRPr="003D10D0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</w:p>
    <w:p w14:paraId="731700A6" w14:textId="77777777" w:rsidR="00732C0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4. </w:t>
      </w:r>
      <w:r>
        <w:rPr>
          <w:rFonts w:ascii="Tahoma" w:hAnsi="Tahoma" w:cs="Tahoma"/>
          <w:b/>
          <w:sz w:val="24"/>
          <w:szCs w:val="24"/>
        </w:rPr>
        <w:tab/>
        <w:t>Waar moet je rijden?</w:t>
      </w:r>
    </w:p>
    <w:p w14:paraId="18E231B2" w14:textId="77777777" w:rsidR="003D10D0" w:rsidRDefault="003D10D0" w:rsidP="00732C0C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5480C622" w14:textId="3EFA06C3" w:rsidR="00732C0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4.1.</w:t>
      </w:r>
      <w:r>
        <w:rPr>
          <w:rFonts w:ascii="Tahoma" w:hAnsi="Tahoma" w:cs="Tahoma"/>
          <w:b/>
          <w:sz w:val="24"/>
          <w:szCs w:val="24"/>
        </w:rPr>
        <w:tab/>
        <w:t>Verplichte richting</w:t>
      </w:r>
    </w:p>
    <w:p w14:paraId="6B3DDA7E" w14:textId="77777777" w:rsidR="00732C0C" w:rsidRDefault="00732C0C" w:rsidP="00732C0C">
      <w:pPr>
        <w:pStyle w:val="Lijstalinea1"/>
        <w:spacing w:after="0" w:line="360" w:lineRule="auto"/>
        <w:ind w:left="0"/>
        <w:jc w:val="center"/>
      </w:pPr>
      <w:r>
        <w:rPr>
          <w:noProof/>
          <w:lang w:eastAsia="nl-BE"/>
        </w:rPr>
        <w:drawing>
          <wp:inline distT="0" distB="0" distL="0" distR="0" wp14:anchorId="437BFAEE" wp14:editId="756A3AAD">
            <wp:extent cx="3135706" cy="656086"/>
            <wp:effectExtent l="0" t="0" r="7620" b="0"/>
            <wp:docPr id="19" name="irc_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rc_mi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706" cy="65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4134D" w14:textId="77777777" w:rsidR="00732C0C" w:rsidRPr="003D10D0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4C0E">
        <w:rPr>
          <w:rFonts w:ascii="Tahoma" w:hAnsi="Tahoma" w:cs="Tahoma"/>
          <w:sz w:val="24"/>
          <w:szCs w:val="24"/>
        </w:rPr>
        <w:t xml:space="preserve">Welke richting moet je volgen </w:t>
      </w:r>
      <w:r w:rsidRPr="003D10D0">
        <w:rPr>
          <w:rFonts w:ascii="Tahoma" w:hAnsi="Tahoma" w:cs="Tahoma"/>
          <w:sz w:val="24"/>
          <w:szCs w:val="24"/>
        </w:rPr>
        <w:t>als je zo een bord voorbij rijdt?</w:t>
      </w:r>
    </w:p>
    <w:p w14:paraId="0828DCF5" w14:textId="756D3FA0" w:rsidR="003D10D0" w:rsidRPr="003D10D0" w:rsidRDefault="00000000" w:rsidP="003D10D0">
      <w:pPr>
        <w:pStyle w:val="Lijstalinea1"/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33006109"/>
          <w:placeholder>
            <w:docPart w:val="688C72D970CB4F749ADE6C48C0617C7D"/>
          </w:placeholder>
          <w:showingPlcHdr/>
        </w:sdtPr>
        <w:sdtContent>
          <w:r w:rsidR="00FA72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72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9E76F32" w14:textId="76DAAEDA" w:rsidR="003D10D0" w:rsidRDefault="003D10D0" w:rsidP="00732C0C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3E72E43F" w14:textId="77777777" w:rsidR="003D10D0" w:rsidRPr="003D10D0" w:rsidRDefault="003D10D0" w:rsidP="00732C0C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5F49D4E3" w14:textId="78EBC671" w:rsidR="00732C0C" w:rsidRPr="003D10D0" w:rsidRDefault="00732C0C" w:rsidP="00732C0C">
      <w:pPr>
        <w:pStyle w:val="Lijstalinea1"/>
        <w:spacing w:after="0" w:line="240" w:lineRule="auto"/>
        <w:ind w:left="0"/>
        <w:rPr>
          <w:rFonts w:ascii="Tahoma" w:hAnsi="Tahoma" w:cs="Tahoma"/>
          <w:b/>
          <w:bCs/>
          <w:sz w:val="24"/>
          <w:szCs w:val="24"/>
        </w:rPr>
      </w:pPr>
      <w:r w:rsidRPr="003D10D0">
        <w:rPr>
          <w:rFonts w:ascii="Tahoma" w:hAnsi="Tahoma" w:cs="Tahoma"/>
          <w:b/>
          <w:bCs/>
          <w:sz w:val="24"/>
          <w:szCs w:val="24"/>
        </w:rPr>
        <w:t>4.2.</w:t>
      </w:r>
      <w:r w:rsidRPr="003D10D0">
        <w:rPr>
          <w:rFonts w:ascii="Tahoma" w:hAnsi="Tahoma" w:cs="Tahoma"/>
          <w:b/>
          <w:bCs/>
          <w:sz w:val="24"/>
          <w:szCs w:val="24"/>
        </w:rPr>
        <w:tab/>
        <w:t>Verkeersgeleiders</w:t>
      </w:r>
    </w:p>
    <w:p w14:paraId="2E78F171" w14:textId="77777777" w:rsidR="00732C0C" w:rsidRPr="003D10D0" w:rsidRDefault="00732C0C" w:rsidP="00732C0C">
      <w:pPr>
        <w:pStyle w:val="Lijstalinea1"/>
        <w:spacing w:after="0" w:line="240" w:lineRule="auto"/>
        <w:ind w:left="0"/>
        <w:rPr>
          <w:rFonts w:ascii="Tahoma" w:hAnsi="Tahoma" w:cs="Tahoma"/>
          <w:sz w:val="12"/>
          <w:szCs w:val="12"/>
        </w:rPr>
      </w:pPr>
      <w:r w:rsidRPr="003D10D0">
        <w:rPr>
          <w:rFonts w:ascii="Tahoma" w:hAnsi="Tahoma" w:cs="Tahoma"/>
          <w:noProof/>
          <w:sz w:val="24"/>
          <w:szCs w:val="24"/>
          <w:lang w:eastAsia="nl-BE"/>
        </w:rPr>
        <w:drawing>
          <wp:anchor distT="0" distB="0" distL="114300" distR="114300" simplePos="0" relativeHeight="251675648" behindDoc="0" locked="0" layoutInCell="1" allowOverlap="1" wp14:anchorId="3A368E44" wp14:editId="4240D107">
            <wp:simplePos x="0" y="0"/>
            <wp:positionH relativeFrom="column">
              <wp:posOffset>-3175</wp:posOffset>
            </wp:positionH>
            <wp:positionV relativeFrom="paragraph">
              <wp:posOffset>89535</wp:posOffset>
            </wp:positionV>
            <wp:extent cx="2447925" cy="1304925"/>
            <wp:effectExtent l="0" t="0" r="9525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341E2" w14:textId="77777777" w:rsidR="00732C0C" w:rsidRPr="003D10D0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</w:p>
    <w:p w14:paraId="73936007" w14:textId="77777777" w:rsidR="00732C0C" w:rsidRPr="003D10D0" w:rsidRDefault="00732C0C" w:rsidP="00732C0C">
      <w:pPr>
        <w:pStyle w:val="Lijstalinea1"/>
        <w:spacing w:after="0" w:line="240" w:lineRule="auto"/>
        <w:rPr>
          <w:rFonts w:ascii="Tahoma" w:hAnsi="Tahoma" w:cs="Tahoma"/>
          <w:sz w:val="24"/>
          <w:szCs w:val="24"/>
        </w:rPr>
      </w:pPr>
    </w:p>
    <w:p w14:paraId="77D7E027" w14:textId="77777777" w:rsidR="00732C0C" w:rsidRPr="003D10D0" w:rsidRDefault="00732C0C" w:rsidP="00732C0C">
      <w:pPr>
        <w:pStyle w:val="Lijstalinea1"/>
        <w:spacing w:after="0" w:line="240" w:lineRule="auto"/>
        <w:rPr>
          <w:rFonts w:ascii="Tahoma" w:hAnsi="Tahoma" w:cs="Tahoma"/>
          <w:sz w:val="12"/>
          <w:szCs w:val="12"/>
        </w:rPr>
      </w:pPr>
      <w:r w:rsidRPr="003D10D0">
        <w:rPr>
          <w:rFonts w:ascii="Tahoma" w:hAnsi="Tahoma" w:cs="Tahoma"/>
          <w:sz w:val="24"/>
          <w:szCs w:val="24"/>
        </w:rPr>
        <w:t>Aan welke kant moet je de verkeersgeleiders voorbij rijden?</w:t>
      </w:r>
    </w:p>
    <w:p w14:paraId="2FBF42DD" w14:textId="77777777" w:rsidR="00732C0C" w:rsidRPr="003D10D0" w:rsidRDefault="00732C0C" w:rsidP="00732C0C">
      <w:pPr>
        <w:pStyle w:val="Lijstalinea1"/>
        <w:spacing w:after="0" w:line="240" w:lineRule="auto"/>
        <w:rPr>
          <w:rFonts w:ascii="Tahoma" w:hAnsi="Tahoma" w:cs="Tahoma"/>
          <w:sz w:val="12"/>
          <w:szCs w:val="12"/>
        </w:rPr>
      </w:pPr>
    </w:p>
    <w:p w14:paraId="37FBBB07" w14:textId="4FA4175E" w:rsidR="00732C0C" w:rsidRPr="003D10D0" w:rsidRDefault="00000000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61645901"/>
          <w:placeholder>
            <w:docPart w:val="BF7974BF78E241A3AE58CD74945B23FC"/>
          </w:placeholder>
          <w:showingPlcHdr/>
        </w:sdtPr>
        <w:sdtContent>
          <w:r w:rsidR="00FA72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72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F378C65" w14:textId="77777777" w:rsidR="00ED779D" w:rsidRDefault="00ED77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658F7CF" w14:textId="77777777" w:rsidR="00ED779D" w:rsidRDefault="00ED77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C3EED2C" w14:textId="0E27995E" w:rsidR="003D10D0" w:rsidRPr="003D10D0" w:rsidRDefault="003D10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/>
        </w:rPr>
      </w:pPr>
    </w:p>
    <w:p w14:paraId="4F42D3BC" w14:textId="1301EF1D" w:rsidR="00732C0C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4.3.</w:t>
      </w:r>
      <w:r>
        <w:rPr>
          <w:rFonts w:ascii="Tahoma" w:hAnsi="Tahoma" w:cs="Tahoma"/>
          <w:b/>
          <w:sz w:val="24"/>
          <w:szCs w:val="24"/>
        </w:rPr>
        <w:tab/>
        <w:t>Keuze van richting</w:t>
      </w:r>
    </w:p>
    <w:p w14:paraId="0CE8573A" w14:textId="6F0EE7FD" w:rsidR="00732C0C" w:rsidRPr="003D10D0" w:rsidRDefault="00732C0C" w:rsidP="00732C0C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73600" behindDoc="0" locked="0" layoutInCell="1" allowOverlap="1" wp14:anchorId="48FBA4F3" wp14:editId="52FE0A23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1064895" cy="709930"/>
            <wp:effectExtent l="0" t="0" r="1905" b="0"/>
            <wp:wrapSquare wrapText="bothSides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110" cy="71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 xml:space="preserve">Welke </w:t>
      </w:r>
      <w:r w:rsidRPr="003D10D0">
        <w:rPr>
          <w:rFonts w:ascii="Tahoma" w:hAnsi="Tahoma" w:cs="Tahoma"/>
          <w:sz w:val="24"/>
          <w:szCs w:val="24"/>
        </w:rPr>
        <w:t>richting mag je hier kiezen?</w:t>
      </w:r>
    </w:p>
    <w:p w14:paraId="7A058470" w14:textId="56D85500" w:rsidR="00DF1BF5" w:rsidRPr="006C280B" w:rsidRDefault="00000000" w:rsidP="006C280B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  <w:u w:val="single"/>
        </w:rPr>
      </w:pPr>
      <w:sdt>
        <w:sdtPr>
          <w:rPr>
            <w:rFonts w:ascii="Tahoma" w:hAnsi="Tahoma" w:cs="Tahoma"/>
            <w:sz w:val="24"/>
            <w:szCs w:val="24"/>
          </w:rPr>
          <w:id w:val="-1220129400"/>
          <w:placeholder>
            <w:docPart w:val="0C4079330D8F40E2B91353A8F323ED35"/>
          </w:placeholder>
          <w:showingPlcHdr/>
        </w:sdtPr>
        <w:sdtContent>
          <w:r w:rsidR="00FA72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72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DF1BF5" w:rsidRPr="006C280B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387A8" w14:textId="77777777" w:rsidR="00772DC1" w:rsidRDefault="00772DC1" w:rsidP="006D5AE6">
      <w:pPr>
        <w:spacing w:after="0" w:line="240" w:lineRule="auto"/>
      </w:pPr>
      <w:r>
        <w:separator/>
      </w:r>
    </w:p>
  </w:endnote>
  <w:endnote w:type="continuationSeparator" w:id="0">
    <w:p w14:paraId="6EC372FE" w14:textId="77777777" w:rsidR="00772DC1" w:rsidRDefault="00772DC1" w:rsidP="006D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1B602" w14:textId="77777777" w:rsidR="00780097" w:rsidRDefault="0078009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A49B7" w14:textId="77777777" w:rsidR="00780097" w:rsidRDefault="0078009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BA7DF" w14:textId="77777777" w:rsidR="00780097" w:rsidRDefault="007800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48E31" w14:textId="77777777" w:rsidR="00772DC1" w:rsidRDefault="00772DC1" w:rsidP="006D5AE6">
      <w:pPr>
        <w:spacing w:after="0" w:line="240" w:lineRule="auto"/>
      </w:pPr>
      <w:r>
        <w:separator/>
      </w:r>
    </w:p>
  </w:footnote>
  <w:footnote w:type="continuationSeparator" w:id="0">
    <w:p w14:paraId="203BC5DE" w14:textId="77777777" w:rsidR="00772DC1" w:rsidRDefault="00772DC1" w:rsidP="006D5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C237B" w14:textId="77777777" w:rsidR="00780097" w:rsidRDefault="007800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4C214" w14:textId="17868E9C" w:rsidR="006D5AE6" w:rsidRDefault="006D5AE6" w:rsidP="00780097">
    <w:pPr>
      <w:pStyle w:val="Koptekst"/>
      <w:pBdr>
        <w:bottom w:val="single" w:sz="6" w:space="1" w:color="auto"/>
      </w:pBdr>
    </w:pPr>
    <w:r w:rsidRPr="00DC38B4">
      <w:t>05</w:t>
    </w:r>
    <w:r w:rsidR="007E1DE0">
      <w:t>-11-05</w:t>
    </w:r>
    <w:r>
      <w:t xml:space="preserve"> </w:t>
    </w:r>
    <w:r w:rsidR="009A7658">
      <w:t xml:space="preserve">- </w:t>
    </w:r>
    <w:r>
      <w:t>Rijbewijs - Opdracht bij les 1</w:t>
    </w:r>
    <w:r w:rsidR="00732C0C">
      <w:t>8</w:t>
    </w:r>
    <w:r>
      <w:t xml:space="preserve"> in het handboek</w:t>
    </w:r>
    <w:r>
      <w:tab/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DADEA" w14:textId="77777777" w:rsidR="00780097" w:rsidRDefault="0078009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92D87"/>
    <w:multiLevelType w:val="multilevel"/>
    <w:tmpl w:val="AFF27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58334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E6"/>
    <w:rsid w:val="000B3FE5"/>
    <w:rsid w:val="000C7123"/>
    <w:rsid w:val="001D63E8"/>
    <w:rsid w:val="001E581D"/>
    <w:rsid w:val="00286EAD"/>
    <w:rsid w:val="003D10D0"/>
    <w:rsid w:val="0044013C"/>
    <w:rsid w:val="004618DB"/>
    <w:rsid w:val="004D58DA"/>
    <w:rsid w:val="0052401B"/>
    <w:rsid w:val="006C280B"/>
    <w:rsid w:val="006D5AE6"/>
    <w:rsid w:val="00732C0C"/>
    <w:rsid w:val="00772DC1"/>
    <w:rsid w:val="00780097"/>
    <w:rsid w:val="007E1DE0"/>
    <w:rsid w:val="00956CF1"/>
    <w:rsid w:val="009A7658"/>
    <w:rsid w:val="009E1CFE"/>
    <w:rsid w:val="00A709E5"/>
    <w:rsid w:val="00A70B47"/>
    <w:rsid w:val="00A73470"/>
    <w:rsid w:val="00BE1224"/>
    <w:rsid w:val="00D755AD"/>
    <w:rsid w:val="00DF1BF5"/>
    <w:rsid w:val="00E737C6"/>
    <w:rsid w:val="00EB2C49"/>
    <w:rsid w:val="00ED779D"/>
    <w:rsid w:val="00FA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34C9"/>
  <w15:chartTrackingRefBased/>
  <w15:docId w15:val="{228C86A3-DE4F-4335-B70E-5E16B7F9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5AE6"/>
    <w:pPr>
      <w:spacing w:after="200" w:line="276" w:lineRule="auto"/>
    </w:pPr>
    <w:rPr>
      <w:rFonts w:asciiTheme="minorHAnsi" w:hAnsiTheme="minorHAnsi"/>
      <w:sz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D5A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D5AE6"/>
  </w:style>
  <w:style w:type="paragraph" w:styleId="Voettekst">
    <w:name w:val="footer"/>
    <w:basedOn w:val="Standaard"/>
    <w:link w:val="VoettekstChar"/>
    <w:uiPriority w:val="99"/>
    <w:unhideWhenUsed/>
    <w:rsid w:val="006D5A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D5AE6"/>
  </w:style>
  <w:style w:type="paragraph" w:customStyle="1" w:styleId="Lijstalinea1">
    <w:name w:val="Lijstalinea1"/>
    <w:basedOn w:val="Standaard"/>
    <w:rsid w:val="006D5AE6"/>
    <w:pPr>
      <w:ind w:left="720"/>
      <w:contextualSpacing/>
    </w:pPr>
    <w:rPr>
      <w:rFonts w:ascii="Calibri" w:eastAsia="Times New Roman" w:hAnsi="Calibri" w:cs="Times New Roman"/>
      <w:lang w:val="nl-BE"/>
    </w:rPr>
  </w:style>
  <w:style w:type="table" w:styleId="Tabelraster">
    <w:name w:val="Table Grid"/>
    <w:basedOn w:val="Standaardtabel"/>
    <w:uiPriority w:val="59"/>
    <w:rsid w:val="006D5AE6"/>
    <w:rPr>
      <w:rFonts w:asciiTheme="minorHAnsi" w:hAnsiTheme="minorHAnsi"/>
      <w:sz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4618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34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97CF5B2FF9486A901C6BB32E8EA6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5224D7-3A42-48E5-BB38-3955410D2C23}"/>
      </w:docPartPr>
      <w:docPartBody>
        <w:p w:rsidR="005B4019" w:rsidRDefault="009E6C3E" w:rsidP="009E6C3E">
          <w:pPr>
            <w:pStyle w:val="B597CF5B2FF9486A901C6BB32E8EA63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3AA0CB19FCF4AEDA9B0EB9D06BB17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2D5281-2FF1-4CA1-A6AF-9CBF2BDE2E0A}"/>
      </w:docPartPr>
      <w:docPartBody>
        <w:p w:rsidR="005B4019" w:rsidRDefault="009E6C3E" w:rsidP="009E6C3E">
          <w:pPr>
            <w:pStyle w:val="83AA0CB19FCF4AEDA9B0EB9D06BB176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2B27593294F49CE8EDD11A41E2A24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E06E42-4B10-4460-9428-F94C8C2D7E01}"/>
      </w:docPartPr>
      <w:docPartBody>
        <w:p w:rsidR="005B4019" w:rsidRDefault="009E6C3E" w:rsidP="009E6C3E">
          <w:pPr>
            <w:pStyle w:val="52B27593294F49CE8EDD11A41E2A245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4DC3046E098401A840E801259CF1F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7E5F46-76DC-4C67-8332-2378C1696887}"/>
      </w:docPartPr>
      <w:docPartBody>
        <w:p w:rsidR="005B4019" w:rsidRDefault="009E6C3E" w:rsidP="009E6C3E">
          <w:pPr>
            <w:pStyle w:val="84DC3046E098401A840E801259CF1F4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C43075B702B430FAC6D2439F779DA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5A669F-9611-43F7-9623-C89D6E3D741A}"/>
      </w:docPartPr>
      <w:docPartBody>
        <w:p w:rsidR="005B4019" w:rsidRDefault="009E6C3E" w:rsidP="009E6C3E">
          <w:pPr>
            <w:pStyle w:val="AC43075B702B430FAC6D2439F779DA6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D0F2E292C5B45878CBE1CF3484A86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FCBE77-7F3C-4C2B-9141-5EB0A32459B1}"/>
      </w:docPartPr>
      <w:docPartBody>
        <w:p w:rsidR="005B4019" w:rsidRDefault="009E6C3E" w:rsidP="009E6C3E">
          <w:pPr>
            <w:pStyle w:val="9D0F2E292C5B45878CBE1CF3484A86D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F57A9FAC3CE4A0AAA92B5DBCA6663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86DE20-99E5-42F1-BCCE-11249F26ED07}"/>
      </w:docPartPr>
      <w:docPartBody>
        <w:p w:rsidR="005B4019" w:rsidRDefault="009E6C3E" w:rsidP="009E6C3E">
          <w:pPr>
            <w:pStyle w:val="AF57A9FAC3CE4A0AAA92B5DBCA66637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C2AD3E3B6CE4C18B9C0A0978F0893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35A305-77CF-4A08-98DE-4B7E5B97658B}"/>
      </w:docPartPr>
      <w:docPartBody>
        <w:p w:rsidR="005B4019" w:rsidRDefault="009E6C3E" w:rsidP="009E6C3E">
          <w:pPr>
            <w:pStyle w:val="AC2AD3E3B6CE4C18B9C0A0978F08934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130EF08909E4BC4879193544A1140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9DE228-4817-4D36-826B-87AC6AFF5098}"/>
      </w:docPartPr>
      <w:docPartBody>
        <w:p w:rsidR="005B4019" w:rsidRDefault="009E6C3E" w:rsidP="009E6C3E">
          <w:pPr>
            <w:pStyle w:val="0130EF08909E4BC4879193544A1140C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0B98BD8B3894C7C8E5E037249D3FE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ED2E23-CB52-43C5-AEEF-2F3A014211B3}"/>
      </w:docPartPr>
      <w:docPartBody>
        <w:p w:rsidR="005B4019" w:rsidRDefault="009E6C3E" w:rsidP="009E6C3E">
          <w:pPr>
            <w:pStyle w:val="60B98BD8B3894C7C8E5E037249D3FE4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6821C33B9354A039C404770DEAE5A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93808C-81B8-420C-A3FC-6367D78C293C}"/>
      </w:docPartPr>
      <w:docPartBody>
        <w:p w:rsidR="005B4019" w:rsidRDefault="009E6C3E" w:rsidP="009E6C3E">
          <w:pPr>
            <w:pStyle w:val="86821C33B9354A039C404770DEAE5A7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14FCD357CE94C1E8C283BFEBF95E7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B0C3A7-7832-4591-90A5-61B89B77977E}"/>
      </w:docPartPr>
      <w:docPartBody>
        <w:p w:rsidR="005B4019" w:rsidRDefault="009E6C3E" w:rsidP="009E6C3E">
          <w:pPr>
            <w:pStyle w:val="014FCD357CE94C1E8C283BFEBF95E78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4B405B2DB88431DA95B3F0B798A72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260994-ACE9-44F1-9DFD-4ACF6129A065}"/>
      </w:docPartPr>
      <w:docPartBody>
        <w:p w:rsidR="005B4019" w:rsidRDefault="009E6C3E" w:rsidP="009E6C3E">
          <w:pPr>
            <w:pStyle w:val="D4B405B2DB88431DA95B3F0B798A721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74D1A2F02A4414C925D14F344B5A5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3033BC-ECAA-4159-B332-BF454B729E37}"/>
      </w:docPartPr>
      <w:docPartBody>
        <w:p w:rsidR="005B4019" w:rsidRDefault="009E6C3E" w:rsidP="009E6C3E">
          <w:pPr>
            <w:pStyle w:val="474D1A2F02A4414C925D14F344B5A59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566E59C399B4D61B0D133947E8460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117CDE-326F-4EBE-99F7-4EFF67D0FBB4}"/>
      </w:docPartPr>
      <w:docPartBody>
        <w:p w:rsidR="005B4019" w:rsidRDefault="009E6C3E" w:rsidP="009E6C3E">
          <w:pPr>
            <w:pStyle w:val="9566E59C399B4D61B0D133947E8460C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804B58B2A594037B4DD6C51CB008C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A9B888-FA88-43E3-B3B7-887739A91BFC}"/>
      </w:docPartPr>
      <w:docPartBody>
        <w:p w:rsidR="005B4019" w:rsidRDefault="009E6C3E" w:rsidP="009E6C3E">
          <w:pPr>
            <w:pStyle w:val="B804B58B2A594037B4DD6C51CB008C5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64F1727008242F3A010A222305204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DB29D0-391A-4732-BB71-59C872399029}"/>
      </w:docPartPr>
      <w:docPartBody>
        <w:p w:rsidR="005B4019" w:rsidRDefault="009E6C3E" w:rsidP="009E6C3E">
          <w:pPr>
            <w:pStyle w:val="E64F1727008242F3A010A2223052045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C1E148911194A3D9CD24E2E8C4287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838317-DD04-4B28-9998-CB9D6BD37764}"/>
      </w:docPartPr>
      <w:docPartBody>
        <w:p w:rsidR="005B4019" w:rsidRDefault="009E6C3E" w:rsidP="009E6C3E">
          <w:pPr>
            <w:pStyle w:val="7C1E148911194A3D9CD24E2E8C42878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727E0B4305341C4B1018F42BD2921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B85E8D-A455-45DC-9AF3-56C266166BCC}"/>
      </w:docPartPr>
      <w:docPartBody>
        <w:p w:rsidR="005B4019" w:rsidRDefault="009E6C3E" w:rsidP="009E6C3E">
          <w:pPr>
            <w:pStyle w:val="0727E0B4305341C4B1018F42BD29213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E489E86AB634D9B9CB4E54B6B318C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D72360-09A7-4DA7-A4E6-A7A0DDD43D75}"/>
      </w:docPartPr>
      <w:docPartBody>
        <w:p w:rsidR="005B4019" w:rsidRDefault="009E6C3E" w:rsidP="009E6C3E">
          <w:pPr>
            <w:pStyle w:val="9E489E86AB634D9B9CB4E54B6B318C6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87CB86D778C4AE6ACAFD3F7981A84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5AE443-FD96-4385-8396-DA7FF2C73530}"/>
      </w:docPartPr>
      <w:docPartBody>
        <w:p w:rsidR="005B4019" w:rsidRDefault="009E6C3E" w:rsidP="009E6C3E">
          <w:pPr>
            <w:pStyle w:val="F87CB86D778C4AE6ACAFD3F7981A848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9D8E785924C4D5A8B9592D66068E7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E851DE-C65A-4B48-AC42-615E687A7504}"/>
      </w:docPartPr>
      <w:docPartBody>
        <w:p w:rsidR="005B4019" w:rsidRDefault="009E6C3E" w:rsidP="009E6C3E">
          <w:pPr>
            <w:pStyle w:val="09D8E785924C4D5A8B9592D66068E75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CE85C0D39A446CD8F1BCD7F41FB42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6F6057-6EC1-4A6D-86EF-AA32953ED8F8}"/>
      </w:docPartPr>
      <w:docPartBody>
        <w:p w:rsidR="005B4019" w:rsidRDefault="009E6C3E" w:rsidP="009E6C3E">
          <w:pPr>
            <w:pStyle w:val="0CE85C0D39A446CD8F1BCD7F41FB42B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B8E9504B2D142378BE0A9B5FE5E7F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06F191-8746-4257-A659-245DCE31CCF6}"/>
      </w:docPartPr>
      <w:docPartBody>
        <w:p w:rsidR="005B4019" w:rsidRDefault="009E6C3E" w:rsidP="009E6C3E">
          <w:pPr>
            <w:pStyle w:val="AB8E9504B2D142378BE0A9B5FE5E7FE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658F606D6CA40A199FA8501CC1950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5B0787-E504-45A6-8C07-C8EF6B6B6AEB}"/>
      </w:docPartPr>
      <w:docPartBody>
        <w:p w:rsidR="005B4019" w:rsidRDefault="009E6C3E" w:rsidP="009E6C3E">
          <w:pPr>
            <w:pStyle w:val="0658F606D6CA40A199FA8501CC19502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36C86B540ED4BC489CC8353EFF515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3EB186-3F9D-4E06-92B5-C445CAF39364}"/>
      </w:docPartPr>
      <w:docPartBody>
        <w:p w:rsidR="005B4019" w:rsidRDefault="009E6C3E" w:rsidP="009E6C3E">
          <w:pPr>
            <w:pStyle w:val="A36C86B540ED4BC489CC8353EFF5156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4CA48FC2EAB490F9F650B453284E6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E0E970-DEB7-4F52-94AE-96A7380A6307}"/>
      </w:docPartPr>
      <w:docPartBody>
        <w:p w:rsidR="005B4019" w:rsidRDefault="009E6C3E" w:rsidP="009E6C3E">
          <w:pPr>
            <w:pStyle w:val="C4CA48FC2EAB490F9F650B453284E60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6978E8B701142FC99B21CF56FC423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3EFD01-FCC3-4449-AE4E-93ADBFA79E01}"/>
      </w:docPartPr>
      <w:docPartBody>
        <w:p w:rsidR="005B4019" w:rsidRDefault="009E6C3E" w:rsidP="009E6C3E">
          <w:pPr>
            <w:pStyle w:val="86978E8B701142FC99B21CF56FC4239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F9A8851999C46BE8F1BEA40629371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61E85B-5993-4407-9A61-D8F9494B6C53}"/>
      </w:docPartPr>
      <w:docPartBody>
        <w:p w:rsidR="005B4019" w:rsidRDefault="009E6C3E" w:rsidP="009E6C3E">
          <w:pPr>
            <w:pStyle w:val="BF9A8851999C46BE8F1BEA406293719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209CB178D6543339E0A3937A74B60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E21B11-9253-4430-9292-9E0DB4DC9713}"/>
      </w:docPartPr>
      <w:docPartBody>
        <w:p w:rsidR="005B4019" w:rsidRDefault="009E6C3E" w:rsidP="009E6C3E">
          <w:pPr>
            <w:pStyle w:val="C209CB178D6543339E0A3937A74B600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7D605C59111411BA0A480CB88FF38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F9931B-2664-41A4-BBCE-EE31DF815924}"/>
      </w:docPartPr>
      <w:docPartBody>
        <w:p w:rsidR="005B4019" w:rsidRDefault="009E6C3E" w:rsidP="009E6C3E">
          <w:pPr>
            <w:pStyle w:val="C7D605C59111411BA0A480CB88FF382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CD99824FF8241D58DA6A97F0583E2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3DDBEC-3B0A-488E-8988-F16B9ECAE8BB}"/>
      </w:docPartPr>
      <w:docPartBody>
        <w:p w:rsidR="005B4019" w:rsidRDefault="009E6C3E" w:rsidP="009E6C3E">
          <w:pPr>
            <w:pStyle w:val="8CD99824FF8241D58DA6A97F0583E27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89388A228764B999394F24FA9379E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AC008E-7FFF-47DF-9523-3374BE4140BB}"/>
      </w:docPartPr>
      <w:docPartBody>
        <w:p w:rsidR="005B4019" w:rsidRDefault="009E6C3E" w:rsidP="009E6C3E">
          <w:pPr>
            <w:pStyle w:val="889388A228764B999394F24FA9379E6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81D235FC9B2408AA593CECF51FF72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FDF276-F030-44EE-AD34-AD4EA8B12CE7}"/>
      </w:docPartPr>
      <w:docPartBody>
        <w:p w:rsidR="005B4019" w:rsidRDefault="009E6C3E" w:rsidP="009E6C3E">
          <w:pPr>
            <w:pStyle w:val="281D235FC9B2408AA593CECF51FF72C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BE3F2EF64024CE6AF1731632E9C51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3DFF5C-0FC3-40E1-AA2F-B8FB6ED8A1BD}"/>
      </w:docPartPr>
      <w:docPartBody>
        <w:p w:rsidR="005B4019" w:rsidRDefault="009E6C3E" w:rsidP="009E6C3E">
          <w:pPr>
            <w:pStyle w:val="8BE3F2EF64024CE6AF1731632E9C515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3AA405897954542BA163091CB94F6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06B04D-099D-4904-B1B9-14A8C1F51BE9}"/>
      </w:docPartPr>
      <w:docPartBody>
        <w:p w:rsidR="005B4019" w:rsidRDefault="009E6C3E" w:rsidP="009E6C3E">
          <w:pPr>
            <w:pStyle w:val="83AA405897954542BA163091CB94F6A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BA21D66744F46B9A6B2A04E9BF6BF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ED5E59-A12E-4EE3-B3C3-8E0D50515BCF}"/>
      </w:docPartPr>
      <w:docPartBody>
        <w:p w:rsidR="005B4019" w:rsidRDefault="009E6C3E" w:rsidP="009E6C3E">
          <w:pPr>
            <w:pStyle w:val="ABA21D66744F46B9A6B2A04E9BF6BFC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394E5F5276A454F83F312B221BAB8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9CD804-0792-44D0-A9EB-2AADBFADAD49}"/>
      </w:docPartPr>
      <w:docPartBody>
        <w:p w:rsidR="005B4019" w:rsidRDefault="009E6C3E" w:rsidP="009E6C3E">
          <w:pPr>
            <w:pStyle w:val="B394E5F5276A454F83F312B221BAB89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61D28BE0D694641B89ADD55ECD53C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59057E-1F7A-4BE6-A6CC-CD42026FE008}"/>
      </w:docPartPr>
      <w:docPartBody>
        <w:p w:rsidR="005B4019" w:rsidRDefault="009E6C3E" w:rsidP="009E6C3E">
          <w:pPr>
            <w:pStyle w:val="861D28BE0D694641B89ADD55ECD53CC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88C72D970CB4F749ADE6C48C0617C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9CBEDC-0BCE-4937-8297-F5DA751EA0BB}"/>
      </w:docPartPr>
      <w:docPartBody>
        <w:p w:rsidR="005B4019" w:rsidRDefault="009E6C3E" w:rsidP="009E6C3E">
          <w:pPr>
            <w:pStyle w:val="688C72D970CB4F749ADE6C48C0617C7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F7974BF78E241A3AE58CD74945B23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295DB0-3E7D-49D3-A00E-13E86DE74096}"/>
      </w:docPartPr>
      <w:docPartBody>
        <w:p w:rsidR="005B4019" w:rsidRDefault="009E6C3E" w:rsidP="009E6C3E">
          <w:pPr>
            <w:pStyle w:val="BF7974BF78E241A3AE58CD74945B23F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C4079330D8F40E2B91353A8F323ED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FCF266-B189-49E3-A3D2-E8986A9CD8A6}"/>
      </w:docPartPr>
      <w:docPartBody>
        <w:p w:rsidR="005B4019" w:rsidRDefault="009E6C3E" w:rsidP="009E6C3E">
          <w:pPr>
            <w:pStyle w:val="0C4079330D8F40E2B91353A8F323ED3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D3AF2D3B72249DA9D535B29E21C64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E2B7C3-6DBA-4DB7-9D34-8389507DA36B}"/>
      </w:docPartPr>
      <w:docPartBody>
        <w:p w:rsidR="00311166" w:rsidRDefault="005B4019" w:rsidP="005B4019">
          <w:pPr>
            <w:pStyle w:val="0D3AF2D3B72249DA9D535B29E21C64E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D31835F89BF4724BDCB2B4A0CBE4A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932CAF-A078-4165-9104-2982428C0E48}"/>
      </w:docPartPr>
      <w:docPartBody>
        <w:p w:rsidR="00311166" w:rsidRDefault="005B4019" w:rsidP="005B4019">
          <w:pPr>
            <w:pStyle w:val="DD31835F89BF4724BDCB2B4A0CBE4A5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96"/>
    <w:rsid w:val="000C7123"/>
    <w:rsid w:val="001136F1"/>
    <w:rsid w:val="00311166"/>
    <w:rsid w:val="003A6D96"/>
    <w:rsid w:val="003F2CC9"/>
    <w:rsid w:val="005B4019"/>
    <w:rsid w:val="005D0962"/>
    <w:rsid w:val="00622CF2"/>
    <w:rsid w:val="009E6C3E"/>
    <w:rsid w:val="00AE7A33"/>
    <w:rsid w:val="00C75E12"/>
    <w:rsid w:val="00D87D81"/>
    <w:rsid w:val="00E130E5"/>
    <w:rsid w:val="00E703A7"/>
    <w:rsid w:val="00F3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B4019"/>
    <w:rPr>
      <w:color w:val="808080"/>
    </w:rPr>
  </w:style>
  <w:style w:type="paragraph" w:customStyle="1" w:styleId="5714A1A907E8404886C84B7EA86BABC5">
    <w:name w:val="5714A1A907E8404886C84B7EA86BABC5"/>
    <w:rsid w:val="003A6D96"/>
  </w:style>
  <w:style w:type="paragraph" w:customStyle="1" w:styleId="9D5E0BF0441445768A565E7D2A2E8D6C">
    <w:name w:val="9D5E0BF0441445768A565E7D2A2E8D6C"/>
    <w:rsid w:val="003A6D96"/>
  </w:style>
  <w:style w:type="paragraph" w:customStyle="1" w:styleId="497D4F75E46F4C288E6C412CC011A106">
    <w:name w:val="497D4F75E46F4C288E6C412CC011A106"/>
    <w:rsid w:val="003A6D96"/>
  </w:style>
  <w:style w:type="paragraph" w:customStyle="1" w:styleId="B597CF5B2FF9486A901C6BB32E8EA638">
    <w:name w:val="B597CF5B2FF9486A901C6BB32E8EA638"/>
    <w:rsid w:val="009E6C3E"/>
    <w:rPr>
      <w:kern w:val="2"/>
      <w14:ligatures w14:val="standardContextual"/>
    </w:rPr>
  </w:style>
  <w:style w:type="paragraph" w:customStyle="1" w:styleId="83AA0CB19FCF4AEDA9B0EB9D06BB176A">
    <w:name w:val="83AA0CB19FCF4AEDA9B0EB9D06BB176A"/>
    <w:rsid w:val="009E6C3E"/>
    <w:rPr>
      <w:kern w:val="2"/>
      <w14:ligatures w14:val="standardContextual"/>
    </w:rPr>
  </w:style>
  <w:style w:type="paragraph" w:customStyle="1" w:styleId="52B27593294F49CE8EDD11A41E2A2454">
    <w:name w:val="52B27593294F49CE8EDD11A41E2A2454"/>
    <w:rsid w:val="009E6C3E"/>
    <w:rPr>
      <w:kern w:val="2"/>
      <w14:ligatures w14:val="standardContextual"/>
    </w:rPr>
  </w:style>
  <w:style w:type="paragraph" w:customStyle="1" w:styleId="84DC3046E098401A840E801259CF1F4D">
    <w:name w:val="84DC3046E098401A840E801259CF1F4D"/>
    <w:rsid w:val="009E6C3E"/>
    <w:rPr>
      <w:kern w:val="2"/>
      <w14:ligatures w14:val="standardContextual"/>
    </w:rPr>
  </w:style>
  <w:style w:type="paragraph" w:customStyle="1" w:styleId="AC43075B702B430FAC6D2439F779DA62">
    <w:name w:val="AC43075B702B430FAC6D2439F779DA62"/>
    <w:rsid w:val="009E6C3E"/>
    <w:rPr>
      <w:kern w:val="2"/>
      <w14:ligatures w14:val="standardContextual"/>
    </w:rPr>
  </w:style>
  <w:style w:type="paragraph" w:customStyle="1" w:styleId="9D0F2E292C5B45878CBE1CF3484A86DB">
    <w:name w:val="9D0F2E292C5B45878CBE1CF3484A86DB"/>
    <w:rsid w:val="009E6C3E"/>
    <w:rPr>
      <w:kern w:val="2"/>
      <w14:ligatures w14:val="standardContextual"/>
    </w:rPr>
  </w:style>
  <w:style w:type="paragraph" w:customStyle="1" w:styleId="AF57A9FAC3CE4A0AAA92B5DBCA666370">
    <w:name w:val="AF57A9FAC3CE4A0AAA92B5DBCA666370"/>
    <w:rsid w:val="009E6C3E"/>
    <w:rPr>
      <w:kern w:val="2"/>
      <w14:ligatures w14:val="standardContextual"/>
    </w:rPr>
  </w:style>
  <w:style w:type="paragraph" w:customStyle="1" w:styleId="AC2AD3E3B6CE4C18B9C0A0978F08934C">
    <w:name w:val="AC2AD3E3B6CE4C18B9C0A0978F08934C"/>
    <w:rsid w:val="009E6C3E"/>
    <w:rPr>
      <w:kern w:val="2"/>
      <w14:ligatures w14:val="standardContextual"/>
    </w:rPr>
  </w:style>
  <w:style w:type="paragraph" w:customStyle="1" w:styleId="0130EF08909E4BC4879193544A1140C6">
    <w:name w:val="0130EF08909E4BC4879193544A1140C6"/>
    <w:rsid w:val="009E6C3E"/>
    <w:rPr>
      <w:kern w:val="2"/>
      <w14:ligatures w14:val="standardContextual"/>
    </w:rPr>
  </w:style>
  <w:style w:type="paragraph" w:customStyle="1" w:styleId="60B98BD8B3894C7C8E5E037249D3FE4E">
    <w:name w:val="60B98BD8B3894C7C8E5E037249D3FE4E"/>
    <w:rsid w:val="009E6C3E"/>
    <w:rPr>
      <w:kern w:val="2"/>
      <w14:ligatures w14:val="standardContextual"/>
    </w:rPr>
  </w:style>
  <w:style w:type="paragraph" w:customStyle="1" w:styleId="86821C33B9354A039C404770DEAE5A71">
    <w:name w:val="86821C33B9354A039C404770DEAE5A71"/>
    <w:rsid w:val="009E6C3E"/>
    <w:rPr>
      <w:kern w:val="2"/>
      <w14:ligatures w14:val="standardContextual"/>
    </w:rPr>
  </w:style>
  <w:style w:type="paragraph" w:customStyle="1" w:styleId="014FCD357CE94C1E8C283BFEBF95E783">
    <w:name w:val="014FCD357CE94C1E8C283BFEBF95E783"/>
    <w:rsid w:val="009E6C3E"/>
    <w:rPr>
      <w:kern w:val="2"/>
      <w14:ligatures w14:val="standardContextual"/>
    </w:rPr>
  </w:style>
  <w:style w:type="paragraph" w:customStyle="1" w:styleId="D4B405B2DB88431DA95B3F0B798A7219">
    <w:name w:val="D4B405B2DB88431DA95B3F0B798A7219"/>
    <w:rsid w:val="009E6C3E"/>
    <w:rPr>
      <w:kern w:val="2"/>
      <w14:ligatures w14:val="standardContextual"/>
    </w:rPr>
  </w:style>
  <w:style w:type="paragraph" w:customStyle="1" w:styleId="474D1A2F02A4414C925D14F344B5A594">
    <w:name w:val="474D1A2F02A4414C925D14F344B5A594"/>
    <w:rsid w:val="009E6C3E"/>
    <w:rPr>
      <w:kern w:val="2"/>
      <w14:ligatures w14:val="standardContextual"/>
    </w:rPr>
  </w:style>
  <w:style w:type="paragraph" w:customStyle="1" w:styleId="9566E59C399B4D61B0D133947E8460CF">
    <w:name w:val="9566E59C399B4D61B0D133947E8460CF"/>
    <w:rsid w:val="009E6C3E"/>
    <w:rPr>
      <w:kern w:val="2"/>
      <w14:ligatures w14:val="standardContextual"/>
    </w:rPr>
  </w:style>
  <w:style w:type="paragraph" w:customStyle="1" w:styleId="B804B58B2A594037B4DD6C51CB008C5D">
    <w:name w:val="B804B58B2A594037B4DD6C51CB008C5D"/>
    <w:rsid w:val="009E6C3E"/>
    <w:rPr>
      <w:kern w:val="2"/>
      <w14:ligatures w14:val="standardContextual"/>
    </w:rPr>
  </w:style>
  <w:style w:type="paragraph" w:customStyle="1" w:styleId="E64F1727008242F3A010A22230520454">
    <w:name w:val="E64F1727008242F3A010A22230520454"/>
    <w:rsid w:val="009E6C3E"/>
    <w:rPr>
      <w:kern w:val="2"/>
      <w14:ligatures w14:val="standardContextual"/>
    </w:rPr>
  </w:style>
  <w:style w:type="paragraph" w:customStyle="1" w:styleId="7C1E148911194A3D9CD24E2E8C42878A">
    <w:name w:val="7C1E148911194A3D9CD24E2E8C42878A"/>
    <w:rsid w:val="009E6C3E"/>
    <w:rPr>
      <w:kern w:val="2"/>
      <w14:ligatures w14:val="standardContextual"/>
    </w:rPr>
  </w:style>
  <w:style w:type="paragraph" w:customStyle="1" w:styleId="0727E0B4305341C4B1018F42BD29213F">
    <w:name w:val="0727E0B4305341C4B1018F42BD29213F"/>
    <w:rsid w:val="009E6C3E"/>
    <w:rPr>
      <w:kern w:val="2"/>
      <w14:ligatures w14:val="standardContextual"/>
    </w:rPr>
  </w:style>
  <w:style w:type="paragraph" w:customStyle="1" w:styleId="9E489E86AB634D9B9CB4E54B6B318C66">
    <w:name w:val="9E489E86AB634D9B9CB4E54B6B318C66"/>
    <w:rsid w:val="009E6C3E"/>
    <w:rPr>
      <w:kern w:val="2"/>
      <w14:ligatures w14:val="standardContextual"/>
    </w:rPr>
  </w:style>
  <w:style w:type="paragraph" w:customStyle="1" w:styleId="F87CB86D778C4AE6ACAFD3F7981A8487">
    <w:name w:val="F87CB86D778C4AE6ACAFD3F7981A8487"/>
    <w:rsid w:val="009E6C3E"/>
    <w:rPr>
      <w:kern w:val="2"/>
      <w14:ligatures w14:val="standardContextual"/>
    </w:rPr>
  </w:style>
  <w:style w:type="paragraph" w:customStyle="1" w:styleId="09D8E785924C4D5A8B9592D66068E757">
    <w:name w:val="09D8E785924C4D5A8B9592D66068E757"/>
    <w:rsid w:val="009E6C3E"/>
    <w:rPr>
      <w:kern w:val="2"/>
      <w14:ligatures w14:val="standardContextual"/>
    </w:rPr>
  </w:style>
  <w:style w:type="paragraph" w:customStyle="1" w:styleId="0CE85C0D39A446CD8F1BCD7F41FB42B8">
    <w:name w:val="0CE85C0D39A446CD8F1BCD7F41FB42B8"/>
    <w:rsid w:val="009E6C3E"/>
    <w:rPr>
      <w:kern w:val="2"/>
      <w14:ligatures w14:val="standardContextual"/>
    </w:rPr>
  </w:style>
  <w:style w:type="paragraph" w:customStyle="1" w:styleId="AB8E9504B2D142378BE0A9B5FE5E7FEF">
    <w:name w:val="AB8E9504B2D142378BE0A9B5FE5E7FEF"/>
    <w:rsid w:val="009E6C3E"/>
    <w:rPr>
      <w:kern w:val="2"/>
      <w14:ligatures w14:val="standardContextual"/>
    </w:rPr>
  </w:style>
  <w:style w:type="paragraph" w:customStyle="1" w:styleId="0658F606D6CA40A199FA8501CC19502A">
    <w:name w:val="0658F606D6CA40A199FA8501CC19502A"/>
    <w:rsid w:val="009E6C3E"/>
    <w:rPr>
      <w:kern w:val="2"/>
      <w14:ligatures w14:val="standardContextual"/>
    </w:rPr>
  </w:style>
  <w:style w:type="paragraph" w:customStyle="1" w:styleId="A36C86B540ED4BC489CC8353EFF5156C">
    <w:name w:val="A36C86B540ED4BC489CC8353EFF5156C"/>
    <w:rsid w:val="009E6C3E"/>
    <w:rPr>
      <w:kern w:val="2"/>
      <w14:ligatures w14:val="standardContextual"/>
    </w:rPr>
  </w:style>
  <w:style w:type="paragraph" w:customStyle="1" w:styleId="C4CA48FC2EAB490F9F650B453284E601">
    <w:name w:val="C4CA48FC2EAB490F9F650B453284E601"/>
    <w:rsid w:val="009E6C3E"/>
    <w:rPr>
      <w:kern w:val="2"/>
      <w14:ligatures w14:val="standardContextual"/>
    </w:rPr>
  </w:style>
  <w:style w:type="paragraph" w:customStyle="1" w:styleId="86978E8B701142FC99B21CF56FC42398">
    <w:name w:val="86978E8B701142FC99B21CF56FC42398"/>
    <w:rsid w:val="009E6C3E"/>
    <w:rPr>
      <w:kern w:val="2"/>
      <w14:ligatures w14:val="standardContextual"/>
    </w:rPr>
  </w:style>
  <w:style w:type="paragraph" w:customStyle="1" w:styleId="BF9A8851999C46BE8F1BEA4062937195">
    <w:name w:val="BF9A8851999C46BE8F1BEA4062937195"/>
    <w:rsid w:val="009E6C3E"/>
    <w:rPr>
      <w:kern w:val="2"/>
      <w14:ligatures w14:val="standardContextual"/>
    </w:rPr>
  </w:style>
  <w:style w:type="paragraph" w:customStyle="1" w:styleId="C209CB178D6543339E0A3937A74B6000">
    <w:name w:val="C209CB178D6543339E0A3937A74B6000"/>
    <w:rsid w:val="009E6C3E"/>
    <w:rPr>
      <w:kern w:val="2"/>
      <w14:ligatures w14:val="standardContextual"/>
    </w:rPr>
  </w:style>
  <w:style w:type="paragraph" w:customStyle="1" w:styleId="C7D605C59111411BA0A480CB88FF382E">
    <w:name w:val="C7D605C59111411BA0A480CB88FF382E"/>
    <w:rsid w:val="009E6C3E"/>
    <w:rPr>
      <w:kern w:val="2"/>
      <w14:ligatures w14:val="standardContextual"/>
    </w:rPr>
  </w:style>
  <w:style w:type="paragraph" w:customStyle="1" w:styleId="8CD99824FF8241D58DA6A97F0583E274">
    <w:name w:val="8CD99824FF8241D58DA6A97F0583E274"/>
    <w:rsid w:val="009E6C3E"/>
    <w:rPr>
      <w:kern w:val="2"/>
      <w14:ligatures w14:val="standardContextual"/>
    </w:rPr>
  </w:style>
  <w:style w:type="paragraph" w:customStyle="1" w:styleId="889388A228764B999394F24FA9379E60">
    <w:name w:val="889388A228764B999394F24FA9379E60"/>
    <w:rsid w:val="009E6C3E"/>
    <w:rPr>
      <w:kern w:val="2"/>
      <w14:ligatures w14:val="standardContextual"/>
    </w:rPr>
  </w:style>
  <w:style w:type="paragraph" w:customStyle="1" w:styleId="281D235FC9B2408AA593CECF51FF72C6">
    <w:name w:val="281D235FC9B2408AA593CECF51FF72C6"/>
    <w:rsid w:val="009E6C3E"/>
    <w:rPr>
      <w:kern w:val="2"/>
      <w14:ligatures w14:val="standardContextual"/>
    </w:rPr>
  </w:style>
  <w:style w:type="paragraph" w:customStyle="1" w:styleId="8BE3F2EF64024CE6AF1731632E9C5157">
    <w:name w:val="8BE3F2EF64024CE6AF1731632E9C5157"/>
    <w:rsid w:val="009E6C3E"/>
    <w:rPr>
      <w:kern w:val="2"/>
      <w14:ligatures w14:val="standardContextual"/>
    </w:rPr>
  </w:style>
  <w:style w:type="paragraph" w:customStyle="1" w:styleId="83AA405897954542BA163091CB94F6AA">
    <w:name w:val="83AA405897954542BA163091CB94F6AA"/>
    <w:rsid w:val="009E6C3E"/>
    <w:rPr>
      <w:kern w:val="2"/>
      <w14:ligatures w14:val="standardContextual"/>
    </w:rPr>
  </w:style>
  <w:style w:type="paragraph" w:customStyle="1" w:styleId="ABA21D66744F46B9A6B2A04E9BF6BFC5">
    <w:name w:val="ABA21D66744F46B9A6B2A04E9BF6BFC5"/>
    <w:rsid w:val="009E6C3E"/>
    <w:rPr>
      <w:kern w:val="2"/>
      <w14:ligatures w14:val="standardContextual"/>
    </w:rPr>
  </w:style>
  <w:style w:type="paragraph" w:customStyle="1" w:styleId="B394E5F5276A454F83F312B221BAB890">
    <w:name w:val="B394E5F5276A454F83F312B221BAB890"/>
    <w:rsid w:val="009E6C3E"/>
    <w:rPr>
      <w:kern w:val="2"/>
      <w14:ligatures w14:val="standardContextual"/>
    </w:rPr>
  </w:style>
  <w:style w:type="paragraph" w:customStyle="1" w:styleId="861D28BE0D694641B89ADD55ECD53CC0">
    <w:name w:val="861D28BE0D694641B89ADD55ECD53CC0"/>
    <w:rsid w:val="009E6C3E"/>
    <w:rPr>
      <w:kern w:val="2"/>
      <w14:ligatures w14:val="standardContextual"/>
    </w:rPr>
  </w:style>
  <w:style w:type="paragraph" w:customStyle="1" w:styleId="688C72D970CB4F749ADE6C48C0617C7D">
    <w:name w:val="688C72D970CB4F749ADE6C48C0617C7D"/>
    <w:rsid w:val="009E6C3E"/>
    <w:rPr>
      <w:kern w:val="2"/>
      <w14:ligatures w14:val="standardContextual"/>
    </w:rPr>
  </w:style>
  <w:style w:type="paragraph" w:customStyle="1" w:styleId="BF7974BF78E241A3AE58CD74945B23FC">
    <w:name w:val="BF7974BF78E241A3AE58CD74945B23FC"/>
    <w:rsid w:val="009E6C3E"/>
    <w:rPr>
      <w:kern w:val="2"/>
      <w14:ligatures w14:val="standardContextual"/>
    </w:rPr>
  </w:style>
  <w:style w:type="paragraph" w:customStyle="1" w:styleId="0C4079330D8F40E2B91353A8F323ED35">
    <w:name w:val="0C4079330D8F40E2B91353A8F323ED35"/>
    <w:rsid w:val="009E6C3E"/>
    <w:rPr>
      <w:kern w:val="2"/>
      <w14:ligatures w14:val="standardContextual"/>
    </w:rPr>
  </w:style>
  <w:style w:type="paragraph" w:customStyle="1" w:styleId="0D3AF2D3B72249DA9D535B29E21C64E7">
    <w:name w:val="0D3AF2D3B72249DA9D535B29E21C64E7"/>
    <w:rsid w:val="005B4019"/>
    <w:rPr>
      <w:kern w:val="2"/>
      <w14:ligatures w14:val="standardContextual"/>
    </w:rPr>
  </w:style>
  <w:style w:type="paragraph" w:customStyle="1" w:styleId="DD31835F89BF4724BDCB2B4A0CBE4A5C">
    <w:name w:val="DD31835F89BF4724BDCB2B4A0CBE4A5C"/>
    <w:rsid w:val="005B401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614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12</cp:revision>
  <dcterms:created xsi:type="dcterms:W3CDTF">2020-11-06T11:32:00Z</dcterms:created>
  <dcterms:modified xsi:type="dcterms:W3CDTF">2024-11-03T15:19:00Z</dcterms:modified>
</cp:coreProperties>
</file>