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DB8A" w14:textId="77777777" w:rsidR="0027247E" w:rsidRDefault="0027247E" w:rsidP="0027247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</w:t>
      </w:r>
      <w:r>
        <w:rPr>
          <w:rFonts w:ascii="Tahoma" w:hAnsi="Tahoma" w:cs="Tahoma"/>
          <w:b/>
          <w:sz w:val="24"/>
          <w:szCs w:val="24"/>
        </w:rPr>
        <w:tab/>
        <w:t>Verplichte documenten</w:t>
      </w:r>
    </w:p>
    <w:p w14:paraId="0E0FFB1A" w14:textId="77777777" w:rsidR="0027247E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1620D03E" w14:textId="77777777" w:rsidR="0027247E" w:rsidRPr="00B104B7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03E18C0E" w14:textId="77777777" w:rsidR="0027247E" w:rsidRPr="00B104B7" w:rsidRDefault="0027247E" w:rsidP="0027247E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Welke documenten moeten aanwezig zijn bij controle?</w:t>
      </w:r>
    </w:p>
    <w:p w14:paraId="7EC6AB08" w14:textId="77777777" w:rsidR="0027247E" w:rsidRPr="00B104B7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269C49B8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wil mijn originele rijbewijs niet verliezen.</w:t>
      </w:r>
    </w:p>
    <w:p w14:paraId="2C26F543" w14:textId="77777777" w:rsidR="00315DAB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ik een kopie van mijn rijbewijs in de auto bewaren?</w:t>
      </w:r>
      <w:r>
        <w:rPr>
          <w:rFonts w:ascii="Tahoma" w:hAnsi="Tahoma" w:cs="Tahoma"/>
          <w:sz w:val="24"/>
          <w:szCs w:val="24"/>
        </w:rPr>
        <w:tab/>
      </w:r>
      <w:r w:rsidR="00315DA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3589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DA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15DAB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JA</w:t>
      </w:r>
    </w:p>
    <w:p w14:paraId="54C4DC67" w14:textId="3B3B40DF" w:rsidR="0027247E" w:rsidRDefault="00000000" w:rsidP="00315DAB">
      <w:pPr>
        <w:spacing w:after="0" w:line="240" w:lineRule="auto"/>
        <w:ind w:left="637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8674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DA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15DAB">
        <w:rPr>
          <w:rFonts w:ascii="Tahoma" w:hAnsi="Tahoma" w:cs="Tahoma"/>
          <w:sz w:val="24"/>
          <w:szCs w:val="24"/>
        </w:rPr>
        <w:t xml:space="preserve">  </w:t>
      </w:r>
      <w:r w:rsidR="0027247E">
        <w:rPr>
          <w:rFonts w:ascii="Tahoma" w:hAnsi="Tahoma" w:cs="Tahoma"/>
          <w:sz w:val="24"/>
          <w:szCs w:val="24"/>
        </w:rPr>
        <w:t>NEEN</w:t>
      </w:r>
    </w:p>
    <w:p w14:paraId="1F483CFA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580954" w14:textId="77777777" w:rsidR="0027247E" w:rsidRPr="00B104B7" w:rsidRDefault="0027247E" w:rsidP="0027247E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Documenten van de bestuurder</w:t>
      </w:r>
    </w:p>
    <w:p w14:paraId="196AB26F" w14:textId="77777777" w:rsidR="0027247E" w:rsidRPr="00B104B7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5545A608" w14:textId="46C6FA2E" w:rsidR="00315DAB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documenten moet iedere bestuurder bij zich hebben</w:t>
      </w:r>
      <w:r w:rsidR="00315DAB">
        <w:rPr>
          <w:rFonts w:ascii="Tahoma" w:hAnsi="Tahoma" w:cs="Tahoma"/>
          <w:sz w:val="24"/>
          <w:szCs w:val="24"/>
        </w:rPr>
        <w:t>?</w:t>
      </w:r>
    </w:p>
    <w:p w14:paraId="6A07F00A" w14:textId="77777777" w:rsidR="00315DAB" w:rsidRPr="00315DAB" w:rsidRDefault="00315DAB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bookmarkStart w:id="0" w:name="_Hlk82361212"/>
    <w:bookmarkStart w:id="1" w:name="_Hlk145256355"/>
    <w:p w14:paraId="5A788768" w14:textId="44C734C8" w:rsidR="00315DAB" w:rsidRDefault="00E74274" w:rsidP="00315DA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CEC6EFAA9CC340AC8ED7B2ABC5A9F83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DDAADEB" w14:textId="77777777" w:rsidR="00315DAB" w:rsidRPr="00315DAB" w:rsidRDefault="00315DAB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A7988A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1.3.</w:t>
      </w:r>
      <w:r>
        <w:rPr>
          <w:rFonts w:ascii="Tahoma" w:hAnsi="Tahoma" w:cs="Tahoma"/>
          <w:b/>
          <w:sz w:val="24"/>
          <w:szCs w:val="24"/>
        </w:rPr>
        <w:tab/>
        <w:t>Documenten van het voertuig</w:t>
      </w:r>
    </w:p>
    <w:p w14:paraId="0E93C392" w14:textId="77777777" w:rsidR="0027247E" w:rsidRPr="00E45E77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5C27EEC" w14:textId="16006CD8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documenten moeten er altijd in het voertuig</w:t>
      </w:r>
      <w:r w:rsidR="00921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aanwezig zijn?</w:t>
      </w:r>
    </w:p>
    <w:p w14:paraId="218BF722" w14:textId="77777777" w:rsidR="0027247E" w:rsidRPr="00E45E77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1948D33" w14:textId="082032DD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68367903"/>
          <w:placeholder>
            <w:docPart w:val="7DBA86B2764F471CB56D75860EFA5821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F999B3" w14:textId="77777777" w:rsidR="0027247E" w:rsidRPr="00E45E77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48A1609" w14:textId="77777777" w:rsidR="0027247E" w:rsidRDefault="0027247E" w:rsidP="009215F1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document hoort bij de auto.</w:t>
      </w:r>
    </w:p>
    <w:p w14:paraId="607C1EF9" w14:textId="77777777" w:rsidR="0027247E" w:rsidRPr="00E45E77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4BD3025" w14:textId="002D83D4" w:rsidR="0027247E" w:rsidRDefault="0027247E" w:rsidP="009215F1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eigenlijk de </w:t>
      </w:r>
      <w:sdt>
        <w:sdtPr>
          <w:rPr>
            <w:rFonts w:ascii="Tahoma" w:hAnsi="Tahoma" w:cs="Tahoma"/>
            <w:sz w:val="24"/>
            <w:szCs w:val="24"/>
          </w:rPr>
          <w:id w:val="1496761046"/>
          <w:placeholder>
            <w:docPart w:val="2477A52725DD4253B86A266BE041A39E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van de auto!</w:t>
      </w:r>
    </w:p>
    <w:p w14:paraId="38ECAE52" w14:textId="77777777" w:rsidR="0027247E" w:rsidRPr="00E45E77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AE84013" w14:textId="7883A202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98407112"/>
          <w:placeholder>
            <w:docPart w:val="A9E442BB33E749669D4ED6705D7B3DE5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EF1342" w14:textId="77777777" w:rsidR="0027247E" w:rsidRPr="00E45E77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ABFAB27" w14:textId="4531B8B4" w:rsidR="0027247E" w:rsidRPr="00B6249A" w:rsidRDefault="0027247E" w:rsidP="009215F1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Waarop moet je zeker letten?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1510564"/>
          <w:placeholder>
            <w:docPart w:val="B67B6C155A044AE98A00FC72D7AF4F15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15A600" w14:textId="77777777" w:rsidR="0027247E" w:rsidRPr="00E45E77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478E15A2" w14:textId="4DD2D36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45E77"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50906624"/>
          <w:placeholder>
            <w:docPart w:val="2311362DFC734B44A2372B18D35B4260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E0B434" w14:textId="77777777" w:rsidR="0027247E" w:rsidRPr="008A092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76E0C41" w14:textId="79326018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58822035"/>
          <w:placeholder>
            <w:docPart w:val="B5E1DA534E24454ABEF02DE5F10FD72D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D8D988" w14:textId="77777777" w:rsidR="0027247E" w:rsidRPr="00AF1395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11DE790" w14:textId="39668043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Voor welke voortuigen is dit document verplicht?</w:t>
      </w:r>
    </w:p>
    <w:p w14:paraId="734938C8" w14:textId="77777777" w:rsidR="0027247E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9650C4B" w14:textId="170981AC" w:rsidR="00315DAB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89168618"/>
          <w:placeholder>
            <w:docPart w:val="275F833699274AE3BBDED0DF435248C9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800113" w14:textId="77777777" w:rsidR="00315DAB" w:rsidRDefault="00315D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56CB928" w14:textId="77777777" w:rsidR="0027247E" w:rsidRDefault="0027247E" w:rsidP="0027247E">
      <w:pPr>
        <w:pStyle w:val="Lijstalinea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 </w:t>
      </w:r>
      <w:r>
        <w:rPr>
          <w:rFonts w:ascii="Tahoma" w:hAnsi="Tahoma" w:cs="Tahoma"/>
          <w:b/>
          <w:sz w:val="24"/>
          <w:szCs w:val="24"/>
        </w:rPr>
        <w:tab/>
        <w:t>Toebehoren</w:t>
      </w:r>
    </w:p>
    <w:p w14:paraId="2707F76B" w14:textId="295C4F12" w:rsidR="0027247E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55522CA5" w14:textId="77777777" w:rsidR="009215F1" w:rsidRPr="009B3A7A" w:rsidRDefault="009215F1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77AB8D13" w14:textId="77777777" w:rsidR="0027247E" w:rsidRPr="00E45E77" w:rsidRDefault="0027247E" w:rsidP="0027247E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moet verplicht aanwezig zijn in de auto?</w:t>
      </w:r>
    </w:p>
    <w:p w14:paraId="0B4FFD81" w14:textId="77777777" w:rsidR="0027247E" w:rsidRPr="009B3A7A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16BCEB0C" w14:textId="0EC4B8B6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1079190"/>
          <w:placeholder>
            <w:docPart w:val="C96D0E42BF9A43E293EF2EC1674401C7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91F323" w14:textId="77777777" w:rsidR="0027247E" w:rsidRPr="009B3A7A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229865E" w14:textId="76834186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Hoe ver moet de driehoek staan op gewone wegen?</w:t>
      </w:r>
      <w:r w:rsidR="00315DAB">
        <w:rPr>
          <w:rFonts w:ascii="Tahoma" w:hAnsi="Tahoma" w:cs="Tahoma"/>
          <w:sz w:val="24"/>
          <w:szCs w:val="24"/>
        </w:rPr>
        <w:tab/>
      </w:r>
    </w:p>
    <w:p w14:paraId="4651243E" w14:textId="0BF114A0" w:rsidR="00315DAB" w:rsidRDefault="00315DAB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75225042"/>
          <w:placeholder>
            <w:docPart w:val="D7A5DD454FB94B419123D3F7C8DB84E9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E149944" w14:textId="77777777" w:rsidR="0027247E" w:rsidRPr="009B3A7A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5455F90" w14:textId="2475B46E" w:rsidR="00315DAB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Hoe ver moet deze driehoek staan op autosnelwegen?</w:t>
      </w:r>
    </w:p>
    <w:p w14:paraId="1E49B96E" w14:textId="30FD93BB" w:rsidR="00315DAB" w:rsidRDefault="00315DAB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45345346"/>
          <w:placeholder>
            <w:docPart w:val="FA5F36B43EE8418390228F9416195BB6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0EBA002" w14:textId="77777777" w:rsidR="00315DAB" w:rsidRPr="00315DAB" w:rsidRDefault="00315DAB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BC13CC5" w14:textId="123E6C6C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97306620"/>
          <w:placeholder>
            <w:docPart w:val="9218E895D723422E83C65FB29495A352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451500" w14:textId="77777777" w:rsidR="0027247E" w:rsidRPr="009B3A7A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289BC4B" w14:textId="5AD30C50" w:rsidR="0027247E" w:rsidRPr="009215F1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Waar moet je op letten bij dit toestel?</w:t>
      </w:r>
    </w:p>
    <w:p w14:paraId="290987E0" w14:textId="501C1DB0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1302989"/>
          <w:placeholder>
            <w:docPart w:val="A0AE9E7BA13643CF8A9E3926D4E6ACAF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AE7550" w14:textId="77777777" w:rsidR="0027247E" w:rsidRPr="009B3A7A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8D76F34" w14:textId="6CEBC9F9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3307515"/>
          <w:placeholder>
            <w:docPart w:val="800F7D1E3FDA4419A833F1E173CA6047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D20285" w14:textId="77777777" w:rsidR="0027247E" w:rsidRPr="00AF1395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2B77FFC" w14:textId="13FE9980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79850625"/>
          <w:placeholder>
            <w:docPart w:val="0BE47F3ADFC444BDBED894E118C0035D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B5ADF3" w14:textId="77777777" w:rsidR="0027247E" w:rsidRPr="009B3A7A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8C4F081" w14:textId="234ECE29" w:rsidR="0027247E" w:rsidRPr="009215F1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Waar kan je dit het best bewaren?</w:t>
      </w:r>
    </w:p>
    <w:p w14:paraId="264B43BB" w14:textId="4854F542" w:rsidR="0027247E" w:rsidRPr="00E45E77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60360949"/>
          <w:placeholder>
            <w:docPart w:val="2B1CFAA402E54D26B5DF1DDCABE578CE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721F9F" w14:textId="77777777" w:rsidR="0027247E" w:rsidRPr="00AF1395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2533E391" w14:textId="7F6ACF79" w:rsidR="0027247E" w:rsidRDefault="0027247E" w:rsidP="0027247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9215F1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 xml:space="preserve">Jij rijdt met de auto en je hebt 2 vrienden bij. </w:t>
      </w:r>
    </w:p>
    <w:p w14:paraId="7B716C8A" w14:textId="2147CEBE" w:rsidR="009215F1" w:rsidRPr="009215F1" w:rsidRDefault="0027247E" w:rsidP="0027247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9215F1"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>Hoeveel vestjes moet je in de auto hebben?</w:t>
      </w:r>
    </w:p>
    <w:p w14:paraId="6D38BB53" w14:textId="71088421" w:rsidR="0027247E" w:rsidRDefault="00E74274" w:rsidP="009215F1">
      <w:pPr>
        <w:spacing w:after="0" w:line="240" w:lineRule="auto"/>
        <w:ind w:left="1416" w:firstLine="708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40566864"/>
          <w:placeholder>
            <w:docPart w:val="13096D2EC2FC41D4956289A6E8AA65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EBAFD03" w14:textId="06892D3E" w:rsidR="00315DAB" w:rsidRDefault="00315DAB" w:rsidP="0027247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57994C22" w14:textId="77777777" w:rsidR="00315DAB" w:rsidRPr="00315DAB" w:rsidRDefault="00315DAB" w:rsidP="0027247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477505F" w14:textId="77777777" w:rsidR="0027247E" w:rsidRPr="00DE3E84" w:rsidRDefault="0027247E" w:rsidP="0027247E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moet niet aanwezig zijn in de auto?</w:t>
      </w:r>
    </w:p>
    <w:p w14:paraId="605311AB" w14:textId="77777777" w:rsidR="0027247E" w:rsidRPr="00DE3E84" w:rsidRDefault="0027247E" w:rsidP="0027247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6DD9C00F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spullen zijn niet verplicht, maar wel handig in de auto?</w:t>
      </w:r>
    </w:p>
    <w:p w14:paraId="55A9F1B7" w14:textId="77777777" w:rsidR="0027247E" w:rsidRPr="00DE3E84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3AAD377" w14:textId="1A4F209C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67165214"/>
          <w:placeholder>
            <w:docPart w:val="A7B987993DCE480AA5DF61E58E1708C4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15DA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en </w:t>
      </w:r>
      <w:sdt>
        <w:sdtPr>
          <w:rPr>
            <w:rFonts w:ascii="Tahoma" w:hAnsi="Tahoma" w:cs="Tahoma"/>
            <w:sz w:val="24"/>
            <w:szCs w:val="24"/>
          </w:rPr>
          <w:id w:val="1260260316"/>
          <w:placeholder>
            <w:docPart w:val="AEC122CDCF58476AB85BADA5BDC93CFE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7F8233" w14:textId="77777777" w:rsidR="0027247E" w:rsidRPr="00DE3E84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8CA0CAF" w14:textId="35CD52AA" w:rsidR="0027247E" w:rsidRPr="009215F1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Waarvoor kan dit erg handig zijn?</w:t>
      </w:r>
    </w:p>
    <w:p w14:paraId="1A556141" w14:textId="0BCC2375" w:rsidR="0027247E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7247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1871722"/>
          <w:placeholder>
            <w:docPart w:val="15BF3F9E9F7B4E1DB59A6D4A138805D7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880BF9F" w14:textId="77777777" w:rsidR="0027247E" w:rsidRPr="00DE3E84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E441BC3" w14:textId="2BA66E9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 w:rsidRPr="00DE3E8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03418338"/>
          <w:placeholder>
            <w:docPart w:val="5B1D5122A0E343939764978D8DF4AB27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EA0258" w14:textId="77777777" w:rsidR="0027247E" w:rsidRPr="00DE3E84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CD28CF9" w14:textId="140A5ED6" w:rsidR="0027247E" w:rsidRPr="009C508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Waarvoor kan dit erg handig zijn?</w:t>
      </w:r>
    </w:p>
    <w:p w14:paraId="2476EC26" w14:textId="5E465160" w:rsidR="0027247E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7247E" w:rsidRPr="009C508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4068083"/>
          <w:placeholder>
            <w:docPart w:val="44C48F7550C84A8A895A18576E6C8086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4E306C" w14:textId="77777777" w:rsidR="0027247E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FA43EB5" w14:textId="5FAB4A1A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</w:t>
      </w:r>
      <w:r w:rsidRPr="00DE3E8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7369656"/>
          <w:placeholder>
            <w:docPart w:val="54C2DC777FCA419F93FE73D36779B942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066452" w14:textId="77777777" w:rsidR="0027247E" w:rsidRPr="00DE3E84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A249F20" w14:textId="655BCF57" w:rsidR="0027247E" w:rsidRPr="009215F1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Waarvoor kan dit erg handig zijn?</w:t>
      </w:r>
    </w:p>
    <w:p w14:paraId="19F97E0C" w14:textId="32449B58" w:rsidR="0027247E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7247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87825299"/>
          <w:placeholder>
            <w:docPart w:val="9C286EE653EA4A729079EF13A48C67FF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6549A9" w14:textId="77777777" w:rsidR="0027247E" w:rsidRPr="00DE3E84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FC78DD2" w14:textId="4BECFE2D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</w:t>
      </w:r>
      <w:r w:rsidRPr="00DE3E8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186488"/>
          <w:placeholder>
            <w:docPart w:val="2E2BDD199956474DA0DD95C000257951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5987853" w14:textId="77777777" w:rsidR="0027247E" w:rsidRPr="00DE3E84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CE6543A" w14:textId="1A8A14CB" w:rsidR="0027247E" w:rsidRPr="009215F1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Waarvoor kan dit erg handig zijn?</w:t>
      </w:r>
    </w:p>
    <w:p w14:paraId="2EC50206" w14:textId="0C1CEC81" w:rsidR="00315DAB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7247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75168774"/>
          <w:placeholder>
            <w:docPart w:val="C9A0C8B84A9349E6B08310FB19DD3163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F800C2" w14:textId="77777777" w:rsidR="00315DAB" w:rsidRDefault="00315DA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6EB650A" w14:textId="77777777" w:rsidR="0027247E" w:rsidRPr="00A20299" w:rsidRDefault="0027247E" w:rsidP="0027247E">
      <w:pPr>
        <w:pStyle w:val="Lijstalinea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20299">
        <w:rPr>
          <w:rFonts w:ascii="Tahoma" w:hAnsi="Tahoma" w:cs="Tahoma"/>
          <w:b/>
          <w:sz w:val="24"/>
          <w:szCs w:val="24"/>
        </w:rPr>
        <w:lastRenderedPageBreak/>
        <w:t>Zitplaatsen en veiligheidsgordels</w:t>
      </w:r>
    </w:p>
    <w:p w14:paraId="32C1CCED" w14:textId="77777777" w:rsidR="0027247E" w:rsidRDefault="0027247E" w:rsidP="009215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9F9334" w14:textId="77777777" w:rsidR="009215F1" w:rsidRDefault="0027247E" w:rsidP="009215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breed moet de zitruimte van de bestuurder</w:t>
      </w:r>
      <w:r w:rsidR="009215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MINSTENS zijn?</w:t>
      </w:r>
      <w:r>
        <w:rPr>
          <w:rFonts w:ascii="Tahoma" w:hAnsi="Tahoma" w:cs="Tahoma"/>
          <w:sz w:val="24"/>
          <w:szCs w:val="24"/>
        </w:rPr>
        <w:tab/>
      </w:r>
    </w:p>
    <w:p w14:paraId="4FDF6076" w14:textId="25200278" w:rsidR="0027247E" w:rsidRDefault="00E74274" w:rsidP="009215F1">
      <w:pPr>
        <w:spacing w:after="0" w:line="240" w:lineRule="auto"/>
        <w:ind w:left="495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98760456"/>
          <w:placeholder>
            <w:docPart w:val="D0BF86AB6C1E4B3F89A8BF1C1841DDB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8469D4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0D2156" w14:textId="77777777" w:rsidR="009215F1" w:rsidRDefault="0027247E" w:rsidP="009215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breed moet de zitruimte van een passagier naast de </w:t>
      </w:r>
      <w:r w:rsidR="009215F1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estuurder MINSTENS zijn?</w:t>
      </w:r>
    </w:p>
    <w:p w14:paraId="65B6FFF8" w14:textId="3ACC3CEF" w:rsidR="009215F1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7247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05694765"/>
          <w:placeholder>
            <w:docPart w:val="C8154CF227A44FD4B6DC9FE44519880E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317546" w14:textId="6B870303" w:rsidR="009215F1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8B68F3" w14:textId="77777777" w:rsidR="009215F1" w:rsidRPr="009215F1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1B3C01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3.1.</w:t>
      </w:r>
      <w:r>
        <w:rPr>
          <w:rFonts w:ascii="Tahoma" w:hAnsi="Tahoma" w:cs="Tahoma"/>
          <w:b/>
          <w:sz w:val="24"/>
          <w:szCs w:val="24"/>
        </w:rPr>
        <w:tab/>
        <w:t>Wie moet een gordel dragen?</w:t>
      </w:r>
    </w:p>
    <w:p w14:paraId="2DD9BC2B" w14:textId="77777777" w:rsidR="0027247E" w:rsidRPr="009C508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14943E" w14:textId="4D1E23CD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moet een gordel dragen?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06087818"/>
          <w:placeholder>
            <w:docPart w:val="87D584FA24994E3F92247015D55C9B4A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187C119" w14:textId="77777777" w:rsidR="0027247E" w:rsidRPr="009C508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0E0A35" w14:textId="77777777" w:rsidR="009215F1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er in een auto 2 gordels zijn op de achterbank, </w:t>
      </w:r>
    </w:p>
    <w:p w14:paraId="0181FABA" w14:textId="77777777" w:rsidR="009215F1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passagiers mogen er dan plaats nemen?</w:t>
      </w:r>
      <w:r>
        <w:rPr>
          <w:rFonts w:ascii="Tahoma" w:hAnsi="Tahoma" w:cs="Tahoma"/>
          <w:sz w:val="24"/>
          <w:szCs w:val="24"/>
        </w:rPr>
        <w:tab/>
      </w:r>
    </w:p>
    <w:p w14:paraId="3BD0432B" w14:textId="02D8C49B" w:rsidR="0027247E" w:rsidRDefault="009215F1" w:rsidP="009215F1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990049704"/>
          <w:placeholder>
            <w:docPart w:val="1E7642B30BFF44BA96144233BDC0AE7A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AD9845" w14:textId="3886C6B4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81B9AA" w14:textId="77777777" w:rsidR="009215F1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B76C22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</w:t>
      </w:r>
      <w:r>
        <w:rPr>
          <w:rFonts w:ascii="Tahoma" w:hAnsi="Tahoma" w:cs="Tahoma"/>
          <w:b/>
          <w:sz w:val="24"/>
          <w:szCs w:val="24"/>
        </w:rPr>
        <w:tab/>
        <w:t>Wie hoeft GEEN gordel te dragen?</w:t>
      </w:r>
    </w:p>
    <w:p w14:paraId="74BBF864" w14:textId="77777777" w:rsidR="0027247E" w:rsidRPr="009C508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A34FC54" w14:textId="24E42A45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48297599"/>
          <w:placeholder>
            <w:docPart w:val="70E3BCF47D4F40A18C38DB3067469385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DC117EF" w14:textId="77777777" w:rsidR="0027247E" w:rsidRPr="009C508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3BFD123" w14:textId="0C7CA22A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66417825"/>
          <w:placeholder>
            <w:docPart w:val="33AE814F51B24991A55A5D76F1254221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C71717" w14:textId="77777777" w:rsidR="0027247E" w:rsidRPr="009C508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0CD8BFE" w14:textId="5DCD0263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01181686"/>
          <w:placeholder>
            <w:docPart w:val="1D8827078DA2412E9AA22CB6783EB584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8089C8" w14:textId="77777777" w:rsidR="0027247E" w:rsidRPr="009C508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63296D3" w14:textId="4F523145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d)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6367948"/>
          <w:placeholder>
            <w:docPart w:val="8C34C8B8FADA492F99481C1B1781B9B0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DD0D5F9" w14:textId="77777777" w:rsidR="0027247E" w:rsidRPr="009C5082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FAD8993" w14:textId="4A18CCB1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e)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4818562"/>
          <w:placeholder>
            <w:docPart w:val="6A83D4FC7C35433283C26D47981DB7CA"/>
          </w:placeholder>
          <w:showingPlcHdr/>
        </w:sdtPr>
        <w:sdtContent>
          <w:r w:rsidR="00E74274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74274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839742" w14:textId="06A7F09E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C6A421" w14:textId="77777777" w:rsidR="009215F1" w:rsidRDefault="009215F1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1B4241" w14:textId="5A122F28" w:rsidR="0027247E" w:rsidRDefault="0027247E" w:rsidP="009215F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3.3. </w:t>
      </w:r>
      <w:r>
        <w:rPr>
          <w:rFonts w:ascii="Tahoma" w:hAnsi="Tahoma" w:cs="Tahoma"/>
          <w:b/>
          <w:sz w:val="24"/>
          <w:szCs w:val="24"/>
        </w:rPr>
        <w:tab/>
        <w:t>Kinderzitje</w:t>
      </w:r>
    </w:p>
    <w:p w14:paraId="6BC9B783" w14:textId="77777777" w:rsidR="0027247E" w:rsidRPr="00AF1395" w:rsidRDefault="0027247E" w:rsidP="0027247E">
      <w:pPr>
        <w:spacing w:after="0" w:line="240" w:lineRule="auto"/>
        <w:jc w:val="center"/>
        <w:rPr>
          <w:rFonts w:ascii="Tahoma" w:hAnsi="Tahoma" w:cs="Tahoma"/>
          <w:b/>
          <w:sz w:val="12"/>
          <w:szCs w:val="12"/>
        </w:rPr>
      </w:pPr>
    </w:p>
    <w:p w14:paraId="34921F31" w14:textId="6BA755AA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Fien is geboren op 22 augustus 200</w:t>
      </w:r>
      <w:r w:rsidR="00E742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.</w:t>
      </w:r>
    </w:p>
    <w:p w14:paraId="64C3655A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is 1 meter en 30 centimeter groot.</w:t>
      </w:r>
    </w:p>
    <w:p w14:paraId="371423A2" w14:textId="0231AA4C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Moet Fien in een kinderzitje in de auto?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5862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5F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215F1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JA</w:t>
      </w:r>
      <w:r w:rsidR="009215F1"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3446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5F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215F1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NEEN</w:t>
      </w:r>
    </w:p>
    <w:p w14:paraId="1AA7D3F2" w14:textId="77777777" w:rsidR="0027247E" w:rsidRPr="00AF1395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37AB971" w14:textId="457F9683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Bert is geboren op 19 februari 20</w:t>
      </w:r>
      <w:r w:rsidR="00E74274">
        <w:rPr>
          <w:rFonts w:ascii="Tahoma" w:hAnsi="Tahoma" w:cs="Tahoma"/>
          <w:sz w:val="24"/>
          <w:szCs w:val="24"/>
        </w:rPr>
        <w:t>10</w:t>
      </w:r>
      <w:r>
        <w:rPr>
          <w:rFonts w:ascii="Tahoma" w:hAnsi="Tahoma" w:cs="Tahoma"/>
          <w:sz w:val="24"/>
          <w:szCs w:val="24"/>
        </w:rPr>
        <w:t>.</w:t>
      </w:r>
    </w:p>
    <w:p w14:paraId="0628E551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is 1 meter en 30 centimeter groot.</w:t>
      </w:r>
    </w:p>
    <w:p w14:paraId="20F7C561" w14:textId="77777777" w:rsidR="009215F1" w:rsidRDefault="0027247E" w:rsidP="009215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Moet Bert in een kinderzitje in de auto?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457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5F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215F1">
        <w:rPr>
          <w:rFonts w:ascii="Tahoma" w:hAnsi="Tahoma" w:cs="Tahoma"/>
          <w:sz w:val="24"/>
          <w:szCs w:val="24"/>
        </w:rPr>
        <w:t xml:space="preserve">  JA</w:t>
      </w:r>
      <w:r w:rsidR="009215F1"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102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5F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215F1">
        <w:rPr>
          <w:rFonts w:ascii="Tahoma" w:hAnsi="Tahoma" w:cs="Tahoma"/>
          <w:sz w:val="24"/>
          <w:szCs w:val="24"/>
        </w:rPr>
        <w:t xml:space="preserve">  NEEN</w:t>
      </w:r>
    </w:p>
    <w:p w14:paraId="06598CC1" w14:textId="5C5BEB02" w:rsidR="0027247E" w:rsidRPr="00AF1395" w:rsidRDefault="0027247E" w:rsidP="0027247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4798E8C" w14:textId="6997A940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Shawn is geboren op 18 juli 200</w:t>
      </w:r>
      <w:r w:rsidR="00DD18A9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.</w:t>
      </w:r>
    </w:p>
    <w:p w14:paraId="365E60CF" w14:textId="77777777" w:rsidR="0027247E" w:rsidRDefault="0027247E" w:rsidP="002724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is 1 meter en 55 centimeter groot.</w:t>
      </w:r>
    </w:p>
    <w:p w14:paraId="5AF173EB" w14:textId="5CDB878A" w:rsidR="000B1DAB" w:rsidRPr="009215F1" w:rsidRDefault="0027247E" w:rsidP="009215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Moet Shawn in een kinderzitje in de auto?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6856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5F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215F1">
        <w:rPr>
          <w:rFonts w:ascii="Tahoma" w:hAnsi="Tahoma" w:cs="Tahoma"/>
          <w:sz w:val="24"/>
          <w:szCs w:val="24"/>
        </w:rPr>
        <w:t xml:space="preserve">  JA</w:t>
      </w:r>
      <w:r w:rsidR="009215F1">
        <w:rPr>
          <w:rFonts w:ascii="Tahoma" w:hAnsi="Tahoma" w:cs="Tahoma"/>
          <w:sz w:val="24"/>
          <w:szCs w:val="24"/>
        </w:rPr>
        <w:tab/>
      </w:r>
      <w:r w:rsidR="009215F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7435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5F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215F1">
        <w:rPr>
          <w:rFonts w:ascii="Tahoma" w:hAnsi="Tahoma" w:cs="Tahoma"/>
          <w:sz w:val="24"/>
          <w:szCs w:val="24"/>
        </w:rPr>
        <w:t xml:space="preserve">  NEEN</w:t>
      </w:r>
    </w:p>
    <w:sectPr w:rsidR="000B1DAB" w:rsidRPr="009215F1" w:rsidSect="008A6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4AD4" w14:textId="77777777" w:rsidR="000720C0" w:rsidRDefault="000720C0" w:rsidP="00A919A1">
      <w:pPr>
        <w:spacing w:after="0" w:line="240" w:lineRule="auto"/>
      </w:pPr>
      <w:r>
        <w:separator/>
      </w:r>
    </w:p>
  </w:endnote>
  <w:endnote w:type="continuationSeparator" w:id="0">
    <w:p w14:paraId="6C038295" w14:textId="77777777" w:rsidR="000720C0" w:rsidRDefault="000720C0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7251" w14:textId="77777777" w:rsidR="00140A73" w:rsidRDefault="00140A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5FD1" w14:textId="77777777" w:rsidR="00140A73" w:rsidRDefault="00140A7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0FF9" w14:textId="77777777" w:rsidR="00140A73" w:rsidRDefault="00140A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EE72" w14:textId="77777777" w:rsidR="000720C0" w:rsidRDefault="000720C0" w:rsidP="00A919A1">
      <w:pPr>
        <w:spacing w:after="0" w:line="240" w:lineRule="auto"/>
      </w:pPr>
      <w:r>
        <w:separator/>
      </w:r>
    </w:p>
  </w:footnote>
  <w:footnote w:type="continuationSeparator" w:id="0">
    <w:p w14:paraId="3A6C223A" w14:textId="77777777" w:rsidR="000720C0" w:rsidRDefault="000720C0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C2E0" w14:textId="77777777" w:rsidR="00140A73" w:rsidRDefault="00140A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7B58" w14:textId="021C32C6" w:rsidR="008A6648" w:rsidRDefault="008A6648" w:rsidP="008A6648">
    <w:pPr>
      <w:pStyle w:val="Koptekst"/>
      <w:pBdr>
        <w:bottom w:val="single" w:sz="6" w:space="1" w:color="auto"/>
      </w:pBdr>
    </w:pPr>
    <w:r w:rsidRPr="00DC38B4">
      <w:t>05</w:t>
    </w:r>
    <w:r w:rsidR="005219C6">
      <w:t>-11-03</w:t>
    </w:r>
    <w:r>
      <w:t xml:space="preserve"> </w:t>
    </w:r>
    <w:r w:rsidR="00140A73">
      <w:t xml:space="preserve">- </w:t>
    </w:r>
    <w:r>
      <w:t>Rijbewijs - Opdracht bij les 8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3F6A359" w14:textId="77777777" w:rsidR="008A6648" w:rsidRDefault="008A664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8903" w14:textId="77777777" w:rsidR="00140A73" w:rsidRDefault="00140A7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7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40523718">
    <w:abstractNumId w:val="14"/>
  </w:num>
  <w:num w:numId="2" w16cid:durableId="737439145">
    <w:abstractNumId w:val="6"/>
  </w:num>
  <w:num w:numId="3" w16cid:durableId="492373971">
    <w:abstractNumId w:val="15"/>
  </w:num>
  <w:num w:numId="4" w16cid:durableId="120390137">
    <w:abstractNumId w:val="0"/>
  </w:num>
  <w:num w:numId="5" w16cid:durableId="63259644">
    <w:abstractNumId w:val="3"/>
  </w:num>
  <w:num w:numId="6" w16cid:durableId="1330450855">
    <w:abstractNumId w:val="9"/>
  </w:num>
  <w:num w:numId="7" w16cid:durableId="1251810805">
    <w:abstractNumId w:val="1"/>
  </w:num>
  <w:num w:numId="8" w16cid:durableId="99760677">
    <w:abstractNumId w:val="11"/>
  </w:num>
  <w:num w:numId="9" w16cid:durableId="978076139">
    <w:abstractNumId w:val="7"/>
  </w:num>
  <w:num w:numId="10" w16cid:durableId="934360084">
    <w:abstractNumId w:val="12"/>
  </w:num>
  <w:num w:numId="11" w16cid:durableId="1439639458">
    <w:abstractNumId w:val="8"/>
  </w:num>
  <w:num w:numId="12" w16cid:durableId="2091540684">
    <w:abstractNumId w:val="16"/>
  </w:num>
  <w:num w:numId="13" w16cid:durableId="1127703283">
    <w:abstractNumId w:val="10"/>
  </w:num>
  <w:num w:numId="14" w16cid:durableId="851529147">
    <w:abstractNumId w:val="2"/>
  </w:num>
  <w:num w:numId="15" w16cid:durableId="1206219536">
    <w:abstractNumId w:val="13"/>
  </w:num>
  <w:num w:numId="16" w16cid:durableId="32507643">
    <w:abstractNumId w:val="4"/>
  </w:num>
  <w:num w:numId="17" w16cid:durableId="917330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7746"/>
    <w:rsid w:val="00030D02"/>
    <w:rsid w:val="00047726"/>
    <w:rsid w:val="000720C0"/>
    <w:rsid w:val="00077BFF"/>
    <w:rsid w:val="00093379"/>
    <w:rsid w:val="00095630"/>
    <w:rsid w:val="000A1E88"/>
    <w:rsid w:val="000A597F"/>
    <w:rsid w:val="000B1DAB"/>
    <w:rsid w:val="000B4BE8"/>
    <w:rsid w:val="000D52FC"/>
    <w:rsid w:val="000E5F30"/>
    <w:rsid w:val="000F4A9B"/>
    <w:rsid w:val="000F7E42"/>
    <w:rsid w:val="00113177"/>
    <w:rsid w:val="00123B0D"/>
    <w:rsid w:val="0013112E"/>
    <w:rsid w:val="00135363"/>
    <w:rsid w:val="00140A73"/>
    <w:rsid w:val="001566AC"/>
    <w:rsid w:val="001570B0"/>
    <w:rsid w:val="001828FE"/>
    <w:rsid w:val="00185EDE"/>
    <w:rsid w:val="001927F1"/>
    <w:rsid w:val="001A16DD"/>
    <w:rsid w:val="001B3FA3"/>
    <w:rsid w:val="001C2031"/>
    <w:rsid w:val="001D3D69"/>
    <w:rsid w:val="001E03E2"/>
    <w:rsid w:val="001E5CB5"/>
    <w:rsid w:val="001E5F24"/>
    <w:rsid w:val="001F0A54"/>
    <w:rsid w:val="001F0BDC"/>
    <w:rsid w:val="00211428"/>
    <w:rsid w:val="00211ACA"/>
    <w:rsid w:val="002149B2"/>
    <w:rsid w:val="002278F9"/>
    <w:rsid w:val="00247189"/>
    <w:rsid w:val="00257440"/>
    <w:rsid w:val="0027247E"/>
    <w:rsid w:val="00275F78"/>
    <w:rsid w:val="002912AA"/>
    <w:rsid w:val="002D3DAD"/>
    <w:rsid w:val="002E377A"/>
    <w:rsid w:val="002E72D2"/>
    <w:rsid w:val="00315DAB"/>
    <w:rsid w:val="003568E3"/>
    <w:rsid w:val="00360994"/>
    <w:rsid w:val="00364856"/>
    <w:rsid w:val="00374250"/>
    <w:rsid w:val="003A32BD"/>
    <w:rsid w:val="003D045C"/>
    <w:rsid w:val="003E4271"/>
    <w:rsid w:val="00407564"/>
    <w:rsid w:val="00420688"/>
    <w:rsid w:val="0042099F"/>
    <w:rsid w:val="00424364"/>
    <w:rsid w:val="0044050A"/>
    <w:rsid w:val="004409B1"/>
    <w:rsid w:val="00446C5D"/>
    <w:rsid w:val="004608B1"/>
    <w:rsid w:val="004810EE"/>
    <w:rsid w:val="004C255E"/>
    <w:rsid w:val="004C4288"/>
    <w:rsid w:val="005219C6"/>
    <w:rsid w:val="005D31D2"/>
    <w:rsid w:val="00621633"/>
    <w:rsid w:val="006466A2"/>
    <w:rsid w:val="006471A2"/>
    <w:rsid w:val="00652A22"/>
    <w:rsid w:val="00653B7D"/>
    <w:rsid w:val="00665F1F"/>
    <w:rsid w:val="006C4E2B"/>
    <w:rsid w:val="006E31B8"/>
    <w:rsid w:val="00710C81"/>
    <w:rsid w:val="007250B8"/>
    <w:rsid w:val="00726F55"/>
    <w:rsid w:val="00735A4F"/>
    <w:rsid w:val="00773AE9"/>
    <w:rsid w:val="00781F51"/>
    <w:rsid w:val="007A19F0"/>
    <w:rsid w:val="007A612F"/>
    <w:rsid w:val="008A6648"/>
    <w:rsid w:val="008C0D6D"/>
    <w:rsid w:val="008C1FCE"/>
    <w:rsid w:val="0090400E"/>
    <w:rsid w:val="009167CF"/>
    <w:rsid w:val="009215F1"/>
    <w:rsid w:val="009224B1"/>
    <w:rsid w:val="00960ECF"/>
    <w:rsid w:val="009747FB"/>
    <w:rsid w:val="00983BAC"/>
    <w:rsid w:val="00992F32"/>
    <w:rsid w:val="009A4778"/>
    <w:rsid w:val="009A7335"/>
    <w:rsid w:val="009B3A7A"/>
    <w:rsid w:val="009C5082"/>
    <w:rsid w:val="009F077F"/>
    <w:rsid w:val="00A20BAF"/>
    <w:rsid w:val="00A67F8E"/>
    <w:rsid w:val="00A84B5B"/>
    <w:rsid w:val="00A919A1"/>
    <w:rsid w:val="00AD3EFA"/>
    <w:rsid w:val="00AF079D"/>
    <w:rsid w:val="00B104B7"/>
    <w:rsid w:val="00B21564"/>
    <w:rsid w:val="00B249CB"/>
    <w:rsid w:val="00B368FC"/>
    <w:rsid w:val="00B60321"/>
    <w:rsid w:val="00B6249A"/>
    <w:rsid w:val="00B7620B"/>
    <w:rsid w:val="00B87E1F"/>
    <w:rsid w:val="00B90C6B"/>
    <w:rsid w:val="00B93063"/>
    <w:rsid w:val="00BA6F0E"/>
    <w:rsid w:val="00BE0CF9"/>
    <w:rsid w:val="00BF381C"/>
    <w:rsid w:val="00C219BE"/>
    <w:rsid w:val="00C22480"/>
    <w:rsid w:val="00C73A45"/>
    <w:rsid w:val="00C757C1"/>
    <w:rsid w:val="00CA446A"/>
    <w:rsid w:val="00CC0AC1"/>
    <w:rsid w:val="00CC5FD0"/>
    <w:rsid w:val="00CE0B9E"/>
    <w:rsid w:val="00D1321D"/>
    <w:rsid w:val="00D140E1"/>
    <w:rsid w:val="00D341B9"/>
    <w:rsid w:val="00D86EFA"/>
    <w:rsid w:val="00DA03B3"/>
    <w:rsid w:val="00DA22BF"/>
    <w:rsid w:val="00DA575E"/>
    <w:rsid w:val="00DC5AA3"/>
    <w:rsid w:val="00DD18A9"/>
    <w:rsid w:val="00DE3E84"/>
    <w:rsid w:val="00E20F6A"/>
    <w:rsid w:val="00E45E77"/>
    <w:rsid w:val="00E50EF5"/>
    <w:rsid w:val="00E55A62"/>
    <w:rsid w:val="00E62C06"/>
    <w:rsid w:val="00E74274"/>
    <w:rsid w:val="00EE4F73"/>
    <w:rsid w:val="00EE62D0"/>
    <w:rsid w:val="00EF7C1D"/>
    <w:rsid w:val="00F05166"/>
    <w:rsid w:val="00F3471E"/>
    <w:rsid w:val="00F46579"/>
    <w:rsid w:val="00F6516A"/>
    <w:rsid w:val="00F83E93"/>
    <w:rsid w:val="00FA43EC"/>
    <w:rsid w:val="00FD613F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D1A7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15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C6EFAA9CC340AC8ED7B2ABC5A9F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79566-2BA1-44AC-8224-623C82905AF9}"/>
      </w:docPartPr>
      <w:docPartBody>
        <w:p w:rsidR="00000000" w:rsidRDefault="00F906C3" w:rsidP="00F906C3">
          <w:pPr>
            <w:pStyle w:val="CEC6EFAA9CC340AC8ED7B2ABC5A9F83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BA86B2764F471CB56D75860EFA58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D75FBC-DFD1-4020-9DFC-F56DF7C8E7E9}"/>
      </w:docPartPr>
      <w:docPartBody>
        <w:p w:rsidR="00000000" w:rsidRDefault="00F906C3" w:rsidP="00F906C3">
          <w:pPr>
            <w:pStyle w:val="7DBA86B2764F471CB56D75860EFA58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77A52725DD4253B86A266BE041A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802E0-5E03-4898-A1FB-C45E1E425384}"/>
      </w:docPartPr>
      <w:docPartBody>
        <w:p w:rsidR="00000000" w:rsidRDefault="00F906C3" w:rsidP="00F906C3">
          <w:pPr>
            <w:pStyle w:val="2477A52725DD4253B86A266BE041A3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9E442BB33E749669D4ED6705D7B3D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1552A5-1F86-4965-869F-3009D8EAD711}"/>
      </w:docPartPr>
      <w:docPartBody>
        <w:p w:rsidR="00000000" w:rsidRDefault="00F906C3" w:rsidP="00F906C3">
          <w:pPr>
            <w:pStyle w:val="A9E442BB33E749669D4ED6705D7B3D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67B6C155A044AE98A00FC72D7AF4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D22CD4-FD0E-49C6-B8A0-629278756204}"/>
      </w:docPartPr>
      <w:docPartBody>
        <w:p w:rsidR="00000000" w:rsidRDefault="00F906C3" w:rsidP="00F906C3">
          <w:pPr>
            <w:pStyle w:val="B67B6C155A044AE98A00FC72D7AF4F1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11362DFC734B44A2372B18D35B4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DCDA4-BAED-49BC-83C8-29C5065BBB65}"/>
      </w:docPartPr>
      <w:docPartBody>
        <w:p w:rsidR="00000000" w:rsidRDefault="00F906C3" w:rsidP="00F906C3">
          <w:pPr>
            <w:pStyle w:val="2311362DFC734B44A2372B18D35B426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5E1DA534E24454ABEF02DE5F10FD7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487EE3-7079-4BE7-942D-054D74A24256}"/>
      </w:docPartPr>
      <w:docPartBody>
        <w:p w:rsidR="00000000" w:rsidRDefault="00F906C3" w:rsidP="00F906C3">
          <w:pPr>
            <w:pStyle w:val="B5E1DA534E24454ABEF02DE5F10FD72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75F833699274AE3BBDED0DF435248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7317F7-18FB-44DD-8E73-F76AE4253591}"/>
      </w:docPartPr>
      <w:docPartBody>
        <w:p w:rsidR="00000000" w:rsidRDefault="00F906C3" w:rsidP="00F906C3">
          <w:pPr>
            <w:pStyle w:val="275F833699274AE3BBDED0DF435248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96D0E42BF9A43E293EF2EC1674401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DCA99-7F31-41FA-A2F4-9491A33C3C42}"/>
      </w:docPartPr>
      <w:docPartBody>
        <w:p w:rsidR="00000000" w:rsidRDefault="00F906C3" w:rsidP="00F906C3">
          <w:pPr>
            <w:pStyle w:val="C96D0E42BF9A43E293EF2EC1674401C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7A5DD454FB94B419123D3F7C8DB8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64CE6-BA4C-4F4D-B4C8-268412A9C066}"/>
      </w:docPartPr>
      <w:docPartBody>
        <w:p w:rsidR="00000000" w:rsidRDefault="00F906C3" w:rsidP="00F906C3">
          <w:pPr>
            <w:pStyle w:val="D7A5DD454FB94B419123D3F7C8DB84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A5F36B43EE8418390228F9416195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B8537-3DC1-4564-8332-7F74E5E11904}"/>
      </w:docPartPr>
      <w:docPartBody>
        <w:p w:rsidR="00000000" w:rsidRDefault="00F906C3" w:rsidP="00F906C3">
          <w:pPr>
            <w:pStyle w:val="FA5F36B43EE8418390228F9416195B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218E895D723422E83C65FB29495A3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46A5BF-3B85-4073-9140-89D486176F13}"/>
      </w:docPartPr>
      <w:docPartBody>
        <w:p w:rsidR="00000000" w:rsidRDefault="00F906C3" w:rsidP="00F906C3">
          <w:pPr>
            <w:pStyle w:val="9218E895D723422E83C65FB29495A35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0AE9E7BA13643CF8A9E3926D4E6AC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B6F436-5376-46C6-A522-618CBDF4C304}"/>
      </w:docPartPr>
      <w:docPartBody>
        <w:p w:rsidR="00000000" w:rsidRDefault="00F906C3" w:rsidP="00F906C3">
          <w:pPr>
            <w:pStyle w:val="A0AE9E7BA13643CF8A9E3926D4E6AC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0F7D1E3FDA4419A833F1E173CA60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ED664-F78E-461A-A4FF-4186C6103412}"/>
      </w:docPartPr>
      <w:docPartBody>
        <w:p w:rsidR="00000000" w:rsidRDefault="00F906C3" w:rsidP="00F906C3">
          <w:pPr>
            <w:pStyle w:val="800F7D1E3FDA4419A833F1E173CA604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E47F3ADFC444BDBED894E118C003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3DC8A-2659-4472-B148-14223F773828}"/>
      </w:docPartPr>
      <w:docPartBody>
        <w:p w:rsidR="00000000" w:rsidRDefault="00F906C3" w:rsidP="00F906C3">
          <w:pPr>
            <w:pStyle w:val="0BE47F3ADFC444BDBED894E118C003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B1CFAA402E54D26B5DF1DDCABE578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A3A15-8324-413C-AF46-C6FF459B0792}"/>
      </w:docPartPr>
      <w:docPartBody>
        <w:p w:rsidR="00000000" w:rsidRDefault="00F906C3" w:rsidP="00F906C3">
          <w:pPr>
            <w:pStyle w:val="2B1CFAA402E54D26B5DF1DDCABE578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3096D2EC2FC41D4956289A6E8AA65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96D041-4045-4A83-8AF7-28350FC738F4}"/>
      </w:docPartPr>
      <w:docPartBody>
        <w:p w:rsidR="00000000" w:rsidRDefault="00F906C3" w:rsidP="00F906C3">
          <w:pPr>
            <w:pStyle w:val="13096D2EC2FC41D4956289A6E8AA65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7B987993DCE480AA5DF61E58E1708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9A8D10-5565-4A1C-AA09-B49834B78867}"/>
      </w:docPartPr>
      <w:docPartBody>
        <w:p w:rsidR="00000000" w:rsidRDefault="00F906C3" w:rsidP="00F906C3">
          <w:pPr>
            <w:pStyle w:val="A7B987993DCE480AA5DF61E58E1708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C122CDCF58476AB85BADA5BDC93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B567D-25B4-48D2-93DE-B60A63B5A6A2}"/>
      </w:docPartPr>
      <w:docPartBody>
        <w:p w:rsidR="00000000" w:rsidRDefault="00F906C3" w:rsidP="00F906C3">
          <w:pPr>
            <w:pStyle w:val="AEC122CDCF58476AB85BADA5BDC93CF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5BF3F9E9F7B4E1DB59A6D4A13880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2AAE9D-AAF0-4852-B983-B45F6A1D58CE}"/>
      </w:docPartPr>
      <w:docPartBody>
        <w:p w:rsidR="00000000" w:rsidRDefault="00F906C3" w:rsidP="00F906C3">
          <w:pPr>
            <w:pStyle w:val="15BF3F9E9F7B4E1DB59A6D4A138805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B1D5122A0E343939764978D8DF4AB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F07A42-131D-473C-A271-F9FCCB36B21B}"/>
      </w:docPartPr>
      <w:docPartBody>
        <w:p w:rsidR="00000000" w:rsidRDefault="00F906C3" w:rsidP="00F906C3">
          <w:pPr>
            <w:pStyle w:val="5B1D5122A0E343939764978D8DF4AB2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C48F7550C84A8A895A18576E6C8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21274F-022E-4E83-BE70-58355B6493BF}"/>
      </w:docPartPr>
      <w:docPartBody>
        <w:p w:rsidR="00000000" w:rsidRDefault="00F906C3" w:rsidP="00F906C3">
          <w:pPr>
            <w:pStyle w:val="44C48F7550C84A8A895A18576E6C80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C2DC777FCA419F93FE73D36779B9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E5D14B-0E03-4BEB-A6A0-9FD84E491F7E}"/>
      </w:docPartPr>
      <w:docPartBody>
        <w:p w:rsidR="00000000" w:rsidRDefault="00F906C3" w:rsidP="00F906C3">
          <w:pPr>
            <w:pStyle w:val="54C2DC777FCA419F93FE73D36779B94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C286EE653EA4A729079EF13A48C67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E5A5E-6226-4E2B-A8AF-0577BCB090F4}"/>
      </w:docPartPr>
      <w:docPartBody>
        <w:p w:rsidR="00000000" w:rsidRDefault="00F906C3" w:rsidP="00F906C3">
          <w:pPr>
            <w:pStyle w:val="9C286EE653EA4A729079EF13A48C67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E2BDD199956474DA0DD95C0002579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DCB366-60C5-4C4E-B5AF-8B5FB93C4012}"/>
      </w:docPartPr>
      <w:docPartBody>
        <w:p w:rsidR="00000000" w:rsidRDefault="00F906C3" w:rsidP="00F906C3">
          <w:pPr>
            <w:pStyle w:val="2E2BDD199956474DA0DD95C0002579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9A0C8B84A9349E6B08310FB19DD3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B27DC4-826C-448A-B8D1-7ADD3EDB9AC4}"/>
      </w:docPartPr>
      <w:docPartBody>
        <w:p w:rsidR="00000000" w:rsidRDefault="00F906C3" w:rsidP="00F906C3">
          <w:pPr>
            <w:pStyle w:val="C9A0C8B84A9349E6B08310FB19DD316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0BF86AB6C1E4B3F89A8BF1C1841DD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880D1-497C-4372-99C4-FDDF15F47E31}"/>
      </w:docPartPr>
      <w:docPartBody>
        <w:p w:rsidR="00000000" w:rsidRDefault="00F906C3" w:rsidP="00F906C3">
          <w:pPr>
            <w:pStyle w:val="D0BF86AB6C1E4B3F89A8BF1C1841DD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154CF227A44FD4B6DC9FE4451988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0418A-0912-460E-BB32-AFE89537B680}"/>
      </w:docPartPr>
      <w:docPartBody>
        <w:p w:rsidR="00000000" w:rsidRDefault="00F906C3" w:rsidP="00F906C3">
          <w:pPr>
            <w:pStyle w:val="C8154CF227A44FD4B6DC9FE4451988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D584FA24994E3F92247015D55C9B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8C910-1517-4833-8D10-7AA20DDC95D8}"/>
      </w:docPartPr>
      <w:docPartBody>
        <w:p w:rsidR="00000000" w:rsidRDefault="00F906C3" w:rsidP="00F906C3">
          <w:pPr>
            <w:pStyle w:val="87D584FA24994E3F92247015D55C9B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7642B30BFF44BA96144233BDC0A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F7DBE0-70E8-4259-8474-037ED9D0A5E5}"/>
      </w:docPartPr>
      <w:docPartBody>
        <w:p w:rsidR="00000000" w:rsidRDefault="00F906C3" w:rsidP="00F906C3">
          <w:pPr>
            <w:pStyle w:val="1E7642B30BFF44BA96144233BDC0AE7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E3BCF47D4F40A18C38DB30674693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416816-A623-4CAD-A70B-486D7C2D2445}"/>
      </w:docPartPr>
      <w:docPartBody>
        <w:p w:rsidR="00000000" w:rsidRDefault="00F906C3" w:rsidP="00F906C3">
          <w:pPr>
            <w:pStyle w:val="70E3BCF47D4F40A18C38DB306746938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3AE814F51B24991A55A5D76F1254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1DC6A8-33C8-441B-BEA6-6F150DA8A326}"/>
      </w:docPartPr>
      <w:docPartBody>
        <w:p w:rsidR="00000000" w:rsidRDefault="00F906C3" w:rsidP="00F906C3">
          <w:pPr>
            <w:pStyle w:val="33AE814F51B24991A55A5D76F12542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D8827078DA2412E9AA22CB6783EB5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8EAE4-B7E9-4437-B70D-26A160D912A5}"/>
      </w:docPartPr>
      <w:docPartBody>
        <w:p w:rsidR="00000000" w:rsidRDefault="00F906C3" w:rsidP="00F906C3">
          <w:pPr>
            <w:pStyle w:val="1D8827078DA2412E9AA22CB6783EB5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34C8B8FADA492F99481C1B1781B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3559F-1852-47C8-B179-B121FA6F186E}"/>
      </w:docPartPr>
      <w:docPartBody>
        <w:p w:rsidR="00000000" w:rsidRDefault="00F906C3" w:rsidP="00F906C3">
          <w:pPr>
            <w:pStyle w:val="8C34C8B8FADA492F99481C1B1781B9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A83D4FC7C35433283C26D47981DB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C695AB-EF0A-4CD1-8850-59BAA8D197C2}"/>
      </w:docPartPr>
      <w:docPartBody>
        <w:p w:rsidR="00000000" w:rsidRDefault="00F906C3" w:rsidP="00F906C3">
          <w:pPr>
            <w:pStyle w:val="6A83D4FC7C35433283C26D47981DB7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B7"/>
    <w:rsid w:val="000F6C6B"/>
    <w:rsid w:val="0011200B"/>
    <w:rsid w:val="003362F1"/>
    <w:rsid w:val="003F46B7"/>
    <w:rsid w:val="00424EC0"/>
    <w:rsid w:val="00597868"/>
    <w:rsid w:val="00A15513"/>
    <w:rsid w:val="00B415FA"/>
    <w:rsid w:val="00C21FA9"/>
    <w:rsid w:val="00C868F3"/>
    <w:rsid w:val="00F853DA"/>
    <w:rsid w:val="00F9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906C3"/>
    <w:rPr>
      <w:color w:val="808080"/>
    </w:rPr>
  </w:style>
  <w:style w:type="paragraph" w:customStyle="1" w:styleId="E3F128B485224F6AA86E2DF9A7444EEA">
    <w:name w:val="E3F128B485224F6AA86E2DF9A7444EEA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9087922AD8B40C596771440334FF4D1">
    <w:name w:val="49087922AD8B40C596771440334FF4D1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DB361280CB248149671B7D08E58538A">
    <w:name w:val="0DB361280CB248149671B7D08E58538A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30EA79340FB4FDB9EEB68FDFAB2E805">
    <w:name w:val="330EA79340FB4FDB9EEB68FDFAB2E805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096560D88034E52B324978B080B013F">
    <w:name w:val="E096560D88034E52B324978B080B013F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5FE5CC49E954445AF6B47A2D759187C">
    <w:name w:val="85FE5CC49E954445AF6B47A2D759187C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1E2F3E9A58C4FDC84F33E5301698D86">
    <w:name w:val="51E2F3E9A58C4FDC84F33E5301698D86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BABB2DB69D848D693D0884CE351355F">
    <w:name w:val="BBABB2DB69D848D693D0884CE351355F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635FFD2438341979C94D334978C7375">
    <w:name w:val="8635FFD2438341979C94D334978C7375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547A1C5D85A437F8F51022E90E0D31C">
    <w:name w:val="6547A1C5D85A437F8F51022E90E0D31C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3E05B27CF7545E68237D8FF49C1C38E">
    <w:name w:val="C3E05B27CF7545E68237D8FF49C1C38E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1B7618353CD4682A2595CAC24448945">
    <w:name w:val="51B7618353CD4682A2595CAC24448945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D452052B2824CF8B3838AF303118345">
    <w:name w:val="2D452052B2824CF8B3838AF303118345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754A42FBB624F51A9BAB8AE4F01FD22">
    <w:name w:val="0754A42FBB624F51A9BAB8AE4F01FD22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DF39E1ECFAB401DB74F11DDCA721024">
    <w:name w:val="9DF39E1ECFAB401DB74F11DDCA721024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103E9C0F1E8481F9017257D735C6B83">
    <w:name w:val="2103E9C0F1E8481F9017257D735C6B83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EBC3F8070AE4965A0E32D96F8CF3BCD">
    <w:name w:val="5EBC3F8070AE4965A0E32D96F8CF3BCD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97B297969AB42E39F82BFFED721D673">
    <w:name w:val="497B297969AB42E39F82BFFED721D673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36B9D2D40DE48BAB98732E3FE1D2848">
    <w:name w:val="336B9D2D40DE48BAB98732E3FE1D2848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FBB8DFAF6B44FC286EAA2A926BB6C06">
    <w:name w:val="9FBB8DFAF6B44FC286EAA2A926BB6C06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040A892C61E40AD95C1370F398186BE">
    <w:name w:val="2040A892C61E40AD95C1370F398186BE"/>
    <w:rsid w:val="003F46B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EC6EFAA9CC340AC8ED7B2ABC5A9F83C">
    <w:name w:val="CEC6EFAA9CC340AC8ED7B2ABC5A9F83C"/>
    <w:rsid w:val="00F906C3"/>
    <w:rPr>
      <w:kern w:val="2"/>
      <w14:ligatures w14:val="standardContextual"/>
    </w:rPr>
  </w:style>
  <w:style w:type="paragraph" w:customStyle="1" w:styleId="7DBA86B2764F471CB56D75860EFA5821">
    <w:name w:val="7DBA86B2764F471CB56D75860EFA5821"/>
    <w:rsid w:val="00F906C3"/>
    <w:rPr>
      <w:kern w:val="2"/>
      <w14:ligatures w14:val="standardContextual"/>
    </w:rPr>
  </w:style>
  <w:style w:type="paragraph" w:customStyle="1" w:styleId="2477A52725DD4253B86A266BE041A39E">
    <w:name w:val="2477A52725DD4253B86A266BE041A39E"/>
    <w:rsid w:val="00F906C3"/>
    <w:rPr>
      <w:kern w:val="2"/>
      <w14:ligatures w14:val="standardContextual"/>
    </w:rPr>
  </w:style>
  <w:style w:type="paragraph" w:customStyle="1" w:styleId="A9E442BB33E749669D4ED6705D7B3DE5">
    <w:name w:val="A9E442BB33E749669D4ED6705D7B3DE5"/>
    <w:rsid w:val="00F906C3"/>
    <w:rPr>
      <w:kern w:val="2"/>
      <w14:ligatures w14:val="standardContextual"/>
    </w:rPr>
  </w:style>
  <w:style w:type="paragraph" w:customStyle="1" w:styleId="B67B6C155A044AE98A00FC72D7AF4F15">
    <w:name w:val="B67B6C155A044AE98A00FC72D7AF4F15"/>
    <w:rsid w:val="00F906C3"/>
    <w:rPr>
      <w:kern w:val="2"/>
      <w14:ligatures w14:val="standardContextual"/>
    </w:rPr>
  </w:style>
  <w:style w:type="paragraph" w:customStyle="1" w:styleId="2311362DFC734B44A2372B18D35B4260">
    <w:name w:val="2311362DFC734B44A2372B18D35B4260"/>
    <w:rsid w:val="00F906C3"/>
    <w:rPr>
      <w:kern w:val="2"/>
      <w14:ligatures w14:val="standardContextual"/>
    </w:rPr>
  </w:style>
  <w:style w:type="paragraph" w:customStyle="1" w:styleId="B5E1DA534E24454ABEF02DE5F10FD72D">
    <w:name w:val="B5E1DA534E24454ABEF02DE5F10FD72D"/>
    <w:rsid w:val="00F906C3"/>
    <w:rPr>
      <w:kern w:val="2"/>
      <w14:ligatures w14:val="standardContextual"/>
    </w:rPr>
  </w:style>
  <w:style w:type="paragraph" w:customStyle="1" w:styleId="275F833699274AE3BBDED0DF435248C9">
    <w:name w:val="275F833699274AE3BBDED0DF435248C9"/>
    <w:rsid w:val="00F906C3"/>
    <w:rPr>
      <w:kern w:val="2"/>
      <w14:ligatures w14:val="standardContextual"/>
    </w:rPr>
  </w:style>
  <w:style w:type="paragraph" w:customStyle="1" w:styleId="C96D0E42BF9A43E293EF2EC1674401C7">
    <w:name w:val="C96D0E42BF9A43E293EF2EC1674401C7"/>
    <w:rsid w:val="00F906C3"/>
    <w:rPr>
      <w:kern w:val="2"/>
      <w14:ligatures w14:val="standardContextual"/>
    </w:rPr>
  </w:style>
  <w:style w:type="paragraph" w:customStyle="1" w:styleId="D7A5DD454FB94B419123D3F7C8DB84E9">
    <w:name w:val="D7A5DD454FB94B419123D3F7C8DB84E9"/>
    <w:rsid w:val="00F906C3"/>
    <w:rPr>
      <w:kern w:val="2"/>
      <w14:ligatures w14:val="standardContextual"/>
    </w:rPr>
  </w:style>
  <w:style w:type="paragraph" w:customStyle="1" w:styleId="FA5F36B43EE8418390228F9416195BB6">
    <w:name w:val="FA5F36B43EE8418390228F9416195BB6"/>
    <w:rsid w:val="00F906C3"/>
    <w:rPr>
      <w:kern w:val="2"/>
      <w14:ligatures w14:val="standardContextual"/>
    </w:rPr>
  </w:style>
  <w:style w:type="paragraph" w:customStyle="1" w:styleId="9218E895D723422E83C65FB29495A352">
    <w:name w:val="9218E895D723422E83C65FB29495A352"/>
    <w:rsid w:val="00F906C3"/>
    <w:rPr>
      <w:kern w:val="2"/>
      <w14:ligatures w14:val="standardContextual"/>
    </w:rPr>
  </w:style>
  <w:style w:type="paragraph" w:customStyle="1" w:styleId="A0AE9E7BA13643CF8A9E3926D4E6ACAF">
    <w:name w:val="A0AE9E7BA13643CF8A9E3926D4E6ACAF"/>
    <w:rsid w:val="00F906C3"/>
    <w:rPr>
      <w:kern w:val="2"/>
      <w14:ligatures w14:val="standardContextual"/>
    </w:rPr>
  </w:style>
  <w:style w:type="paragraph" w:customStyle="1" w:styleId="800F7D1E3FDA4419A833F1E173CA6047">
    <w:name w:val="800F7D1E3FDA4419A833F1E173CA6047"/>
    <w:rsid w:val="00F906C3"/>
    <w:rPr>
      <w:kern w:val="2"/>
      <w14:ligatures w14:val="standardContextual"/>
    </w:rPr>
  </w:style>
  <w:style w:type="paragraph" w:customStyle="1" w:styleId="0BE47F3ADFC444BDBED894E118C0035D">
    <w:name w:val="0BE47F3ADFC444BDBED894E118C0035D"/>
    <w:rsid w:val="00F906C3"/>
    <w:rPr>
      <w:kern w:val="2"/>
      <w14:ligatures w14:val="standardContextual"/>
    </w:rPr>
  </w:style>
  <w:style w:type="paragraph" w:customStyle="1" w:styleId="2B1CFAA402E54D26B5DF1DDCABE578CE">
    <w:name w:val="2B1CFAA402E54D26B5DF1DDCABE578CE"/>
    <w:rsid w:val="00F906C3"/>
    <w:rPr>
      <w:kern w:val="2"/>
      <w14:ligatures w14:val="standardContextual"/>
    </w:rPr>
  </w:style>
  <w:style w:type="paragraph" w:customStyle="1" w:styleId="13096D2EC2FC41D4956289A6E8AA6536">
    <w:name w:val="13096D2EC2FC41D4956289A6E8AA6536"/>
    <w:rsid w:val="00F906C3"/>
    <w:rPr>
      <w:kern w:val="2"/>
      <w14:ligatures w14:val="standardContextual"/>
    </w:rPr>
  </w:style>
  <w:style w:type="paragraph" w:customStyle="1" w:styleId="A7B987993DCE480AA5DF61E58E1708C4">
    <w:name w:val="A7B987993DCE480AA5DF61E58E1708C4"/>
    <w:rsid w:val="00F906C3"/>
    <w:rPr>
      <w:kern w:val="2"/>
      <w14:ligatures w14:val="standardContextual"/>
    </w:rPr>
  </w:style>
  <w:style w:type="paragraph" w:customStyle="1" w:styleId="AEC122CDCF58476AB85BADA5BDC93CFE">
    <w:name w:val="AEC122CDCF58476AB85BADA5BDC93CFE"/>
    <w:rsid w:val="00F906C3"/>
    <w:rPr>
      <w:kern w:val="2"/>
      <w14:ligatures w14:val="standardContextual"/>
    </w:rPr>
  </w:style>
  <w:style w:type="paragraph" w:customStyle="1" w:styleId="15BF3F9E9F7B4E1DB59A6D4A138805D7">
    <w:name w:val="15BF3F9E9F7B4E1DB59A6D4A138805D7"/>
    <w:rsid w:val="00F906C3"/>
    <w:rPr>
      <w:kern w:val="2"/>
      <w14:ligatures w14:val="standardContextual"/>
    </w:rPr>
  </w:style>
  <w:style w:type="paragraph" w:customStyle="1" w:styleId="5B1D5122A0E343939764978D8DF4AB27">
    <w:name w:val="5B1D5122A0E343939764978D8DF4AB27"/>
    <w:rsid w:val="00F906C3"/>
    <w:rPr>
      <w:kern w:val="2"/>
      <w14:ligatures w14:val="standardContextual"/>
    </w:rPr>
  </w:style>
  <w:style w:type="paragraph" w:customStyle="1" w:styleId="44C48F7550C84A8A895A18576E6C8086">
    <w:name w:val="44C48F7550C84A8A895A18576E6C8086"/>
    <w:rsid w:val="00F906C3"/>
    <w:rPr>
      <w:kern w:val="2"/>
      <w14:ligatures w14:val="standardContextual"/>
    </w:rPr>
  </w:style>
  <w:style w:type="paragraph" w:customStyle="1" w:styleId="54C2DC777FCA419F93FE73D36779B942">
    <w:name w:val="54C2DC777FCA419F93FE73D36779B942"/>
    <w:rsid w:val="00F906C3"/>
    <w:rPr>
      <w:kern w:val="2"/>
      <w14:ligatures w14:val="standardContextual"/>
    </w:rPr>
  </w:style>
  <w:style w:type="paragraph" w:customStyle="1" w:styleId="9C286EE653EA4A729079EF13A48C67FF">
    <w:name w:val="9C286EE653EA4A729079EF13A48C67FF"/>
    <w:rsid w:val="00F906C3"/>
    <w:rPr>
      <w:kern w:val="2"/>
      <w14:ligatures w14:val="standardContextual"/>
    </w:rPr>
  </w:style>
  <w:style w:type="paragraph" w:customStyle="1" w:styleId="2E2BDD199956474DA0DD95C000257951">
    <w:name w:val="2E2BDD199956474DA0DD95C000257951"/>
    <w:rsid w:val="00F906C3"/>
    <w:rPr>
      <w:kern w:val="2"/>
      <w14:ligatures w14:val="standardContextual"/>
    </w:rPr>
  </w:style>
  <w:style w:type="paragraph" w:customStyle="1" w:styleId="C9A0C8B84A9349E6B08310FB19DD3163">
    <w:name w:val="C9A0C8B84A9349E6B08310FB19DD3163"/>
    <w:rsid w:val="00F906C3"/>
    <w:rPr>
      <w:kern w:val="2"/>
      <w14:ligatures w14:val="standardContextual"/>
    </w:rPr>
  </w:style>
  <w:style w:type="paragraph" w:customStyle="1" w:styleId="D0BF86AB6C1E4B3F89A8BF1C1841DDB9">
    <w:name w:val="D0BF86AB6C1E4B3F89A8BF1C1841DDB9"/>
    <w:rsid w:val="00F906C3"/>
    <w:rPr>
      <w:kern w:val="2"/>
      <w14:ligatures w14:val="standardContextual"/>
    </w:rPr>
  </w:style>
  <w:style w:type="paragraph" w:customStyle="1" w:styleId="C8154CF227A44FD4B6DC9FE44519880E">
    <w:name w:val="C8154CF227A44FD4B6DC9FE44519880E"/>
    <w:rsid w:val="00F906C3"/>
    <w:rPr>
      <w:kern w:val="2"/>
      <w14:ligatures w14:val="standardContextual"/>
    </w:rPr>
  </w:style>
  <w:style w:type="paragraph" w:customStyle="1" w:styleId="87D584FA24994E3F92247015D55C9B4A">
    <w:name w:val="87D584FA24994E3F92247015D55C9B4A"/>
    <w:rsid w:val="00F906C3"/>
    <w:rPr>
      <w:kern w:val="2"/>
      <w14:ligatures w14:val="standardContextual"/>
    </w:rPr>
  </w:style>
  <w:style w:type="paragraph" w:customStyle="1" w:styleId="1E7642B30BFF44BA96144233BDC0AE7A">
    <w:name w:val="1E7642B30BFF44BA96144233BDC0AE7A"/>
    <w:rsid w:val="00F906C3"/>
    <w:rPr>
      <w:kern w:val="2"/>
      <w14:ligatures w14:val="standardContextual"/>
    </w:rPr>
  </w:style>
  <w:style w:type="paragraph" w:customStyle="1" w:styleId="70E3BCF47D4F40A18C38DB3067469385">
    <w:name w:val="70E3BCF47D4F40A18C38DB3067469385"/>
    <w:rsid w:val="00F906C3"/>
    <w:rPr>
      <w:kern w:val="2"/>
      <w14:ligatures w14:val="standardContextual"/>
    </w:rPr>
  </w:style>
  <w:style w:type="paragraph" w:customStyle="1" w:styleId="33AE814F51B24991A55A5D76F1254221">
    <w:name w:val="33AE814F51B24991A55A5D76F1254221"/>
    <w:rsid w:val="00F906C3"/>
    <w:rPr>
      <w:kern w:val="2"/>
      <w14:ligatures w14:val="standardContextual"/>
    </w:rPr>
  </w:style>
  <w:style w:type="paragraph" w:customStyle="1" w:styleId="1D8827078DA2412E9AA22CB6783EB584">
    <w:name w:val="1D8827078DA2412E9AA22CB6783EB584"/>
    <w:rsid w:val="00F906C3"/>
    <w:rPr>
      <w:kern w:val="2"/>
      <w14:ligatures w14:val="standardContextual"/>
    </w:rPr>
  </w:style>
  <w:style w:type="paragraph" w:customStyle="1" w:styleId="8C34C8B8FADA492F99481C1B1781B9B0">
    <w:name w:val="8C34C8B8FADA492F99481C1B1781B9B0"/>
    <w:rsid w:val="00F906C3"/>
    <w:rPr>
      <w:kern w:val="2"/>
      <w14:ligatures w14:val="standardContextual"/>
    </w:rPr>
  </w:style>
  <w:style w:type="paragraph" w:customStyle="1" w:styleId="6A83D4FC7C35433283C26D47981DB7CA">
    <w:name w:val="6A83D4FC7C35433283C26D47981DB7CA"/>
    <w:rsid w:val="00F906C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3619-A8E5-4142-A0D7-E679C625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16</cp:revision>
  <cp:lastPrinted>2015-02-05T15:19:00Z</cp:lastPrinted>
  <dcterms:created xsi:type="dcterms:W3CDTF">2020-11-04T19:50:00Z</dcterms:created>
  <dcterms:modified xsi:type="dcterms:W3CDTF">2023-09-17T08:49:00Z</dcterms:modified>
</cp:coreProperties>
</file>