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DB8EB" w14:textId="77777777" w:rsidR="00917E50" w:rsidRDefault="00917E50" w:rsidP="00917E50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1. </w:t>
      </w:r>
      <w:r>
        <w:rPr>
          <w:rFonts w:ascii="Tahoma" w:hAnsi="Tahoma" w:cs="Tahoma"/>
          <w:b/>
          <w:sz w:val="24"/>
          <w:szCs w:val="24"/>
        </w:rPr>
        <w:tab/>
        <w:t>Auto</w:t>
      </w:r>
    </w:p>
    <w:p w14:paraId="0BB8C9F6" w14:textId="77777777" w:rsidR="008A0922" w:rsidRPr="008A0922" w:rsidRDefault="008A0922" w:rsidP="00917E5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2F0949C" w14:textId="5B4546C5" w:rsidR="00917E50" w:rsidRDefault="00917E50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Met welke voertuigen mag je rijden als je een rijbewijs B hebt?</w:t>
      </w:r>
    </w:p>
    <w:p w14:paraId="22820183" w14:textId="77777777" w:rsidR="00917E50" w:rsidRPr="00B21564" w:rsidRDefault="00917E50" w:rsidP="00917E5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E45F186" w14:textId="6E258072" w:rsidR="00917E50" w:rsidRDefault="00252005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bookmarkStart w:id="0" w:name="_Hlk82361212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3AEB4DFED32A49C199600C97B66F10BD"/>
          </w:placeholder>
          <w:showingPlcHdr/>
        </w:sdtPr>
        <w:sdtContent>
          <w:r w:rsidR="00D63A7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D63A7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FF2D48F" w14:textId="4DF35DF8" w:rsidR="00252005" w:rsidRDefault="00252005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9069972"/>
          <w:placeholder>
            <w:docPart w:val="7A48493C7C5841ECA79F0169FCDF5319"/>
          </w:placeholder>
          <w:showingPlcHdr/>
        </w:sdtPr>
        <w:sdtContent>
          <w:r w:rsidR="00D63A7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63A7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627B2D0" w14:textId="05CEFD06" w:rsidR="00252005" w:rsidRDefault="00252005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33254439"/>
          <w:placeholder>
            <w:docPart w:val="42B1AEEEDE9D4F7DA9576863AE9998C1"/>
          </w:placeholder>
          <w:showingPlcHdr/>
        </w:sdtPr>
        <w:sdtContent>
          <w:r w:rsidR="00D63A7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63A7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28E5CC8" w14:textId="616329CF" w:rsidR="00252005" w:rsidRDefault="00252005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52103547"/>
          <w:placeholder>
            <w:docPart w:val="B465538A11AB46B1B37BEE0413E84692"/>
          </w:placeholder>
          <w:showingPlcHdr/>
        </w:sdtPr>
        <w:sdtContent>
          <w:r w:rsidR="00D63A7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63A7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D070250" w14:textId="77777777" w:rsidR="00252005" w:rsidRDefault="00252005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4F6604" w14:textId="77777777" w:rsidR="00917E50" w:rsidRPr="00B21564" w:rsidRDefault="00917E50" w:rsidP="00917E50">
      <w:pPr>
        <w:pStyle w:val="Lijstalinea"/>
        <w:numPr>
          <w:ilvl w:val="1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Wat is een personenauto?</w:t>
      </w:r>
    </w:p>
    <w:p w14:paraId="1D09741B" w14:textId="77777777" w:rsidR="00917E50" w:rsidRPr="00B21564" w:rsidRDefault="00917E50" w:rsidP="00917E5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067F8FB" w14:textId="071623D9" w:rsidR="00917E50" w:rsidRPr="00252005" w:rsidRDefault="00917E50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* </w:t>
      </w:r>
      <w:sdt>
        <w:sdtPr>
          <w:rPr>
            <w:rFonts w:ascii="Tahoma" w:hAnsi="Tahoma" w:cs="Tahoma"/>
            <w:sz w:val="24"/>
            <w:szCs w:val="24"/>
          </w:rPr>
          <w:id w:val="215401729"/>
          <w:placeholder>
            <w:docPart w:val="DECFBFE93C124275BAE43D25E6AE82A8"/>
          </w:placeholder>
          <w:showingPlcHdr/>
        </w:sdtPr>
        <w:sdtContent>
          <w:r w:rsidR="00D63A7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63A7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C807D8A" w14:textId="518B7592" w:rsidR="00917E50" w:rsidRPr="00252005" w:rsidRDefault="00917E50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* </w:t>
      </w:r>
      <w:sdt>
        <w:sdtPr>
          <w:rPr>
            <w:rFonts w:ascii="Tahoma" w:hAnsi="Tahoma" w:cs="Tahoma"/>
            <w:sz w:val="24"/>
            <w:szCs w:val="24"/>
          </w:rPr>
          <w:id w:val="-1942908221"/>
          <w:placeholder>
            <w:docPart w:val="FED20A348E5143CF9156E61700D9B7A1"/>
          </w:placeholder>
          <w:showingPlcHdr/>
        </w:sdtPr>
        <w:sdtContent>
          <w:r w:rsidR="00D63A7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63A7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85CCAD6" w14:textId="779B3BC1" w:rsidR="00917E50" w:rsidRDefault="00917E50" w:rsidP="00917E50">
      <w:pPr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4"/>
          <w:szCs w:val="24"/>
        </w:rPr>
        <w:tab/>
        <w:t xml:space="preserve">* </w:t>
      </w:r>
      <w:sdt>
        <w:sdtPr>
          <w:rPr>
            <w:rFonts w:ascii="Tahoma" w:hAnsi="Tahoma" w:cs="Tahoma"/>
            <w:sz w:val="24"/>
            <w:szCs w:val="24"/>
          </w:rPr>
          <w:id w:val="-893890043"/>
          <w:placeholder>
            <w:docPart w:val="7597C7BA6ED74C61B1C8721CE39DB9E0"/>
          </w:placeholder>
          <w:showingPlcHdr/>
        </w:sdtPr>
        <w:sdtContent>
          <w:r w:rsidR="00D63A7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63A7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ADE33F4" w14:textId="77777777" w:rsidR="00917E50" w:rsidRPr="00030D02" w:rsidRDefault="00917E50" w:rsidP="00917E5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88E6B6C" w14:textId="3D7CDA5C" w:rsidR="00252005" w:rsidRDefault="00D63A7B" w:rsidP="00252005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Zijn de</w:t>
      </w:r>
      <w:r w:rsidR="00917E50">
        <w:rPr>
          <w:rFonts w:ascii="Tahoma" w:hAnsi="Tahoma" w:cs="Tahoma"/>
          <w:sz w:val="24"/>
          <w:szCs w:val="24"/>
        </w:rPr>
        <w:t xml:space="preserve"> busje</w:t>
      </w:r>
      <w:r>
        <w:rPr>
          <w:rFonts w:ascii="Tahoma" w:hAnsi="Tahoma" w:cs="Tahoma"/>
          <w:sz w:val="24"/>
          <w:szCs w:val="24"/>
        </w:rPr>
        <w:t>s</w:t>
      </w:r>
      <w:r w:rsidR="00917E50">
        <w:rPr>
          <w:rFonts w:ascii="Tahoma" w:hAnsi="Tahoma" w:cs="Tahoma"/>
          <w:sz w:val="24"/>
          <w:szCs w:val="24"/>
        </w:rPr>
        <w:t xml:space="preserve"> van </w:t>
      </w:r>
      <w:r>
        <w:rPr>
          <w:rFonts w:ascii="Tahoma" w:hAnsi="Tahoma" w:cs="Tahoma"/>
          <w:sz w:val="24"/>
          <w:szCs w:val="24"/>
        </w:rPr>
        <w:t>KIDS</w:t>
      </w:r>
      <w:r w:rsidR="00917E50">
        <w:rPr>
          <w:rFonts w:ascii="Tahoma" w:hAnsi="Tahoma" w:cs="Tahoma"/>
          <w:sz w:val="24"/>
          <w:szCs w:val="24"/>
        </w:rPr>
        <w:t xml:space="preserve"> een personenauto?</w:t>
      </w:r>
      <w:r w:rsidR="00917E50">
        <w:rPr>
          <w:rFonts w:ascii="Tahoma" w:hAnsi="Tahoma" w:cs="Tahoma"/>
          <w:sz w:val="24"/>
          <w:szCs w:val="24"/>
        </w:rPr>
        <w:tab/>
      </w:r>
      <w:r w:rsidR="00917E5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9823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200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52005">
        <w:rPr>
          <w:rFonts w:ascii="Tahoma" w:hAnsi="Tahoma" w:cs="Tahoma"/>
          <w:sz w:val="24"/>
          <w:szCs w:val="24"/>
        </w:rPr>
        <w:t xml:space="preserve">  </w:t>
      </w:r>
      <w:r w:rsidR="00917E50">
        <w:rPr>
          <w:rFonts w:ascii="Tahoma" w:hAnsi="Tahoma" w:cs="Tahoma"/>
          <w:sz w:val="24"/>
          <w:szCs w:val="24"/>
        </w:rPr>
        <w:t>JA</w:t>
      </w:r>
    </w:p>
    <w:p w14:paraId="197C0B08" w14:textId="63DAA2B4" w:rsidR="00917E50" w:rsidRDefault="00000000" w:rsidP="00C4552A">
      <w:pPr>
        <w:spacing w:after="0" w:line="240" w:lineRule="auto"/>
        <w:ind w:left="5664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2881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552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52005">
        <w:rPr>
          <w:rFonts w:ascii="Tahoma" w:hAnsi="Tahoma" w:cs="Tahoma"/>
          <w:sz w:val="24"/>
          <w:szCs w:val="24"/>
        </w:rPr>
        <w:t xml:space="preserve">  </w:t>
      </w:r>
      <w:r w:rsidR="00917E50">
        <w:rPr>
          <w:rFonts w:ascii="Tahoma" w:hAnsi="Tahoma" w:cs="Tahoma"/>
          <w:sz w:val="24"/>
          <w:szCs w:val="24"/>
        </w:rPr>
        <w:t>NEEN</w:t>
      </w:r>
    </w:p>
    <w:p w14:paraId="5B48E025" w14:textId="595A3956" w:rsidR="00917E50" w:rsidRDefault="00917E50" w:rsidP="00252005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wel/niet?</w:t>
      </w:r>
    </w:p>
    <w:p w14:paraId="75568AA8" w14:textId="6C7575B2" w:rsidR="00252005" w:rsidRPr="00252005" w:rsidRDefault="00252005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24143329"/>
          <w:placeholder>
            <w:docPart w:val="C8D6E441192E47EC924A20E1281B46FD"/>
          </w:placeholder>
          <w:showingPlcHdr/>
        </w:sdtPr>
        <w:sdtContent>
          <w:r w:rsidR="00D63A7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63A7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741F6F9" w14:textId="4B5A1756" w:rsidR="00917E50" w:rsidRDefault="00917E50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3E28B7" w14:textId="77777777" w:rsidR="00252005" w:rsidRDefault="00252005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8AC81ED" w14:textId="77777777" w:rsidR="00917E50" w:rsidRPr="00B21564" w:rsidRDefault="00917E50" w:rsidP="00917E50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ab/>
        <w:t>Maximaal Toegelaten Massa</w:t>
      </w:r>
    </w:p>
    <w:p w14:paraId="1D014847" w14:textId="77777777" w:rsidR="00917E50" w:rsidRPr="00B21564" w:rsidRDefault="00917E50" w:rsidP="00917E5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F5ADF57" w14:textId="34EAEA6E" w:rsidR="00252005" w:rsidRDefault="00917E50" w:rsidP="0025200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het gewicht van de lege auto, de Maximaal Toegelaten Massa?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4562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200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52005">
        <w:rPr>
          <w:rFonts w:ascii="Tahoma" w:hAnsi="Tahoma" w:cs="Tahoma"/>
          <w:sz w:val="24"/>
          <w:szCs w:val="24"/>
        </w:rPr>
        <w:t xml:space="preserve">  JA</w:t>
      </w:r>
    </w:p>
    <w:p w14:paraId="553E83D7" w14:textId="0C36FF40" w:rsidR="00917E50" w:rsidRDefault="00000000" w:rsidP="00252005">
      <w:pPr>
        <w:spacing w:after="0" w:line="240" w:lineRule="auto"/>
        <w:ind w:left="6372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23812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200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52005">
        <w:rPr>
          <w:rFonts w:ascii="Tahoma" w:hAnsi="Tahoma" w:cs="Tahoma"/>
          <w:sz w:val="24"/>
          <w:szCs w:val="24"/>
        </w:rPr>
        <w:t xml:space="preserve">  NEEN</w:t>
      </w:r>
    </w:p>
    <w:p w14:paraId="5A54A3D9" w14:textId="77777777" w:rsidR="00917E50" w:rsidRPr="00B21564" w:rsidRDefault="00917E50" w:rsidP="00917E5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C1EA660" w14:textId="2C0C8ADD" w:rsidR="00917E50" w:rsidRDefault="00917E50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wordt Maximaal Toegelaten Massa afgekort?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17738359"/>
          <w:placeholder>
            <w:docPart w:val="99EA9BCD0D3E411D8E29B287E11D0B4A"/>
          </w:placeholder>
          <w:showingPlcHdr/>
        </w:sdtPr>
        <w:sdtContent>
          <w:r w:rsidR="00D63A7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63A7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EE1BC51" w14:textId="77777777" w:rsidR="00917E50" w:rsidRPr="00B21564" w:rsidRDefault="00917E50" w:rsidP="00917E5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354B09A" w14:textId="5DF4F9C7" w:rsidR="00252005" w:rsidRDefault="00917E50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wordt er nog allemaal meegerekend in de MT</w:t>
      </w:r>
      <w:r w:rsidR="00252005">
        <w:rPr>
          <w:rFonts w:ascii="Tahoma" w:hAnsi="Tahoma" w:cs="Tahoma"/>
          <w:sz w:val="24"/>
          <w:szCs w:val="24"/>
        </w:rPr>
        <w:t>M</w:t>
      </w:r>
    </w:p>
    <w:p w14:paraId="1A1F3E95" w14:textId="29C23AB4" w:rsidR="00252005" w:rsidRDefault="00252005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67451386"/>
          <w:placeholder>
            <w:docPart w:val="86E74026BD4747A6B684DDB6CB5F0C96"/>
          </w:placeholder>
          <w:showingPlcHdr/>
        </w:sdtPr>
        <w:sdtContent>
          <w:r w:rsidR="00D63A7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63A7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23E3849" w14:textId="77777777" w:rsidR="00252005" w:rsidRPr="00252005" w:rsidRDefault="00252005" w:rsidP="00917E5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3F6D729" w14:textId="77777777" w:rsidR="00917E50" w:rsidRDefault="00917E50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mag de auto met zijn inhoud niet te veel wegen?</w:t>
      </w:r>
    </w:p>
    <w:p w14:paraId="7B772BF7" w14:textId="6BC5E27F" w:rsidR="00917E50" w:rsidRDefault="00252005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41578001"/>
          <w:placeholder>
            <w:docPart w:val="63E0F510820E4EBFAFEC9252D88CBAA0"/>
          </w:placeholder>
          <w:showingPlcHdr/>
        </w:sdtPr>
        <w:sdtContent>
          <w:r w:rsidR="00D63A7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63A7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5DEA376" w14:textId="77777777" w:rsidR="00917E50" w:rsidRPr="00B21564" w:rsidRDefault="00917E50" w:rsidP="00917E5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9319BBD" w14:textId="19347B05" w:rsidR="00917E50" w:rsidRDefault="00917E50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bedraagt de MTM voor een personenauto, volgens de wet?</w:t>
      </w:r>
    </w:p>
    <w:p w14:paraId="0D6031F5" w14:textId="13D50565" w:rsidR="00252005" w:rsidRDefault="00252005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39186628"/>
          <w:placeholder>
            <w:docPart w:val="A1671AD6951F460EB0C055052B726BDA"/>
          </w:placeholder>
          <w:showingPlcHdr/>
        </w:sdtPr>
        <w:sdtContent>
          <w:r w:rsidR="00D63A7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63A7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F309281" w14:textId="1DACD298" w:rsidR="0020794F" w:rsidRDefault="0020794F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17CA18" w14:textId="77777777" w:rsidR="00252005" w:rsidRDefault="00252005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C096CD" w14:textId="3E6F9D54" w:rsidR="00A97602" w:rsidRPr="00A97602" w:rsidRDefault="00A97602" w:rsidP="00A97602">
      <w:pPr>
        <w:pStyle w:val="Lijstalinea"/>
        <w:numPr>
          <w:ilvl w:val="1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97602">
        <w:rPr>
          <w:rFonts w:ascii="Tahoma" w:hAnsi="Tahoma" w:cs="Tahoma"/>
          <w:b/>
          <w:sz w:val="24"/>
          <w:szCs w:val="24"/>
        </w:rPr>
        <w:t>Aanhangwagens</w:t>
      </w:r>
    </w:p>
    <w:p w14:paraId="26B30FBD" w14:textId="28D7B591" w:rsidR="00A97602" w:rsidRPr="00A97602" w:rsidRDefault="00A97602" w:rsidP="00A97602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765D3F2F" w14:textId="0D512EC3" w:rsidR="00A97602" w:rsidRDefault="00A97602" w:rsidP="00A9760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Wat is, in principe, de MTM van een aanhangwagen bij rijbewijs B?</w:t>
      </w:r>
    </w:p>
    <w:p w14:paraId="7E7BB1AC" w14:textId="269B6652" w:rsidR="00252005" w:rsidRDefault="00252005" w:rsidP="00A9760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0292657"/>
          <w:placeholder>
            <w:docPart w:val="45ED80E5234545CEBCE81B14606EB40E"/>
          </w:placeholder>
          <w:showingPlcHdr/>
        </w:sdtPr>
        <w:sdtContent>
          <w:r w:rsidR="00D63A7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63A7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2B283C8" w14:textId="05764FCD" w:rsidR="00A97602" w:rsidRPr="00A97602" w:rsidRDefault="00A97602" w:rsidP="00A97602">
      <w:pPr>
        <w:spacing w:after="0" w:line="240" w:lineRule="auto"/>
        <w:rPr>
          <w:rFonts w:ascii="Tahoma" w:hAnsi="Tahoma" w:cs="Tahoma"/>
          <w:bCs/>
          <w:sz w:val="12"/>
          <w:szCs w:val="12"/>
        </w:rPr>
      </w:pPr>
    </w:p>
    <w:p w14:paraId="12872AF1" w14:textId="0561F63B" w:rsidR="00A97602" w:rsidRDefault="00A97602" w:rsidP="00A9760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Als je toch een zwaardere aanhangwagen trekt, welke MTM mag dan niet groter zijn dan 3 500 kg?</w:t>
      </w:r>
    </w:p>
    <w:p w14:paraId="1A2FD85A" w14:textId="4D54AD60" w:rsidR="00252005" w:rsidRDefault="00252005" w:rsidP="00A9760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34245045"/>
          <w:placeholder>
            <w:docPart w:val="53957456A3CD49D2B4435661B07F8D78"/>
          </w:placeholder>
          <w:showingPlcHdr/>
        </w:sdtPr>
        <w:sdtContent>
          <w:r w:rsidR="00D63A7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63A7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D03FE6B" w14:textId="77777777" w:rsidR="00252005" w:rsidRDefault="00252005">
      <w:pPr>
        <w:spacing w:after="160" w:line="259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br w:type="page"/>
      </w:r>
    </w:p>
    <w:p w14:paraId="75712777" w14:textId="60A52B1E" w:rsidR="00917E50" w:rsidRDefault="00917E50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2.</w:t>
      </w:r>
      <w:r w:rsidR="000177A1">
        <w:rPr>
          <w:rFonts w:ascii="Tahoma" w:hAnsi="Tahoma" w:cs="Tahoma"/>
          <w:b/>
          <w:sz w:val="24"/>
          <w:szCs w:val="24"/>
        </w:rPr>
        <w:t>2</w:t>
      </w:r>
      <w:r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b/>
          <w:sz w:val="24"/>
          <w:szCs w:val="24"/>
        </w:rPr>
        <w:tab/>
        <w:t>Auto’s met een hogere MTM</w:t>
      </w:r>
    </w:p>
    <w:p w14:paraId="110400D0" w14:textId="77777777" w:rsidR="00917E50" w:rsidRPr="00B21564" w:rsidRDefault="00917E50" w:rsidP="00917E5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F498729" w14:textId="5326F2C2" w:rsidR="00917E50" w:rsidRDefault="00917E50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is een autobus</w:t>
      </w:r>
      <w:r w:rsidR="00A97602">
        <w:rPr>
          <w:rFonts w:ascii="Tahoma" w:hAnsi="Tahoma" w:cs="Tahoma"/>
          <w:sz w:val="24"/>
          <w:szCs w:val="24"/>
        </w:rPr>
        <w:t xml:space="preserve"> of een vrachtauto </w:t>
      </w:r>
      <w:r>
        <w:rPr>
          <w:rFonts w:ascii="Tahoma" w:hAnsi="Tahoma" w:cs="Tahoma"/>
          <w:sz w:val="24"/>
          <w:szCs w:val="24"/>
        </w:rPr>
        <w:t xml:space="preserve"> geen personenauto?</w:t>
      </w:r>
    </w:p>
    <w:p w14:paraId="183BEB60" w14:textId="7CB52927" w:rsidR="00D673E8" w:rsidRDefault="00D673E8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80632210"/>
          <w:placeholder>
            <w:docPart w:val="2E58187161064E4494B855C37F62E47B"/>
          </w:placeholder>
          <w:showingPlcHdr/>
        </w:sdtPr>
        <w:sdtContent>
          <w:r w:rsidR="00D63A7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63A7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7A7E24C" w14:textId="77777777" w:rsidR="00D673E8" w:rsidRPr="00D673E8" w:rsidRDefault="00D673E8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6175691" w14:textId="18AA8454" w:rsidR="00D673E8" w:rsidRDefault="00917E50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Welk rijbewijs </w:t>
      </w:r>
      <w:r w:rsidR="00A97602">
        <w:rPr>
          <w:rFonts w:ascii="Tahoma" w:hAnsi="Tahoma" w:cs="Tahoma"/>
          <w:sz w:val="24"/>
          <w:szCs w:val="24"/>
        </w:rPr>
        <w:t xml:space="preserve">is </w:t>
      </w:r>
      <w:r>
        <w:rPr>
          <w:rFonts w:ascii="Tahoma" w:hAnsi="Tahoma" w:cs="Tahoma"/>
          <w:sz w:val="24"/>
          <w:szCs w:val="24"/>
        </w:rPr>
        <w:t>nodig om te rijden</w:t>
      </w:r>
      <w:r w:rsidR="00A97602">
        <w:rPr>
          <w:rFonts w:ascii="Tahoma" w:hAnsi="Tahoma" w:cs="Tahoma"/>
          <w:sz w:val="24"/>
          <w:szCs w:val="24"/>
        </w:rPr>
        <w:t xml:space="preserve"> met een autobus</w:t>
      </w:r>
      <w:r w:rsidR="00D673E8">
        <w:rPr>
          <w:rFonts w:ascii="Tahoma" w:hAnsi="Tahoma" w:cs="Tahoma"/>
          <w:sz w:val="24"/>
          <w:szCs w:val="24"/>
        </w:rPr>
        <w:t>?</w:t>
      </w:r>
    </w:p>
    <w:p w14:paraId="60A34C73" w14:textId="32D02C8D" w:rsidR="00D673E8" w:rsidRDefault="00D673E8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9939031"/>
          <w:placeholder>
            <w:docPart w:val="AEA91CA5FA3342C29A6F9913B24EFEE0"/>
          </w:placeholder>
          <w:showingPlcHdr/>
        </w:sdtPr>
        <w:sdtContent>
          <w:r w:rsidR="00D63A7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63A7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F26D5F6" w14:textId="77777777" w:rsidR="00D673E8" w:rsidRPr="00D673E8" w:rsidRDefault="00D673E8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BB6777" w14:textId="77777777" w:rsidR="00D673E8" w:rsidRDefault="00917E50" w:rsidP="008A092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Welk rijbewijs </w:t>
      </w:r>
      <w:r w:rsidR="00A97602">
        <w:rPr>
          <w:rFonts w:ascii="Tahoma" w:hAnsi="Tahoma" w:cs="Tahoma"/>
          <w:sz w:val="24"/>
          <w:szCs w:val="24"/>
        </w:rPr>
        <w:t>is</w:t>
      </w:r>
      <w:r>
        <w:rPr>
          <w:rFonts w:ascii="Tahoma" w:hAnsi="Tahoma" w:cs="Tahoma"/>
          <w:sz w:val="24"/>
          <w:szCs w:val="24"/>
        </w:rPr>
        <w:t xml:space="preserve"> nodig om te rijden</w:t>
      </w:r>
      <w:r w:rsidR="00A97602">
        <w:rPr>
          <w:rFonts w:ascii="Tahoma" w:hAnsi="Tahoma" w:cs="Tahoma"/>
          <w:sz w:val="24"/>
          <w:szCs w:val="24"/>
        </w:rPr>
        <w:t xml:space="preserve"> met een vrachtauto</w:t>
      </w:r>
      <w:r>
        <w:rPr>
          <w:rFonts w:ascii="Tahoma" w:hAnsi="Tahoma" w:cs="Tahoma"/>
          <w:sz w:val="24"/>
          <w:szCs w:val="24"/>
        </w:rPr>
        <w:t>?</w:t>
      </w:r>
    </w:p>
    <w:p w14:paraId="39D3912B" w14:textId="3EE0CD59" w:rsidR="00D673E8" w:rsidRDefault="00D673E8" w:rsidP="008A092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55548954"/>
          <w:placeholder>
            <w:docPart w:val="545C8042CCEE40E8AB6AE3D195D4E0EC"/>
          </w:placeholder>
          <w:showingPlcHdr/>
        </w:sdtPr>
        <w:sdtContent>
          <w:r w:rsidR="00D63A7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63A7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B76B460" w14:textId="77777777" w:rsidR="00D673E8" w:rsidRDefault="00D673E8" w:rsidP="008A09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8A0096" w14:textId="2C9C6EB5" w:rsidR="008A0922" w:rsidRDefault="008A0922" w:rsidP="008A0922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40EF7FEB" w14:textId="1EEBCDA1" w:rsidR="00917E50" w:rsidRDefault="00917E50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2.</w:t>
      </w:r>
      <w:r w:rsidR="000177A1">
        <w:rPr>
          <w:rFonts w:ascii="Tahoma" w:hAnsi="Tahoma" w:cs="Tahoma"/>
          <w:b/>
          <w:sz w:val="24"/>
          <w:szCs w:val="24"/>
        </w:rPr>
        <w:t>3.</w:t>
      </w:r>
      <w:r>
        <w:rPr>
          <w:rFonts w:ascii="Tahoma" w:hAnsi="Tahoma" w:cs="Tahoma"/>
          <w:b/>
          <w:sz w:val="24"/>
          <w:szCs w:val="24"/>
        </w:rPr>
        <w:tab/>
        <w:t>MTM en verkeersborden</w:t>
      </w:r>
    </w:p>
    <w:p w14:paraId="3F0B2B08" w14:textId="77777777" w:rsidR="00917E50" w:rsidRPr="00B21564" w:rsidRDefault="00917E50" w:rsidP="00917E5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1EAC22E" w14:textId="4FCC2325" w:rsidR="00917E50" w:rsidRDefault="008A0922" w:rsidP="00917E5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Hoort</w:t>
      </w:r>
      <w:r w:rsidR="00917E50" w:rsidRPr="00B21564">
        <w:rPr>
          <w:rFonts w:ascii="Tahoma" w:hAnsi="Tahoma" w:cs="Tahoma"/>
          <w:sz w:val="24"/>
          <w:szCs w:val="24"/>
        </w:rPr>
        <w:t xml:space="preserve"> blauwe onderbord </w:t>
      </w:r>
      <w:r>
        <w:rPr>
          <w:rFonts w:ascii="Tahoma" w:hAnsi="Tahoma" w:cs="Tahoma"/>
          <w:sz w:val="24"/>
          <w:szCs w:val="24"/>
        </w:rPr>
        <w:t>(</w:t>
      </w:r>
      <w:r w:rsidR="00E92CC1">
        <w:rPr>
          <w:rFonts w:ascii="Tahoma" w:hAnsi="Tahoma" w:cs="Tahoma"/>
          <w:sz w:val="24"/>
          <w:szCs w:val="24"/>
        </w:rPr>
        <w:t>zie boek/bestand</w:t>
      </w:r>
      <w:r>
        <w:rPr>
          <w:rFonts w:ascii="Tahoma" w:hAnsi="Tahoma" w:cs="Tahoma"/>
          <w:sz w:val="24"/>
          <w:szCs w:val="24"/>
        </w:rPr>
        <w:t>) bij</w:t>
      </w:r>
      <w:r w:rsidR="00917E50" w:rsidRPr="00B21564">
        <w:rPr>
          <w:rFonts w:ascii="Tahoma" w:hAnsi="Tahoma" w:cs="Tahoma"/>
          <w:sz w:val="24"/>
          <w:szCs w:val="24"/>
        </w:rPr>
        <w:t xml:space="preserve"> het bovenste of het onderste verkeersbord?</w:t>
      </w:r>
    </w:p>
    <w:p w14:paraId="656D2BB7" w14:textId="253EAC8F" w:rsidR="00E92CC1" w:rsidRDefault="00E92CC1" w:rsidP="00917E5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16188236"/>
          <w:placeholder>
            <w:docPart w:val="5DA492C1171F4573AACC5E5240C4D437"/>
          </w:placeholder>
          <w:showingPlcHdr/>
        </w:sdtPr>
        <w:sdtContent>
          <w:r w:rsidR="00D63A7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63A7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F4F380E" w14:textId="77777777" w:rsidR="00E92CC1" w:rsidRPr="00E92CC1" w:rsidRDefault="00E92CC1" w:rsidP="00917E50">
      <w:pPr>
        <w:pStyle w:val="Lijstalinea1"/>
        <w:spacing w:after="0" w:line="240" w:lineRule="auto"/>
        <w:ind w:left="0"/>
        <w:rPr>
          <w:rFonts w:ascii="Tahoma" w:hAnsi="Tahoma" w:cs="Tahoma"/>
          <w:sz w:val="12"/>
          <w:szCs w:val="12"/>
        </w:rPr>
      </w:pPr>
    </w:p>
    <w:p w14:paraId="06285AA5" w14:textId="2B42F137" w:rsidR="00917E50" w:rsidRDefault="00917E50" w:rsidP="00917E5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Met welke snelheid</w:t>
      </w:r>
      <w:r w:rsidRPr="00B21564">
        <w:rPr>
          <w:rFonts w:ascii="Tahoma" w:hAnsi="Tahoma" w:cs="Tahoma"/>
          <w:sz w:val="24"/>
          <w:szCs w:val="24"/>
        </w:rPr>
        <w:t xml:space="preserve"> mogen de vrachtwagens en de autobussen rijden?</w:t>
      </w:r>
    </w:p>
    <w:p w14:paraId="422C8F17" w14:textId="44C5CD34" w:rsidR="00E92CC1" w:rsidRDefault="00E92CC1" w:rsidP="00917E5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04360762"/>
          <w:placeholder>
            <w:docPart w:val="512EE92C436D431ABB98D754338462BA"/>
          </w:placeholder>
          <w:showingPlcHdr/>
        </w:sdtPr>
        <w:sdtContent>
          <w:r w:rsidR="00D63A7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63A7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52A300D" w14:textId="77777777" w:rsidR="00917E50" w:rsidRPr="00B21564" w:rsidRDefault="00917E50" w:rsidP="00917E50">
      <w:pPr>
        <w:pStyle w:val="Lijstalinea1"/>
        <w:spacing w:after="0" w:line="240" w:lineRule="auto"/>
        <w:ind w:left="0"/>
        <w:rPr>
          <w:rFonts w:ascii="Tahoma" w:hAnsi="Tahoma" w:cs="Tahoma"/>
          <w:sz w:val="12"/>
          <w:szCs w:val="12"/>
          <w:u w:val="single"/>
        </w:rPr>
      </w:pPr>
    </w:p>
    <w:p w14:paraId="75FE0A9C" w14:textId="2A9AF3DC" w:rsidR="00917E50" w:rsidRDefault="00917E50" w:rsidP="00E92CC1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Met welke snelheid </w:t>
      </w:r>
      <w:r w:rsidRPr="00B21564">
        <w:rPr>
          <w:rFonts w:ascii="Tahoma" w:hAnsi="Tahoma" w:cs="Tahoma"/>
          <w:sz w:val="24"/>
          <w:szCs w:val="24"/>
        </w:rPr>
        <w:t>mogen de personenauto’s rijden vanaf dit bord?</w:t>
      </w:r>
    </w:p>
    <w:p w14:paraId="1589F7F2" w14:textId="5E6D94FB" w:rsidR="00E92CC1" w:rsidRDefault="00E92CC1" w:rsidP="00E92CC1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63947527"/>
          <w:placeholder>
            <w:docPart w:val="4430A3DE4E7340469F154270C0ECB9AF"/>
          </w:placeholder>
          <w:showingPlcHdr/>
        </w:sdtPr>
        <w:sdtContent>
          <w:r w:rsidR="00D63A7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63A7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8A2B39E" w14:textId="77777777" w:rsidR="00E92CC1" w:rsidRDefault="00E92CC1" w:rsidP="00E92CC1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1B0407C6" w14:textId="51C3F03B" w:rsidR="00E92CC1" w:rsidRDefault="00E92CC1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4E3E3D1" w14:textId="77777777" w:rsidR="000177A1" w:rsidRDefault="000177A1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DE9FDB5" w14:textId="661DE5B2" w:rsidR="00917E50" w:rsidRPr="000177A1" w:rsidRDefault="00917E50" w:rsidP="000177A1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0177A1">
        <w:rPr>
          <w:rFonts w:ascii="Tahoma" w:hAnsi="Tahoma" w:cs="Tahoma"/>
          <w:b/>
          <w:sz w:val="24"/>
          <w:szCs w:val="24"/>
        </w:rPr>
        <w:t>Lading</w:t>
      </w:r>
    </w:p>
    <w:p w14:paraId="23B4B203" w14:textId="77777777" w:rsidR="000177A1" w:rsidRPr="000177A1" w:rsidRDefault="000177A1" w:rsidP="000177A1">
      <w:pPr>
        <w:pStyle w:val="Lijstalinea"/>
        <w:spacing w:after="0" w:line="240" w:lineRule="auto"/>
        <w:ind w:left="450"/>
        <w:rPr>
          <w:rFonts w:ascii="Tahoma" w:hAnsi="Tahoma" w:cs="Tahoma"/>
          <w:sz w:val="24"/>
          <w:szCs w:val="24"/>
        </w:rPr>
      </w:pPr>
    </w:p>
    <w:p w14:paraId="04B6C620" w14:textId="77777777" w:rsidR="00917E50" w:rsidRPr="00B21564" w:rsidRDefault="00917E50" w:rsidP="00917E5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2DB6408" w14:textId="77777777" w:rsidR="00917E50" w:rsidRDefault="00917E50" w:rsidP="00917E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3.1.</w:t>
      </w:r>
      <w:r>
        <w:rPr>
          <w:rFonts w:ascii="Tahoma" w:hAnsi="Tahoma" w:cs="Tahoma"/>
          <w:b/>
          <w:sz w:val="24"/>
          <w:szCs w:val="24"/>
        </w:rPr>
        <w:tab/>
        <w:t>Hoogte en breedte van een auto</w:t>
      </w:r>
    </w:p>
    <w:p w14:paraId="65997FC3" w14:textId="77777777" w:rsidR="00917E50" w:rsidRPr="00B21564" w:rsidRDefault="00917E50" w:rsidP="00917E5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CC75B98" w14:textId="77777777" w:rsidR="00917E50" w:rsidRDefault="00917E50" w:rsidP="00917E5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hoog en hoe breed mogen een personenauto zijn?</w:t>
      </w:r>
    </w:p>
    <w:p w14:paraId="1711A472" w14:textId="77777777" w:rsidR="00917E50" w:rsidRPr="00B21564" w:rsidRDefault="00917E50" w:rsidP="00917E50">
      <w:pPr>
        <w:pStyle w:val="Lijstalinea1"/>
        <w:spacing w:after="0" w:line="240" w:lineRule="auto"/>
        <w:ind w:left="0"/>
        <w:rPr>
          <w:rFonts w:ascii="Tahoma" w:hAnsi="Tahoma" w:cs="Tahoma"/>
          <w:sz w:val="12"/>
          <w:szCs w:val="12"/>
        </w:rPr>
      </w:pPr>
    </w:p>
    <w:p w14:paraId="1ADE752B" w14:textId="5E5A6240" w:rsidR="00917E50" w:rsidRDefault="00917E50" w:rsidP="00917E50">
      <w:pPr>
        <w:pStyle w:val="Lijstalinea1"/>
        <w:spacing w:after="0" w:line="240" w:lineRule="auto"/>
        <w:ind w:left="708" w:firstLine="708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Hoog: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35191145"/>
          <w:placeholder>
            <w:docPart w:val="C7C20C18184F4146B7D5A4D3A34D9765"/>
          </w:placeholder>
          <w:showingPlcHdr/>
        </w:sdtPr>
        <w:sdtContent>
          <w:r w:rsidR="00D63A7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63A7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341BE99" w14:textId="77777777" w:rsidR="00917E50" w:rsidRPr="00B21564" w:rsidRDefault="00917E50" w:rsidP="00917E50">
      <w:pPr>
        <w:pStyle w:val="Lijstalinea1"/>
        <w:spacing w:after="0" w:line="240" w:lineRule="auto"/>
        <w:ind w:left="0"/>
        <w:rPr>
          <w:rFonts w:ascii="Tahoma" w:hAnsi="Tahoma" w:cs="Tahoma"/>
          <w:sz w:val="12"/>
          <w:szCs w:val="12"/>
        </w:rPr>
      </w:pPr>
    </w:p>
    <w:p w14:paraId="6C39D476" w14:textId="72082885" w:rsidR="00917E50" w:rsidRDefault="00917E50" w:rsidP="00917E5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Breed: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69154058"/>
          <w:placeholder>
            <w:docPart w:val="E206434172534C0D81AF51EAEB9A8E39"/>
          </w:placeholder>
          <w:showingPlcHdr/>
        </w:sdtPr>
        <w:sdtContent>
          <w:r w:rsidR="00D63A7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63A7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6915FE7" w14:textId="77777777" w:rsidR="000177A1" w:rsidRDefault="000177A1" w:rsidP="00917E5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  <w:u w:val="single"/>
        </w:rPr>
      </w:pPr>
    </w:p>
    <w:p w14:paraId="0198ADC1" w14:textId="0BE2312A" w:rsidR="00917E50" w:rsidRDefault="00917E50" w:rsidP="00917E50">
      <w:pPr>
        <w:pStyle w:val="Lijstalinea1"/>
        <w:spacing w:after="0" w:line="240" w:lineRule="auto"/>
        <w:ind w:left="0"/>
        <w:rPr>
          <w:rFonts w:ascii="Tahoma" w:hAnsi="Tahoma" w:cs="Tahoma"/>
          <w:sz w:val="12"/>
          <w:szCs w:val="12"/>
          <w:u w:val="single"/>
        </w:rPr>
      </w:pPr>
    </w:p>
    <w:p w14:paraId="7F84C151" w14:textId="36F4BFC6" w:rsidR="00E92CC1" w:rsidRPr="00B21564" w:rsidRDefault="00C41CF7" w:rsidP="00917E50">
      <w:pPr>
        <w:pStyle w:val="Lijstalinea1"/>
        <w:spacing w:after="0" w:line="240" w:lineRule="auto"/>
        <w:ind w:left="0"/>
        <w:rPr>
          <w:rFonts w:ascii="Tahoma" w:hAnsi="Tahoma" w:cs="Tahoma"/>
          <w:sz w:val="12"/>
          <w:szCs w:val="12"/>
          <w:u w:val="single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3CAB237" wp14:editId="666DECE4">
            <wp:simplePos x="0" y="0"/>
            <wp:positionH relativeFrom="column">
              <wp:posOffset>-4445</wp:posOffset>
            </wp:positionH>
            <wp:positionV relativeFrom="paragraph">
              <wp:posOffset>86995</wp:posOffset>
            </wp:positionV>
            <wp:extent cx="2437130" cy="1247140"/>
            <wp:effectExtent l="0" t="0" r="127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E7464" w14:textId="015BB9D5" w:rsidR="00917E50" w:rsidRDefault="00E92CC1" w:rsidP="00917E5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hoogte is pijl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19061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</w:t>
      </w:r>
    </w:p>
    <w:p w14:paraId="31D411C6" w14:textId="5BEC4021" w:rsidR="00917E50" w:rsidRDefault="00E92CC1" w:rsidP="00E92CC1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8009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</w:t>
      </w:r>
    </w:p>
    <w:p w14:paraId="11652AC7" w14:textId="7126C046" w:rsidR="00E92CC1" w:rsidRDefault="00E92CC1" w:rsidP="00E92CC1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5559AAE8" w14:textId="77777777" w:rsidR="00E92CC1" w:rsidRDefault="00E92CC1" w:rsidP="00E92CC1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breedte is pijl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06086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</w:t>
      </w:r>
    </w:p>
    <w:p w14:paraId="6BFE63DD" w14:textId="77777777" w:rsidR="00E92CC1" w:rsidRDefault="00E92CC1" w:rsidP="00E92CC1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07389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</w:t>
      </w:r>
    </w:p>
    <w:p w14:paraId="76AB2F2B" w14:textId="5B891694" w:rsidR="00E92CC1" w:rsidRDefault="00E92CC1" w:rsidP="00E92CC1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3534163D" w14:textId="2A460046" w:rsidR="000177A1" w:rsidRDefault="000177A1" w:rsidP="00E92CC1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46690328" w14:textId="77777777" w:rsidR="000177A1" w:rsidRDefault="000177A1" w:rsidP="00E92CC1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2FBA9805" w14:textId="307ADD27" w:rsidR="00E92CC1" w:rsidRDefault="00E92CC1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BFB26AC" w14:textId="06DDE32C" w:rsidR="000177A1" w:rsidRDefault="000177A1" w:rsidP="00E92CC1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Soms zijn er bruggen, doorgangen, waar de toegelaten hoogte of breedte van een voertuig te groot voor is.</w:t>
      </w:r>
    </w:p>
    <w:p w14:paraId="0960B98C" w14:textId="482D4839" w:rsidR="000177A1" w:rsidRDefault="000177A1" w:rsidP="00E92CC1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Dan staan er verkeersborden.</w:t>
      </w:r>
    </w:p>
    <w:p w14:paraId="0C3887AE" w14:textId="7EB9E305" w:rsidR="000177A1" w:rsidRPr="000177A1" w:rsidRDefault="000845A6" w:rsidP="00E92CC1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6432" behindDoc="0" locked="0" layoutInCell="1" allowOverlap="1" wp14:anchorId="5FF8A2EC" wp14:editId="3C472676">
            <wp:simplePos x="0" y="0"/>
            <wp:positionH relativeFrom="column">
              <wp:posOffset>-4445</wp:posOffset>
            </wp:positionH>
            <wp:positionV relativeFrom="paragraph">
              <wp:posOffset>186690</wp:posOffset>
            </wp:positionV>
            <wp:extent cx="723900" cy="723900"/>
            <wp:effectExtent l="0" t="0" r="0" b="0"/>
            <wp:wrapSquare wrapText="bothSides"/>
            <wp:docPr id="25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l_f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F7125" w14:textId="327CF46E" w:rsidR="00917E50" w:rsidRDefault="00917E50" w:rsidP="00E92CC1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t xml:space="preserve">  </w:t>
      </w:r>
      <w:r>
        <w:tab/>
      </w:r>
      <w:r w:rsidRPr="00893DEE">
        <w:rPr>
          <w:rFonts w:ascii="Tahoma" w:hAnsi="Tahoma" w:cs="Tahoma"/>
          <w:sz w:val="24"/>
          <w:szCs w:val="24"/>
        </w:rPr>
        <w:t xml:space="preserve">Wat mag niet groter zijn dan </w:t>
      </w:r>
      <w:r>
        <w:rPr>
          <w:rFonts w:ascii="Tahoma" w:hAnsi="Tahoma" w:cs="Tahoma"/>
          <w:sz w:val="24"/>
          <w:szCs w:val="24"/>
        </w:rPr>
        <w:t>3,50 meter</w:t>
      </w:r>
      <w:r w:rsidRPr="00893DEE">
        <w:rPr>
          <w:rFonts w:ascii="Tahoma" w:hAnsi="Tahoma" w:cs="Tahoma"/>
          <w:sz w:val="24"/>
          <w:szCs w:val="24"/>
        </w:rPr>
        <w:t>?</w:t>
      </w:r>
      <w:r w:rsidR="00E92CC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93226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CC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92CC1">
        <w:rPr>
          <w:rFonts w:ascii="Tahoma" w:hAnsi="Tahoma" w:cs="Tahoma"/>
          <w:sz w:val="24"/>
          <w:szCs w:val="24"/>
        </w:rPr>
        <w:t xml:space="preserve"> de breedte</w:t>
      </w:r>
    </w:p>
    <w:p w14:paraId="1DBA8A78" w14:textId="68777BCB" w:rsidR="00E92CC1" w:rsidRDefault="00E92CC1" w:rsidP="00917E50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5182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 hoogte</w:t>
      </w:r>
    </w:p>
    <w:p w14:paraId="38AB88E6" w14:textId="36EA8F19" w:rsidR="00E92CC1" w:rsidRPr="00E92CC1" w:rsidRDefault="000845A6" w:rsidP="00917E50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7456" behindDoc="0" locked="0" layoutInCell="1" allowOverlap="1" wp14:anchorId="70BDEB3A" wp14:editId="5F8070A5">
            <wp:simplePos x="0" y="0"/>
            <wp:positionH relativeFrom="column">
              <wp:posOffset>-4445</wp:posOffset>
            </wp:positionH>
            <wp:positionV relativeFrom="paragraph">
              <wp:posOffset>270510</wp:posOffset>
            </wp:positionV>
            <wp:extent cx="723900" cy="723900"/>
            <wp:effectExtent l="0" t="0" r="0" b="0"/>
            <wp:wrapSquare wrapText="bothSides"/>
            <wp:docPr id="2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Afbeelding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1B8D0" w14:textId="3EE3741F" w:rsidR="00E92CC1" w:rsidRDefault="00E92CC1" w:rsidP="00E92CC1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 w:rsidRPr="00893DEE">
        <w:rPr>
          <w:rFonts w:ascii="Tahoma" w:hAnsi="Tahoma" w:cs="Tahoma"/>
          <w:sz w:val="24"/>
          <w:szCs w:val="24"/>
        </w:rPr>
        <w:t xml:space="preserve">Wat mag niet groter zijn dan </w:t>
      </w:r>
      <w:r w:rsidR="000177A1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,50 meter</w:t>
      </w:r>
      <w:r w:rsidRPr="00893DEE">
        <w:rPr>
          <w:rFonts w:ascii="Tahoma" w:hAnsi="Tahoma" w:cs="Tahoma"/>
          <w:sz w:val="24"/>
          <w:szCs w:val="24"/>
        </w:rPr>
        <w:t>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06686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 breedte</w:t>
      </w:r>
    </w:p>
    <w:p w14:paraId="202BFAC7" w14:textId="77777777" w:rsidR="00E92CC1" w:rsidRDefault="00E92CC1" w:rsidP="00E92CC1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34776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 hoogte</w:t>
      </w:r>
    </w:p>
    <w:p w14:paraId="75447D71" w14:textId="52405778" w:rsidR="00917E50" w:rsidRDefault="00917E50" w:rsidP="00917E50">
      <w:pPr>
        <w:pStyle w:val="Lijstalinea1"/>
        <w:spacing w:after="0" w:line="360" w:lineRule="auto"/>
        <w:ind w:left="0"/>
      </w:pPr>
      <w:r>
        <w:tab/>
      </w:r>
    </w:p>
    <w:p w14:paraId="0E9DA10A" w14:textId="77777777" w:rsidR="000177A1" w:rsidRDefault="000177A1" w:rsidP="00917E50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01BFA71E" w14:textId="77777777" w:rsidR="000177A1" w:rsidRDefault="000177A1" w:rsidP="00917E50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4D5FBD46" w14:textId="5037A4F2" w:rsidR="00917E50" w:rsidRDefault="00917E50" w:rsidP="00917E50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3.2.</w:t>
      </w:r>
      <w:r>
        <w:rPr>
          <w:rFonts w:ascii="Tahoma" w:hAnsi="Tahoma" w:cs="Tahoma"/>
          <w:b/>
          <w:sz w:val="24"/>
          <w:szCs w:val="24"/>
        </w:rPr>
        <w:tab/>
        <w:t>Lengte van de lading</w:t>
      </w:r>
    </w:p>
    <w:p w14:paraId="6CECF840" w14:textId="77777777" w:rsidR="00917E50" w:rsidRDefault="00917E50" w:rsidP="00917E50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Vooraan</w:t>
      </w:r>
    </w:p>
    <w:p w14:paraId="59FC9693" w14:textId="77777777" w:rsidR="00917E50" w:rsidRDefault="00917E50" w:rsidP="00917E5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vervoer een ladder op het dak van mijn auto.</w:t>
      </w:r>
    </w:p>
    <w:p w14:paraId="4A2971D3" w14:textId="77777777" w:rsidR="00917E50" w:rsidRDefault="00917E50" w:rsidP="00917E5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Vooraan steekt de ladder 75 cm voorbij de voorbumper. </w:t>
      </w:r>
    </w:p>
    <w:p w14:paraId="52968573" w14:textId="77777777" w:rsidR="000177A1" w:rsidRDefault="00917E50" w:rsidP="000177A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Mag dit?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74409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7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177A1">
        <w:rPr>
          <w:rFonts w:ascii="Tahoma" w:hAnsi="Tahoma" w:cs="Tahoma"/>
          <w:sz w:val="24"/>
          <w:szCs w:val="24"/>
        </w:rPr>
        <w:t xml:space="preserve">  JA</w:t>
      </w:r>
    </w:p>
    <w:p w14:paraId="738A5C6C" w14:textId="77777777" w:rsidR="000177A1" w:rsidRDefault="00000000" w:rsidP="000177A1">
      <w:pPr>
        <w:spacing w:after="0" w:line="240" w:lineRule="auto"/>
        <w:ind w:left="1416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44661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7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177A1">
        <w:rPr>
          <w:rFonts w:ascii="Tahoma" w:hAnsi="Tahoma" w:cs="Tahoma"/>
          <w:sz w:val="24"/>
          <w:szCs w:val="24"/>
        </w:rPr>
        <w:t xml:space="preserve">  NEEN</w:t>
      </w:r>
    </w:p>
    <w:p w14:paraId="3519AF70" w14:textId="1E089EA9" w:rsidR="00917E50" w:rsidRPr="00AF079D" w:rsidRDefault="00917E50" w:rsidP="00917E50">
      <w:pPr>
        <w:pStyle w:val="Lijstalinea1"/>
        <w:spacing w:after="0" w:line="240" w:lineRule="auto"/>
        <w:ind w:left="0"/>
        <w:rPr>
          <w:rFonts w:ascii="Tahoma" w:hAnsi="Tahoma" w:cs="Tahoma"/>
          <w:sz w:val="12"/>
          <w:szCs w:val="12"/>
        </w:rPr>
      </w:pPr>
    </w:p>
    <w:p w14:paraId="268FDB9C" w14:textId="73C1D0D9" w:rsidR="00917E50" w:rsidRDefault="00917E50" w:rsidP="00917E5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mag dit wel/niet?</w:t>
      </w:r>
    </w:p>
    <w:p w14:paraId="6D761149" w14:textId="268286DB" w:rsidR="000177A1" w:rsidRDefault="000177A1" w:rsidP="00917E5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99845985"/>
          <w:placeholder>
            <w:docPart w:val="ECC250E2FD9C4A1CBB3FB05560917B08"/>
          </w:placeholder>
          <w:showingPlcHdr/>
        </w:sdtPr>
        <w:sdtContent>
          <w:r w:rsidR="00D63A7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63A7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A0BE75A" w14:textId="77777777" w:rsidR="000177A1" w:rsidRPr="000177A1" w:rsidRDefault="000177A1" w:rsidP="00917E5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77E8A46B" w14:textId="77777777" w:rsidR="00917E50" w:rsidRDefault="00917E50" w:rsidP="00917E5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Achteraan</w:t>
      </w:r>
    </w:p>
    <w:p w14:paraId="32F89847" w14:textId="77777777" w:rsidR="00917E50" w:rsidRPr="00AF079D" w:rsidRDefault="00917E50" w:rsidP="00917E50">
      <w:pPr>
        <w:pStyle w:val="Lijstalinea1"/>
        <w:spacing w:after="0" w:line="240" w:lineRule="auto"/>
        <w:ind w:left="0"/>
        <w:rPr>
          <w:rFonts w:ascii="Tahoma" w:hAnsi="Tahoma" w:cs="Tahoma"/>
          <w:sz w:val="12"/>
          <w:szCs w:val="12"/>
        </w:rPr>
      </w:pPr>
    </w:p>
    <w:p w14:paraId="65944EA8" w14:textId="18AA8836" w:rsidR="00917E50" w:rsidRDefault="00917E50" w:rsidP="00917E5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houten balken op het dak van de auto steken </w:t>
      </w:r>
      <w:r w:rsidR="008A0922">
        <w:rPr>
          <w:rFonts w:ascii="Tahoma" w:hAnsi="Tahoma" w:cs="Tahoma"/>
          <w:sz w:val="24"/>
          <w:szCs w:val="24"/>
        </w:rPr>
        <w:t xml:space="preserve">achteraan </w:t>
      </w:r>
      <w:r>
        <w:rPr>
          <w:rFonts w:ascii="Tahoma" w:hAnsi="Tahoma" w:cs="Tahoma"/>
          <w:sz w:val="24"/>
          <w:szCs w:val="24"/>
        </w:rPr>
        <w:t>75 cm verder dan het koetswerk.</w:t>
      </w:r>
      <w:r w:rsidR="008A092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Ik heb geen waarschuwingsbord.</w:t>
      </w:r>
    </w:p>
    <w:p w14:paraId="638958CC" w14:textId="77777777" w:rsidR="000177A1" w:rsidRDefault="000177A1" w:rsidP="000177A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Mag dit?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88041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JA</w:t>
      </w:r>
    </w:p>
    <w:p w14:paraId="2720763C" w14:textId="77777777" w:rsidR="000177A1" w:rsidRDefault="00000000" w:rsidP="000177A1">
      <w:pPr>
        <w:spacing w:after="0" w:line="240" w:lineRule="auto"/>
        <w:ind w:left="1416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90635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7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177A1">
        <w:rPr>
          <w:rFonts w:ascii="Tahoma" w:hAnsi="Tahoma" w:cs="Tahoma"/>
          <w:sz w:val="24"/>
          <w:szCs w:val="24"/>
        </w:rPr>
        <w:t xml:space="preserve">  NEEN</w:t>
      </w:r>
    </w:p>
    <w:p w14:paraId="4FA47D81" w14:textId="77777777" w:rsidR="000177A1" w:rsidRPr="000177A1" w:rsidRDefault="000177A1" w:rsidP="00917E50">
      <w:pPr>
        <w:pStyle w:val="Lijstalinea1"/>
        <w:spacing w:after="0" w:line="240" w:lineRule="auto"/>
        <w:ind w:left="0"/>
        <w:rPr>
          <w:rFonts w:ascii="Tahoma" w:hAnsi="Tahoma" w:cs="Tahoma"/>
          <w:sz w:val="12"/>
          <w:szCs w:val="12"/>
        </w:rPr>
      </w:pPr>
    </w:p>
    <w:p w14:paraId="5D5ECF3C" w14:textId="466C932D" w:rsidR="00917E50" w:rsidRDefault="00917E50" w:rsidP="00917E5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mag dit wel/niet?</w:t>
      </w:r>
    </w:p>
    <w:p w14:paraId="4E570C00" w14:textId="2687DE1C" w:rsidR="000177A1" w:rsidRDefault="00000000" w:rsidP="000177A1">
      <w:pPr>
        <w:pStyle w:val="Lijstalinea1"/>
        <w:spacing w:after="0" w:line="240" w:lineRule="auto"/>
        <w:ind w:left="0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24856286"/>
          <w:placeholder>
            <w:docPart w:val="F1D4F2606D3A4192B7009D38028A1F99"/>
          </w:placeholder>
          <w:showingPlcHdr/>
        </w:sdtPr>
        <w:sdtContent>
          <w:r w:rsidR="00D63A7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63A7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B4B79A9" w14:textId="77777777" w:rsidR="000177A1" w:rsidRPr="000177A1" w:rsidRDefault="000177A1" w:rsidP="00917E5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6C04B63B" w14:textId="77777777" w:rsidR="000177A1" w:rsidRDefault="000177A1">
      <w:pPr>
        <w:spacing w:after="160" w:line="259" w:lineRule="auto"/>
        <w:rPr>
          <w:rFonts w:ascii="Tahoma" w:eastAsia="Times New Roman" w:hAnsi="Tahoma" w:cs="Tahoma"/>
          <w:b/>
          <w:sz w:val="24"/>
          <w:szCs w:val="24"/>
          <w:lang w:val="nl-BE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19411654" w14:textId="5D151519" w:rsidR="00917E50" w:rsidRDefault="00917E50" w:rsidP="00917E50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Signalisatie achteraan</w:t>
      </w:r>
    </w:p>
    <w:p w14:paraId="0CD74191" w14:textId="77777777" w:rsidR="000177A1" w:rsidRDefault="000177A1" w:rsidP="00917E50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71024CB6" w14:textId="77777777" w:rsidR="00917E50" w:rsidRPr="00AF079D" w:rsidRDefault="00917E50" w:rsidP="00917E50">
      <w:pPr>
        <w:pStyle w:val="Lijstalinea1"/>
        <w:spacing w:after="0" w:line="240" w:lineRule="auto"/>
        <w:ind w:left="0"/>
        <w:rPr>
          <w:rFonts w:ascii="Tahoma" w:hAnsi="Tahoma" w:cs="Tahoma"/>
          <w:b/>
          <w:sz w:val="12"/>
          <w:szCs w:val="12"/>
        </w:rPr>
      </w:pPr>
    </w:p>
    <w:p w14:paraId="0045C4CD" w14:textId="77777777" w:rsidR="00917E50" w:rsidRDefault="00917E50" w:rsidP="00917E5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Wanneer moet dit bord gebruikt worden?</w:t>
      </w:r>
    </w:p>
    <w:p w14:paraId="0F9BA87E" w14:textId="77777777" w:rsidR="00917E50" w:rsidRDefault="00917E50" w:rsidP="00917E50">
      <w:pPr>
        <w:pStyle w:val="Lijstalinea1"/>
        <w:spacing w:after="0" w:line="240" w:lineRule="auto"/>
        <w:ind w:left="0"/>
        <w:rPr>
          <w:rFonts w:ascii="Tahoma" w:hAnsi="Tahoma" w:cs="Tahoma"/>
          <w:sz w:val="12"/>
          <w:szCs w:val="12"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3B7EF7BB" wp14:editId="431FAC8B">
            <wp:simplePos x="0" y="0"/>
            <wp:positionH relativeFrom="margin">
              <wp:align>left</wp:align>
            </wp:positionH>
            <wp:positionV relativeFrom="paragraph">
              <wp:posOffset>79375</wp:posOffset>
            </wp:positionV>
            <wp:extent cx="1038225" cy="1009015"/>
            <wp:effectExtent l="0" t="0" r="9525" b="635"/>
            <wp:wrapSquare wrapText="bothSides"/>
            <wp:docPr id="65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l_f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41" cy="100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BB035" w14:textId="77777777" w:rsidR="00917E50" w:rsidRDefault="00917E50" w:rsidP="00917E50">
      <w:pPr>
        <w:pStyle w:val="Lijstalinea1"/>
        <w:spacing w:after="0" w:line="240" w:lineRule="auto"/>
        <w:ind w:left="0"/>
        <w:rPr>
          <w:rFonts w:ascii="Tahoma" w:hAnsi="Tahoma" w:cs="Tahoma"/>
          <w:sz w:val="12"/>
          <w:szCs w:val="12"/>
          <w:u w:val="single"/>
        </w:rPr>
      </w:pPr>
    </w:p>
    <w:p w14:paraId="613012E6" w14:textId="1CA45CF4" w:rsidR="005D053A" w:rsidRDefault="00000000" w:rsidP="00917E5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96836266"/>
          <w:placeholder>
            <w:docPart w:val="55D7B065E562493286BFD528B00BA528"/>
          </w:placeholder>
          <w:showingPlcHdr/>
        </w:sdtPr>
        <w:sdtContent>
          <w:r w:rsidR="00D63A7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63A7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8C81C4E" w14:textId="02CD4692" w:rsidR="005D053A" w:rsidRDefault="005D053A" w:rsidP="00917E5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1818F1F5" w14:textId="10071036" w:rsidR="005D053A" w:rsidRDefault="005D053A" w:rsidP="00917E5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7A05A7AD" w14:textId="77777777" w:rsidR="005D053A" w:rsidRDefault="005D053A" w:rsidP="00917E5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403CEB1B" w14:textId="0BCFF2A4" w:rsidR="005D053A" w:rsidRDefault="005D053A" w:rsidP="00917E5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439C4522" w14:textId="77777777" w:rsidR="000177A1" w:rsidRDefault="000177A1" w:rsidP="00917E5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742FC293" w14:textId="0C51FBFE" w:rsidR="0020794F" w:rsidRPr="0020794F" w:rsidRDefault="0020794F" w:rsidP="00917E5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de betekenis van dit verkeersbord?</w:t>
      </w:r>
    </w:p>
    <w:p w14:paraId="147E168D" w14:textId="4E866428" w:rsidR="005D053A" w:rsidRDefault="000845A6" w:rsidP="0020794F">
      <w:pPr>
        <w:pStyle w:val="Lijstalinea1"/>
        <w:spacing w:after="0" w:line="240" w:lineRule="auto"/>
        <w:ind w:left="0"/>
        <w:rPr>
          <w:rFonts w:ascii="Tahoma" w:hAnsi="Tahoma" w:cs="Tahoma"/>
          <w:sz w:val="12"/>
          <w:szCs w:val="12"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64384" behindDoc="0" locked="0" layoutInCell="1" allowOverlap="1" wp14:anchorId="45621886" wp14:editId="14BD41A7">
            <wp:simplePos x="0" y="0"/>
            <wp:positionH relativeFrom="column">
              <wp:posOffset>-4445</wp:posOffset>
            </wp:positionH>
            <wp:positionV relativeFrom="paragraph">
              <wp:posOffset>96520</wp:posOffset>
            </wp:positionV>
            <wp:extent cx="952500" cy="9525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2A4C8" w14:textId="21272958" w:rsidR="005D053A" w:rsidRDefault="00000000" w:rsidP="00917E5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07866290"/>
          <w:placeholder>
            <w:docPart w:val="133DD565A8BE4F86A520610CE741288F"/>
          </w:placeholder>
          <w:showingPlcHdr/>
        </w:sdtPr>
        <w:sdtContent>
          <w:r w:rsidR="00D63A7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63A7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8EDBE30" w14:textId="77777777" w:rsidR="005D053A" w:rsidRDefault="005D053A" w:rsidP="00917E5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</w:p>
    <w:p w14:paraId="13912700" w14:textId="16B5C4CA" w:rsidR="005D053A" w:rsidRDefault="0020794F" w:rsidP="00917E5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Dit bord geldt </w:t>
      </w:r>
      <w:r w:rsidR="005D053A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45409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053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5D053A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OOK</w:t>
      </w:r>
      <w:r w:rsidR="000177A1">
        <w:rPr>
          <w:rFonts w:ascii="Tahoma" w:hAnsi="Tahoma" w:cs="Tahoma"/>
          <w:sz w:val="24"/>
          <w:szCs w:val="24"/>
        </w:rPr>
        <w:t xml:space="preserve"> voor personenauto’s.</w:t>
      </w:r>
    </w:p>
    <w:p w14:paraId="54820AEE" w14:textId="13B67405" w:rsidR="00252005" w:rsidRDefault="00000000" w:rsidP="000177A1">
      <w:pPr>
        <w:pStyle w:val="Lijstalinea1"/>
        <w:spacing w:after="0" w:line="240" w:lineRule="auto"/>
        <w:ind w:left="2832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21414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053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5D053A">
        <w:rPr>
          <w:rFonts w:ascii="Tahoma" w:hAnsi="Tahoma" w:cs="Tahoma"/>
          <w:sz w:val="24"/>
          <w:szCs w:val="24"/>
        </w:rPr>
        <w:t xml:space="preserve">  </w:t>
      </w:r>
      <w:r w:rsidR="0020794F">
        <w:rPr>
          <w:rFonts w:ascii="Tahoma" w:hAnsi="Tahoma" w:cs="Tahoma"/>
          <w:sz w:val="24"/>
          <w:szCs w:val="24"/>
        </w:rPr>
        <w:t>NIET voor personenauto’s.</w:t>
      </w:r>
    </w:p>
    <w:p w14:paraId="598DB1E4" w14:textId="7DC8000B" w:rsidR="000177A1" w:rsidRDefault="000177A1" w:rsidP="000177A1">
      <w:pPr>
        <w:pStyle w:val="Lijstalinea1"/>
        <w:spacing w:after="0" w:line="240" w:lineRule="auto"/>
        <w:ind w:left="2832" w:firstLine="708"/>
        <w:rPr>
          <w:rFonts w:ascii="Tahoma" w:hAnsi="Tahoma" w:cs="Tahoma"/>
          <w:sz w:val="24"/>
          <w:szCs w:val="24"/>
        </w:rPr>
      </w:pPr>
    </w:p>
    <w:p w14:paraId="7CB6A7FE" w14:textId="0657C12D" w:rsidR="000177A1" w:rsidRDefault="000177A1" w:rsidP="000177A1">
      <w:pPr>
        <w:pStyle w:val="Lijstalinea1"/>
        <w:spacing w:after="0" w:line="240" w:lineRule="auto"/>
        <w:ind w:left="2832" w:firstLine="708"/>
        <w:rPr>
          <w:rFonts w:ascii="Tahoma" w:hAnsi="Tahoma" w:cs="Tahoma"/>
          <w:sz w:val="24"/>
          <w:szCs w:val="24"/>
        </w:rPr>
      </w:pPr>
    </w:p>
    <w:p w14:paraId="6F9A7F3C" w14:textId="1510213A" w:rsidR="000177A1" w:rsidRDefault="000177A1" w:rsidP="000177A1">
      <w:pPr>
        <w:pStyle w:val="Lijstalinea1"/>
        <w:spacing w:after="0" w:line="240" w:lineRule="auto"/>
        <w:ind w:left="2832" w:firstLine="708"/>
        <w:rPr>
          <w:rFonts w:ascii="Tahoma" w:hAnsi="Tahoma" w:cs="Tahoma"/>
          <w:sz w:val="24"/>
          <w:szCs w:val="24"/>
        </w:rPr>
      </w:pPr>
    </w:p>
    <w:p w14:paraId="26D76E70" w14:textId="77777777" w:rsidR="000177A1" w:rsidRPr="000177A1" w:rsidRDefault="000177A1" w:rsidP="000177A1">
      <w:pPr>
        <w:pStyle w:val="Lijstalinea1"/>
        <w:spacing w:after="0" w:line="240" w:lineRule="auto"/>
        <w:ind w:left="2832" w:firstLine="708"/>
        <w:rPr>
          <w:rFonts w:ascii="Tahoma" w:hAnsi="Tahoma" w:cs="Tahoma"/>
          <w:sz w:val="24"/>
          <w:szCs w:val="24"/>
        </w:rPr>
      </w:pPr>
    </w:p>
    <w:p w14:paraId="66A464D5" w14:textId="77777777" w:rsidR="00917E50" w:rsidRDefault="00917E50" w:rsidP="00917E50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3.2.</w:t>
      </w:r>
      <w:r>
        <w:rPr>
          <w:rFonts w:ascii="Tahoma" w:hAnsi="Tahoma" w:cs="Tahoma"/>
          <w:b/>
          <w:sz w:val="24"/>
          <w:szCs w:val="24"/>
        </w:rPr>
        <w:tab/>
        <w:t>Zuinig rijden</w:t>
      </w:r>
    </w:p>
    <w:p w14:paraId="4BBD1BEA" w14:textId="77777777" w:rsidR="00917E50" w:rsidRPr="00AF079D" w:rsidRDefault="00917E50" w:rsidP="00917E50">
      <w:pPr>
        <w:pStyle w:val="Lijstalinea1"/>
        <w:spacing w:after="0" w:line="360" w:lineRule="auto"/>
        <w:ind w:left="0"/>
        <w:rPr>
          <w:rFonts w:ascii="Tahoma" w:hAnsi="Tahoma" w:cs="Tahoma"/>
          <w:sz w:val="12"/>
          <w:szCs w:val="12"/>
        </w:rPr>
      </w:pPr>
    </w:p>
    <w:p w14:paraId="30E4C65C" w14:textId="77777777" w:rsidR="00917E50" w:rsidRDefault="00917E50" w:rsidP="00917E50">
      <w:pPr>
        <w:pStyle w:val="Lijstalinea1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2 tips worden gegeven om zuiniger te rijden?</w:t>
      </w:r>
    </w:p>
    <w:p w14:paraId="539A95E8" w14:textId="1ACAD688" w:rsidR="00917E50" w:rsidRDefault="00917E50" w:rsidP="00917E50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  <w:t xml:space="preserve">* </w:t>
      </w:r>
      <w:sdt>
        <w:sdtPr>
          <w:rPr>
            <w:rFonts w:ascii="Tahoma" w:hAnsi="Tahoma" w:cs="Tahoma"/>
            <w:sz w:val="24"/>
            <w:szCs w:val="24"/>
          </w:rPr>
          <w:id w:val="-1663239867"/>
          <w:placeholder>
            <w:docPart w:val="05E2952853804E44B06318F7317A9861"/>
          </w:placeholder>
          <w:showingPlcHdr/>
        </w:sdtPr>
        <w:sdtContent>
          <w:r w:rsidR="00D63A7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63A7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C75C0FE" w14:textId="057F2578" w:rsidR="00917E50" w:rsidRDefault="00917E50" w:rsidP="00917E50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  <w:t xml:space="preserve">* </w:t>
      </w:r>
      <w:sdt>
        <w:sdtPr>
          <w:rPr>
            <w:rFonts w:ascii="Tahoma" w:hAnsi="Tahoma" w:cs="Tahoma"/>
            <w:sz w:val="24"/>
            <w:szCs w:val="24"/>
          </w:rPr>
          <w:id w:val="-923800623"/>
          <w:placeholder>
            <w:docPart w:val="1DE971EE1EFC4FB7A5FE8355095BFCB7"/>
          </w:placeholder>
          <w:showingPlcHdr/>
        </w:sdtPr>
        <w:sdtContent>
          <w:r w:rsidR="00D63A7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63A7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C79B6B2" w14:textId="77777777" w:rsidR="00917E50" w:rsidRDefault="00917E50" w:rsidP="00917E50">
      <w:pPr>
        <w:pStyle w:val="Lijstalinea1"/>
        <w:spacing w:after="0" w:line="360" w:lineRule="auto"/>
        <w:ind w:left="0"/>
        <w:rPr>
          <w:rFonts w:ascii="Tahoma" w:hAnsi="Tahoma" w:cs="Tahoma"/>
          <w:b/>
          <w:sz w:val="12"/>
          <w:szCs w:val="12"/>
        </w:rPr>
      </w:pPr>
    </w:p>
    <w:p w14:paraId="6462D68E" w14:textId="18093864" w:rsidR="00917E50" w:rsidRDefault="00917E50" w:rsidP="00917E50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</w:t>
      </w:r>
      <w:r>
        <w:rPr>
          <w:noProof/>
          <w:lang w:eastAsia="nl-BE"/>
        </w:rPr>
        <w:drawing>
          <wp:inline distT="0" distB="0" distL="0" distR="0" wp14:anchorId="2CA29DC4" wp14:editId="141CFF6A">
            <wp:extent cx="2152800" cy="1619362"/>
            <wp:effectExtent l="0" t="0" r="0" b="0"/>
            <wp:docPr id="22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l_f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00" cy="161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24"/>
          <w:szCs w:val="24"/>
        </w:rPr>
        <w:t xml:space="preserve">   </w:t>
      </w:r>
      <w:r w:rsidR="008A0922">
        <w:rPr>
          <w:noProof/>
          <w:lang w:eastAsia="nl-BE"/>
        </w:rPr>
        <w:drawing>
          <wp:inline distT="0" distB="0" distL="0" distR="0" wp14:anchorId="34C51F1C" wp14:editId="16180663">
            <wp:extent cx="1796400" cy="1615809"/>
            <wp:effectExtent l="0" t="0" r="0" b="3810"/>
            <wp:docPr id="23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l_f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161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24"/>
          <w:szCs w:val="24"/>
        </w:rPr>
        <w:t xml:space="preserve">   </w:t>
      </w:r>
      <w:r>
        <w:rPr>
          <w:noProof/>
          <w:lang w:eastAsia="nl-BE"/>
        </w:rPr>
        <w:drawing>
          <wp:inline distT="0" distB="0" distL="0" distR="0" wp14:anchorId="79605DF3" wp14:editId="0B89C2C2">
            <wp:extent cx="1206000" cy="1614330"/>
            <wp:effectExtent l="0" t="0" r="0" b="5080"/>
            <wp:docPr id="21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l_f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000" cy="161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E5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68DDE" w14:textId="77777777" w:rsidR="00C336F9" w:rsidRDefault="00C336F9" w:rsidP="00917E50">
      <w:pPr>
        <w:spacing w:after="0" w:line="240" w:lineRule="auto"/>
      </w:pPr>
      <w:r>
        <w:separator/>
      </w:r>
    </w:p>
  </w:endnote>
  <w:endnote w:type="continuationSeparator" w:id="0">
    <w:p w14:paraId="3D37A782" w14:textId="77777777" w:rsidR="00C336F9" w:rsidRDefault="00C336F9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67DF9" w14:textId="77777777" w:rsidR="00E0070F" w:rsidRDefault="00E0070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FBC5" w14:textId="77777777" w:rsidR="00E0070F" w:rsidRDefault="00E0070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1D629" w14:textId="77777777" w:rsidR="00E0070F" w:rsidRDefault="00E0070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5209" w14:textId="77777777" w:rsidR="00C336F9" w:rsidRDefault="00C336F9" w:rsidP="00917E50">
      <w:pPr>
        <w:spacing w:after="0" w:line="240" w:lineRule="auto"/>
      </w:pPr>
      <w:r>
        <w:separator/>
      </w:r>
    </w:p>
  </w:footnote>
  <w:footnote w:type="continuationSeparator" w:id="0">
    <w:p w14:paraId="247FFF6A" w14:textId="77777777" w:rsidR="00C336F9" w:rsidRDefault="00C336F9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DE7CC" w14:textId="77777777" w:rsidR="00E0070F" w:rsidRDefault="00E007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4EC0F11F" w:rsidR="007365FD" w:rsidRDefault="007365FD" w:rsidP="007365FD">
    <w:pPr>
      <w:pStyle w:val="Koptekst"/>
      <w:pBdr>
        <w:bottom w:val="single" w:sz="6" w:space="1" w:color="auto"/>
      </w:pBdr>
    </w:pPr>
    <w:r w:rsidRPr="00DC38B4">
      <w:t>05</w:t>
    </w:r>
    <w:r w:rsidR="00E0070F">
      <w:t>-11-</w:t>
    </w:r>
    <w:r>
      <w:t>01</w:t>
    </w:r>
    <w:r w:rsidR="00F75E4C">
      <w:t xml:space="preserve"> -</w:t>
    </w:r>
    <w:r>
      <w:t xml:space="preserve"> Rijbewijs - Opdracht bij les 6 in het handboek</w:t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3D913" w14:textId="77777777" w:rsidR="00E0070F" w:rsidRDefault="00E0070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661813235">
    <w:abstractNumId w:val="0"/>
  </w:num>
  <w:num w:numId="2" w16cid:durableId="2029868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845A6"/>
    <w:rsid w:val="000B7CF2"/>
    <w:rsid w:val="000E5EE8"/>
    <w:rsid w:val="00205EA9"/>
    <w:rsid w:val="0020794F"/>
    <w:rsid w:val="00252005"/>
    <w:rsid w:val="0036124F"/>
    <w:rsid w:val="003C3D04"/>
    <w:rsid w:val="004168D3"/>
    <w:rsid w:val="004F2E95"/>
    <w:rsid w:val="005903D1"/>
    <w:rsid w:val="005D053A"/>
    <w:rsid w:val="006473C9"/>
    <w:rsid w:val="0067030B"/>
    <w:rsid w:val="006E495D"/>
    <w:rsid w:val="0072411C"/>
    <w:rsid w:val="007365FD"/>
    <w:rsid w:val="007E71E6"/>
    <w:rsid w:val="008A0922"/>
    <w:rsid w:val="00917E50"/>
    <w:rsid w:val="00A20299"/>
    <w:rsid w:val="00A97602"/>
    <w:rsid w:val="00AF1395"/>
    <w:rsid w:val="00B33364"/>
    <w:rsid w:val="00C336F9"/>
    <w:rsid w:val="00C41CF7"/>
    <w:rsid w:val="00C4552A"/>
    <w:rsid w:val="00D0258F"/>
    <w:rsid w:val="00D63A7B"/>
    <w:rsid w:val="00D673E8"/>
    <w:rsid w:val="00DF7658"/>
    <w:rsid w:val="00E0070F"/>
    <w:rsid w:val="00E464DC"/>
    <w:rsid w:val="00E60571"/>
    <w:rsid w:val="00E92CC1"/>
    <w:rsid w:val="00F32645"/>
    <w:rsid w:val="00F7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EB4DFED32A49C199600C97B66F10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6FE521-8967-4325-8E30-F6E8A4A781DD}"/>
      </w:docPartPr>
      <w:docPartBody>
        <w:p w:rsidR="00E245C3" w:rsidRDefault="00AD4986" w:rsidP="00AD4986">
          <w:pPr>
            <w:pStyle w:val="3AEB4DFED32A49C199600C97B66F10B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A48493C7C5841ECA79F0169FCDF53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D65F54-A5F2-4D16-B9B4-45C5BB9628D5}"/>
      </w:docPartPr>
      <w:docPartBody>
        <w:p w:rsidR="00E245C3" w:rsidRDefault="00AD4986" w:rsidP="00AD4986">
          <w:pPr>
            <w:pStyle w:val="7A48493C7C5841ECA79F0169FCDF531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2B1AEEEDE9D4F7DA9576863AE9998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7A42FD-67A6-4104-A1E8-A1614863914F}"/>
      </w:docPartPr>
      <w:docPartBody>
        <w:p w:rsidR="00E245C3" w:rsidRDefault="00AD4986" w:rsidP="00AD4986">
          <w:pPr>
            <w:pStyle w:val="42B1AEEEDE9D4F7DA9576863AE9998C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465538A11AB46B1B37BEE0413E846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0FDCCC-F6AD-4BDE-9DDE-FBFAF6DE5999}"/>
      </w:docPartPr>
      <w:docPartBody>
        <w:p w:rsidR="00E245C3" w:rsidRDefault="00AD4986" w:rsidP="00AD4986">
          <w:pPr>
            <w:pStyle w:val="B465538A11AB46B1B37BEE0413E8469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ECFBFE93C124275BAE43D25E6AE82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AE39B7-4950-487A-B117-2320E02CD8B0}"/>
      </w:docPartPr>
      <w:docPartBody>
        <w:p w:rsidR="00E245C3" w:rsidRDefault="00AD4986" w:rsidP="00AD4986">
          <w:pPr>
            <w:pStyle w:val="DECFBFE93C124275BAE43D25E6AE82A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ED20A348E5143CF9156E61700D9B7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33989A-2EAB-4511-8F79-3921A8C3D15F}"/>
      </w:docPartPr>
      <w:docPartBody>
        <w:p w:rsidR="00E245C3" w:rsidRDefault="00AD4986" w:rsidP="00AD4986">
          <w:pPr>
            <w:pStyle w:val="FED20A348E5143CF9156E61700D9B7A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597C7BA6ED74C61B1C8721CE39DB9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104673-AC04-49F9-B7FF-D3C01B4A395C}"/>
      </w:docPartPr>
      <w:docPartBody>
        <w:p w:rsidR="00E245C3" w:rsidRDefault="00AD4986" w:rsidP="00AD4986">
          <w:pPr>
            <w:pStyle w:val="7597C7BA6ED74C61B1C8721CE39DB9E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8D6E441192E47EC924A20E1281B46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49BC4F-DABB-4E16-8919-4D6016A931E6}"/>
      </w:docPartPr>
      <w:docPartBody>
        <w:p w:rsidR="00E245C3" w:rsidRDefault="00AD4986" w:rsidP="00AD4986">
          <w:pPr>
            <w:pStyle w:val="C8D6E441192E47EC924A20E1281B46F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9EA9BCD0D3E411D8E29B287E11D0B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3BE86A-1858-45C2-A16B-9F9C48BB0F8F}"/>
      </w:docPartPr>
      <w:docPartBody>
        <w:p w:rsidR="00E245C3" w:rsidRDefault="00AD4986" w:rsidP="00AD4986">
          <w:pPr>
            <w:pStyle w:val="99EA9BCD0D3E411D8E29B287E11D0B4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6E74026BD4747A6B684DDB6CB5F0C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EEF892-13EC-4A91-92EF-6578FA100422}"/>
      </w:docPartPr>
      <w:docPartBody>
        <w:p w:rsidR="00E245C3" w:rsidRDefault="00AD4986" w:rsidP="00AD4986">
          <w:pPr>
            <w:pStyle w:val="86E74026BD4747A6B684DDB6CB5F0C9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3E0F510820E4EBFAFEC9252D88CBA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8D31C7-3897-40F1-A496-5A564B70DE7F}"/>
      </w:docPartPr>
      <w:docPartBody>
        <w:p w:rsidR="00E245C3" w:rsidRDefault="00AD4986" w:rsidP="00AD4986">
          <w:pPr>
            <w:pStyle w:val="63E0F510820E4EBFAFEC9252D88CBAA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1671AD6951F460EB0C055052B726B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170102-600A-44D2-9B40-4361AB5E52B7}"/>
      </w:docPartPr>
      <w:docPartBody>
        <w:p w:rsidR="00E245C3" w:rsidRDefault="00AD4986" w:rsidP="00AD4986">
          <w:pPr>
            <w:pStyle w:val="A1671AD6951F460EB0C055052B726BD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5ED80E5234545CEBCE81B14606EB4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D79F56-169A-416E-98DC-C2377E0E4ECF}"/>
      </w:docPartPr>
      <w:docPartBody>
        <w:p w:rsidR="00E245C3" w:rsidRDefault="00AD4986" w:rsidP="00AD4986">
          <w:pPr>
            <w:pStyle w:val="45ED80E5234545CEBCE81B14606EB40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3957456A3CD49D2B4435661B07F8D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860D70-ADAF-412B-A464-1D47AC1B599C}"/>
      </w:docPartPr>
      <w:docPartBody>
        <w:p w:rsidR="00E245C3" w:rsidRDefault="00AD4986" w:rsidP="00AD4986">
          <w:pPr>
            <w:pStyle w:val="53957456A3CD49D2B4435661B07F8D7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E58187161064E4494B855C37F62E4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9631BB-9708-44B5-96EC-11A35FE29C9C}"/>
      </w:docPartPr>
      <w:docPartBody>
        <w:p w:rsidR="00E245C3" w:rsidRDefault="00AD4986" w:rsidP="00AD4986">
          <w:pPr>
            <w:pStyle w:val="2E58187161064E4494B855C37F62E47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EA91CA5FA3342C29A6F9913B24EFE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C31E01-2F78-4F33-BF33-C79358972B3A}"/>
      </w:docPartPr>
      <w:docPartBody>
        <w:p w:rsidR="00E245C3" w:rsidRDefault="00AD4986" w:rsidP="00AD4986">
          <w:pPr>
            <w:pStyle w:val="AEA91CA5FA3342C29A6F9913B24EFEE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45C8042CCEE40E8AB6AE3D195D4E0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F5F89B-35ED-4387-8DB7-4BEE6F398F3D}"/>
      </w:docPartPr>
      <w:docPartBody>
        <w:p w:rsidR="00E245C3" w:rsidRDefault="00AD4986" w:rsidP="00AD4986">
          <w:pPr>
            <w:pStyle w:val="545C8042CCEE40E8AB6AE3D195D4E0E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DA492C1171F4573AACC5E5240C4D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0BD3C5-6C51-4EF1-AB26-F13797557DD2}"/>
      </w:docPartPr>
      <w:docPartBody>
        <w:p w:rsidR="00E245C3" w:rsidRDefault="00AD4986" w:rsidP="00AD4986">
          <w:pPr>
            <w:pStyle w:val="5DA492C1171F4573AACC5E5240C4D43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12EE92C436D431ABB98D754338462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75A6EC-CF13-4441-9686-D3F1C3B4FA50}"/>
      </w:docPartPr>
      <w:docPartBody>
        <w:p w:rsidR="00E245C3" w:rsidRDefault="00AD4986" w:rsidP="00AD4986">
          <w:pPr>
            <w:pStyle w:val="512EE92C436D431ABB98D754338462B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430A3DE4E7340469F154270C0ECB9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78E5EC-35EC-46CC-9F93-B45AB3FFF3C5}"/>
      </w:docPartPr>
      <w:docPartBody>
        <w:p w:rsidR="00E245C3" w:rsidRDefault="00AD4986" w:rsidP="00AD4986">
          <w:pPr>
            <w:pStyle w:val="4430A3DE4E7340469F154270C0ECB9A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7C20C18184F4146B7D5A4D3A34D97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FB737F-A8F3-46F1-A42A-E2A9E543B83F}"/>
      </w:docPartPr>
      <w:docPartBody>
        <w:p w:rsidR="00E245C3" w:rsidRDefault="00AD4986" w:rsidP="00AD4986">
          <w:pPr>
            <w:pStyle w:val="C7C20C18184F4146B7D5A4D3A34D976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206434172534C0D81AF51EAEB9A8E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EC820D-4A56-4E3F-BE14-881699507D51}"/>
      </w:docPartPr>
      <w:docPartBody>
        <w:p w:rsidR="00E245C3" w:rsidRDefault="00AD4986" w:rsidP="00AD4986">
          <w:pPr>
            <w:pStyle w:val="E206434172534C0D81AF51EAEB9A8E3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CC250E2FD9C4A1CBB3FB05560917B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A9BAEC-AFCD-444C-996E-4C2C3965599E}"/>
      </w:docPartPr>
      <w:docPartBody>
        <w:p w:rsidR="00E245C3" w:rsidRDefault="00AD4986" w:rsidP="00AD4986">
          <w:pPr>
            <w:pStyle w:val="ECC250E2FD9C4A1CBB3FB05560917B0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1D4F2606D3A4192B7009D38028A1F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F46BD2-A401-4F4B-AEAF-2FE5E653B5BB}"/>
      </w:docPartPr>
      <w:docPartBody>
        <w:p w:rsidR="00E245C3" w:rsidRDefault="00AD4986" w:rsidP="00AD4986">
          <w:pPr>
            <w:pStyle w:val="F1D4F2606D3A4192B7009D38028A1F9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5D7B065E562493286BFD528B00BA5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CD8F8D-2CE4-4752-BB3C-0A1B1D732CC6}"/>
      </w:docPartPr>
      <w:docPartBody>
        <w:p w:rsidR="00E245C3" w:rsidRDefault="00AD4986" w:rsidP="00AD4986">
          <w:pPr>
            <w:pStyle w:val="55D7B065E562493286BFD528B00BA52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33DD565A8BE4F86A520610CE74128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470479-6756-4DEB-A783-07B3E6C1ED3A}"/>
      </w:docPartPr>
      <w:docPartBody>
        <w:p w:rsidR="00E245C3" w:rsidRDefault="00AD4986" w:rsidP="00AD4986">
          <w:pPr>
            <w:pStyle w:val="133DD565A8BE4F86A520610CE741288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5E2952853804E44B06318F7317A98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DC3DBC-1EA9-4467-9CD3-D8832ED0A575}"/>
      </w:docPartPr>
      <w:docPartBody>
        <w:p w:rsidR="00E245C3" w:rsidRDefault="00AD4986" w:rsidP="00AD4986">
          <w:pPr>
            <w:pStyle w:val="05E2952853804E44B06318F7317A986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DE971EE1EFC4FB7A5FE8355095BFC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209C13-60A7-4EB4-BBA3-61BF8AF29D9B}"/>
      </w:docPartPr>
      <w:docPartBody>
        <w:p w:rsidR="00E245C3" w:rsidRDefault="00AD4986" w:rsidP="00AD4986">
          <w:pPr>
            <w:pStyle w:val="1DE971EE1EFC4FB7A5FE8355095BFCB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79"/>
    <w:rsid w:val="000911E4"/>
    <w:rsid w:val="000D411C"/>
    <w:rsid w:val="00145979"/>
    <w:rsid w:val="002074B7"/>
    <w:rsid w:val="002A0D59"/>
    <w:rsid w:val="005E696D"/>
    <w:rsid w:val="0067030B"/>
    <w:rsid w:val="008E458E"/>
    <w:rsid w:val="009924F7"/>
    <w:rsid w:val="00AD4986"/>
    <w:rsid w:val="00E245C3"/>
    <w:rsid w:val="00F05E2E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D4986"/>
    <w:rPr>
      <w:color w:val="808080"/>
    </w:rPr>
  </w:style>
  <w:style w:type="paragraph" w:customStyle="1" w:styleId="3AEB4DFED32A49C199600C97B66F10BD">
    <w:name w:val="3AEB4DFED32A49C199600C97B66F10BD"/>
    <w:rsid w:val="00AD4986"/>
    <w:rPr>
      <w:kern w:val="2"/>
      <w14:ligatures w14:val="standardContextual"/>
    </w:rPr>
  </w:style>
  <w:style w:type="paragraph" w:customStyle="1" w:styleId="7A48493C7C5841ECA79F0169FCDF5319">
    <w:name w:val="7A48493C7C5841ECA79F0169FCDF5319"/>
    <w:rsid w:val="00AD4986"/>
    <w:rPr>
      <w:kern w:val="2"/>
      <w14:ligatures w14:val="standardContextual"/>
    </w:rPr>
  </w:style>
  <w:style w:type="paragraph" w:customStyle="1" w:styleId="42B1AEEEDE9D4F7DA9576863AE9998C1">
    <w:name w:val="42B1AEEEDE9D4F7DA9576863AE9998C1"/>
    <w:rsid w:val="00AD4986"/>
    <w:rPr>
      <w:kern w:val="2"/>
      <w14:ligatures w14:val="standardContextual"/>
    </w:rPr>
  </w:style>
  <w:style w:type="paragraph" w:customStyle="1" w:styleId="B465538A11AB46B1B37BEE0413E84692">
    <w:name w:val="B465538A11AB46B1B37BEE0413E84692"/>
    <w:rsid w:val="00AD4986"/>
    <w:rPr>
      <w:kern w:val="2"/>
      <w14:ligatures w14:val="standardContextual"/>
    </w:rPr>
  </w:style>
  <w:style w:type="paragraph" w:customStyle="1" w:styleId="DECFBFE93C124275BAE43D25E6AE82A8">
    <w:name w:val="DECFBFE93C124275BAE43D25E6AE82A8"/>
    <w:rsid w:val="00AD4986"/>
    <w:rPr>
      <w:kern w:val="2"/>
      <w14:ligatures w14:val="standardContextual"/>
    </w:rPr>
  </w:style>
  <w:style w:type="paragraph" w:customStyle="1" w:styleId="FED20A348E5143CF9156E61700D9B7A1">
    <w:name w:val="FED20A348E5143CF9156E61700D9B7A1"/>
    <w:rsid w:val="00AD4986"/>
    <w:rPr>
      <w:kern w:val="2"/>
      <w14:ligatures w14:val="standardContextual"/>
    </w:rPr>
  </w:style>
  <w:style w:type="paragraph" w:customStyle="1" w:styleId="7597C7BA6ED74C61B1C8721CE39DB9E0">
    <w:name w:val="7597C7BA6ED74C61B1C8721CE39DB9E0"/>
    <w:rsid w:val="00AD4986"/>
    <w:rPr>
      <w:kern w:val="2"/>
      <w14:ligatures w14:val="standardContextual"/>
    </w:rPr>
  </w:style>
  <w:style w:type="paragraph" w:customStyle="1" w:styleId="C8D6E441192E47EC924A20E1281B46FD">
    <w:name w:val="C8D6E441192E47EC924A20E1281B46FD"/>
    <w:rsid w:val="00AD4986"/>
    <w:rPr>
      <w:kern w:val="2"/>
      <w14:ligatures w14:val="standardContextual"/>
    </w:rPr>
  </w:style>
  <w:style w:type="paragraph" w:customStyle="1" w:styleId="99EA9BCD0D3E411D8E29B287E11D0B4A">
    <w:name w:val="99EA9BCD0D3E411D8E29B287E11D0B4A"/>
    <w:rsid w:val="00AD4986"/>
    <w:rPr>
      <w:kern w:val="2"/>
      <w14:ligatures w14:val="standardContextual"/>
    </w:rPr>
  </w:style>
  <w:style w:type="paragraph" w:customStyle="1" w:styleId="86E74026BD4747A6B684DDB6CB5F0C96">
    <w:name w:val="86E74026BD4747A6B684DDB6CB5F0C96"/>
    <w:rsid w:val="00AD4986"/>
    <w:rPr>
      <w:kern w:val="2"/>
      <w14:ligatures w14:val="standardContextual"/>
    </w:rPr>
  </w:style>
  <w:style w:type="paragraph" w:customStyle="1" w:styleId="63E0F510820E4EBFAFEC9252D88CBAA0">
    <w:name w:val="63E0F510820E4EBFAFEC9252D88CBAA0"/>
    <w:rsid w:val="00AD4986"/>
    <w:rPr>
      <w:kern w:val="2"/>
      <w14:ligatures w14:val="standardContextual"/>
    </w:rPr>
  </w:style>
  <w:style w:type="paragraph" w:customStyle="1" w:styleId="A1671AD6951F460EB0C055052B726BDA">
    <w:name w:val="A1671AD6951F460EB0C055052B726BDA"/>
    <w:rsid w:val="00AD4986"/>
    <w:rPr>
      <w:kern w:val="2"/>
      <w14:ligatures w14:val="standardContextual"/>
    </w:rPr>
  </w:style>
  <w:style w:type="paragraph" w:customStyle="1" w:styleId="45ED80E5234545CEBCE81B14606EB40E">
    <w:name w:val="45ED80E5234545CEBCE81B14606EB40E"/>
    <w:rsid w:val="00AD4986"/>
    <w:rPr>
      <w:kern w:val="2"/>
      <w14:ligatures w14:val="standardContextual"/>
    </w:rPr>
  </w:style>
  <w:style w:type="paragraph" w:customStyle="1" w:styleId="53957456A3CD49D2B4435661B07F8D78">
    <w:name w:val="53957456A3CD49D2B4435661B07F8D78"/>
    <w:rsid w:val="00AD4986"/>
    <w:rPr>
      <w:kern w:val="2"/>
      <w14:ligatures w14:val="standardContextual"/>
    </w:rPr>
  </w:style>
  <w:style w:type="paragraph" w:customStyle="1" w:styleId="2E58187161064E4494B855C37F62E47B">
    <w:name w:val="2E58187161064E4494B855C37F62E47B"/>
    <w:rsid w:val="00AD4986"/>
    <w:rPr>
      <w:kern w:val="2"/>
      <w14:ligatures w14:val="standardContextual"/>
    </w:rPr>
  </w:style>
  <w:style w:type="paragraph" w:customStyle="1" w:styleId="AEA91CA5FA3342C29A6F9913B24EFEE0">
    <w:name w:val="AEA91CA5FA3342C29A6F9913B24EFEE0"/>
    <w:rsid w:val="00AD4986"/>
    <w:rPr>
      <w:kern w:val="2"/>
      <w14:ligatures w14:val="standardContextual"/>
    </w:rPr>
  </w:style>
  <w:style w:type="paragraph" w:customStyle="1" w:styleId="545C8042CCEE40E8AB6AE3D195D4E0EC">
    <w:name w:val="545C8042CCEE40E8AB6AE3D195D4E0EC"/>
    <w:rsid w:val="00AD4986"/>
    <w:rPr>
      <w:kern w:val="2"/>
      <w14:ligatures w14:val="standardContextual"/>
    </w:rPr>
  </w:style>
  <w:style w:type="paragraph" w:customStyle="1" w:styleId="5DA492C1171F4573AACC5E5240C4D437">
    <w:name w:val="5DA492C1171F4573AACC5E5240C4D437"/>
    <w:rsid w:val="00AD4986"/>
    <w:rPr>
      <w:kern w:val="2"/>
      <w14:ligatures w14:val="standardContextual"/>
    </w:rPr>
  </w:style>
  <w:style w:type="paragraph" w:customStyle="1" w:styleId="512EE92C436D431ABB98D754338462BA">
    <w:name w:val="512EE92C436D431ABB98D754338462BA"/>
    <w:rsid w:val="00AD4986"/>
    <w:rPr>
      <w:kern w:val="2"/>
      <w14:ligatures w14:val="standardContextual"/>
    </w:rPr>
  </w:style>
  <w:style w:type="paragraph" w:customStyle="1" w:styleId="4430A3DE4E7340469F154270C0ECB9AF">
    <w:name w:val="4430A3DE4E7340469F154270C0ECB9AF"/>
    <w:rsid w:val="00AD4986"/>
    <w:rPr>
      <w:kern w:val="2"/>
      <w14:ligatures w14:val="standardContextual"/>
    </w:rPr>
  </w:style>
  <w:style w:type="paragraph" w:customStyle="1" w:styleId="C7C20C18184F4146B7D5A4D3A34D9765">
    <w:name w:val="C7C20C18184F4146B7D5A4D3A34D9765"/>
    <w:rsid w:val="00AD4986"/>
    <w:rPr>
      <w:kern w:val="2"/>
      <w14:ligatures w14:val="standardContextual"/>
    </w:rPr>
  </w:style>
  <w:style w:type="paragraph" w:customStyle="1" w:styleId="E206434172534C0D81AF51EAEB9A8E39">
    <w:name w:val="E206434172534C0D81AF51EAEB9A8E39"/>
    <w:rsid w:val="00AD4986"/>
    <w:rPr>
      <w:kern w:val="2"/>
      <w14:ligatures w14:val="standardContextual"/>
    </w:rPr>
  </w:style>
  <w:style w:type="paragraph" w:customStyle="1" w:styleId="ECC250E2FD9C4A1CBB3FB05560917B08">
    <w:name w:val="ECC250E2FD9C4A1CBB3FB05560917B08"/>
    <w:rsid w:val="00AD4986"/>
    <w:rPr>
      <w:kern w:val="2"/>
      <w14:ligatures w14:val="standardContextual"/>
    </w:rPr>
  </w:style>
  <w:style w:type="paragraph" w:customStyle="1" w:styleId="F1D4F2606D3A4192B7009D38028A1F99">
    <w:name w:val="F1D4F2606D3A4192B7009D38028A1F99"/>
    <w:rsid w:val="00AD4986"/>
    <w:rPr>
      <w:kern w:val="2"/>
      <w14:ligatures w14:val="standardContextual"/>
    </w:rPr>
  </w:style>
  <w:style w:type="paragraph" w:customStyle="1" w:styleId="55D7B065E562493286BFD528B00BA528">
    <w:name w:val="55D7B065E562493286BFD528B00BA528"/>
    <w:rsid w:val="00AD4986"/>
    <w:rPr>
      <w:kern w:val="2"/>
      <w14:ligatures w14:val="standardContextual"/>
    </w:rPr>
  </w:style>
  <w:style w:type="paragraph" w:customStyle="1" w:styleId="133DD565A8BE4F86A520610CE741288F">
    <w:name w:val="133DD565A8BE4F86A520610CE741288F"/>
    <w:rsid w:val="00AD4986"/>
    <w:rPr>
      <w:kern w:val="2"/>
      <w14:ligatures w14:val="standardContextual"/>
    </w:rPr>
  </w:style>
  <w:style w:type="paragraph" w:customStyle="1" w:styleId="05E2952853804E44B06318F7317A9861">
    <w:name w:val="05E2952853804E44B06318F7317A9861"/>
    <w:rsid w:val="00AD4986"/>
    <w:rPr>
      <w:kern w:val="2"/>
      <w14:ligatures w14:val="standardContextual"/>
    </w:rPr>
  </w:style>
  <w:style w:type="paragraph" w:customStyle="1" w:styleId="1DE971EE1EFC4FB7A5FE8355095BFCB7">
    <w:name w:val="1DE971EE1EFC4FB7A5FE8355095BFCB7"/>
    <w:rsid w:val="00AD498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18</cp:revision>
  <cp:lastPrinted>2024-09-10T18:00:00Z</cp:lastPrinted>
  <dcterms:created xsi:type="dcterms:W3CDTF">2020-11-04T19:52:00Z</dcterms:created>
  <dcterms:modified xsi:type="dcterms:W3CDTF">2024-09-10T18:15:00Z</dcterms:modified>
</cp:coreProperties>
</file>