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BC229" w14:textId="77777777" w:rsidR="00402274" w:rsidRPr="008F4F97" w:rsidRDefault="00402274" w:rsidP="00402274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Naam en voornaam:</w:t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90447541"/>
          <w:placeholder>
            <w:docPart w:val="575ADE8A28184CEFAEF05051D34F1B46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>
        <w:rPr>
          <w:rFonts w:cs="Tahoma"/>
          <w:szCs w:val="24"/>
        </w:rPr>
        <w:tab/>
      </w:r>
    </w:p>
    <w:p w14:paraId="22146B7A" w14:textId="77777777" w:rsidR="00402274" w:rsidRPr="008F4F97" w:rsidRDefault="00402274" w:rsidP="00402274">
      <w:pPr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Adres:</w:t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498423465"/>
          <w:placeholder>
            <w:docPart w:val="42E02650D1B845378A3DB4BEB2EE4CEE"/>
          </w:placeholder>
        </w:sdtPr>
        <w:sdtContent>
          <w:sdt>
            <w:sdtPr>
              <w:rPr>
                <w:rFonts w:cs="Tahoma"/>
                <w:szCs w:val="24"/>
              </w:rPr>
              <w:id w:val="-1264908542"/>
              <w:placeholder>
                <w:docPart w:val="F5D4AF9E5A8F4156979865FD876282FB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>
        <w:rPr>
          <w:rFonts w:cs="Tahoma"/>
          <w:szCs w:val="24"/>
        </w:rPr>
        <w:tab/>
      </w:r>
    </w:p>
    <w:p w14:paraId="046BE3DE" w14:textId="77777777" w:rsidR="00402274" w:rsidRPr="008F4F97" w:rsidRDefault="00402274" w:rsidP="00402274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49138714"/>
          <w:placeholder>
            <w:docPart w:val="E76859B68A44403FB804A41A88C72248"/>
          </w:placeholder>
        </w:sdtPr>
        <w:sdtContent>
          <w:sdt>
            <w:sdtPr>
              <w:rPr>
                <w:rFonts w:cs="Tahoma"/>
                <w:szCs w:val="24"/>
              </w:rPr>
              <w:id w:val="1167991585"/>
              <w:placeholder>
                <w:docPart w:val="3FEC3C0A85524424B49497579FDEA512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>
        <w:rPr>
          <w:rFonts w:cs="Tahoma"/>
          <w:szCs w:val="24"/>
        </w:rPr>
        <w:tab/>
      </w:r>
    </w:p>
    <w:p w14:paraId="3A116622" w14:textId="77777777" w:rsidR="00402274" w:rsidRPr="008F4F97" w:rsidRDefault="00402274" w:rsidP="00402274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E-mailadres:</w:t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666249387"/>
          <w:placeholder>
            <w:docPart w:val="98C0D02767624C9EBA89FAABFB3BCCE6"/>
          </w:placeholder>
        </w:sdtPr>
        <w:sdtContent>
          <w:sdt>
            <w:sdtPr>
              <w:rPr>
                <w:rFonts w:cs="Tahoma"/>
                <w:szCs w:val="24"/>
              </w:rPr>
              <w:id w:val="-1884318223"/>
              <w:placeholder>
                <w:docPart w:val="D416110379074E6A97F43A6C4498FF10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>
        <w:rPr>
          <w:rFonts w:cs="Tahoma"/>
          <w:szCs w:val="24"/>
        </w:rPr>
        <w:tab/>
      </w:r>
    </w:p>
    <w:p w14:paraId="4887FFD1" w14:textId="77777777" w:rsidR="00402274" w:rsidRPr="008F4F97" w:rsidRDefault="00402274" w:rsidP="00402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70"/>
        </w:tabs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Geboortedatum:</w:t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742951353"/>
          <w:placeholder>
            <w:docPart w:val="72FFBC738D89476DBB74FE73C8124ED8"/>
          </w:placeholder>
        </w:sdtPr>
        <w:sdtContent>
          <w:sdt>
            <w:sdtPr>
              <w:rPr>
                <w:rFonts w:cs="Tahoma"/>
                <w:szCs w:val="24"/>
              </w:rPr>
              <w:id w:val="1013182790"/>
              <w:placeholder>
                <w:docPart w:val="635A3DA6EB8643B8B2E3A2AD4E014EB7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</w:p>
    <w:p w14:paraId="246DCA1F" w14:textId="77777777" w:rsidR="00402274" w:rsidRPr="008F4F97" w:rsidRDefault="00402274" w:rsidP="00402274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Rijksregisternummer:</w:t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186746424"/>
          <w:placeholder>
            <w:docPart w:val="5FD225D99C4E4C7ABDA43EEC3E07863F"/>
          </w:placeholder>
        </w:sdtPr>
        <w:sdtContent>
          <w:sdt>
            <w:sdtPr>
              <w:rPr>
                <w:rFonts w:cs="Tahoma"/>
                <w:szCs w:val="24"/>
              </w:rPr>
              <w:id w:val="-1659146639"/>
              <w:placeholder>
                <w:docPart w:val="DD79AE83B7F947D99E0A3F34C5904CAE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>
        <w:rPr>
          <w:rFonts w:cs="Tahoma"/>
          <w:szCs w:val="24"/>
        </w:rPr>
        <w:tab/>
      </w:r>
    </w:p>
    <w:p w14:paraId="22EFCEE5" w14:textId="77777777" w:rsidR="00402274" w:rsidRPr="008F4F97" w:rsidRDefault="00402274" w:rsidP="00402274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Nationaliteit:</w:t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07710295"/>
          <w:placeholder>
            <w:docPart w:val="0949DBEED44543069D952833DD9BB460"/>
          </w:placeholder>
        </w:sdtPr>
        <w:sdtContent>
          <w:sdt>
            <w:sdtPr>
              <w:rPr>
                <w:rFonts w:cs="Tahoma"/>
                <w:szCs w:val="24"/>
              </w:rPr>
              <w:id w:val="-1902059426"/>
              <w:placeholder>
                <w:docPart w:val="2069414AE0B9452B9481AD97E7509E27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>
        <w:rPr>
          <w:rFonts w:cs="Tahoma"/>
          <w:szCs w:val="24"/>
        </w:rPr>
        <w:tab/>
      </w:r>
    </w:p>
    <w:p w14:paraId="64E0F38B" w14:textId="77777777" w:rsidR="00402274" w:rsidRDefault="00402274" w:rsidP="00402274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Burgerlijke staat:</w:t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080325985"/>
          <w:placeholder>
            <w:docPart w:val="8524C539E88A4F9C9D14FD0495F3CC53"/>
          </w:placeholder>
        </w:sdtPr>
        <w:sdtContent>
          <w:sdt>
            <w:sdtPr>
              <w:rPr>
                <w:rFonts w:cs="Tahoma"/>
                <w:szCs w:val="24"/>
              </w:rPr>
              <w:id w:val="-1093314319"/>
              <w:placeholder>
                <w:docPart w:val="B7B3B66C55264AB08293822726CA75D1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>
        <w:rPr>
          <w:rFonts w:cs="Tahoma"/>
          <w:szCs w:val="24"/>
        </w:rPr>
        <w:tab/>
      </w:r>
    </w:p>
    <w:p w14:paraId="24EBF8DC" w14:textId="77777777" w:rsidR="00402274" w:rsidRPr="008F4F97" w:rsidRDefault="00402274" w:rsidP="00402274">
      <w:pPr>
        <w:rPr>
          <w:rFonts w:cs="Tahoma"/>
          <w:szCs w:val="24"/>
        </w:rPr>
      </w:pPr>
      <w:r w:rsidRPr="008F4F97">
        <w:rPr>
          <w:rFonts w:cs="Tahoma"/>
          <w:szCs w:val="24"/>
        </w:rPr>
        <w:tab/>
        <w:t xml:space="preserve">Mijn </w:t>
      </w:r>
      <w:proofErr w:type="spellStart"/>
      <w:r w:rsidRPr="008F4F97">
        <w:rPr>
          <w:rFonts w:cs="Tahoma"/>
          <w:szCs w:val="24"/>
        </w:rPr>
        <w:t>bankrekeningnr</w:t>
      </w:r>
      <w:proofErr w:type="spellEnd"/>
      <w:r w:rsidRPr="008F4F97">
        <w:rPr>
          <w:rFonts w:cs="Tahoma"/>
          <w:szCs w:val="24"/>
        </w:rPr>
        <w:t>:</w:t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050179629"/>
          <w:placeholder>
            <w:docPart w:val="5AE403E033B94EC3B0CD7A5AA565B141"/>
          </w:placeholder>
        </w:sdtPr>
        <w:sdtContent>
          <w:sdt>
            <w:sdtPr>
              <w:rPr>
                <w:rFonts w:cs="Tahoma"/>
                <w:szCs w:val="24"/>
              </w:rPr>
              <w:id w:val="705600686"/>
              <w:placeholder>
                <w:docPart w:val="B71CE158F3F04CBA88526E026DA5DC69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>
        <w:rPr>
          <w:rFonts w:cs="Tahoma"/>
          <w:szCs w:val="24"/>
        </w:rPr>
        <w:tab/>
      </w:r>
    </w:p>
    <w:p w14:paraId="2136332B" w14:textId="77777777" w:rsidR="00ED02B0" w:rsidRPr="008F4F97" w:rsidRDefault="00ED02B0">
      <w:pPr>
        <w:pBdr>
          <w:bottom w:val="single" w:sz="6" w:space="1" w:color="auto"/>
        </w:pBdr>
        <w:rPr>
          <w:rFonts w:cs="Tahoma"/>
          <w:color w:val="FF0000"/>
          <w:szCs w:val="24"/>
        </w:rPr>
      </w:pPr>
    </w:p>
    <w:p w14:paraId="71E53122" w14:textId="77777777" w:rsidR="00ED02B0" w:rsidRPr="008F4F97" w:rsidRDefault="00ED02B0">
      <w:pPr>
        <w:rPr>
          <w:rFonts w:cs="Tahoma"/>
          <w:color w:val="FF0000"/>
          <w:szCs w:val="24"/>
        </w:rPr>
      </w:pPr>
    </w:p>
    <w:p w14:paraId="009AD11A" w14:textId="77777777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>INSCHRIJVING BIJ DE VDAB</w:t>
      </w:r>
    </w:p>
    <w:p w14:paraId="4E548DB7" w14:textId="77777777" w:rsidR="00ED02B0" w:rsidRPr="008F4F97" w:rsidRDefault="00ED02B0">
      <w:pPr>
        <w:rPr>
          <w:rFonts w:cs="Tahoma"/>
          <w:szCs w:val="24"/>
        </w:rPr>
      </w:pPr>
    </w:p>
    <w:p w14:paraId="1CCD72F6" w14:textId="0EF073FB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Ik ben ingeschreven </w:t>
      </w:r>
      <w:r w:rsidR="001F4FD9">
        <w:rPr>
          <w:rFonts w:cs="Tahoma"/>
          <w:szCs w:val="24"/>
        </w:rPr>
        <w:t xml:space="preserve">als werkzoekende </w:t>
      </w:r>
      <w:r w:rsidRPr="008F4F97">
        <w:rPr>
          <w:rFonts w:cs="Tahoma"/>
          <w:szCs w:val="24"/>
        </w:rPr>
        <w:t>bij de VDA</w:t>
      </w:r>
      <w:r w:rsidR="00A87084">
        <w:rPr>
          <w:rFonts w:cs="Tahoma"/>
          <w:szCs w:val="24"/>
        </w:rPr>
        <w:t>B</w:t>
      </w:r>
      <w:r w:rsidRPr="008F4F97">
        <w:rPr>
          <w:rFonts w:cs="Tahoma"/>
          <w:szCs w:val="24"/>
        </w:rPr>
        <w:t>.</w:t>
      </w:r>
    </w:p>
    <w:p w14:paraId="753AD97C" w14:textId="39022C12" w:rsidR="001F4FD9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>Ik gebruikte</w:t>
      </w:r>
      <w:r w:rsidR="00461C60">
        <w:rPr>
          <w:rFonts w:cs="Tahoma"/>
          <w:szCs w:val="24"/>
        </w:rPr>
        <w:tab/>
      </w:r>
      <w:r w:rsidR="00461C60">
        <w:rPr>
          <w:rFonts w:cs="Tahoma"/>
          <w:szCs w:val="24"/>
        </w:rPr>
        <w:tab/>
      </w:r>
      <w:r w:rsidRPr="008F4F97">
        <w:rPr>
          <w:rFonts w:cs="Tahoma"/>
          <w:szCs w:val="24"/>
        </w:rPr>
        <w:t xml:space="preserve"> </w:t>
      </w:r>
      <w:r w:rsidR="001F4FD9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15622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D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1F4FD9">
        <w:rPr>
          <w:rFonts w:cs="Tahoma"/>
          <w:szCs w:val="24"/>
        </w:rPr>
        <w:t xml:space="preserve">  </w:t>
      </w:r>
      <w:r w:rsidRPr="008F4F97">
        <w:rPr>
          <w:rFonts w:cs="Tahoma"/>
          <w:szCs w:val="24"/>
        </w:rPr>
        <w:t>mijn e-mailadres</w:t>
      </w:r>
      <w:r w:rsidR="00461C60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95667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D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1F4FD9">
        <w:rPr>
          <w:rFonts w:cs="Tahoma"/>
          <w:szCs w:val="24"/>
        </w:rPr>
        <w:t xml:space="preserve">  mijn rijksregisternummer</w:t>
      </w:r>
    </w:p>
    <w:p w14:paraId="30B09A83" w14:textId="5D352307" w:rsidR="00ED02B0" w:rsidRPr="008F4F97" w:rsidRDefault="00ED02B0" w:rsidP="004B1216">
      <w:pPr>
        <w:rPr>
          <w:rFonts w:cs="Tahoma"/>
          <w:szCs w:val="24"/>
        </w:rPr>
      </w:pPr>
      <w:r w:rsidRPr="008F4F97">
        <w:rPr>
          <w:rFonts w:cs="Tahoma"/>
          <w:szCs w:val="24"/>
        </w:rPr>
        <w:t>en</w:t>
      </w:r>
      <w:r w:rsidR="004B1216" w:rsidRPr="008F4F97"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volgend wachtwoord:</w:t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624816151"/>
          <w:placeholder>
            <w:docPart w:val="3E91ADF612164386B73E5F8455DC1B4C"/>
          </w:placeholder>
        </w:sdtPr>
        <w:sdtContent>
          <w:sdt>
            <w:sdtPr>
              <w:rPr>
                <w:rFonts w:cs="Tahoma"/>
                <w:szCs w:val="24"/>
              </w:rPr>
              <w:id w:val="-757676655"/>
              <w:placeholder>
                <w:docPart w:val="977D70B8F3DA4DD895FA1E948227A66B"/>
              </w:placeholder>
              <w:showingPlcHdr/>
            </w:sdtPr>
            <w:sdtContent>
              <w:r w:rsidR="00402274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</w:p>
    <w:p w14:paraId="02246005" w14:textId="53DF4734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>Hiermee krijg ik toegang tot Mijn Loopbaan bij de VDAB.</w:t>
      </w:r>
    </w:p>
    <w:p w14:paraId="48845DC8" w14:textId="37BB87EF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>Ik kan hier het bewijs dat ik ben ingeschreven bij de VDAB ook downloaden.</w:t>
      </w:r>
    </w:p>
    <w:p w14:paraId="190EA3D1" w14:textId="77777777" w:rsidR="00ED02B0" w:rsidRPr="008F4F97" w:rsidRDefault="00ED02B0">
      <w:pPr>
        <w:rPr>
          <w:rFonts w:cs="Tahoma"/>
          <w:szCs w:val="24"/>
        </w:rPr>
      </w:pPr>
    </w:p>
    <w:p w14:paraId="61AF5174" w14:textId="309132E5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Mijn </w:t>
      </w:r>
      <w:proofErr w:type="spellStart"/>
      <w:r w:rsidRPr="008F4F97">
        <w:rPr>
          <w:rFonts w:cs="Tahoma"/>
          <w:szCs w:val="24"/>
        </w:rPr>
        <w:t>beroepsinschakelingstijd</w:t>
      </w:r>
      <w:proofErr w:type="spellEnd"/>
      <w:r w:rsidRPr="008F4F97">
        <w:rPr>
          <w:rFonts w:cs="Tahoma"/>
          <w:szCs w:val="24"/>
        </w:rPr>
        <w:t xml:space="preserve"> (BIT) beg</w:t>
      </w:r>
      <w:r w:rsidR="00A87084">
        <w:rPr>
          <w:rFonts w:cs="Tahoma"/>
          <w:szCs w:val="24"/>
        </w:rPr>
        <w:t>o</w:t>
      </w:r>
      <w:r w:rsidRPr="008F4F97">
        <w:rPr>
          <w:rFonts w:cs="Tahoma"/>
          <w:szCs w:val="24"/>
        </w:rPr>
        <w:t>n</w:t>
      </w:r>
      <w:r w:rsidR="00A87084"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op 1 augustus</w:t>
      </w:r>
      <w:r w:rsidR="00A87084">
        <w:rPr>
          <w:rFonts w:cs="Tahoma"/>
          <w:szCs w:val="24"/>
        </w:rPr>
        <w:t xml:space="preserve"> vorig jaar</w:t>
      </w:r>
      <w:r w:rsidR="00402274">
        <w:rPr>
          <w:rFonts w:cs="Tahoma"/>
          <w:szCs w:val="24"/>
        </w:rPr>
        <w:t xml:space="preserve"> (*)</w:t>
      </w:r>
      <w:r w:rsidRPr="008F4F97">
        <w:rPr>
          <w:rFonts w:cs="Tahoma"/>
          <w:szCs w:val="24"/>
        </w:rPr>
        <w:t>.</w:t>
      </w:r>
    </w:p>
    <w:p w14:paraId="7842203E" w14:textId="322A8A03" w:rsidR="00E07D07" w:rsidRPr="008F4F97" w:rsidRDefault="00E07D07">
      <w:p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Mijn BIT loopt normaal gezien ten einde op 31 juli </w:t>
      </w:r>
      <w:r w:rsidR="00A87084">
        <w:rPr>
          <w:rFonts w:cs="Tahoma"/>
          <w:szCs w:val="24"/>
        </w:rPr>
        <w:t>van dit</w:t>
      </w:r>
      <w:r w:rsidRPr="008F4F97">
        <w:rPr>
          <w:rFonts w:cs="Tahoma"/>
          <w:szCs w:val="24"/>
        </w:rPr>
        <w:t xml:space="preserve"> jaar</w:t>
      </w:r>
      <w:r w:rsidR="00402274">
        <w:rPr>
          <w:rFonts w:cs="Tahoma"/>
          <w:szCs w:val="24"/>
        </w:rPr>
        <w:t xml:space="preserve"> (*)</w:t>
      </w:r>
      <w:r w:rsidRPr="008F4F97">
        <w:rPr>
          <w:rFonts w:cs="Tahoma"/>
          <w:szCs w:val="24"/>
        </w:rPr>
        <w:t>.</w:t>
      </w:r>
    </w:p>
    <w:p w14:paraId="4B543E12" w14:textId="77777777" w:rsidR="00A87084" w:rsidRPr="008F4F97" w:rsidRDefault="00A87084">
      <w:pPr>
        <w:pBdr>
          <w:bottom w:val="single" w:sz="6" w:space="1" w:color="auto"/>
        </w:pBdr>
        <w:rPr>
          <w:rFonts w:cs="Tahoma"/>
          <w:szCs w:val="24"/>
        </w:rPr>
      </w:pPr>
    </w:p>
    <w:p w14:paraId="2A33F512" w14:textId="77777777" w:rsidR="0027506F" w:rsidRPr="008F4F97" w:rsidRDefault="0027506F">
      <w:pPr>
        <w:rPr>
          <w:rFonts w:cs="Tahoma"/>
          <w:szCs w:val="24"/>
        </w:rPr>
      </w:pPr>
    </w:p>
    <w:p w14:paraId="264D89B5" w14:textId="77777777" w:rsidR="0027506F" w:rsidRPr="008F4F97" w:rsidRDefault="0027506F">
      <w:pPr>
        <w:rPr>
          <w:rFonts w:cs="Tahoma"/>
          <w:szCs w:val="24"/>
        </w:rPr>
      </w:pPr>
      <w:r w:rsidRPr="008F4F97">
        <w:rPr>
          <w:rFonts w:cs="Tahoma"/>
          <w:szCs w:val="24"/>
        </w:rPr>
        <w:t>FORMULIER C109/ART.36</w:t>
      </w:r>
    </w:p>
    <w:p w14:paraId="07A8BA40" w14:textId="77777777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ab/>
      </w:r>
    </w:p>
    <w:p w14:paraId="6EFDE664" w14:textId="79A5CB8D" w:rsidR="0027506F" w:rsidRPr="008F4F97" w:rsidRDefault="0027506F">
      <w:p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Dit formulier </w:t>
      </w:r>
      <w:r w:rsidR="00A87084">
        <w:rPr>
          <w:rFonts w:cs="Tahoma"/>
          <w:szCs w:val="24"/>
        </w:rPr>
        <w:t>kreeg ik mee van de begeleiders</w:t>
      </w:r>
      <w:r w:rsidRPr="008F4F97">
        <w:rPr>
          <w:rFonts w:cs="Tahoma"/>
          <w:szCs w:val="24"/>
        </w:rPr>
        <w:t xml:space="preserve"> van het </w:t>
      </w:r>
      <w:proofErr w:type="spellStart"/>
      <w:r w:rsidRPr="008F4F97">
        <w:rPr>
          <w:rFonts w:cs="Tahoma"/>
          <w:szCs w:val="24"/>
        </w:rPr>
        <w:t>BuSO</w:t>
      </w:r>
      <w:proofErr w:type="spellEnd"/>
      <w:r w:rsidRPr="008F4F97">
        <w:rPr>
          <w:rFonts w:cs="Tahoma"/>
          <w:szCs w:val="24"/>
        </w:rPr>
        <w:t>.</w:t>
      </w:r>
    </w:p>
    <w:p w14:paraId="1D7C6C90" w14:textId="2996E88B" w:rsidR="0027506F" w:rsidRPr="008F4F97" w:rsidRDefault="0027506F">
      <w:pPr>
        <w:rPr>
          <w:rFonts w:cs="Tahoma"/>
          <w:szCs w:val="24"/>
        </w:rPr>
      </w:pPr>
      <w:r w:rsidRPr="008F4F97">
        <w:rPr>
          <w:rFonts w:cs="Tahoma"/>
          <w:szCs w:val="24"/>
        </w:rPr>
        <w:t>Dit formulier heb ik nodig als mijn BIT ten einde loopt.</w:t>
      </w:r>
    </w:p>
    <w:p w14:paraId="363EAF26" w14:textId="77777777" w:rsidR="004B1216" w:rsidRPr="008F4F97" w:rsidRDefault="004B1216">
      <w:pPr>
        <w:pBdr>
          <w:bottom w:val="single" w:sz="6" w:space="1" w:color="auto"/>
        </w:pBdr>
        <w:rPr>
          <w:rFonts w:cs="Tahoma"/>
          <w:szCs w:val="24"/>
        </w:rPr>
      </w:pPr>
    </w:p>
    <w:p w14:paraId="1F1DFDCB" w14:textId="687EEB71" w:rsidR="004B1216" w:rsidRDefault="004B1216">
      <w:pPr>
        <w:rPr>
          <w:rFonts w:cs="Tahoma"/>
          <w:szCs w:val="24"/>
        </w:rPr>
      </w:pPr>
    </w:p>
    <w:p w14:paraId="5514965E" w14:textId="77777777" w:rsidR="00402274" w:rsidRDefault="00402274" w:rsidP="00402274">
      <w:pPr>
        <w:rPr>
          <w:rFonts w:cs="Tahoma"/>
          <w:szCs w:val="24"/>
        </w:rPr>
      </w:pPr>
      <w:r>
        <w:rPr>
          <w:rFonts w:cs="Tahoma"/>
          <w:szCs w:val="24"/>
        </w:rPr>
        <w:t>SCHRIJF JE IN ALS WERKZOEKENDE BIJ DE VDAB!</w:t>
      </w:r>
    </w:p>
    <w:p w14:paraId="11D98020" w14:textId="77777777" w:rsidR="00402274" w:rsidRDefault="00402274" w:rsidP="00402274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 w:rsidRPr="00BB0138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Pas je werksituatie aan in je dossier bij VDAB</w:t>
      </w:r>
    </w:p>
    <w:p w14:paraId="6014F549" w14:textId="77777777" w:rsidR="00402274" w:rsidRDefault="00402274" w:rsidP="00402274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 w:rsidRPr="00BB0138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Ook als je werk gaat hebben als je de school verlaat</w:t>
      </w:r>
    </w:p>
    <w:p w14:paraId="1F12CB10" w14:textId="22FC75A2" w:rsidR="00402274" w:rsidRDefault="00402274" w:rsidP="00402274">
      <w:pPr>
        <w:pStyle w:val="Lijstalinea"/>
        <w:numPr>
          <w:ilvl w:val="0"/>
          <w:numId w:val="3"/>
        </w:numPr>
        <w:rPr>
          <w:rFonts w:cs="Tahoma"/>
          <w:szCs w:val="24"/>
        </w:rPr>
      </w:pPr>
      <w:r>
        <w:rPr>
          <w:rFonts w:cs="Tahoma"/>
          <w:szCs w:val="24"/>
        </w:rPr>
        <w:t>Start je pas met je werk, later dan 1 augustus dit jaar (*), dan heb je recht op inschakelingsuitkering</w:t>
      </w:r>
    </w:p>
    <w:p w14:paraId="118319CA" w14:textId="77777777" w:rsidR="00402274" w:rsidRDefault="00402274" w:rsidP="00402274">
      <w:pPr>
        <w:pBdr>
          <w:bottom w:val="single" w:sz="6" w:space="1" w:color="auto"/>
        </w:pBdr>
        <w:rPr>
          <w:rFonts w:cs="Tahoma"/>
          <w:szCs w:val="24"/>
        </w:rPr>
      </w:pPr>
    </w:p>
    <w:p w14:paraId="4A7AEF10" w14:textId="77777777" w:rsidR="00402274" w:rsidRPr="00402274" w:rsidRDefault="00402274" w:rsidP="00402274">
      <w:pPr>
        <w:rPr>
          <w:rFonts w:cs="Tahoma"/>
          <w:szCs w:val="24"/>
        </w:rPr>
      </w:pPr>
    </w:p>
    <w:p w14:paraId="681B2B56" w14:textId="0EDD7359" w:rsidR="00A87084" w:rsidRDefault="00295893">
      <w:pPr>
        <w:rPr>
          <w:rFonts w:cs="Tahoma"/>
          <w:szCs w:val="24"/>
        </w:rPr>
      </w:pPr>
      <w:r>
        <w:rPr>
          <w:rFonts w:cs="Tahoma"/>
          <w:szCs w:val="24"/>
        </w:rPr>
        <w:t>(*)</w:t>
      </w:r>
    </w:p>
    <w:p w14:paraId="48F998A5" w14:textId="5A1B14E7" w:rsidR="00295893" w:rsidRDefault="00295893">
      <w:pPr>
        <w:rPr>
          <w:rFonts w:cs="Tahoma"/>
          <w:szCs w:val="24"/>
        </w:rPr>
      </w:pPr>
      <w:r>
        <w:rPr>
          <w:rFonts w:cs="Tahoma"/>
          <w:szCs w:val="24"/>
        </w:rPr>
        <w:t>Als je tijdig ingeschreven was als werkzoekende start je BIT op 1 augustus.</w:t>
      </w:r>
    </w:p>
    <w:p w14:paraId="31916235" w14:textId="559D2535" w:rsidR="00295893" w:rsidRDefault="00295893">
      <w:pPr>
        <w:rPr>
          <w:rFonts w:cs="Tahoma"/>
          <w:szCs w:val="24"/>
        </w:rPr>
      </w:pPr>
      <w:r>
        <w:rPr>
          <w:rFonts w:cs="Tahoma"/>
          <w:szCs w:val="24"/>
        </w:rPr>
        <w:t>Was je later ingeschreven (zie op je inschrijvingsbewijs van de VDAB), dan begint je BIT ook later en eindigt die ook later!</w:t>
      </w:r>
    </w:p>
    <w:p w14:paraId="5FE35158" w14:textId="77777777" w:rsidR="00295893" w:rsidRDefault="00295893">
      <w:pPr>
        <w:pBdr>
          <w:bottom w:val="single" w:sz="6" w:space="1" w:color="auto"/>
        </w:pBdr>
        <w:rPr>
          <w:rFonts w:cs="Tahoma"/>
          <w:szCs w:val="24"/>
        </w:rPr>
      </w:pPr>
    </w:p>
    <w:p w14:paraId="0302DCC1" w14:textId="77777777" w:rsidR="00295893" w:rsidRDefault="00295893">
      <w:pPr>
        <w:rPr>
          <w:rFonts w:cs="Tahoma"/>
          <w:szCs w:val="24"/>
        </w:rPr>
      </w:pPr>
    </w:p>
    <w:p w14:paraId="0F052F6C" w14:textId="77777777" w:rsidR="00A87084" w:rsidRDefault="00A87084">
      <w:pPr>
        <w:rPr>
          <w:rFonts w:cs="Tahoma"/>
          <w:szCs w:val="24"/>
        </w:rPr>
      </w:pPr>
      <w:r>
        <w:rPr>
          <w:rFonts w:cs="Tahoma"/>
          <w:szCs w:val="24"/>
        </w:rPr>
        <w:br w:type="page"/>
      </w:r>
    </w:p>
    <w:p w14:paraId="0A67E652" w14:textId="25682115" w:rsidR="001F4FD9" w:rsidRDefault="001F4FD9">
      <w:pPr>
        <w:rPr>
          <w:rFonts w:cs="Tahoma"/>
          <w:szCs w:val="24"/>
        </w:rPr>
      </w:pPr>
      <w:r>
        <w:rPr>
          <w:rFonts w:cs="Tahoma"/>
          <w:szCs w:val="24"/>
        </w:rPr>
        <w:lastRenderedPageBreak/>
        <w:t xml:space="preserve">IK HEB WERK </w:t>
      </w:r>
      <w:r w:rsidR="00295893">
        <w:rPr>
          <w:rFonts w:cs="Tahoma"/>
          <w:szCs w:val="24"/>
        </w:rPr>
        <w:t>EN BEGIN HIERMEE NIET LATER DAN</w:t>
      </w:r>
      <w:r w:rsidR="00C35326">
        <w:rPr>
          <w:rFonts w:cs="Tahoma"/>
          <w:szCs w:val="24"/>
        </w:rPr>
        <w:t xml:space="preserve"> 1 AUGUSTUS DIT JAAR</w:t>
      </w:r>
    </w:p>
    <w:p w14:paraId="3057BF5C" w14:textId="727BB4ED" w:rsidR="003D0910" w:rsidRDefault="003D0910">
      <w:pPr>
        <w:rPr>
          <w:rFonts w:cs="Tahoma"/>
          <w:szCs w:val="24"/>
        </w:rPr>
      </w:pPr>
    </w:p>
    <w:p w14:paraId="2ED3E300" w14:textId="77777777" w:rsidR="00C06CEC" w:rsidRPr="003D0910" w:rsidRDefault="00C06CEC" w:rsidP="00C06CEC">
      <w:pPr>
        <w:ind w:left="708"/>
        <w:rPr>
          <w:rFonts w:cs="Tahoma"/>
          <w:szCs w:val="24"/>
        </w:rPr>
      </w:pPr>
      <w:r>
        <w:rPr>
          <w:rFonts w:cs="Tahoma"/>
          <w:b/>
          <w:bCs/>
          <w:szCs w:val="24"/>
        </w:rPr>
        <w:t>JA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 w:rsidRPr="003D0910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verwittig de VDAB dat ik werk heb!</w:t>
      </w:r>
    </w:p>
    <w:p w14:paraId="11B834BE" w14:textId="77777777" w:rsidR="00C06CEC" w:rsidRDefault="00C06CEC" w:rsidP="00C06CEC">
      <w:pPr>
        <w:pStyle w:val="Lijstalinea"/>
        <w:numPr>
          <w:ilvl w:val="0"/>
          <w:numId w:val="2"/>
        </w:numPr>
        <w:rPr>
          <w:rFonts w:cs="Tahoma"/>
          <w:szCs w:val="24"/>
        </w:rPr>
      </w:pPr>
      <w:r>
        <w:rPr>
          <w:rFonts w:cs="Tahoma"/>
          <w:szCs w:val="24"/>
        </w:rPr>
        <w:t>Ik telefoneer, ik mail of ik ga langs bij de VDAB</w:t>
      </w:r>
    </w:p>
    <w:p w14:paraId="62CC2A46" w14:textId="77777777" w:rsidR="00C06CEC" w:rsidRPr="00C06CEC" w:rsidRDefault="00C06CEC" w:rsidP="00C06CEC">
      <w:pPr>
        <w:ind w:left="2124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teken een contract:</w:t>
      </w:r>
    </w:p>
    <w:p w14:paraId="4D7EA3AF" w14:textId="79382557" w:rsidR="00C06CEC" w:rsidRPr="008F4F97" w:rsidRDefault="00C06CEC" w:rsidP="00C06CEC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Overeenkomst voor arbeiders of bedienden, een overeenkomst voor bepaalde of onbepaalde duur, een overeenkomst voor tijdelijke arbeid (uitzendarbeid), een voltijdse of deeltijdse overeenkomst, een vervangingsovereenkomst, …</w:t>
      </w:r>
    </w:p>
    <w:p w14:paraId="0E5A4BC4" w14:textId="77777777" w:rsidR="00C06CEC" w:rsidRPr="008F4F97" w:rsidRDefault="00C06CEC" w:rsidP="00C06CEC">
      <w:pPr>
        <w:ind w:left="1416" w:firstLine="708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Ik sluit aan bij een mutualiteit (ziekenkas).</w:t>
      </w:r>
    </w:p>
    <w:p w14:paraId="391953DA" w14:textId="77777777" w:rsidR="00C06CEC" w:rsidRPr="008F4F97" w:rsidRDefault="00C06CEC" w:rsidP="00C06CEC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CM, Voorzorg, </w:t>
      </w:r>
      <w:proofErr w:type="spellStart"/>
      <w:r w:rsidRPr="008F4F97">
        <w:rPr>
          <w:rFonts w:cs="Tahoma"/>
          <w:szCs w:val="24"/>
        </w:rPr>
        <w:t>Partena</w:t>
      </w:r>
      <w:proofErr w:type="spellEnd"/>
      <w:r w:rsidRPr="008F4F97">
        <w:rPr>
          <w:rFonts w:cs="Tahoma"/>
          <w:szCs w:val="24"/>
        </w:rPr>
        <w:t>, Onafhankelijk ziekenfonds, …</w:t>
      </w:r>
    </w:p>
    <w:p w14:paraId="1BB2AE23" w14:textId="77777777" w:rsidR="00C06CEC" w:rsidRPr="008F4F97" w:rsidRDefault="00C06CEC" w:rsidP="00C06CEC">
      <w:pPr>
        <w:ind w:left="1416" w:firstLine="708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Ik verwittig de uitbetaler van het Groeipakket (kinderbijslagfonds).</w:t>
      </w:r>
    </w:p>
    <w:p w14:paraId="30CF2352" w14:textId="77777777" w:rsidR="00C06CEC" w:rsidRPr="008F4F97" w:rsidRDefault="00C06CEC" w:rsidP="00C06CEC">
      <w:pPr>
        <w:ind w:left="1416" w:firstLine="708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Ik kan lid worden van een vakbond:</w:t>
      </w:r>
    </w:p>
    <w:p w14:paraId="158AD9E2" w14:textId="1A37A9D4" w:rsidR="00C06CEC" w:rsidRPr="00C06CEC" w:rsidRDefault="00C06CEC" w:rsidP="00C06CEC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C06CEC">
        <w:rPr>
          <w:rFonts w:cs="Tahoma"/>
          <w:szCs w:val="24"/>
        </w:rPr>
        <w:t>ABVV, ACV, ACLVB</w:t>
      </w:r>
      <w:r>
        <w:rPr>
          <w:rFonts w:cs="Tahoma"/>
          <w:szCs w:val="24"/>
        </w:rPr>
        <w:t>.</w:t>
      </w:r>
    </w:p>
    <w:p w14:paraId="0ED8D0EE" w14:textId="2169C2AC" w:rsidR="00C06CEC" w:rsidRDefault="00C06CEC">
      <w:pPr>
        <w:rPr>
          <w:rFonts w:cs="Tahoma"/>
          <w:szCs w:val="24"/>
        </w:rPr>
      </w:pPr>
    </w:p>
    <w:p w14:paraId="2FB6B3B2" w14:textId="6C533277" w:rsidR="00C06CEC" w:rsidRDefault="001F4FD9" w:rsidP="00A87084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b/>
          <w:bCs/>
          <w:szCs w:val="24"/>
        </w:rPr>
        <w:t>NEEN</w:t>
      </w:r>
      <w:r>
        <w:rPr>
          <w:rFonts w:cs="Tahoma"/>
          <w:szCs w:val="24"/>
        </w:rPr>
        <w:tab/>
      </w:r>
      <w:r w:rsidR="003D0910">
        <w:rPr>
          <w:rFonts w:cs="Tahoma"/>
          <w:szCs w:val="24"/>
        </w:rPr>
        <w:tab/>
      </w:r>
      <w:r w:rsidR="00C06CEC" w:rsidRPr="00C06CEC">
        <w:rPr>
          <w:rFonts w:cs="Tahoma"/>
          <w:szCs w:val="24"/>
        </w:rPr>
        <w:sym w:font="Wingdings" w:char="F0E0"/>
      </w:r>
      <w:r w:rsidR="00C06CEC">
        <w:rPr>
          <w:rFonts w:cs="Tahoma"/>
          <w:szCs w:val="24"/>
        </w:rPr>
        <w:t xml:space="preserve"> Voor het einde van de BIT sluit ik aan bij een uitbetalingsinstelling:</w:t>
      </w:r>
    </w:p>
    <w:p w14:paraId="408C619A" w14:textId="77777777" w:rsidR="00C35326" w:rsidRDefault="00C06CEC" w:rsidP="00C06CEC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Een vakbond (ABVV, ACV, ACLVB) </w:t>
      </w:r>
    </w:p>
    <w:p w14:paraId="296498BD" w14:textId="77777777" w:rsidR="00C35326" w:rsidRDefault="00C06CEC" w:rsidP="00C35326">
      <w:pPr>
        <w:ind w:left="2832"/>
        <w:rPr>
          <w:rFonts w:cs="Tahoma"/>
          <w:szCs w:val="24"/>
        </w:rPr>
      </w:pPr>
      <w:r w:rsidRPr="00C35326">
        <w:rPr>
          <w:rFonts w:cs="Tahoma"/>
          <w:szCs w:val="24"/>
        </w:rPr>
        <w:t xml:space="preserve">of </w:t>
      </w:r>
    </w:p>
    <w:p w14:paraId="1E4360EE" w14:textId="675F9967" w:rsidR="00C06CEC" w:rsidRPr="00C35326" w:rsidRDefault="00C06CEC" w:rsidP="00C35326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C35326">
        <w:rPr>
          <w:rFonts w:cs="Tahoma"/>
          <w:szCs w:val="24"/>
        </w:rPr>
        <w:t>HVW (</w:t>
      </w:r>
      <w:proofErr w:type="spellStart"/>
      <w:r w:rsidRPr="00C35326">
        <w:rPr>
          <w:rFonts w:cs="Tahoma"/>
          <w:szCs w:val="24"/>
        </w:rPr>
        <w:t>Hulpkas</w:t>
      </w:r>
      <w:proofErr w:type="spellEnd"/>
      <w:r w:rsidRPr="00C35326">
        <w:rPr>
          <w:rFonts w:cs="Tahoma"/>
          <w:szCs w:val="24"/>
        </w:rPr>
        <w:t xml:space="preserve"> voor Werkloosheidsuitkeringen).</w:t>
      </w:r>
    </w:p>
    <w:p w14:paraId="3990D6ED" w14:textId="105BABDB" w:rsidR="00C06CEC" w:rsidRDefault="00C06CEC" w:rsidP="00C06CEC">
      <w:pPr>
        <w:ind w:left="2124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Binnen 8 dagen na mijn BIT ga ik langs bij vakbond of HVW</w:t>
      </w:r>
      <w:r w:rsidR="00E468BD">
        <w:rPr>
          <w:rFonts w:cs="Tahoma"/>
          <w:szCs w:val="24"/>
        </w:rPr>
        <w:t>:</w:t>
      </w:r>
    </w:p>
    <w:p w14:paraId="5478C98B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neem formulier C109/ART.36 mee.</w:t>
      </w:r>
    </w:p>
    <w:p w14:paraId="38D8AA92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neem het inschrijvingsbewijs van de VDAB mee.</w:t>
      </w:r>
    </w:p>
    <w:p w14:paraId="6B146B0B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krijg hier een (elektronische) stempelkaart.</w:t>
      </w:r>
    </w:p>
    <w:p w14:paraId="5B5C695C" w14:textId="409EAD33" w:rsidR="00E468BD" w:rsidRPr="008F4F97" w:rsidRDefault="00E468BD" w:rsidP="00E468BD">
      <w:pPr>
        <w:ind w:left="1416" w:firstLine="708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Daarna ga ik naar de VDAB.</w:t>
      </w:r>
    </w:p>
    <w:p w14:paraId="0342D1B5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laat me opnieuw inschrijven als werkzoekende.</w:t>
      </w:r>
    </w:p>
    <w:p w14:paraId="3573B3B8" w14:textId="004C60D2" w:rsidR="00E468BD" w:rsidRPr="008F4F97" w:rsidRDefault="00E468BD" w:rsidP="00E468BD">
      <w:pPr>
        <w:ind w:left="1416" w:firstLine="708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</w:t>
      </w:r>
      <w:r w:rsidRPr="008F4F97">
        <w:rPr>
          <w:rFonts w:cs="Tahoma"/>
          <w:szCs w:val="24"/>
        </w:rPr>
        <w:t xml:space="preserve"> sluit aan bij een mutualiteit (ziekenkas).</w:t>
      </w:r>
    </w:p>
    <w:p w14:paraId="32C25EB5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CM, Voorzorg, </w:t>
      </w:r>
      <w:proofErr w:type="spellStart"/>
      <w:r w:rsidRPr="008F4F97">
        <w:rPr>
          <w:rFonts w:cs="Tahoma"/>
          <w:szCs w:val="24"/>
        </w:rPr>
        <w:t>Partena</w:t>
      </w:r>
      <w:proofErr w:type="spellEnd"/>
      <w:r w:rsidRPr="008F4F97">
        <w:rPr>
          <w:rFonts w:cs="Tahoma"/>
          <w:szCs w:val="24"/>
        </w:rPr>
        <w:t>, Onafhankelijk ziekenfonds, …</w:t>
      </w:r>
    </w:p>
    <w:p w14:paraId="1434510E" w14:textId="439959A1" w:rsidR="00E468BD" w:rsidRPr="00E468BD" w:rsidRDefault="00E468BD" w:rsidP="00E468BD">
      <w:pPr>
        <w:ind w:left="2124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Ik blijf verder zoeken naar werk.</w:t>
      </w:r>
    </w:p>
    <w:p w14:paraId="44FFB7AD" w14:textId="413B7FDD" w:rsidR="00074020" w:rsidRPr="008F4F97" w:rsidRDefault="00074020">
      <w:pPr>
        <w:pBdr>
          <w:bottom w:val="single" w:sz="6" w:space="1" w:color="auto"/>
        </w:pBdr>
        <w:rPr>
          <w:rFonts w:cs="Tahoma"/>
          <w:szCs w:val="24"/>
        </w:rPr>
      </w:pPr>
    </w:p>
    <w:p w14:paraId="28661257" w14:textId="75FC7800" w:rsidR="00DD22ED" w:rsidRDefault="00DD22ED">
      <w:pPr>
        <w:rPr>
          <w:rFonts w:cs="Tahoma"/>
          <w:szCs w:val="24"/>
        </w:rPr>
      </w:pPr>
    </w:p>
    <w:p w14:paraId="6A99FBB1" w14:textId="32779B80" w:rsidR="00E468BD" w:rsidRDefault="00E468BD" w:rsidP="00074020">
      <w:pPr>
        <w:rPr>
          <w:rFonts w:cs="Tahoma"/>
          <w:szCs w:val="24"/>
        </w:rPr>
      </w:pPr>
      <w:r>
        <w:rPr>
          <w:rFonts w:cs="Tahoma"/>
          <w:szCs w:val="24"/>
        </w:rPr>
        <w:t>IK HAD WERK</w:t>
      </w:r>
      <w:r w:rsidR="00C35326">
        <w:rPr>
          <w:rFonts w:cs="Tahoma"/>
          <w:szCs w:val="24"/>
        </w:rPr>
        <w:t xml:space="preserve"> OP 1 AUGUSTUS DIT JAAR</w:t>
      </w:r>
      <w:r>
        <w:rPr>
          <w:rFonts w:cs="Tahoma"/>
          <w:szCs w:val="24"/>
        </w:rPr>
        <w:t xml:space="preserve">, MAAR WORD </w:t>
      </w:r>
      <w:r w:rsidR="00C35326">
        <w:rPr>
          <w:rFonts w:cs="Tahoma"/>
          <w:szCs w:val="24"/>
        </w:rPr>
        <w:t xml:space="preserve">DAARNA </w:t>
      </w:r>
      <w:r>
        <w:rPr>
          <w:rFonts w:cs="Tahoma"/>
          <w:szCs w:val="24"/>
        </w:rPr>
        <w:t xml:space="preserve">ONTSLAGEN </w:t>
      </w:r>
    </w:p>
    <w:p w14:paraId="25ED9A66" w14:textId="77777777" w:rsidR="00E468BD" w:rsidRDefault="00E468BD" w:rsidP="00074020">
      <w:pPr>
        <w:rPr>
          <w:rFonts w:cs="Tahoma"/>
          <w:szCs w:val="24"/>
        </w:rPr>
      </w:pPr>
    </w:p>
    <w:p w14:paraId="67973548" w14:textId="77777777" w:rsidR="00E468BD" w:rsidRDefault="00E468BD" w:rsidP="00E468BD">
      <w:pPr>
        <w:ind w:left="708"/>
        <w:rPr>
          <w:rFonts w:cs="Tahoma"/>
          <w:szCs w:val="24"/>
        </w:rPr>
      </w:pPr>
      <w:r>
        <w:rPr>
          <w:rFonts w:cs="Tahoma"/>
          <w:b/>
          <w:bCs/>
          <w:szCs w:val="24"/>
        </w:rPr>
        <w:t>JA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ga naar de VDAB!</w:t>
      </w:r>
    </w:p>
    <w:p w14:paraId="2EE3ED63" w14:textId="77777777" w:rsidR="00E468BD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>Ik laat me (opnieuw) inschrijven als werkzoekende,</w:t>
      </w:r>
    </w:p>
    <w:p w14:paraId="7916CDD2" w14:textId="77777777" w:rsidR="00E468BD" w:rsidRPr="00E468BD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Ik neem </w:t>
      </w:r>
      <w:proofErr w:type="spellStart"/>
      <w:r>
        <w:rPr>
          <w:rFonts w:cs="Tahoma"/>
          <w:szCs w:val="24"/>
        </w:rPr>
        <w:t>kopies</w:t>
      </w:r>
      <w:proofErr w:type="spellEnd"/>
      <w:r>
        <w:rPr>
          <w:rFonts w:cs="Tahoma"/>
          <w:szCs w:val="24"/>
        </w:rPr>
        <w:t xml:space="preserve"> van mijn afgelopen contract(en) mee.</w:t>
      </w:r>
    </w:p>
    <w:p w14:paraId="7AE2EFD7" w14:textId="00865CB7" w:rsidR="00E468BD" w:rsidRDefault="00E468BD" w:rsidP="00E468BD">
      <w:pPr>
        <w:ind w:left="1416" w:firstLine="708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sluit aan bij een uitbetalingsinstelling:</w:t>
      </w:r>
    </w:p>
    <w:p w14:paraId="044625EB" w14:textId="77777777" w:rsidR="00402274" w:rsidRDefault="00E468BD" w:rsidP="00A87084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Een vakbond (ABVV, ACV, ACLVB) </w:t>
      </w:r>
    </w:p>
    <w:p w14:paraId="189602EA" w14:textId="77777777" w:rsidR="00402274" w:rsidRDefault="00E468BD" w:rsidP="00402274">
      <w:pPr>
        <w:ind w:left="2832"/>
        <w:rPr>
          <w:rFonts w:cs="Tahoma"/>
          <w:szCs w:val="24"/>
        </w:rPr>
      </w:pPr>
      <w:r w:rsidRPr="00402274">
        <w:rPr>
          <w:rFonts w:cs="Tahoma"/>
          <w:szCs w:val="24"/>
        </w:rPr>
        <w:t xml:space="preserve">of </w:t>
      </w:r>
    </w:p>
    <w:p w14:paraId="10B6F594" w14:textId="4FC321B5" w:rsidR="00A87084" w:rsidRPr="00402274" w:rsidRDefault="00E468BD" w:rsidP="00402274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402274">
        <w:rPr>
          <w:rFonts w:cs="Tahoma"/>
          <w:szCs w:val="24"/>
        </w:rPr>
        <w:t>HVW (</w:t>
      </w:r>
      <w:proofErr w:type="spellStart"/>
      <w:r w:rsidRPr="00402274">
        <w:rPr>
          <w:rFonts w:cs="Tahoma"/>
          <w:szCs w:val="24"/>
        </w:rPr>
        <w:t>Hulpkas</w:t>
      </w:r>
      <w:proofErr w:type="spellEnd"/>
      <w:r w:rsidRPr="00402274">
        <w:rPr>
          <w:rFonts w:cs="Tahoma"/>
          <w:szCs w:val="24"/>
        </w:rPr>
        <w:t xml:space="preserve"> voor Werkloosheidsuitkeringen).</w:t>
      </w:r>
    </w:p>
    <w:p w14:paraId="0745F529" w14:textId="5AD6E9BB" w:rsidR="00E468BD" w:rsidRDefault="00E468BD" w:rsidP="00E468BD">
      <w:pPr>
        <w:ind w:left="2124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ga langs bij vakbond of HVW:</w:t>
      </w:r>
    </w:p>
    <w:p w14:paraId="5F5AE087" w14:textId="77777777" w:rsidR="00A87084" w:rsidRPr="008F4F97" w:rsidRDefault="00A87084" w:rsidP="00A87084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neem formulier C109/ART.36 mee.</w:t>
      </w:r>
    </w:p>
    <w:p w14:paraId="61484069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neem het inschrijvingsbewijs van de VDAB mee.</w:t>
      </w:r>
    </w:p>
    <w:p w14:paraId="2BDBE02D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krijg hier een (elektronische) stempelkaart.</w:t>
      </w:r>
    </w:p>
    <w:p w14:paraId="2D33E4A2" w14:textId="3D228EB9" w:rsidR="00E468BD" w:rsidRDefault="00E468BD" w:rsidP="00E468BD">
      <w:pPr>
        <w:ind w:left="1416" w:firstLine="708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Mogelijk</w:t>
      </w:r>
      <w:r w:rsidR="00461C60">
        <w:rPr>
          <w:rFonts w:cs="Tahoma"/>
          <w:szCs w:val="24"/>
        </w:rPr>
        <w:t>s</w:t>
      </w:r>
      <w:r>
        <w:rPr>
          <w:rFonts w:cs="Tahoma"/>
          <w:szCs w:val="24"/>
        </w:rPr>
        <w:t xml:space="preserve"> moet ik terug naar de VDAB om mijn inschrijving aan te passen.</w:t>
      </w:r>
    </w:p>
    <w:p w14:paraId="3AD6DCDD" w14:textId="3195595D" w:rsidR="00E468BD" w:rsidRDefault="00E468BD" w:rsidP="00E468BD">
      <w:pPr>
        <w:ind w:left="2124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 xml:space="preserve">Ik </w:t>
      </w:r>
      <w:r w:rsidR="00461C60">
        <w:rPr>
          <w:rFonts w:cs="Tahoma"/>
          <w:szCs w:val="24"/>
        </w:rPr>
        <w:t>ga op</w:t>
      </w:r>
      <w:r w:rsidRPr="008F4F97">
        <w:rPr>
          <w:rFonts w:cs="Tahoma"/>
          <w:szCs w:val="24"/>
        </w:rPr>
        <w:t xml:space="preserve"> zoek naar werk.</w:t>
      </w:r>
    </w:p>
    <w:p w14:paraId="41F508BC" w14:textId="705CF9E6" w:rsidR="00461C60" w:rsidRDefault="00461C60" w:rsidP="00461C60">
      <w:pPr>
        <w:pBdr>
          <w:bottom w:val="single" w:sz="6" w:space="1" w:color="auto"/>
        </w:pBdr>
        <w:rPr>
          <w:rFonts w:cs="Tahoma"/>
          <w:szCs w:val="24"/>
        </w:rPr>
      </w:pPr>
    </w:p>
    <w:p w14:paraId="71992E12" w14:textId="1FDB84D9" w:rsidR="00295893" w:rsidRDefault="00295893">
      <w:pPr>
        <w:rPr>
          <w:rFonts w:cs="Tahoma"/>
          <w:szCs w:val="24"/>
        </w:rPr>
      </w:pPr>
      <w:r>
        <w:rPr>
          <w:rFonts w:cs="Tahoma"/>
          <w:szCs w:val="24"/>
        </w:rPr>
        <w:br w:type="page"/>
      </w:r>
    </w:p>
    <w:p w14:paraId="79AD2FCD" w14:textId="77777777" w:rsidR="00295893" w:rsidRDefault="00295893" w:rsidP="00461C60">
      <w:pPr>
        <w:rPr>
          <w:rFonts w:cs="Tahoma"/>
          <w:szCs w:val="24"/>
        </w:rPr>
      </w:pPr>
    </w:p>
    <w:p w14:paraId="766AF16D" w14:textId="77777777" w:rsidR="00702D79" w:rsidRDefault="00702D79" w:rsidP="00461C60">
      <w:pPr>
        <w:rPr>
          <w:rFonts w:cs="Tahoma"/>
          <w:szCs w:val="24"/>
        </w:rPr>
      </w:pPr>
    </w:p>
    <w:p w14:paraId="78104824" w14:textId="77777777" w:rsidR="00702D79" w:rsidRDefault="00702D79" w:rsidP="00461C60">
      <w:pPr>
        <w:rPr>
          <w:rFonts w:cs="Tahoma"/>
          <w:szCs w:val="24"/>
        </w:rPr>
      </w:pPr>
    </w:p>
    <w:p w14:paraId="2E10D0C4" w14:textId="77777777" w:rsidR="00702D79" w:rsidRDefault="00702D79" w:rsidP="00461C60">
      <w:pPr>
        <w:rPr>
          <w:rFonts w:cs="Tahoma"/>
          <w:szCs w:val="24"/>
        </w:rPr>
      </w:pPr>
    </w:p>
    <w:p w14:paraId="4E51BC77" w14:textId="77777777" w:rsidR="00295893" w:rsidRDefault="00295893" w:rsidP="00461C60">
      <w:pPr>
        <w:rPr>
          <w:rFonts w:cs="Tahoma"/>
          <w:szCs w:val="24"/>
        </w:rPr>
      </w:pPr>
    </w:p>
    <w:p w14:paraId="20A5AAFE" w14:textId="2B32836C" w:rsidR="00295893" w:rsidRPr="00E468BD" w:rsidRDefault="00702D79" w:rsidP="00461C60">
      <w:pPr>
        <w:rPr>
          <w:rFonts w:cs="Tahoma"/>
          <w:szCs w:val="24"/>
        </w:rPr>
      </w:pPr>
      <w:r>
        <w:rPr>
          <w:rFonts w:cs="Tahom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BE8932F" wp14:editId="2334CEED">
            <wp:simplePos x="0" y="0"/>
            <wp:positionH relativeFrom="column">
              <wp:posOffset>-1041752</wp:posOffset>
            </wp:positionH>
            <wp:positionV relativeFrom="paragraph">
              <wp:posOffset>367089</wp:posOffset>
            </wp:positionV>
            <wp:extent cx="8613617" cy="6766785"/>
            <wp:effectExtent l="8890" t="0" r="6350" b="6350"/>
            <wp:wrapNone/>
            <wp:docPr id="1505001141" name="Afbeelding 1" descr="Afbeelding met tekst, ontvangst, schermopname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01141" name="Afbeelding 1" descr="Afbeelding met tekst, ontvangst, schermopname, Parallel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28063" cy="677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5893" w:rsidRPr="00E468BD" w:rsidSect="008F4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B05C" w14:textId="77777777" w:rsidR="005D3724" w:rsidRDefault="005D3724" w:rsidP="002013D3">
      <w:r>
        <w:separator/>
      </w:r>
    </w:p>
  </w:endnote>
  <w:endnote w:type="continuationSeparator" w:id="0">
    <w:p w14:paraId="4A3359F6" w14:textId="77777777" w:rsidR="005D3724" w:rsidRDefault="005D3724" w:rsidP="0020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CD50B" w14:textId="77777777" w:rsidR="007762BB" w:rsidRDefault="007762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E9FEC" w14:textId="77777777" w:rsidR="007762BB" w:rsidRDefault="007762B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75B7" w14:textId="77777777" w:rsidR="007762BB" w:rsidRDefault="007762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7EC9D" w14:textId="77777777" w:rsidR="005D3724" w:rsidRDefault="005D3724" w:rsidP="002013D3">
      <w:r>
        <w:separator/>
      </w:r>
    </w:p>
  </w:footnote>
  <w:footnote w:type="continuationSeparator" w:id="0">
    <w:p w14:paraId="047C7513" w14:textId="77777777" w:rsidR="005D3724" w:rsidRDefault="005D3724" w:rsidP="0020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7687" w14:textId="77777777" w:rsidR="007762BB" w:rsidRDefault="007762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E33F" w14:textId="3DF4D87B" w:rsidR="001F4FD9" w:rsidRDefault="001F4FD9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04</w:t>
    </w:r>
    <w:r w:rsidR="007762BB">
      <w:rPr>
        <w:rFonts w:asciiTheme="minorHAnsi" w:hAnsiTheme="minorHAnsi" w:cstheme="minorHAnsi"/>
        <w:sz w:val="22"/>
      </w:rPr>
      <w:t>-</w:t>
    </w:r>
    <w:r w:rsidR="00515E5B">
      <w:rPr>
        <w:rFonts w:asciiTheme="minorHAnsi" w:hAnsiTheme="minorHAnsi" w:cstheme="minorHAnsi"/>
        <w:sz w:val="22"/>
      </w:rPr>
      <w:t>6</w:t>
    </w:r>
    <w:r w:rsidR="007762BB">
      <w:rPr>
        <w:rFonts w:asciiTheme="minorHAnsi" w:hAnsiTheme="minorHAnsi" w:cstheme="minorHAnsi"/>
        <w:sz w:val="22"/>
      </w:rPr>
      <w:t>1-01</w:t>
    </w:r>
    <w:r>
      <w:rPr>
        <w:rFonts w:asciiTheme="minorHAnsi" w:hAnsiTheme="minorHAnsi" w:cstheme="minorHAnsi"/>
        <w:sz w:val="22"/>
      </w:rPr>
      <w:t xml:space="preserve"> – Schoolverlatersinfo – Samenvatting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1F4FD9">
      <w:rPr>
        <w:rFonts w:asciiTheme="minorHAnsi" w:hAnsiTheme="minorHAnsi" w:cstheme="minorHAnsi"/>
        <w:sz w:val="22"/>
      </w:rPr>
      <w:fldChar w:fldCharType="begin"/>
    </w:r>
    <w:r w:rsidRPr="001F4FD9">
      <w:rPr>
        <w:rFonts w:asciiTheme="minorHAnsi" w:hAnsiTheme="minorHAnsi" w:cstheme="minorHAnsi"/>
        <w:sz w:val="22"/>
      </w:rPr>
      <w:instrText>PAGE   \* MERGEFORMAT</w:instrText>
    </w:r>
    <w:r w:rsidRPr="001F4FD9">
      <w:rPr>
        <w:rFonts w:asciiTheme="minorHAnsi" w:hAnsiTheme="minorHAnsi" w:cstheme="minorHAnsi"/>
        <w:sz w:val="22"/>
      </w:rPr>
      <w:fldChar w:fldCharType="separate"/>
    </w:r>
    <w:r w:rsidRPr="001F4FD9">
      <w:rPr>
        <w:rFonts w:asciiTheme="minorHAnsi" w:hAnsiTheme="minorHAnsi" w:cstheme="minorHAnsi"/>
        <w:sz w:val="22"/>
        <w:lang w:val="nl-NL"/>
      </w:rPr>
      <w:t>1</w:t>
    </w:r>
    <w:r w:rsidRPr="001F4FD9">
      <w:rPr>
        <w:rFonts w:asciiTheme="minorHAnsi" w:hAnsiTheme="minorHAnsi" w:cstheme="minorHAnsi"/>
        <w:sz w:val="22"/>
      </w:rPr>
      <w:fldChar w:fldCharType="end"/>
    </w:r>
  </w:p>
  <w:p w14:paraId="16C1260A" w14:textId="77777777" w:rsidR="001F4FD9" w:rsidRPr="001F4FD9" w:rsidRDefault="001F4FD9">
    <w:pPr>
      <w:pStyle w:val="Koptekst"/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87DC2" w14:textId="77777777" w:rsidR="007762BB" w:rsidRDefault="007762B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F1E14"/>
    <w:multiLevelType w:val="hybridMultilevel"/>
    <w:tmpl w:val="DE70F9E2"/>
    <w:lvl w:ilvl="0" w:tplc="435480F6">
      <w:start w:val="5"/>
      <w:numFmt w:val="bullet"/>
      <w:lvlText w:val="-"/>
      <w:lvlJc w:val="left"/>
      <w:pPr>
        <w:ind w:left="3192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4FF582D"/>
    <w:multiLevelType w:val="hybridMultilevel"/>
    <w:tmpl w:val="D1540822"/>
    <w:lvl w:ilvl="0" w:tplc="628E643E">
      <w:start w:val="5"/>
      <w:numFmt w:val="bullet"/>
      <w:lvlText w:val="-"/>
      <w:lvlJc w:val="left"/>
      <w:pPr>
        <w:ind w:left="3192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714A737A"/>
    <w:multiLevelType w:val="hybridMultilevel"/>
    <w:tmpl w:val="4BCE8FA2"/>
    <w:lvl w:ilvl="0" w:tplc="888A7EF6">
      <w:numFmt w:val="bullet"/>
      <w:lvlText w:val="-"/>
      <w:lvlJc w:val="left"/>
      <w:pPr>
        <w:ind w:left="177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38147195">
    <w:abstractNumId w:val="1"/>
  </w:num>
  <w:num w:numId="2" w16cid:durableId="365328859">
    <w:abstractNumId w:val="0"/>
  </w:num>
  <w:num w:numId="3" w16cid:durableId="50170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B0"/>
    <w:rsid w:val="000340B2"/>
    <w:rsid w:val="00074020"/>
    <w:rsid w:val="001F4FD9"/>
    <w:rsid w:val="002013D3"/>
    <w:rsid w:val="0027506F"/>
    <w:rsid w:val="00295893"/>
    <w:rsid w:val="003515BE"/>
    <w:rsid w:val="00356363"/>
    <w:rsid w:val="003D0910"/>
    <w:rsid w:val="00402274"/>
    <w:rsid w:val="00461C60"/>
    <w:rsid w:val="004B1216"/>
    <w:rsid w:val="004D00CA"/>
    <w:rsid w:val="004D3325"/>
    <w:rsid w:val="00515E5B"/>
    <w:rsid w:val="005225F6"/>
    <w:rsid w:val="005608E0"/>
    <w:rsid w:val="005D3724"/>
    <w:rsid w:val="006411F0"/>
    <w:rsid w:val="006645C4"/>
    <w:rsid w:val="00702D79"/>
    <w:rsid w:val="00710B99"/>
    <w:rsid w:val="007762BB"/>
    <w:rsid w:val="00834539"/>
    <w:rsid w:val="008F4F97"/>
    <w:rsid w:val="00A05A09"/>
    <w:rsid w:val="00A87084"/>
    <w:rsid w:val="00AA6849"/>
    <w:rsid w:val="00AE73B2"/>
    <w:rsid w:val="00C06CEC"/>
    <w:rsid w:val="00C35326"/>
    <w:rsid w:val="00D227E1"/>
    <w:rsid w:val="00DC32D2"/>
    <w:rsid w:val="00DC3B6B"/>
    <w:rsid w:val="00DD22ED"/>
    <w:rsid w:val="00DF1BF5"/>
    <w:rsid w:val="00E07D07"/>
    <w:rsid w:val="00E468BD"/>
    <w:rsid w:val="00ED02B0"/>
    <w:rsid w:val="00F21275"/>
    <w:rsid w:val="00F77197"/>
    <w:rsid w:val="00F8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8B54"/>
  <w15:chartTrackingRefBased/>
  <w15:docId w15:val="{1FA93647-A54E-462A-8367-13ECEF00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3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3D3"/>
  </w:style>
  <w:style w:type="paragraph" w:styleId="Voettekst">
    <w:name w:val="footer"/>
    <w:basedOn w:val="Standaard"/>
    <w:link w:val="VoettekstChar"/>
    <w:uiPriority w:val="99"/>
    <w:unhideWhenUsed/>
    <w:rsid w:val="002013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3D3"/>
  </w:style>
  <w:style w:type="table" w:styleId="Tabelraster">
    <w:name w:val="Table Grid"/>
    <w:basedOn w:val="Standaardtabel"/>
    <w:uiPriority w:val="39"/>
    <w:rsid w:val="0020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013D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11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1F0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F4F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91ADF612164386B73E5F8455DC1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A86545-7623-4A03-972D-7B4265452900}"/>
      </w:docPartPr>
      <w:docPartBody>
        <w:p w:rsidR="00121060" w:rsidRDefault="00C26066" w:rsidP="00C26066">
          <w:pPr>
            <w:pStyle w:val="3E91ADF612164386B73E5F8455DC1B4C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75ADE8A28184CEFAEF05051D34F1B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B86329-FBDE-44CB-B526-C3B64CF1DE18}"/>
      </w:docPartPr>
      <w:docPartBody>
        <w:p w:rsidR="00023C0F" w:rsidRDefault="00F76E2D" w:rsidP="00F76E2D">
          <w:pPr>
            <w:pStyle w:val="575ADE8A28184CEFAEF05051D34F1B4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42E02650D1B845378A3DB4BEB2EE4C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4FD2DD-41B2-4FCD-84F0-021F4EF81A84}"/>
      </w:docPartPr>
      <w:docPartBody>
        <w:p w:rsidR="00023C0F" w:rsidRDefault="00F76E2D" w:rsidP="00F76E2D">
          <w:pPr>
            <w:pStyle w:val="42E02650D1B845378A3DB4BEB2EE4CEE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F5D4AF9E5A8F4156979865FD876282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77B9E-98AD-46BA-A838-9CB305FACEA6}"/>
      </w:docPartPr>
      <w:docPartBody>
        <w:p w:rsidR="00023C0F" w:rsidRDefault="00F76E2D" w:rsidP="00F76E2D">
          <w:pPr>
            <w:pStyle w:val="F5D4AF9E5A8F4156979865FD876282F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E76859B68A44403FB804A41A88C722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6F19B-1145-4686-AEA1-BD75577D5088}"/>
      </w:docPartPr>
      <w:docPartBody>
        <w:p w:rsidR="00023C0F" w:rsidRDefault="00F76E2D" w:rsidP="00F76E2D">
          <w:pPr>
            <w:pStyle w:val="E76859B68A44403FB804A41A88C72248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3FEC3C0A85524424B49497579FDEA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B11EA-DF8A-414D-B19C-E29B4B5AA93E}"/>
      </w:docPartPr>
      <w:docPartBody>
        <w:p w:rsidR="00023C0F" w:rsidRDefault="00F76E2D" w:rsidP="00F76E2D">
          <w:pPr>
            <w:pStyle w:val="3FEC3C0A85524424B49497579FDEA51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98C0D02767624C9EBA89FAABFB3BC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91542B-BF1F-458D-AE79-BF5614BB5428}"/>
      </w:docPartPr>
      <w:docPartBody>
        <w:p w:rsidR="00023C0F" w:rsidRDefault="00F76E2D" w:rsidP="00F76E2D">
          <w:pPr>
            <w:pStyle w:val="98C0D02767624C9EBA89FAABFB3BCCE6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D416110379074E6A97F43A6C4498FF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29BA7-8F3A-4F94-B56E-4416574C939C}"/>
      </w:docPartPr>
      <w:docPartBody>
        <w:p w:rsidR="00023C0F" w:rsidRDefault="00F76E2D" w:rsidP="00F76E2D">
          <w:pPr>
            <w:pStyle w:val="D416110379074E6A97F43A6C4498FF1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72FFBC738D89476DBB74FE73C8124E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D9EE0C-FD44-4612-9248-D3B9EEF31EF4}"/>
      </w:docPartPr>
      <w:docPartBody>
        <w:p w:rsidR="00023C0F" w:rsidRDefault="00F76E2D" w:rsidP="00F76E2D">
          <w:pPr>
            <w:pStyle w:val="72FFBC738D89476DBB74FE73C8124ED8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635A3DA6EB8643B8B2E3A2AD4E014E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D922E1-6235-4795-AEEE-F654B3DD49D7}"/>
      </w:docPartPr>
      <w:docPartBody>
        <w:p w:rsidR="00023C0F" w:rsidRDefault="00F76E2D" w:rsidP="00F76E2D">
          <w:pPr>
            <w:pStyle w:val="635A3DA6EB8643B8B2E3A2AD4E014EB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5FD225D99C4E4C7ABDA43EEC3E078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16B4FA-8D55-431B-9C24-8559BA645357}"/>
      </w:docPartPr>
      <w:docPartBody>
        <w:p w:rsidR="00023C0F" w:rsidRDefault="00F76E2D" w:rsidP="00F76E2D">
          <w:pPr>
            <w:pStyle w:val="5FD225D99C4E4C7ABDA43EEC3E07863F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DD79AE83B7F947D99E0A3F34C5904C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5FA895-7296-41BD-9591-001CD3C91787}"/>
      </w:docPartPr>
      <w:docPartBody>
        <w:p w:rsidR="00023C0F" w:rsidRDefault="00F76E2D" w:rsidP="00F76E2D">
          <w:pPr>
            <w:pStyle w:val="DD79AE83B7F947D99E0A3F34C5904CA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0949DBEED44543069D952833DD9BB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8DF524-1646-4142-8930-CF6BBDDDBFD9}"/>
      </w:docPartPr>
      <w:docPartBody>
        <w:p w:rsidR="00023C0F" w:rsidRDefault="00F76E2D" w:rsidP="00F76E2D">
          <w:pPr>
            <w:pStyle w:val="0949DBEED44543069D952833DD9BB460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069414AE0B9452B9481AD97E7509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22C79B-C16E-4B52-88C2-6C5A28BF6C00}"/>
      </w:docPartPr>
      <w:docPartBody>
        <w:p w:rsidR="00023C0F" w:rsidRDefault="00F76E2D" w:rsidP="00F76E2D">
          <w:pPr>
            <w:pStyle w:val="2069414AE0B9452B9481AD97E7509E2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8524C539E88A4F9C9D14FD0495F3C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622667-46EA-4DCA-9FE8-ABA4FBC5CF0F}"/>
      </w:docPartPr>
      <w:docPartBody>
        <w:p w:rsidR="00023C0F" w:rsidRDefault="00F76E2D" w:rsidP="00F76E2D">
          <w:pPr>
            <w:pStyle w:val="8524C539E88A4F9C9D14FD0495F3CC53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B7B3B66C55264AB08293822726CA75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590975-89D3-47AA-83E0-DC8882CB408A}"/>
      </w:docPartPr>
      <w:docPartBody>
        <w:p w:rsidR="00023C0F" w:rsidRDefault="00F76E2D" w:rsidP="00F76E2D">
          <w:pPr>
            <w:pStyle w:val="B7B3B66C55264AB08293822726CA75D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5AE403E033B94EC3B0CD7A5AA565B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03EA3-0C9B-4BD7-A91A-14A715B57861}"/>
      </w:docPartPr>
      <w:docPartBody>
        <w:p w:rsidR="00023C0F" w:rsidRDefault="00F76E2D" w:rsidP="00F76E2D">
          <w:pPr>
            <w:pStyle w:val="5AE403E033B94EC3B0CD7A5AA565B141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B71CE158F3F04CBA88526E026DA5DC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4E9148-A813-4478-A727-BA49F2148EAA}"/>
      </w:docPartPr>
      <w:docPartBody>
        <w:p w:rsidR="00023C0F" w:rsidRDefault="00F76E2D" w:rsidP="00F76E2D">
          <w:pPr>
            <w:pStyle w:val="B71CE158F3F04CBA88526E026DA5DC6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977D70B8F3DA4DD895FA1E948227A6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52B8C-88DA-4CDC-AF68-0B8A67868D4B}"/>
      </w:docPartPr>
      <w:docPartBody>
        <w:p w:rsidR="00023C0F" w:rsidRDefault="00F76E2D" w:rsidP="00F76E2D">
          <w:pPr>
            <w:pStyle w:val="977D70B8F3DA4DD895FA1E948227A66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66"/>
    <w:rsid w:val="00023C0F"/>
    <w:rsid w:val="00121060"/>
    <w:rsid w:val="00323C70"/>
    <w:rsid w:val="00356363"/>
    <w:rsid w:val="003E7126"/>
    <w:rsid w:val="00613092"/>
    <w:rsid w:val="007F4352"/>
    <w:rsid w:val="00A2510D"/>
    <w:rsid w:val="00A765D1"/>
    <w:rsid w:val="00C26066"/>
    <w:rsid w:val="00D5357D"/>
    <w:rsid w:val="00F76E2D"/>
    <w:rsid w:val="00F8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76E2D"/>
    <w:rPr>
      <w:color w:val="808080"/>
    </w:rPr>
  </w:style>
  <w:style w:type="paragraph" w:customStyle="1" w:styleId="3E91ADF612164386B73E5F8455DC1B4C">
    <w:name w:val="3E91ADF612164386B73E5F8455DC1B4C"/>
    <w:rsid w:val="00C26066"/>
  </w:style>
  <w:style w:type="paragraph" w:customStyle="1" w:styleId="575ADE8A28184CEFAEF05051D34F1B46">
    <w:name w:val="575ADE8A28184CEFAEF05051D34F1B46"/>
    <w:rsid w:val="00F76E2D"/>
    <w:rPr>
      <w:kern w:val="2"/>
      <w14:ligatures w14:val="standardContextual"/>
    </w:rPr>
  </w:style>
  <w:style w:type="paragraph" w:customStyle="1" w:styleId="42E02650D1B845378A3DB4BEB2EE4CEE">
    <w:name w:val="42E02650D1B845378A3DB4BEB2EE4CEE"/>
    <w:rsid w:val="00F76E2D"/>
    <w:rPr>
      <w:kern w:val="2"/>
      <w14:ligatures w14:val="standardContextual"/>
    </w:rPr>
  </w:style>
  <w:style w:type="paragraph" w:customStyle="1" w:styleId="F5D4AF9E5A8F4156979865FD876282FB">
    <w:name w:val="F5D4AF9E5A8F4156979865FD876282FB"/>
    <w:rsid w:val="00F76E2D"/>
    <w:rPr>
      <w:kern w:val="2"/>
      <w14:ligatures w14:val="standardContextual"/>
    </w:rPr>
  </w:style>
  <w:style w:type="paragraph" w:customStyle="1" w:styleId="E76859B68A44403FB804A41A88C72248">
    <w:name w:val="E76859B68A44403FB804A41A88C72248"/>
    <w:rsid w:val="00F76E2D"/>
    <w:rPr>
      <w:kern w:val="2"/>
      <w14:ligatures w14:val="standardContextual"/>
    </w:rPr>
  </w:style>
  <w:style w:type="paragraph" w:customStyle="1" w:styleId="3FEC3C0A85524424B49497579FDEA512">
    <w:name w:val="3FEC3C0A85524424B49497579FDEA512"/>
    <w:rsid w:val="00F76E2D"/>
    <w:rPr>
      <w:kern w:val="2"/>
      <w14:ligatures w14:val="standardContextual"/>
    </w:rPr>
  </w:style>
  <w:style w:type="paragraph" w:customStyle="1" w:styleId="98C0D02767624C9EBA89FAABFB3BCCE6">
    <w:name w:val="98C0D02767624C9EBA89FAABFB3BCCE6"/>
    <w:rsid w:val="00F76E2D"/>
    <w:rPr>
      <w:kern w:val="2"/>
      <w14:ligatures w14:val="standardContextual"/>
    </w:rPr>
  </w:style>
  <w:style w:type="paragraph" w:customStyle="1" w:styleId="D416110379074E6A97F43A6C4498FF10">
    <w:name w:val="D416110379074E6A97F43A6C4498FF10"/>
    <w:rsid w:val="00F76E2D"/>
    <w:rPr>
      <w:kern w:val="2"/>
      <w14:ligatures w14:val="standardContextual"/>
    </w:rPr>
  </w:style>
  <w:style w:type="paragraph" w:customStyle="1" w:styleId="72FFBC738D89476DBB74FE73C8124ED8">
    <w:name w:val="72FFBC738D89476DBB74FE73C8124ED8"/>
    <w:rsid w:val="00F76E2D"/>
    <w:rPr>
      <w:kern w:val="2"/>
      <w14:ligatures w14:val="standardContextual"/>
    </w:rPr>
  </w:style>
  <w:style w:type="paragraph" w:customStyle="1" w:styleId="635A3DA6EB8643B8B2E3A2AD4E014EB7">
    <w:name w:val="635A3DA6EB8643B8B2E3A2AD4E014EB7"/>
    <w:rsid w:val="00F76E2D"/>
    <w:rPr>
      <w:kern w:val="2"/>
      <w14:ligatures w14:val="standardContextual"/>
    </w:rPr>
  </w:style>
  <w:style w:type="paragraph" w:customStyle="1" w:styleId="5FD225D99C4E4C7ABDA43EEC3E07863F">
    <w:name w:val="5FD225D99C4E4C7ABDA43EEC3E07863F"/>
    <w:rsid w:val="00F76E2D"/>
    <w:rPr>
      <w:kern w:val="2"/>
      <w14:ligatures w14:val="standardContextual"/>
    </w:rPr>
  </w:style>
  <w:style w:type="paragraph" w:customStyle="1" w:styleId="DD79AE83B7F947D99E0A3F34C5904CAE">
    <w:name w:val="DD79AE83B7F947D99E0A3F34C5904CAE"/>
    <w:rsid w:val="00F76E2D"/>
    <w:rPr>
      <w:kern w:val="2"/>
      <w14:ligatures w14:val="standardContextual"/>
    </w:rPr>
  </w:style>
  <w:style w:type="paragraph" w:customStyle="1" w:styleId="0949DBEED44543069D952833DD9BB460">
    <w:name w:val="0949DBEED44543069D952833DD9BB460"/>
    <w:rsid w:val="00F76E2D"/>
    <w:rPr>
      <w:kern w:val="2"/>
      <w14:ligatures w14:val="standardContextual"/>
    </w:rPr>
  </w:style>
  <w:style w:type="paragraph" w:customStyle="1" w:styleId="2069414AE0B9452B9481AD97E7509E27">
    <w:name w:val="2069414AE0B9452B9481AD97E7509E27"/>
    <w:rsid w:val="00F76E2D"/>
    <w:rPr>
      <w:kern w:val="2"/>
      <w14:ligatures w14:val="standardContextual"/>
    </w:rPr>
  </w:style>
  <w:style w:type="paragraph" w:customStyle="1" w:styleId="8524C539E88A4F9C9D14FD0495F3CC53">
    <w:name w:val="8524C539E88A4F9C9D14FD0495F3CC53"/>
    <w:rsid w:val="00F76E2D"/>
    <w:rPr>
      <w:kern w:val="2"/>
      <w14:ligatures w14:val="standardContextual"/>
    </w:rPr>
  </w:style>
  <w:style w:type="paragraph" w:customStyle="1" w:styleId="B7B3B66C55264AB08293822726CA75D1">
    <w:name w:val="B7B3B66C55264AB08293822726CA75D1"/>
    <w:rsid w:val="00F76E2D"/>
    <w:rPr>
      <w:kern w:val="2"/>
      <w14:ligatures w14:val="standardContextual"/>
    </w:rPr>
  </w:style>
  <w:style w:type="paragraph" w:customStyle="1" w:styleId="5AE403E033B94EC3B0CD7A5AA565B141">
    <w:name w:val="5AE403E033B94EC3B0CD7A5AA565B141"/>
    <w:rsid w:val="00F76E2D"/>
    <w:rPr>
      <w:kern w:val="2"/>
      <w14:ligatures w14:val="standardContextual"/>
    </w:rPr>
  </w:style>
  <w:style w:type="paragraph" w:customStyle="1" w:styleId="B71CE158F3F04CBA88526E026DA5DC69">
    <w:name w:val="B71CE158F3F04CBA88526E026DA5DC69"/>
    <w:rsid w:val="00F76E2D"/>
    <w:rPr>
      <w:kern w:val="2"/>
      <w14:ligatures w14:val="standardContextual"/>
    </w:rPr>
  </w:style>
  <w:style w:type="paragraph" w:customStyle="1" w:styleId="977D70B8F3DA4DD895FA1E948227A66B">
    <w:name w:val="977D70B8F3DA4DD895FA1E948227A66B"/>
    <w:rsid w:val="00F76E2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2024-06-14T13:46:00Z</cp:lastPrinted>
  <dcterms:created xsi:type="dcterms:W3CDTF">2021-06-18T15:20:00Z</dcterms:created>
  <dcterms:modified xsi:type="dcterms:W3CDTF">2024-06-14T13:46:00Z</dcterms:modified>
</cp:coreProperties>
</file>