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AF0E" w14:textId="5734C5FD" w:rsid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1E9C6CA7" w14:textId="143A50DC" w:rsidR="00F971B7" w:rsidRP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Voornaam, naam en klas: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73051746"/>
          <w:placeholder>
            <w:docPart w:val="B335351C67F2481A9CC3EF71592928BA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58BD2426" w14:textId="4D7B9B71" w:rsidR="00F971B7" w:rsidRDefault="00F971B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F58C64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Vul </w:t>
      </w:r>
      <w:r w:rsidRPr="0060303D">
        <w:rPr>
          <w:rFonts w:ascii="Tahoma" w:hAnsi="Tahoma" w:cs="Tahoma"/>
          <w:sz w:val="24"/>
          <w:szCs w:val="24"/>
        </w:rPr>
        <w:t>deze gegevens in!</w:t>
      </w:r>
    </w:p>
    <w:p w14:paraId="4B17A4D4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51B4450" w14:textId="7646C682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 xml:space="preserve">Voornaam:    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2378322"/>
          <w:placeholder>
            <w:docPart w:val="4D9F84E3ED6A421A8716576E4575D7B1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  <w:t xml:space="preserve"> </w:t>
      </w:r>
    </w:p>
    <w:p w14:paraId="62188F19" w14:textId="77777777" w:rsidR="00704617" w:rsidRPr="0060303D" w:rsidRDefault="00704617" w:rsidP="00704617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63368A59" w14:textId="6650032E" w:rsidR="00704617" w:rsidRPr="0060303D" w:rsidRDefault="00704617" w:rsidP="0070461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>Naam:</w:t>
      </w:r>
      <w:r w:rsidRPr="0060303D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00233069"/>
          <w:placeholder>
            <w:docPart w:val="7254F62A85904D75B2898CBBF81783F4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3E66511F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  <w:r w:rsidRPr="0060303D">
        <w:rPr>
          <w:rFonts w:ascii="Tahoma" w:hAnsi="Tahoma" w:cs="Tahoma"/>
          <w:sz w:val="24"/>
          <w:szCs w:val="24"/>
        </w:rPr>
        <w:tab/>
      </w:r>
    </w:p>
    <w:p w14:paraId="7642F577" w14:textId="0826E530" w:rsidR="00704617" w:rsidRDefault="00704617" w:rsidP="00704617">
      <w:pPr>
        <w:spacing w:after="0" w:line="240" w:lineRule="auto"/>
        <w:ind w:firstLine="708"/>
        <w:rPr>
          <w:rFonts w:ascii="Tahoma" w:hAnsi="Tahoma" w:cs="Tahoma"/>
          <w:sz w:val="24"/>
          <w:szCs w:val="24"/>
          <w:u w:val="single"/>
        </w:rPr>
      </w:pPr>
      <w:r w:rsidRPr="0060303D">
        <w:rPr>
          <w:rFonts w:ascii="Tahoma" w:hAnsi="Tahoma" w:cs="Tahoma"/>
          <w:sz w:val="24"/>
          <w:szCs w:val="24"/>
        </w:rPr>
        <w:t>Burgerlijke staat: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99722977"/>
          <w:placeholder>
            <w:docPart w:val="8AB9C289C5F246C3B06E35B6CECBD14D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01CFC2F5" w14:textId="77777777" w:rsidR="00704617" w:rsidRPr="0060303D" w:rsidRDefault="00704617" w:rsidP="00704617">
      <w:pPr>
        <w:spacing w:after="0" w:line="240" w:lineRule="auto"/>
        <w:ind w:firstLine="708"/>
        <w:rPr>
          <w:rFonts w:ascii="Tahoma" w:hAnsi="Tahoma" w:cs="Tahoma"/>
          <w:sz w:val="12"/>
          <w:szCs w:val="12"/>
          <w:u w:val="single"/>
        </w:rPr>
      </w:pPr>
    </w:p>
    <w:p w14:paraId="1A76D3B3" w14:textId="57E422FD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60303D">
        <w:rPr>
          <w:rFonts w:ascii="Tahoma" w:hAnsi="Tahoma" w:cs="Tahoma"/>
          <w:sz w:val="24"/>
          <w:szCs w:val="24"/>
        </w:rPr>
        <w:tab/>
        <w:t>Nationaliteit:</w:t>
      </w:r>
      <w:r w:rsidRPr="0060303D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0901272"/>
          <w:placeholder>
            <w:docPart w:val="FAD94E2373634AA5A7BD2C9D474B950E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5BA43153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052FF1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Als je afstudeert, heb je niet dadelijk recht op </w:t>
      </w:r>
      <w:r>
        <w:rPr>
          <w:rFonts w:ascii="Tahoma" w:hAnsi="Tahoma" w:cs="Tahoma"/>
          <w:sz w:val="24"/>
          <w:szCs w:val="24"/>
        </w:rPr>
        <w:t>geld</w:t>
      </w:r>
      <w:r w:rsidRPr="0060303D">
        <w:rPr>
          <w:rFonts w:ascii="Tahoma" w:hAnsi="Tahoma" w:cs="Tahoma"/>
          <w:sz w:val="24"/>
          <w:szCs w:val="24"/>
        </w:rPr>
        <w:t xml:space="preserve">. </w:t>
      </w:r>
    </w:p>
    <w:p w14:paraId="730D14E1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Je moet een tijd wachten vooraleer je geld krijgt van de overheid. </w:t>
      </w:r>
    </w:p>
    <w:p w14:paraId="57E6DDE5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Hoe heet deze ‘tijd’ dat je moet wachten? </w:t>
      </w:r>
    </w:p>
    <w:p w14:paraId="4EDB723B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3BA2BAE" w14:textId="259E53F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0535328"/>
          <w:placeholder>
            <w:docPart w:val="EAD9D34C13084EAB8677642BD93BDF11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282AA1C8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8D3AE5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Na deze ‘wachttijd’, die minstens 12 maanden duurt, heb je recht op </w:t>
      </w:r>
      <w:r>
        <w:rPr>
          <w:rFonts w:ascii="Tahoma" w:hAnsi="Tahoma" w:cs="Tahoma"/>
          <w:sz w:val="24"/>
          <w:szCs w:val="24"/>
        </w:rPr>
        <w:t>een uitkering</w:t>
      </w:r>
      <w:r w:rsidRPr="0060303D">
        <w:rPr>
          <w:rFonts w:ascii="Tahoma" w:hAnsi="Tahoma" w:cs="Tahoma"/>
          <w:sz w:val="24"/>
          <w:szCs w:val="24"/>
        </w:rPr>
        <w:t>.</w:t>
      </w:r>
    </w:p>
    <w:p w14:paraId="7319105F" w14:textId="1533132C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Hoe noemen we </w:t>
      </w:r>
      <w:r>
        <w:rPr>
          <w:rFonts w:ascii="Tahoma" w:hAnsi="Tahoma" w:cs="Tahoma"/>
          <w:sz w:val="24"/>
          <w:szCs w:val="24"/>
        </w:rPr>
        <w:t xml:space="preserve">deze uitkering </w:t>
      </w:r>
      <w:r w:rsidRPr="0060303D">
        <w:rPr>
          <w:rFonts w:ascii="Tahoma" w:hAnsi="Tahoma" w:cs="Tahoma"/>
          <w:sz w:val="24"/>
          <w:szCs w:val="24"/>
        </w:rPr>
        <w:t>al</w:t>
      </w:r>
      <w:r>
        <w:rPr>
          <w:rFonts w:ascii="Tahoma" w:hAnsi="Tahoma" w:cs="Tahoma"/>
          <w:sz w:val="24"/>
          <w:szCs w:val="24"/>
        </w:rPr>
        <w:t>s</w:t>
      </w:r>
      <w:r w:rsidRPr="0060303D">
        <w:rPr>
          <w:rFonts w:ascii="Tahoma" w:hAnsi="Tahoma" w:cs="Tahoma"/>
          <w:sz w:val="24"/>
          <w:szCs w:val="24"/>
        </w:rPr>
        <w:t xml:space="preserve"> je </w:t>
      </w:r>
      <w:r w:rsidR="00A13595">
        <w:rPr>
          <w:rFonts w:ascii="Tahoma" w:hAnsi="Tahoma" w:cs="Tahoma"/>
          <w:sz w:val="24"/>
          <w:szCs w:val="24"/>
        </w:rPr>
        <w:t xml:space="preserve">dan </w:t>
      </w:r>
      <w:r w:rsidRPr="0060303D">
        <w:rPr>
          <w:rFonts w:ascii="Tahoma" w:hAnsi="Tahoma" w:cs="Tahoma"/>
          <w:sz w:val="24"/>
          <w:szCs w:val="24"/>
        </w:rPr>
        <w:t xml:space="preserve">nog geen werk </w:t>
      </w:r>
      <w:r>
        <w:rPr>
          <w:rFonts w:ascii="Tahoma" w:hAnsi="Tahoma" w:cs="Tahoma"/>
          <w:sz w:val="24"/>
          <w:szCs w:val="24"/>
        </w:rPr>
        <w:t xml:space="preserve">hebt </w:t>
      </w:r>
      <w:r w:rsidRPr="0060303D">
        <w:rPr>
          <w:rFonts w:ascii="Tahoma" w:hAnsi="Tahoma" w:cs="Tahoma"/>
          <w:sz w:val="24"/>
          <w:szCs w:val="24"/>
        </w:rPr>
        <w:t>gevonden?</w:t>
      </w:r>
    </w:p>
    <w:p w14:paraId="2395FAA9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BBDD978" w14:textId="7675F524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31357570"/>
          <w:placeholder>
            <w:docPart w:val="F753A60ECB534C80B9720DC0A9153304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4D4CB3A6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94C618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minstens één ding d</w:t>
      </w:r>
      <w:r w:rsidRPr="0060303D">
        <w:rPr>
          <w:rFonts w:ascii="Tahoma" w:hAnsi="Tahoma" w:cs="Tahoma"/>
          <w:sz w:val="24"/>
          <w:szCs w:val="24"/>
        </w:rPr>
        <w:t>at moet je doen</w:t>
      </w:r>
      <w:r>
        <w:rPr>
          <w:rFonts w:ascii="Tahoma" w:hAnsi="Tahoma" w:cs="Tahoma"/>
          <w:sz w:val="24"/>
          <w:szCs w:val="24"/>
        </w:rPr>
        <w:t>,</w:t>
      </w:r>
      <w:r w:rsidRPr="0060303D">
        <w:rPr>
          <w:rFonts w:ascii="Tahoma" w:hAnsi="Tahoma" w:cs="Tahoma"/>
          <w:sz w:val="24"/>
          <w:szCs w:val="24"/>
        </w:rPr>
        <w:t xml:space="preserve"> om er voor te zorgen dat deze ‘wachttijd’ niet verlengd wordt</w:t>
      </w:r>
      <w:r>
        <w:rPr>
          <w:rFonts w:ascii="Tahoma" w:hAnsi="Tahoma" w:cs="Tahoma"/>
          <w:sz w:val="24"/>
          <w:szCs w:val="24"/>
        </w:rPr>
        <w:t>!</w:t>
      </w:r>
    </w:p>
    <w:p w14:paraId="70803193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0FAD0B6" w14:textId="78D4731D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56097625"/>
          <w:placeholder>
            <w:docPart w:val="92E692F03BE14D79B4408AF53C386EF1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312596C8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164722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Hebben je ouders tijdens de ‘wachttijd’ recht op Groeipakket?  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5609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ja</w:t>
      </w:r>
    </w:p>
    <w:p w14:paraId="13B3A57B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39779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neen</w:t>
      </w:r>
    </w:p>
    <w:p w14:paraId="6DE00B67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225AF4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In de </w:t>
      </w:r>
      <w:r>
        <w:rPr>
          <w:rFonts w:ascii="Tahoma" w:hAnsi="Tahoma" w:cs="Tahoma"/>
          <w:sz w:val="24"/>
          <w:szCs w:val="24"/>
        </w:rPr>
        <w:t>lessen zagen we</w:t>
      </w:r>
      <w:r w:rsidRPr="0060303D">
        <w:rPr>
          <w:rFonts w:ascii="Tahoma" w:hAnsi="Tahoma" w:cs="Tahoma"/>
          <w:sz w:val="24"/>
          <w:szCs w:val="24"/>
        </w:rPr>
        <w:t xml:space="preserve"> heel wat afkortingen. </w:t>
      </w:r>
    </w:p>
    <w:p w14:paraId="0C080D7F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Schrijf </w:t>
      </w:r>
      <w:r>
        <w:rPr>
          <w:rFonts w:ascii="Tahoma" w:hAnsi="Tahoma" w:cs="Tahoma"/>
          <w:sz w:val="24"/>
          <w:szCs w:val="24"/>
        </w:rPr>
        <w:t>de afkortingen</w:t>
      </w:r>
      <w:r w:rsidRPr="0060303D">
        <w:rPr>
          <w:rFonts w:ascii="Tahoma" w:hAnsi="Tahoma" w:cs="Tahoma"/>
          <w:sz w:val="24"/>
          <w:szCs w:val="24"/>
        </w:rPr>
        <w:t xml:space="preserve"> voluit!</w:t>
      </w:r>
    </w:p>
    <w:p w14:paraId="2BFA8639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4FBFE51" w14:textId="3169C0E1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>VDAB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55341810"/>
          <w:placeholder>
            <w:docPart w:val="2AA8D210CE3A4CF1B54968D7AD1A1B8E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12583974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A0CA51" w14:textId="3EFEDFA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>HVW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7092285"/>
          <w:placeholder>
            <w:docPart w:val="7C743DF1D8144C709A701DC186CC74E2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7C7E6196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772A15E" w14:textId="487BA1AC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>RVA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1815585"/>
          <w:placeholder>
            <w:docPart w:val="EC93360DE36C4EFA939076A1C15D2FC8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23A55FF4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A5ECE16" w14:textId="7FB0C17B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>CV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87563274"/>
          <w:placeholder>
            <w:docPart w:val="084FFE46F5E043279F6D35A5F640D928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4214EF8B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8368143" w14:textId="1EE724C2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>GTB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10947273"/>
          <w:placeholder>
            <w:docPart w:val="7897136EFFBC4303BECBCA87A05E63F2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1E09B20C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5002D81" w14:textId="76A7909C" w:rsidR="00704617" w:rsidRDefault="00A13595" w:rsidP="0070461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IMW</w:t>
      </w:r>
      <w:r w:rsidR="00704617"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6116331"/>
          <w:placeholder>
            <w:docPart w:val="2CAD6F1A95404845BF9736F20FB72D37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2526684A" w14:textId="77777777" w:rsidR="00704617" w:rsidRDefault="00704617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A8F64E9" w14:textId="4D7BB653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FCA89D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Geef </w:t>
      </w:r>
      <w:r>
        <w:rPr>
          <w:rFonts w:ascii="Tahoma" w:hAnsi="Tahoma" w:cs="Tahoma"/>
          <w:sz w:val="24"/>
          <w:szCs w:val="24"/>
        </w:rPr>
        <w:t>minstens één</w:t>
      </w:r>
      <w:r w:rsidRPr="0060303D">
        <w:rPr>
          <w:rFonts w:ascii="Tahoma" w:hAnsi="Tahoma" w:cs="Tahoma"/>
          <w:sz w:val="24"/>
          <w:szCs w:val="24"/>
        </w:rPr>
        <w:t xml:space="preserve"> reden waarom je baas je een formulier C4 kan geven!</w:t>
      </w:r>
    </w:p>
    <w:p w14:paraId="64DD7696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F1B3362" w14:textId="2EB7735E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23439368"/>
          <w:placeholder>
            <w:docPart w:val="42858FC35E744B8695865C0F101F45ED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718EF6BD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9C9D16" w14:textId="49F3C432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Waarom heb jij recht op een </w:t>
      </w:r>
      <w:r w:rsidR="006A76E3">
        <w:rPr>
          <w:rFonts w:ascii="Tahoma" w:hAnsi="Tahoma" w:cs="Tahoma"/>
          <w:sz w:val="24"/>
          <w:szCs w:val="24"/>
        </w:rPr>
        <w:t>Individueel Maatwerk</w:t>
      </w:r>
      <w:r w:rsidRPr="0060303D">
        <w:rPr>
          <w:rFonts w:ascii="Tahoma" w:hAnsi="Tahoma" w:cs="Tahoma"/>
          <w:sz w:val="24"/>
          <w:szCs w:val="24"/>
        </w:rPr>
        <w:t>?</w:t>
      </w:r>
    </w:p>
    <w:p w14:paraId="5743022C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0B74021" w14:textId="4A480CC1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77200874"/>
          <w:placeholder>
            <w:docPart w:val="A11EE7CBDAFA4DD394B9F34EDA4932CA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51240C47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F7D4E9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>Bereken je netto loon!</w:t>
      </w:r>
    </w:p>
    <w:p w14:paraId="34AFD5AC" w14:textId="50BAA58C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 xml:space="preserve">Op je contract staat dat je </w:t>
      </w:r>
      <w:r>
        <w:rPr>
          <w:rFonts w:ascii="Tahoma" w:hAnsi="Tahoma" w:cs="Tahoma"/>
          <w:sz w:val="24"/>
          <w:szCs w:val="24"/>
        </w:rPr>
        <w:t>2</w:t>
      </w:r>
      <w:r w:rsidR="00A13595">
        <w:rPr>
          <w:rFonts w:ascii="Tahoma" w:hAnsi="Tahoma" w:cs="Tahoma"/>
          <w:sz w:val="24"/>
          <w:szCs w:val="24"/>
        </w:rPr>
        <w:t>3</w:t>
      </w:r>
      <w:r w:rsidRPr="0060303D">
        <w:rPr>
          <w:rFonts w:ascii="Tahoma" w:hAnsi="Tahoma" w:cs="Tahoma"/>
          <w:sz w:val="24"/>
          <w:szCs w:val="24"/>
        </w:rPr>
        <w:t>00 euro zal verdienen.</w:t>
      </w:r>
    </w:p>
    <w:p w14:paraId="58A4F808" w14:textId="58CD8339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>De belastingen die de baas moet betalen bedragen 3</w:t>
      </w:r>
      <w:r w:rsidR="00A13595">
        <w:rPr>
          <w:rFonts w:ascii="Tahoma" w:hAnsi="Tahoma" w:cs="Tahoma"/>
          <w:sz w:val="24"/>
          <w:szCs w:val="24"/>
        </w:rPr>
        <w:t>0</w:t>
      </w:r>
      <w:r w:rsidRPr="0060303D">
        <w:rPr>
          <w:rFonts w:ascii="Tahoma" w:hAnsi="Tahoma" w:cs="Tahoma"/>
          <w:sz w:val="24"/>
          <w:szCs w:val="24"/>
        </w:rPr>
        <w:t>0 euro.</w:t>
      </w:r>
    </w:p>
    <w:p w14:paraId="4BCC2EDC" w14:textId="3EDB959D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 xml:space="preserve">Voor de Sociale Zekerheid wordt </w:t>
      </w:r>
      <w:r w:rsidR="00AC6224">
        <w:rPr>
          <w:rFonts w:ascii="Tahoma" w:hAnsi="Tahoma" w:cs="Tahoma"/>
          <w:sz w:val="24"/>
          <w:szCs w:val="24"/>
        </w:rPr>
        <w:t>20</w:t>
      </w:r>
      <w:r w:rsidRPr="0060303D">
        <w:rPr>
          <w:rFonts w:ascii="Tahoma" w:hAnsi="Tahoma" w:cs="Tahoma"/>
          <w:sz w:val="24"/>
          <w:szCs w:val="24"/>
        </w:rPr>
        <w:t>0 euro betaald.</w:t>
      </w:r>
    </w:p>
    <w:p w14:paraId="732E9399" w14:textId="77777777" w:rsidR="00704617" w:rsidRPr="00034FA8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CE14114" w14:textId="004E9952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>Brutoloon</w:t>
      </w:r>
      <w:r w:rsidRPr="0060303D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79636213"/>
          <w:placeholder>
            <w:docPart w:val="0E2C55446AF74E86BC4A5A0BCCC8EB32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488A76B4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2F8BA73" w14:textId="4B2FCE2C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  <w:t>RSZ-bijdragen</w:t>
      </w:r>
      <w:r w:rsidRPr="0060303D">
        <w:rPr>
          <w:rFonts w:ascii="Tahoma" w:hAnsi="Tahoma" w:cs="Tahoma"/>
          <w:sz w:val="24"/>
          <w:szCs w:val="24"/>
        </w:rPr>
        <w:tab/>
        <w:t xml:space="preserve">    -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27031532"/>
          <w:placeholder>
            <w:docPart w:val="957C43D9927140ECB995590EB2F073B3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1B158633" w14:textId="4B1E333D" w:rsidR="00704617" w:rsidRPr="00034FA8" w:rsidRDefault="00704617" w:rsidP="00704617">
      <w:pPr>
        <w:spacing w:after="0" w:line="240" w:lineRule="auto"/>
        <w:rPr>
          <w:rFonts w:ascii="Tahoma" w:hAnsi="Tahoma" w:cs="Tahoma"/>
          <w:sz w:val="8"/>
          <w:szCs w:val="8"/>
        </w:rPr>
      </w:pPr>
      <w:r w:rsidRPr="00034FA8">
        <w:rPr>
          <w:rFonts w:ascii="Tahoma" w:hAnsi="Tahoma" w:cs="Tahoma"/>
          <w:sz w:val="8"/>
          <w:szCs w:val="8"/>
        </w:rPr>
        <w:tab/>
      </w:r>
      <w:r w:rsidR="000F40BD">
        <w:rPr>
          <w:rFonts w:ascii="Tahoma" w:hAnsi="Tahoma" w:cs="Tahoma"/>
          <w:sz w:val="8"/>
          <w:szCs w:val="8"/>
        </w:rPr>
        <w:tab/>
      </w:r>
      <w:r w:rsidR="000F40BD">
        <w:rPr>
          <w:rFonts w:ascii="Tahoma" w:hAnsi="Tahoma" w:cs="Tahoma"/>
          <w:sz w:val="8"/>
          <w:szCs w:val="8"/>
        </w:rPr>
        <w:tab/>
      </w:r>
      <w:r>
        <w:rPr>
          <w:rFonts w:ascii="Tahoma" w:hAnsi="Tahoma" w:cs="Tahoma"/>
          <w:sz w:val="8"/>
          <w:szCs w:val="8"/>
        </w:rPr>
        <w:t>____________________________________________________________________</w:t>
      </w:r>
      <w:r w:rsidRPr="00034FA8">
        <w:rPr>
          <w:rFonts w:ascii="Tahoma" w:hAnsi="Tahoma" w:cs="Tahoma"/>
          <w:sz w:val="8"/>
          <w:szCs w:val="8"/>
        </w:rPr>
        <w:t>___________________________________</w:t>
      </w:r>
    </w:p>
    <w:p w14:paraId="23CA23C1" w14:textId="03E92041" w:rsidR="00704617" w:rsidRPr="00034FA8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  <w:r w:rsidRPr="0060303D">
        <w:rPr>
          <w:rFonts w:ascii="Tahoma" w:hAnsi="Tahoma" w:cs="Tahoma"/>
          <w:sz w:val="24"/>
          <w:szCs w:val="24"/>
        </w:rPr>
        <w:tab/>
      </w:r>
      <w:r w:rsidR="000F40BD">
        <w:rPr>
          <w:rFonts w:ascii="Tahoma" w:hAnsi="Tahoma" w:cs="Tahoma"/>
          <w:sz w:val="24"/>
          <w:szCs w:val="24"/>
        </w:rPr>
        <w:tab/>
      </w:r>
    </w:p>
    <w:p w14:paraId="1CCA69B3" w14:textId="5BAA1D30" w:rsidR="00704617" w:rsidRDefault="00704617" w:rsidP="0070461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>Belastbaar loon</w:t>
      </w:r>
      <w:r w:rsidRPr="0060303D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0971968"/>
          <w:placeholder>
            <w:docPart w:val="79DEF829AE134A499D72FE4753DB11D2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1C45AF8D" w14:textId="77777777" w:rsidR="00704617" w:rsidRPr="00034FA8" w:rsidRDefault="00704617" w:rsidP="00704617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386C7E8D" w14:textId="2BDB82C2" w:rsidR="00704617" w:rsidRPr="00034FA8" w:rsidRDefault="00704617" w:rsidP="00704617">
      <w:pPr>
        <w:spacing w:after="0" w:line="240" w:lineRule="auto"/>
        <w:rPr>
          <w:rFonts w:ascii="Tahoma" w:hAnsi="Tahoma" w:cs="Tahoma"/>
          <w:sz w:val="8"/>
          <w:szCs w:val="8"/>
        </w:rPr>
      </w:pPr>
      <w:r w:rsidRPr="0060303D">
        <w:rPr>
          <w:rFonts w:ascii="Tahoma" w:hAnsi="Tahoma" w:cs="Tahoma"/>
          <w:sz w:val="24"/>
          <w:szCs w:val="24"/>
        </w:rPr>
        <w:tab/>
        <w:t>Bedrijfsvoorheffing</w:t>
      </w:r>
      <w:r w:rsidRPr="0060303D">
        <w:rPr>
          <w:rFonts w:ascii="Tahoma" w:hAnsi="Tahoma" w:cs="Tahoma"/>
          <w:sz w:val="24"/>
          <w:szCs w:val="24"/>
        </w:rPr>
        <w:tab/>
        <w:t xml:space="preserve">   -</w:t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17121355"/>
          <w:placeholder>
            <w:docPart w:val="5AA459091F1D4031A2DC04D838ACC7F0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</w:r>
      <w:r w:rsidRPr="00034FA8">
        <w:rPr>
          <w:rFonts w:ascii="Tahoma" w:hAnsi="Tahoma" w:cs="Tahoma"/>
          <w:sz w:val="8"/>
          <w:szCs w:val="8"/>
        </w:rPr>
        <w:tab/>
      </w:r>
      <w:r w:rsidRPr="00034FA8">
        <w:rPr>
          <w:rFonts w:ascii="Tahoma" w:hAnsi="Tahoma" w:cs="Tahoma"/>
          <w:sz w:val="8"/>
          <w:szCs w:val="8"/>
        </w:rPr>
        <w:tab/>
      </w:r>
      <w:r>
        <w:rPr>
          <w:rFonts w:ascii="Tahoma" w:hAnsi="Tahoma" w:cs="Tahoma"/>
          <w:sz w:val="8"/>
          <w:szCs w:val="8"/>
        </w:rPr>
        <w:tab/>
      </w:r>
      <w:r>
        <w:rPr>
          <w:rFonts w:ascii="Tahoma" w:hAnsi="Tahoma" w:cs="Tahoma"/>
          <w:sz w:val="8"/>
          <w:szCs w:val="8"/>
        </w:rPr>
        <w:tab/>
        <w:t>____________________________________________________________________</w:t>
      </w:r>
      <w:r w:rsidRPr="00034FA8">
        <w:rPr>
          <w:rFonts w:ascii="Tahoma" w:hAnsi="Tahoma" w:cs="Tahoma"/>
          <w:sz w:val="8"/>
          <w:szCs w:val="8"/>
        </w:rPr>
        <w:t>___________________________________</w:t>
      </w:r>
    </w:p>
    <w:p w14:paraId="353FC841" w14:textId="77777777" w:rsidR="00704617" w:rsidRPr="00034FA8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AF24811" w14:textId="7357E769" w:rsidR="00704617" w:rsidRPr="0060303D" w:rsidRDefault="00704617" w:rsidP="0070461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Nettoloon </w:t>
      </w:r>
      <w:r w:rsidRPr="0060303D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</w: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07415641"/>
          <w:placeholder>
            <w:docPart w:val="904A9C40B26C4A93B9818B76D114B4E8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6BC3A7F0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0E9474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>Waar MOET je bij aansluiten als je werk hebt gevonden of als je ‘wachttijd’ is afgelopen?</w:t>
      </w:r>
    </w:p>
    <w:p w14:paraId="66620021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0047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Pr="0060303D">
        <w:rPr>
          <w:rFonts w:ascii="Tahoma" w:hAnsi="Tahoma" w:cs="Tahoma"/>
          <w:sz w:val="24"/>
          <w:szCs w:val="24"/>
        </w:rPr>
        <w:t>HVW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00775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Pr="0060303D">
        <w:rPr>
          <w:rFonts w:ascii="Tahoma" w:hAnsi="Tahoma" w:cs="Tahoma"/>
          <w:sz w:val="24"/>
          <w:szCs w:val="24"/>
        </w:rPr>
        <w:t>een ziekenfonds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11171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Pr="0060303D">
        <w:rPr>
          <w:rFonts w:ascii="Tahoma" w:hAnsi="Tahoma" w:cs="Tahoma"/>
          <w:sz w:val="24"/>
          <w:szCs w:val="24"/>
        </w:rPr>
        <w:t>een vakbond</w:t>
      </w:r>
    </w:p>
    <w:p w14:paraId="58ABD198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94ABBB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>Waar MAG je bij aansluiten als je werk hebt gevonden of als je ‘wachttijd’ is afgelopen?</w:t>
      </w:r>
    </w:p>
    <w:p w14:paraId="2C8CF3E9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98996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Pr="0060303D">
        <w:rPr>
          <w:rFonts w:ascii="Tahoma" w:hAnsi="Tahoma" w:cs="Tahoma"/>
          <w:sz w:val="24"/>
          <w:szCs w:val="24"/>
        </w:rPr>
        <w:t>HVW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999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Pr="0060303D">
        <w:rPr>
          <w:rFonts w:ascii="Tahoma" w:hAnsi="Tahoma" w:cs="Tahoma"/>
          <w:sz w:val="24"/>
          <w:szCs w:val="24"/>
        </w:rPr>
        <w:t>een ziekenfonds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120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Pr="0060303D">
        <w:rPr>
          <w:rFonts w:ascii="Tahoma" w:hAnsi="Tahoma" w:cs="Tahoma"/>
          <w:sz w:val="24"/>
          <w:szCs w:val="24"/>
        </w:rPr>
        <w:t>een vakbond</w:t>
      </w:r>
    </w:p>
    <w:p w14:paraId="3675F65B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78CA30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Noem </w:t>
      </w:r>
      <w:r>
        <w:rPr>
          <w:rFonts w:ascii="Tahoma" w:hAnsi="Tahoma" w:cs="Tahoma"/>
          <w:sz w:val="24"/>
          <w:szCs w:val="24"/>
        </w:rPr>
        <w:t>minstens twee</w:t>
      </w:r>
      <w:r w:rsidRPr="0060303D">
        <w:rPr>
          <w:rFonts w:ascii="Tahoma" w:hAnsi="Tahoma" w:cs="Tahoma"/>
          <w:sz w:val="24"/>
          <w:szCs w:val="24"/>
        </w:rPr>
        <w:t xml:space="preserve"> mutualiteiten!</w:t>
      </w:r>
    </w:p>
    <w:p w14:paraId="42F17811" w14:textId="77777777" w:rsidR="00704617" w:rsidRPr="00034FA8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8DCD07C" w14:textId="5C13E2C8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32219139"/>
          <w:placeholder>
            <w:docPart w:val="50C10E5AFA754ACFA6613E18E69EF2F3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36AB4E1C" w14:textId="28533BFB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93275583"/>
          <w:placeholder>
            <w:docPart w:val="EBBF916790BF475D9028DB9B805224AD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15A554E1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B5F330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 xml:space="preserve">Noem </w:t>
      </w:r>
      <w:r>
        <w:rPr>
          <w:rFonts w:ascii="Tahoma" w:hAnsi="Tahoma" w:cs="Tahoma"/>
          <w:sz w:val="24"/>
          <w:szCs w:val="24"/>
        </w:rPr>
        <w:t>minstens één</w:t>
      </w:r>
      <w:r w:rsidRPr="0060303D">
        <w:rPr>
          <w:rFonts w:ascii="Tahoma" w:hAnsi="Tahoma" w:cs="Tahoma"/>
          <w:sz w:val="24"/>
          <w:szCs w:val="24"/>
        </w:rPr>
        <w:t xml:space="preserve"> vakbond!</w:t>
      </w:r>
    </w:p>
    <w:p w14:paraId="193F3BCD" w14:textId="77777777" w:rsidR="00704617" w:rsidRPr="00034FA8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2AF4CC1" w14:textId="0E7E0774" w:rsidR="00D629A1" w:rsidRPr="0060303D" w:rsidRDefault="00D629A1" w:rsidP="00D629A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57938727"/>
          <w:placeholder>
            <w:docPart w:val="441DED98DD5C46DB864666D5B6AA6B2F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</w:p>
    <w:p w14:paraId="73BF916C" w14:textId="77777777" w:rsidR="00704617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3ACA75" w14:textId="77777777" w:rsidR="00704617" w:rsidRPr="0060303D" w:rsidRDefault="00704617" w:rsidP="007046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</w:t>
      </w:r>
      <w:r w:rsidRPr="006030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werk je best met een</w:t>
      </w:r>
      <w:r w:rsidRPr="0060303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arbeidsovereenkomst op papier</w:t>
      </w:r>
      <w:r w:rsidRPr="0060303D">
        <w:rPr>
          <w:rFonts w:ascii="Tahoma" w:hAnsi="Tahoma" w:cs="Tahoma"/>
          <w:sz w:val="24"/>
          <w:szCs w:val="24"/>
        </w:rPr>
        <w:t>?</w:t>
      </w:r>
    </w:p>
    <w:p w14:paraId="4575A579" w14:textId="77777777" w:rsidR="00704617" w:rsidRPr="00D629A1" w:rsidRDefault="00704617" w:rsidP="00704617">
      <w:pPr>
        <w:spacing w:after="0" w:line="240" w:lineRule="auto"/>
        <w:rPr>
          <w:rFonts w:ascii="Tahoma" w:hAnsi="Tahoma" w:cs="Tahoma"/>
          <w:sz w:val="12"/>
          <w:szCs w:val="12"/>
          <w:u w:val="single"/>
        </w:rPr>
      </w:pPr>
    </w:p>
    <w:p w14:paraId="2048484F" w14:textId="78888EB6" w:rsidR="00277017" w:rsidRDefault="00D629A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92208817"/>
          <w:placeholder>
            <w:docPart w:val="13EEE00083994075A9F1535D9D2A5697"/>
          </w:placeholder>
          <w:showingPlcHdr/>
        </w:sdtPr>
        <w:sdtContent>
          <w:r w:rsidR="006A76E3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6A76E3">
        <w:rPr>
          <w:rFonts w:ascii="Tahoma" w:hAnsi="Tahoma" w:cs="Tahoma"/>
          <w:sz w:val="24"/>
          <w:szCs w:val="24"/>
        </w:rPr>
        <w:tab/>
      </w:r>
      <w:r w:rsidR="00277017">
        <w:rPr>
          <w:rFonts w:ascii="Tahoma" w:hAnsi="Tahoma" w:cs="Tahoma"/>
          <w:sz w:val="24"/>
          <w:szCs w:val="24"/>
        </w:rPr>
        <w:t xml:space="preserve"> </w:t>
      </w:r>
    </w:p>
    <w:sectPr w:rsidR="002770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DAB58" w14:textId="77777777" w:rsidR="00376C43" w:rsidRDefault="00376C43" w:rsidP="00917E50">
      <w:pPr>
        <w:spacing w:after="0" w:line="240" w:lineRule="auto"/>
      </w:pPr>
      <w:r>
        <w:separator/>
      </w:r>
    </w:p>
  </w:endnote>
  <w:endnote w:type="continuationSeparator" w:id="0">
    <w:p w14:paraId="52ADEDD1" w14:textId="77777777" w:rsidR="00376C43" w:rsidRDefault="00376C4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A879" w14:textId="77777777" w:rsidR="00376C43" w:rsidRDefault="00376C43" w:rsidP="00917E50">
      <w:pPr>
        <w:spacing w:after="0" w:line="240" w:lineRule="auto"/>
      </w:pPr>
      <w:r>
        <w:separator/>
      </w:r>
    </w:p>
  </w:footnote>
  <w:footnote w:type="continuationSeparator" w:id="0">
    <w:p w14:paraId="6F0925B7" w14:textId="77777777" w:rsidR="00376C43" w:rsidRDefault="00376C4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09A6" w14:textId="772F5FE0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5AD1CEAB" wp14:editId="21D2AFE9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5206C4">
      <w:t>SCHOOLVERLATER</w:t>
    </w:r>
  </w:p>
  <w:p w14:paraId="65028666" w14:textId="61A10C1D" w:rsidR="00E35685" w:rsidRDefault="00BA56DF" w:rsidP="00BA56DF">
    <w:pPr>
      <w:pStyle w:val="Koptekst"/>
      <w:pBdr>
        <w:bottom w:val="single" w:sz="6" w:space="1" w:color="auto"/>
      </w:pBdr>
      <w:jc w:val="right"/>
    </w:pPr>
    <w:r>
      <w:t xml:space="preserve">Blz </w:t>
    </w:r>
    <w:r>
      <w:fldChar w:fldCharType="begin"/>
    </w:r>
    <w:r>
      <w:instrText>PAGE   \* MERGEFORMAT</w:instrText>
    </w:r>
    <w:r>
      <w:fldChar w:fldCharType="separate"/>
    </w:r>
    <w:r w:rsidR="000F40BD">
      <w:rPr>
        <w:noProof/>
      </w:rPr>
      <w:t>2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638343758">
    <w:abstractNumId w:val="1"/>
  </w:num>
  <w:num w:numId="2" w16cid:durableId="180440621">
    <w:abstractNumId w:val="2"/>
  </w:num>
  <w:num w:numId="3" w16cid:durableId="10388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F40BD"/>
    <w:rsid w:val="00162C6F"/>
    <w:rsid w:val="001A284F"/>
    <w:rsid w:val="001B0067"/>
    <w:rsid w:val="001B0A8C"/>
    <w:rsid w:val="001B7959"/>
    <w:rsid w:val="001C5037"/>
    <w:rsid w:val="001D2E18"/>
    <w:rsid w:val="001D5C80"/>
    <w:rsid w:val="0020794F"/>
    <w:rsid w:val="00252005"/>
    <w:rsid w:val="00277017"/>
    <w:rsid w:val="002E7728"/>
    <w:rsid w:val="00314D79"/>
    <w:rsid w:val="00356363"/>
    <w:rsid w:val="00376C43"/>
    <w:rsid w:val="003B0F66"/>
    <w:rsid w:val="003B67B5"/>
    <w:rsid w:val="003C3D04"/>
    <w:rsid w:val="004168D3"/>
    <w:rsid w:val="00416F4C"/>
    <w:rsid w:val="00476DBA"/>
    <w:rsid w:val="00485D0C"/>
    <w:rsid w:val="004F2E95"/>
    <w:rsid w:val="00520121"/>
    <w:rsid w:val="0052060A"/>
    <w:rsid w:val="005206C4"/>
    <w:rsid w:val="00521943"/>
    <w:rsid w:val="0053534F"/>
    <w:rsid w:val="005D053A"/>
    <w:rsid w:val="005E5AE4"/>
    <w:rsid w:val="006473C9"/>
    <w:rsid w:val="00675ED6"/>
    <w:rsid w:val="006A76E3"/>
    <w:rsid w:val="006E495D"/>
    <w:rsid w:val="00703559"/>
    <w:rsid w:val="00704617"/>
    <w:rsid w:val="00722964"/>
    <w:rsid w:val="007365FD"/>
    <w:rsid w:val="007E4E98"/>
    <w:rsid w:val="007E71E6"/>
    <w:rsid w:val="008A0922"/>
    <w:rsid w:val="008C20F4"/>
    <w:rsid w:val="008C3D0E"/>
    <w:rsid w:val="009039C0"/>
    <w:rsid w:val="00917E50"/>
    <w:rsid w:val="00930E69"/>
    <w:rsid w:val="009F4277"/>
    <w:rsid w:val="00A13595"/>
    <w:rsid w:val="00A20299"/>
    <w:rsid w:val="00A97602"/>
    <w:rsid w:val="00AC6224"/>
    <w:rsid w:val="00AF1395"/>
    <w:rsid w:val="00B142B6"/>
    <w:rsid w:val="00B33364"/>
    <w:rsid w:val="00BA270B"/>
    <w:rsid w:val="00BA56DF"/>
    <w:rsid w:val="00C5137C"/>
    <w:rsid w:val="00C77E12"/>
    <w:rsid w:val="00D0258F"/>
    <w:rsid w:val="00D629A1"/>
    <w:rsid w:val="00D673E8"/>
    <w:rsid w:val="00DC3567"/>
    <w:rsid w:val="00E00444"/>
    <w:rsid w:val="00E35685"/>
    <w:rsid w:val="00E54AD6"/>
    <w:rsid w:val="00E60571"/>
    <w:rsid w:val="00E92CC1"/>
    <w:rsid w:val="00F373C2"/>
    <w:rsid w:val="00F72E1B"/>
    <w:rsid w:val="00F971B7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4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0BD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35351C67F2481A9CC3EF71592928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94A0E0-0C96-42AC-9AD0-6BD8BE1428DE}"/>
      </w:docPartPr>
      <w:docPartBody>
        <w:p w:rsidR="006830B6" w:rsidRDefault="00AF199F" w:rsidP="00AF199F">
          <w:pPr>
            <w:pStyle w:val="B335351C67F2481A9CC3EF71592928B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4D9F84E3ED6A421A8716576E4575D7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D78A63-7917-4394-8D68-0E9C7A06CD2E}"/>
      </w:docPartPr>
      <w:docPartBody>
        <w:p w:rsidR="006830B6" w:rsidRDefault="00AF199F" w:rsidP="00AF199F">
          <w:pPr>
            <w:pStyle w:val="4D9F84E3ED6A421A8716576E4575D7B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7254F62A85904D75B2898CBBF81783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652CD-917C-43EB-964A-2B4DF233E6D1}"/>
      </w:docPartPr>
      <w:docPartBody>
        <w:p w:rsidR="006830B6" w:rsidRDefault="00AF199F" w:rsidP="00AF199F">
          <w:pPr>
            <w:pStyle w:val="7254F62A85904D75B2898CBBF81783F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8AB9C289C5F246C3B06E35B6CECBD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9C6F0-0277-48ED-93E1-EF29CFF7EE06}"/>
      </w:docPartPr>
      <w:docPartBody>
        <w:p w:rsidR="006830B6" w:rsidRDefault="00AF199F" w:rsidP="00AF199F">
          <w:pPr>
            <w:pStyle w:val="8AB9C289C5F246C3B06E35B6CECBD14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FAD94E2373634AA5A7BD2C9D474B95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2BC5A6-117F-46C3-BB25-DB35D3115769}"/>
      </w:docPartPr>
      <w:docPartBody>
        <w:p w:rsidR="006830B6" w:rsidRDefault="00AF199F" w:rsidP="00AF199F">
          <w:pPr>
            <w:pStyle w:val="FAD94E2373634AA5A7BD2C9D474B950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EAD9D34C13084EAB8677642BD93BD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AFA0D-0DA9-4DA0-985D-6CE209C79212}"/>
      </w:docPartPr>
      <w:docPartBody>
        <w:p w:rsidR="006830B6" w:rsidRDefault="00AF199F" w:rsidP="00AF199F">
          <w:pPr>
            <w:pStyle w:val="EAD9D34C13084EAB8677642BD93BDF1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F753A60ECB534C80B9720DC0A91533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E7C4FF-728C-437E-8C9F-7DB7F8B5D05A}"/>
      </w:docPartPr>
      <w:docPartBody>
        <w:p w:rsidR="006830B6" w:rsidRDefault="00AF199F" w:rsidP="00AF199F">
          <w:pPr>
            <w:pStyle w:val="F753A60ECB534C80B9720DC0A915330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92E692F03BE14D79B4408AF53C386E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75DC2-3DC2-4C73-BBC8-2714ED2B3013}"/>
      </w:docPartPr>
      <w:docPartBody>
        <w:p w:rsidR="006830B6" w:rsidRDefault="00AF199F" w:rsidP="00AF199F">
          <w:pPr>
            <w:pStyle w:val="92E692F03BE14D79B4408AF53C386EF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2AA8D210CE3A4CF1B54968D7AD1A1B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66567-D938-40C7-89B4-1F7C4058D9C3}"/>
      </w:docPartPr>
      <w:docPartBody>
        <w:p w:rsidR="006830B6" w:rsidRDefault="00AF199F" w:rsidP="00AF199F">
          <w:pPr>
            <w:pStyle w:val="2AA8D210CE3A4CF1B54968D7AD1A1B8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7C743DF1D8144C709A701DC186CC74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EDC428-8C19-42B7-BEAC-975086A7AE38}"/>
      </w:docPartPr>
      <w:docPartBody>
        <w:p w:rsidR="006830B6" w:rsidRDefault="00AF199F" w:rsidP="00AF199F">
          <w:pPr>
            <w:pStyle w:val="7C743DF1D8144C709A701DC186CC74E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EC93360DE36C4EFA939076A1C15D2F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0A44BA-7C5D-4F16-9DF9-C4C0E7017DB8}"/>
      </w:docPartPr>
      <w:docPartBody>
        <w:p w:rsidR="006830B6" w:rsidRDefault="00AF199F" w:rsidP="00AF199F">
          <w:pPr>
            <w:pStyle w:val="EC93360DE36C4EFA939076A1C15D2FC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084FFE46F5E043279F6D35A5F640D9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AA995-041C-4E41-95D9-988C109049CE}"/>
      </w:docPartPr>
      <w:docPartBody>
        <w:p w:rsidR="006830B6" w:rsidRDefault="00AF199F" w:rsidP="00AF199F">
          <w:pPr>
            <w:pStyle w:val="084FFE46F5E043279F6D35A5F640D92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7897136EFFBC4303BECBCA87A05E6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299DC8-5D62-421E-9A26-4BFFB65E58AF}"/>
      </w:docPartPr>
      <w:docPartBody>
        <w:p w:rsidR="006830B6" w:rsidRDefault="00AF199F" w:rsidP="00AF199F">
          <w:pPr>
            <w:pStyle w:val="7897136EFFBC4303BECBCA87A05E63F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2CAD6F1A95404845BF9736F20FB72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DBA70-7CA7-4A9D-9EF3-EC8F279EBBE6}"/>
      </w:docPartPr>
      <w:docPartBody>
        <w:p w:rsidR="006830B6" w:rsidRDefault="00AF199F" w:rsidP="00AF199F">
          <w:pPr>
            <w:pStyle w:val="2CAD6F1A95404845BF9736F20FB72D3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42858FC35E744B8695865C0F101F4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477326-52C8-4850-A939-1022B58B9BE6}"/>
      </w:docPartPr>
      <w:docPartBody>
        <w:p w:rsidR="006830B6" w:rsidRDefault="00AF199F" w:rsidP="00AF199F">
          <w:pPr>
            <w:pStyle w:val="42858FC35E744B8695865C0F101F45E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A11EE7CBDAFA4DD394B9F34EDA4932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4114D3-7845-46DA-A519-649CD0FA5562}"/>
      </w:docPartPr>
      <w:docPartBody>
        <w:p w:rsidR="006830B6" w:rsidRDefault="00AF199F" w:rsidP="00AF199F">
          <w:pPr>
            <w:pStyle w:val="A11EE7CBDAFA4DD394B9F34EDA4932C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0E2C55446AF74E86BC4A5A0BCCC8EB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4D089-5E9D-4A62-8447-06E68B263285}"/>
      </w:docPartPr>
      <w:docPartBody>
        <w:p w:rsidR="006830B6" w:rsidRDefault="00AF199F" w:rsidP="00AF199F">
          <w:pPr>
            <w:pStyle w:val="0E2C55446AF74E86BC4A5A0BCCC8EB3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957C43D9927140ECB995590EB2F073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23EE6-6911-4B2B-93AD-6FB88384F79F}"/>
      </w:docPartPr>
      <w:docPartBody>
        <w:p w:rsidR="006830B6" w:rsidRDefault="00AF199F" w:rsidP="00AF199F">
          <w:pPr>
            <w:pStyle w:val="957C43D9927140ECB995590EB2F073B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79DEF829AE134A499D72FE4753DB11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7FFF7-F3FB-48E5-B46F-39D53A1CA5D2}"/>
      </w:docPartPr>
      <w:docPartBody>
        <w:p w:rsidR="006830B6" w:rsidRDefault="00AF199F" w:rsidP="00AF199F">
          <w:pPr>
            <w:pStyle w:val="79DEF829AE134A499D72FE4753DB11D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5AA459091F1D4031A2DC04D838ACC7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D3D8F-771B-4C2B-BBEB-8E9B431384B2}"/>
      </w:docPartPr>
      <w:docPartBody>
        <w:p w:rsidR="006830B6" w:rsidRDefault="00AF199F" w:rsidP="00AF199F">
          <w:pPr>
            <w:pStyle w:val="5AA459091F1D4031A2DC04D838ACC7F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904A9C40B26C4A93B9818B76D114B4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2D4FEB-001F-47BD-B81D-6D48419D5CBE}"/>
      </w:docPartPr>
      <w:docPartBody>
        <w:p w:rsidR="006830B6" w:rsidRDefault="00AF199F" w:rsidP="00AF199F">
          <w:pPr>
            <w:pStyle w:val="904A9C40B26C4A93B9818B76D114B4E8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50C10E5AFA754ACFA6613E18E69EF2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8FA60E-3A0B-41EB-9775-B57F84E159F1}"/>
      </w:docPartPr>
      <w:docPartBody>
        <w:p w:rsidR="006830B6" w:rsidRDefault="00AF199F" w:rsidP="00AF199F">
          <w:pPr>
            <w:pStyle w:val="50C10E5AFA754ACFA6613E18E69EF2F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EBBF916790BF475D9028DB9B805224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7EDB20-6855-4AA5-A79D-2F71826775B6}"/>
      </w:docPartPr>
      <w:docPartBody>
        <w:p w:rsidR="006830B6" w:rsidRDefault="00AF199F" w:rsidP="00AF199F">
          <w:pPr>
            <w:pStyle w:val="EBBF916790BF475D9028DB9B805224AD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441DED98DD5C46DB864666D5B6AA6B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C2661-886F-4FA3-B402-FECC96550FEF}"/>
      </w:docPartPr>
      <w:docPartBody>
        <w:p w:rsidR="006830B6" w:rsidRDefault="00AF199F" w:rsidP="00AF199F">
          <w:pPr>
            <w:pStyle w:val="441DED98DD5C46DB864666D5B6AA6B2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13EEE00083994075A9F1535D9D2A56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E760DF-DB0A-4334-81E2-F889915ACCD9}"/>
      </w:docPartPr>
      <w:docPartBody>
        <w:p w:rsidR="006830B6" w:rsidRDefault="00AF199F" w:rsidP="00AF199F">
          <w:pPr>
            <w:pStyle w:val="13EEE00083994075A9F1535D9D2A569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74"/>
    <w:rsid w:val="00002C7C"/>
    <w:rsid w:val="001C3879"/>
    <w:rsid w:val="001F51A6"/>
    <w:rsid w:val="002D6CF1"/>
    <w:rsid w:val="00356363"/>
    <w:rsid w:val="003B0F66"/>
    <w:rsid w:val="0044590D"/>
    <w:rsid w:val="00476142"/>
    <w:rsid w:val="00482146"/>
    <w:rsid w:val="005156F7"/>
    <w:rsid w:val="006830B6"/>
    <w:rsid w:val="006A1C6A"/>
    <w:rsid w:val="007516D4"/>
    <w:rsid w:val="007758EB"/>
    <w:rsid w:val="007B5A74"/>
    <w:rsid w:val="009014F1"/>
    <w:rsid w:val="00966C9F"/>
    <w:rsid w:val="009E4307"/>
    <w:rsid w:val="00AF199F"/>
    <w:rsid w:val="00B6030B"/>
    <w:rsid w:val="00B97E78"/>
    <w:rsid w:val="00C428C9"/>
    <w:rsid w:val="00C73F62"/>
    <w:rsid w:val="00CD0600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F199F"/>
  </w:style>
  <w:style w:type="paragraph" w:customStyle="1" w:styleId="B335351C67F2481A9CC3EF71592928BA">
    <w:name w:val="B335351C67F2481A9CC3EF71592928BA"/>
    <w:rsid w:val="00AF199F"/>
    <w:rPr>
      <w:kern w:val="2"/>
      <w14:ligatures w14:val="standardContextual"/>
    </w:rPr>
  </w:style>
  <w:style w:type="paragraph" w:customStyle="1" w:styleId="4D9F84E3ED6A421A8716576E4575D7B1">
    <w:name w:val="4D9F84E3ED6A421A8716576E4575D7B1"/>
    <w:rsid w:val="00AF199F"/>
    <w:rPr>
      <w:kern w:val="2"/>
      <w14:ligatures w14:val="standardContextual"/>
    </w:rPr>
  </w:style>
  <w:style w:type="paragraph" w:customStyle="1" w:styleId="7254F62A85904D75B2898CBBF81783F4">
    <w:name w:val="7254F62A85904D75B2898CBBF81783F4"/>
    <w:rsid w:val="00AF199F"/>
    <w:rPr>
      <w:kern w:val="2"/>
      <w14:ligatures w14:val="standardContextual"/>
    </w:rPr>
  </w:style>
  <w:style w:type="paragraph" w:customStyle="1" w:styleId="8AB9C289C5F246C3B06E35B6CECBD14D">
    <w:name w:val="8AB9C289C5F246C3B06E35B6CECBD14D"/>
    <w:rsid w:val="00AF199F"/>
    <w:rPr>
      <w:kern w:val="2"/>
      <w14:ligatures w14:val="standardContextual"/>
    </w:rPr>
  </w:style>
  <w:style w:type="paragraph" w:customStyle="1" w:styleId="FAD94E2373634AA5A7BD2C9D474B950E">
    <w:name w:val="FAD94E2373634AA5A7BD2C9D474B950E"/>
    <w:rsid w:val="00AF199F"/>
    <w:rPr>
      <w:kern w:val="2"/>
      <w14:ligatures w14:val="standardContextual"/>
    </w:rPr>
  </w:style>
  <w:style w:type="paragraph" w:customStyle="1" w:styleId="EAD9D34C13084EAB8677642BD93BDF11">
    <w:name w:val="EAD9D34C13084EAB8677642BD93BDF11"/>
    <w:rsid w:val="00AF199F"/>
    <w:rPr>
      <w:kern w:val="2"/>
      <w14:ligatures w14:val="standardContextual"/>
    </w:rPr>
  </w:style>
  <w:style w:type="paragraph" w:customStyle="1" w:styleId="F753A60ECB534C80B9720DC0A9153304">
    <w:name w:val="F753A60ECB534C80B9720DC0A9153304"/>
    <w:rsid w:val="00AF199F"/>
    <w:rPr>
      <w:kern w:val="2"/>
      <w14:ligatures w14:val="standardContextual"/>
    </w:rPr>
  </w:style>
  <w:style w:type="paragraph" w:customStyle="1" w:styleId="92E692F03BE14D79B4408AF53C386EF1">
    <w:name w:val="92E692F03BE14D79B4408AF53C386EF1"/>
    <w:rsid w:val="00AF199F"/>
    <w:rPr>
      <w:kern w:val="2"/>
      <w14:ligatures w14:val="standardContextual"/>
    </w:rPr>
  </w:style>
  <w:style w:type="paragraph" w:customStyle="1" w:styleId="2AA8D210CE3A4CF1B54968D7AD1A1B8E">
    <w:name w:val="2AA8D210CE3A4CF1B54968D7AD1A1B8E"/>
    <w:rsid w:val="00AF199F"/>
    <w:rPr>
      <w:kern w:val="2"/>
      <w14:ligatures w14:val="standardContextual"/>
    </w:rPr>
  </w:style>
  <w:style w:type="paragraph" w:customStyle="1" w:styleId="7C743DF1D8144C709A701DC186CC74E2">
    <w:name w:val="7C743DF1D8144C709A701DC186CC74E2"/>
    <w:rsid w:val="00AF199F"/>
    <w:rPr>
      <w:kern w:val="2"/>
      <w14:ligatures w14:val="standardContextual"/>
    </w:rPr>
  </w:style>
  <w:style w:type="paragraph" w:customStyle="1" w:styleId="EC93360DE36C4EFA939076A1C15D2FC8">
    <w:name w:val="EC93360DE36C4EFA939076A1C15D2FC8"/>
    <w:rsid w:val="00AF199F"/>
    <w:rPr>
      <w:kern w:val="2"/>
      <w14:ligatures w14:val="standardContextual"/>
    </w:rPr>
  </w:style>
  <w:style w:type="paragraph" w:customStyle="1" w:styleId="084FFE46F5E043279F6D35A5F640D928">
    <w:name w:val="084FFE46F5E043279F6D35A5F640D928"/>
    <w:rsid w:val="00AF199F"/>
    <w:rPr>
      <w:kern w:val="2"/>
      <w14:ligatures w14:val="standardContextual"/>
    </w:rPr>
  </w:style>
  <w:style w:type="paragraph" w:customStyle="1" w:styleId="7897136EFFBC4303BECBCA87A05E63F2">
    <w:name w:val="7897136EFFBC4303BECBCA87A05E63F2"/>
    <w:rsid w:val="00AF199F"/>
    <w:rPr>
      <w:kern w:val="2"/>
      <w14:ligatures w14:val="standardContextual"/>
    </w:rPr>
  </w:style>
  <w:style w:type="paragraph" w:customStyle="1" w:styleId="2CAD6F1A95404845BF9736F20FB72D37">
    <w:name w:val="2CAD6F1A95404845BF9736F20FB72D37"/>
    <w:rsid w:val="00AF199F"/>
    <w:rPr>
      <w:kern w:val="2"/>
      <w14:ligatures w14:val="standardContextual"/>
    </w:rPr>
  </w:style>
  <w:style w:type="paragraph" w:customStyle="1" w:styleId="42858FC35E744B8695865C0F101F45ED">
    <w:name w:val="42858FC35E744B8695865C0F101F45ED"/>
    <w:rsid w:val="00AF199F"/>
    <w:rPr>
      <w:kern w:val="2"/>
      <w14:ligatures w14:val="standardContextual"/>
    </w:rPr>
  </w:style>
  <w:style w:type="paragraph" w:customStyle="1" w:styleId="A11EE7CBDAFA4DD394B9F34EDA4932CA">
    <w:name w:val="A11EE7CBDAFA4DD394B9F34EDA4932CA"/>
    <w:rsid w:val="00AF199F"/>
    <w:rPr>
      <w:kern w:val="2"/>
      <w14:ligatures w14:val="standardContextual"/>
    </w:rPr>
  </w:style>
  <w:style w:type="paragraph" w:customStyle="1" w:styleId="0E2C55446AF74E86BC4A5A0BCCC8EB32">
    <w:name w:val="0E2C55446AF74E86BC4A5A0BCCC8EB32"/>
    <w:rsid w:val="00AF199F"/>
    <w:rPr>
      <w:kern w:val="2"/>
      <w14:ligatures w14:val="standardContextual"/>
    </w:rPr>
  </w:style>
  <w:style w:type="paragraph" w:customStyle="1" w:styleId="957C43D9927140ECB995590EB2F073B3">
    <w:name w:val="957C43D9927140ECB995590EB2F073B3"/>
    <w:rsid w:val="00AF199F"/>
    <w:rPr>
      <w:kern w:val="2"/>
      <w14:ligatures w14:val="standardContextual"/>
    </w:rPr>
  </w:style>
  <w:style w:type="paragraph" w:customStyle="1" w:styleId="79DEF829AE134A499D72FE4753DB11D2">
    <w:name w:val="79DEF829AE134A499D72FE4753DB11D2"/>
    <w:rsid w:val="00AF199F"/>
    <w:rPr>
      <w:kern w:val="2"/>
      <w14:ligatures w14:val="standardContextual"/>
    </w:rPr>
  </w:style>
  <w:style w:type="paragraph" w:customStyle="1" w:styleId="5AA459091F1D4031A2DC04D838ACC7F0">
    <w:name w:val="5AA459091F1D4031A2DC04D838ACC7F0"/>
    <w:rsid w:val="00AF199F"/>
    <w:rPr>
      <w:kern w:val="2"/>
      <w14:ligatures w14:val="standardContextual"/>
    </w:rPr>
  </w:style>
  <w:style w:type="paragraph" w:customStyle="1" w:styleId="904A9C40B26C4A93B9818B76D114B4E8">
    <w:name w:val="904A9C40B26C4A93B9818B76D114B4E8"/>
    <w:rsid w:val="00AF199F"/>
    <w:rPr>
      <w:kern w:val="2"/>
      <w14:ligatures w14:val="standardContextual"/>
    </w:rPr>
  </w:style>
  <w:style w:type="paragraph" w:customStyle="1" w:styleId="50C10E5AFA754ACFA6613E18E69EF2F3">
    <w:name w:val="50C10E5AFA754ACFA6613E18E69EF2F3"/>
    <w:rsid w:val="00AF199F"/>
    <w:rPr>
      <w:kern w:val="2"/>
      <w14:ligatures w14:val="standardContextual"/>
    </w:rPr>
  </w:style>
  <w:style w:type="paragraph" w:customStyle="1" w:styleId="EBBF916790BF475D9028DB9B805224AD">
    <w:name w:val="EBBF916790BF475D9028DB9B805224AD"/>
    <w:rsid w:val="00AF199F"/>
    <w:rPr>
      <w:kern w:val="2"/>
      <w14:ligatures w14:val="standardContextual"/>
    </w:rPr>
  </w:style>
  <w:style w:type="paragraph" w:customStyle="1" w:styleId="1ADF4DF38C624C79B78F6A5743CB669E1">
    <w:name w:val="1ADF4DF38C624C79B78F6A5743CB669E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DCF3FB4E6BD487C9AF185C1754DEBBE1">
    <w:name w:val="9DCF3FB4E6BD487C9AF185C1754DEBBE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C86E5B13E0B4320B9638BB407825E7E1">
    <w:name w:val="2C86E5B13E0B4320B9638BB407825E7E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3544F58D851444DA24CEC4FC6A693B71">
    <w:name w:val="93544F58D851444DA24CEC4FC6A693B7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2B0F51A414C460BA681EA8B1A66D60A1">
    <w:name w:val="12B0F51A414C460BA681EA8B1A66D60A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5BC4CB0C01849F3817DCF849E20BBB01">
    <w:name w:val="C5BC4CB0C01849F3817DCF849E20BBB0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B233E8867784B86B35A2D4FC16C64031">
    <w:name w:val="EB233E8867784B86B35A2D4FC16C6403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D4795A7D59C4199973F322A66AA3C741">
    <w:name w:val="CD4795A7D59C4199973F322A66AA3C74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238605D490B4E5F897CFFD76CC08C891">
    <w:name w:val="0238605D490B4E5F897CFFD76CC08C89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846810FEAC24452BD1F2E66F66BBE9C1">
    <w:name w:val="3846810FEAC24452BD1F2E66F66BBE9C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AFE44F207D7401EB61F49AB100AC1A81">
    <w:name w:val="DAFE44F207D7401EB61F49AB100AC1A8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9AAF9E3EE4B40928D4CADB727E391621">
    <w:name w:val="59AAF9E3EE4B40928D4CADB727E39162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DDC9E1229384E8C948B294CA404A9F31">
    <w:name w:val="BDDC9E1229384E8C948B294CA404A9F3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FFD872CDF7A944F4B65590C8D76CB2931">
    <w:name w:val="FFD872CDF7A944F4B65590C8D76CB293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693FFD97B7D4B37869C07D1FA61B8CC1">
    <w:name w:val="1693FFD97B7D4B37869C07D1FA61B8CC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6069F663FC0432BB850253E6C91D7AA1">
    <w:name w:val="D6069F663FC0432BB850253E6C91D7AA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FE84CEE981A47A7A93277164AF3BDBB1">
    <w:name w:val="6FE84CEE981A47A7A93277164AF3BDBB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1D8FBD93C2349B4AE4BE5B88AD68EC71">
    <w:name w:val="A1D8FBD93C2349B4AE4BE5B88AD68EC7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42DC6ABBA86444EB6D18DE40469FDDB1">
    <w:name w:val="042DC6ABBA86444EB6D18DE40469FDDB1"/>
    <w:rsid w:val="00002C7C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441DED98DD5C46DB864666D5B6AA6B2F">
    <w:name w:val="441DED98DD5C46DB864666D5B6AA6B2F"/>
    <w:rsid w:val="00AF199F"/>
    <w:rPr>
      <w:kern w:val="2"/>
      <w14:ligatures w14:val="standardContextual"/>
    </w:rPr>
  </w:style>
  <w:style w:type="paragraph" w:customStyle="1" w:styleId="13EEE00083994075A9F1535D9D2A5697">
    <w:name w:val="13EEE00083994075A9F1535D9D2A5697"/>
    <w:rsid w:val="00AF199F"/>
    <w:rPr>
      <w:kern w:val="2"/>
      <w14:ligatures w14:val="standardContextual"/>
    </w:rPr>
  </w:style>
  <w:style w:type="paragraph" w:customStyle="1" w:styleId="56CB93C8577D40829C9636599F4F6712">
    <w:name w:val="56CB93C8577D40829C9636599F4F6712"/>
    <w:rsid w:val="00002C7C"/>
  </w:style>
  <w:style w:type="paragraph" w:customStyle="1" w:styleId="B5222E8677A94960AB19406D086E5322">
    <w:name w:val="B5222E8677A94960AB19406D086E5322"/>
    <w:rsid w:val="00002C7C"/>
  </w:style>
  <w:style w:type="paragraph" w:customStyle="1" w:styleId="0A96B1A7D4074F54927193C77C4C74DF">
    <w:name w:val="0A96B1A7D4074F54927193C77C4C74DF"/>
    <w:rsid w:val="00002C7C"/>
  </w:style>
  <w:style w:type="paragraph" w:customStyle="1" w:styleId="5477E36026DD47C5ACB8A6E47FE7FE37">
    <w:name w:val="5477E36026DD47C5ACB8A6E47FE7FE37"/>
    <w:rsid w:val="00002C7C"/>
  </w:style>
  <w:style w:type="paragraph" w:customStyle="1" w:styleId="7B963D3D3CF8473EB8A3F4FFC985AEAA">
    <w:name w:val="7B963D3D3CF8473EB8A3F4FFC985AEAA"/>
    <w:rsid w:val="00002C7C"/>
  </w:style>
  <w:style w:type="paragraph" w:customStyle="1" w:styleId="662094221B9045719E5EAA7D2C1E75E5">
    <w:name w:val="662094221B9045719E5EAA7D2C1E75E5"/>
    <w:rsid w:val="00002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94F66-198F-45B3-8960-90A88158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2024-06-13T11:39:00Z</cp:lastPrinted>
  <dcterms:created xsi:type="dcterms:W3CDTF">2022-06-12T08:32:00Z</dcterms:created>
  <dcterms:modified xsi:type="dcterms:W3CDTF">2024-06-14T12:40:00Z</dcterms:modified>
</cp:coreProperties>
</file>