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4C84D" w14:textId="36F63E9E" w:rsidR="00ED02B0" w:rsidRPr="008F4F97" w:rsidRDefault="00ED02B0" w:rsidP="00ED02B0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Naam en voornaam:</w:t>
      </w:r>
      <w:r w:rsidR="004B1216"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90447541"/>
          <w:placeholder>
            <w:docPart w:val="B3D69D9545E341C091E5CB077B9C4C0B"/>
          </w:placeholder>
          <w:showingPlcHdr/>
        </w:sdtPr>
        <w:sdtContent>
          <w:r w:rsidR="002476AE"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sdtContent>
      </w:sdt>
      <w:r w:rsidR="00E84FC6">
        <w:rPr>
          <w:rFonts w:cs="Tahoma"/>
          <w:szCs w:val="24"/>
        </w:rPr>
        <w:tab/>
      </w:r>
    </w:p>
    <w:p w14:paraId="28B51DCC" w14:textId="1FCD0D8A" w:rsidR="00ED02B0" w:rsidRPr="008F4F97" w:rsidRDefault="00ED02B0" w:rsidP="001F4FD9">
      <w:pPr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Adres:</w:t>
      </w:r>
      <w:r w:rsidRPr="008F4F97">
        <w:rPr>
          <w:rFonts w:cs="Tahoma"/>
          <w:szCs w:val="24"/>
        </w:rPr>
        <w:tab/>
      </w:r>
      <w:r w:rsidR="004B1216"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="004B1216"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498423465"/>
          <w:placeholder>
            <w:docPart w:val="39BD36CF51EF4A7EB345EBCC1B33E9FF"/>
          </w:placeholder>
        </w:sdtPr>
        <w:sdtContent>
          <w:sdt>
            <w:sdtPr>
              <w:rPr>
                <w:rFonts w:cs="Tahoma"/>
                <w:szCs w:val="24"/>
              </w:rPr>
              <w:id w:val="-1264908542"/>
              <w:placeholder>
                <w:docPart w:val="F672CF592E3648A6A245CEA3B881030E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4744DD45" w14:textId="188D2E51" w:rsidR="00ED02B0" w:rsidRPr="008F4F97" w:rsidRDefault="00ED02B0" w:rsidP="00ED02B0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="004B1216"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49138714"/>
          <w:placeholder>
            <w:docPart w:val="3BA89D19748B44EC95186D8E3EF57834"/>
          </w:placeholder>
        </w:sdtPr>
        <w:sdtContent>
          <w:sdt>
            <w:sdtPr>
              <w:rPr>
                <w:rFonts w:cs="Tahoma"/>
                <w:szCs w:val="24"/>
              </w:rPr>
              <w:id w:val="1167991585"/>
              <w:placeholder>
                <w:docPart w:val="B623D359FC384250B2F798EFBA52FDC4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37E988D1" w14:textId="7B36A254" w:rsidR="00ED02B0" w:rsidRPr="008F4F97" w:rsidRDefault="00ED02B0" w:rsidP="00ED02B0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E-mailadres: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="004B1216"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666249387"/>
          <w:placeholder>
            <w:docPart w:val="3FB635D9D2EE4B8A9D6BF911A24EE2F6"/>
          </w:placeholder>
        </w:sdtPr>
        <w:sdtContent>
          <w:sdt>
            <w:sdtPr>
              <w:rPr>
                <w:rFonts w:cs="Tahoma"/>
                <w:szCs w:val="24"/>
              </w:rPr>
              <w:id w:val="-1884318223"/>
              <w:placeholder>
                <w:docPart w:val="7DA6854BC8DB4E3AAF26DCFD4271F474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15329138" w14:textId="79FE6699" w:rsidR="00ED02B0" w:rsidRPr="008F4F97" w:rsidRDefault="00ED02B0" w:rsidP="008F4F9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270"/>
        </w:tabs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Geboortedatum:</w:t>
      </w:r>
      <w:r w:rsidRPr="008F4F97">
        <w:rPr>
          <w:rFonts w:cs="Tahoma"/>
          <w:szCs w:val="24"/>
        </w:rPr>
        <w:tab/>
      </w:r>
      <w:r w:rsidR="004B1216"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742951353"/>
          <w:placeholder>
            <w:docPart w:val="F43689E2627E4317A34F1D3C0360DBB6"/>
          </w:placeholder>
        </w:sdtPr>
        <w:sdtContent>
          <w:sdt>
            <w:sdtPr>
              <w:rPr>
                <w:rFonts w:cs="Tahoma"/>
                <w:szCs w:val="24"/>
              </w:rPr>
              <w:id w:val="1013182790"/>
              <w:placeholder>
                <w:docPart w:val="4654E42AE5FA4C79856EE6BB6F72072F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  <w:r w:rsidR="008F4F97">
        <w:rPr>
          <w:rFonts w:cs="Tahoma"/>
          <w:szCs w:val="24"/>
        </w:rPr>
        <w:tab/>
      </w:r>
    </w:p>
    <w:p w14:paraId="4FF9DC45" w14:textId="2FB305FA" w:rsidR="00ED02B0" w:rsidRPr="008F4F97" w:rsidRDefault="00ED02B0" w:rsidP="00ED02B0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Rijksregisternummer:</w:t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186746424"/>
          <w:placeholder>
            <w:docPart w:val="CBCA63237C7448F2B004D308CEA48172"/>
          </w:placeholder>
        </w:sdtPr>
        <w:sdtContent>
          <w:sdt>
            <w:sdtPr>
              <w:rPr>
                <w:rFonts w:cs="Tahoma"/>
                <w:szCs w:val="24"/>
              </w:rPr>
              <w:id w:val="-1659146639"/>
              <w:placeholder>
                <w:docPart w:val="78D37F25BBFE4CD3A532DE643FB94DC0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3F84357B" w14:textId="01F90E2F" w:rsidR="00ED02B0" w:rsidRPr="008F4F97" w:rsidRDefault="00ED02B0" w:rsidP="00ED02B0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Nationaliteit: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7710295"/>
          <w:placeholder>
            <w:docPart w:val="57F4B48AB36042229BF5B1E2F234EA86"/>
          </w:placeholder>
        </w:sdtPr>
        <w:sdtContent>
          <w:sdt>
            <w:sdtPr>
              <w:rPr>
                <w:rFonts w:cs="Tahoma"/>
                <w:szCs w:val="24"/>
              </w:rPr>
              <w:id w:val="-1902059426"/>
              <w:placeholder>
                <w:docPart w:val="AE6935CC9C9049AD97938C7128492A94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4E049789" w14:textId="4AA1C3B1" w:rsidR="00ED02B0" w:rsidRDefault="00ED02B0" w:rsidP="001F4FD9">
      <w:pPr>
        <w:spacing w:line="360" w:lineRule="auto"/>
        <w:rPr>
          <w:rFonts w:cs="Tahoma"/>
          <w:szCs w:val="24"/>
        </w:rPr>
      </w:pPr>
      <w:r w:rsidRPr="008F4F97">
        <w:rPr>
          <w:rFonts w:cs="Tahoma"/>
          <w:szCs w:val="24"/>
        </w:rPr>
        <w:tab/>
        <w:t>Burgerlijke staat:</w:t>
      </w:r>
      <w:r w:rsidRPr="008F4F97">
        <w:rPr>
          <w:rFonts w:cs="Tahoma"/>
          <w:szCs w:val="24"/>
        </w:rPr>
        <w:tab/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080325985"/>
          <w:placeholder>
            <w:docPart w:val="6658DDD8C32A4781ABACC8EF61A01F08"/>
          </w:placeholder>
        </w:sdtPr>
        <w:sdtContent>
          <w:sdt>
            <w:sdtPr>
              <w:rPr>
                <w:rFonts w:cs="Tahoma"/>
                <w:szCs w:val="24"/>
              </w:rPr>
              <w:id w:val="-1093314319"/>
              <w:placeholder>
                <w:docPart w:val="1A573B1FB1824761BF4A40FA7CFB7BEA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59ADE5B1" w14:textId="3ADD33FF" w:rsidR="00DC3B6B" w:rsidRPr="008F4F97" w:rsidRDefault="00DC3B6B">
      <w:pPr>
        <w:rPr>
          <w:rFonts w:cs="Tahoma"/>
          <w:szCs w:val="24"/>
        </w:rPr>
      </w:pPr>
      <w:r w:rsidRPr="008F4F97">
        <w:rPr>
          <w:rFonts w:cs="Tahoma"/>
          <w:szCs w:val="24"/>
        </w:rPr>
        <w:tab/>
        <w:t xml:space="preserve">Mijn </w:t>
      </w:r>
      <w:proofErr w:type="spellStart"/>
      <w:r w:rsidRPr="008F4F97">
        <w:rPr>
          <w:rFonts w:cs="Tahoma"/>
          <w:szCs w:val="24"/>
        </w:rPr>
        <w:t>bankrekeningnr</w:t>
      </w:r>
      <w:proofErr w:type="spellEnd"/>
      <w:r w:rsidRPr="008F4F97">
        <w:rPr>
          <w:rFonts w:cs="Tahoma"/>
          <w:szCs w:val="24"/>
        </w:rPr>
        <w:t>:</w:t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050179629"/>
          <w:placeholder>
            <w:docPart w:val="C6A5ED7F357A45A39A7FD021094A8CA7"/>
          </w:placeholder>
        </w:sdtPr>
        <w:sdtContent>
          <w:sdt>
            <w:sdtPr>
              <w:rPr>
                <w:rFonts w:cs="Tahoma"/>
                <w:szCs w:val="24"/>
              </w:rPr>
              <w:id w:val="705600686"/>
              <w:placeholder>
                <w:docPart w:val="FB6E24537FD34B268397B910CBE9D331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2136332B" w14:textId="77777777" w:rsidR="00ED02B0" w:rsidRPr="008F4F97" w:rsidRDefault="00ED02B0">
      <w:pPr>
        <w:pBdr>
          <w:bottom w:val="single" w:sz="6" w:space="1" w:color="auto"/>
        </w:pBdr>
        <w:rPr>
          <w:rFonts w:cs="Tahoma"/>
          <w:color w:val="FF0000"/>
          <w:szCs w:val="24"/>
        </w:rPr>
      </w:pPr>
    </w:p>
    <w:p w14:paraId="71E53122" w14:textId="77777777" w:rsidR="00ED02B0" w:rsidRPr="008F4F97" w:rsidRDefault="00ED02B0">
      <w:pPr>
        <w:rPr>
          <w:rFonts w:cs="Tahoma"/>
          <w:color w:val="FF0000"/>
          <w:szCs w:val="24"/>
        </w:rPr>
      </w:pPr>
    </w:p>
    <w:p w14:paraId="009AD11A" w14:textId="77777777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INSCHRIJVING BIJ DE VDAB</w:t>
      </w:r>
    </w:p>
    <w:p w14:paraId="4E548DB7" w14:textId="77777777" w:rsidR="00ED02B0" w:rsidRPr="008F4F97" w:rsidRDefault="00ED02B0">
      <w:pPr>
        <w:rPr>
          <w:rFonts w:cs="Tahoma"/>
          <w:szCs w:val="24"/>
        </w:rPr>
      </w:pPr>
    </w:p>
    <w:p w14:paraId="1CCD72F6" w14:textId="516432A5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Ik ben ingeschreven </w:t>
      </w:r>
      <w:r w:rsidR="001F4FD9">
        <w:rPr>
          <w:rFonts w:cs="Tahoma"/>
          <w:szCs w:val="24"/>
        </w:rPr>
        <w:t xml:space="preserve">als werkzoekende </w:t>
      </w:r>
      <w:r w:rsidRPr="008F4F97">
        <w:rPr>
          <w:rFonts w:cs="Tahoma"/>
          <w:szCs w:val="24"/>
        </w:rPr>
        <w:t>bij de VDAB</w:t>
      </w:r>
      <w:r w:rsidR="002476AE">
        <w:rPr>
          <w:rFonts w:cs="Tahoma"/>
          <w:szCs w:val="24"/>
        </w:rPr>
        <w:t xml:space="preserve">, ten laatste in de eerste week van </w:t>
      </w:r>
      <w:r w:rsidR="008F4F97" w:rsidRPr="008F4F97">
        <w:rPr>
          <w:rFonts w:cs="Tahoma"/>
          <w:szCs w:val="24"/>
        </w:rPr>
        <w:t>augustus</w:t>
      </w:r>
      <w:r w:rsidRPr="008F4F97">
        <w:rPr>
          <w:rFonts w:cs="Tahoma"/>
          <w:szCs w:val="24"/>
        </w:rPr>
        <w:t>.</w:t>
      </w:r>
    </w:p>
    <w:p w14:paraId="753AD97C" w14:textId="39022C12" w:rsidR="001F4FD9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Ik gebruikte</w:t>
      </w:r>
      <w:r w:rsidR="00461C60">
        <w:rPr>
          <w:rFonts w:cs="Tahoma"/>
          <w:szCs w:val="24"/>
        </w:rPr>
        <w:tab/>
      </w:r>
      <w:r w:rsidR="00461C60">
        <w:rPr>
          <w:rFonts w:cs="Tahoma"/>
          <w:szCs w:val="24"/>
        </w:rPr>
        <w:tab/>
      </w:r>
      <w:r w:rsidRPr="008F4F97">
        <w:rPr>
          <w:rFonts w:cs="Tahoma"/>
          <w:szCs w:val="24"/>
        </w:rPr>
        <w:t xml:space="preserve"> </w:t>
      </w:r>
      <w:r w:rsidR="001F4FD9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156224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D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1F4FD9">
        <w:rPr>
          <w:rFonts w:cs="Tahoma"/>
          <w:szCs w:val="24"/>
        </w:rPr>
        <w:t xml:space="preserve">  </w:t>
      </w:r>
      <w:r w:rsidRPr="008F4F97">
        <w:rPr>
          <w:rFonts w:cs="Tahoma"/>
          <w:szCs w:val="24"/>
        </w:rPr>
        <w:t>mijn e-mailadres</w:t>
      </w:r>
      <w:r w:rsidR="00461C60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956674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F4FD9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 w:rsidR="001F4FD9">
        <w:rPr>
          <w:rFonts w:cs="Tahoma"/>
          <w:szCs w:val="24"/>
        </w:rPr>
        <w:t xml:space="preserve">  mijn rijksregisternummer</w:t>
      </w:r>
    </w:p>
    <w:p w14:paraId="30B09A83" w14:textId="53208E2F" w:rsidR="00ED02B0" w:rsidRPr="008F4F97" w:rsidRDefault="00ED02B0" w:rsidP="004B1216">
      <w:pPr>
        <w:rPr>
          <w:rFonts w:cs="Tahoma"/>
          <w:szCs w:val="24"/>
        </w:rPr>
      </w:pPr>
      <w:r w:rsidRPr="008F4F97">
        <w:rPr>
          <w:rFonts w:cs="Tahoma"/>
          <w:szCs w:val="24"/>
        </w:rPr>
        <w:t>en</w:t>
      </w:r>
      <w:r w:rsidR="004B1216" w:rsidRPr="008F4F97"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volgend wachtwoord:</w:t>
      </w:r>
      <w:r w:rsidRPr="008F4F97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624816151"/>
          <w:placeholder>
            <w:docPart w:val="3E91ADF612164386B73E5F8455DC1B4C"/>
          </w:placeholder>
        </w:sdtPr>
        <w:sdtContent>
          <w:sdt>
            <w:sdtPr>
              <w:rPr>
                <w:rFonts w:cs="Tahoma"/>
                <w:szCs w:val="24"/>
              </w:rPr>
              <w:id w:val="-414241463"/>
              <w:placeholder>
                <w:docPart w:val="8111A9715BCA4BDFA85A0A604A15D0EE"/>
              </w:placeholder>
              <w:showingPlcHdr/>
            </w:sdtPr>
            <w:sdtContent>
              <w:r w:rsidR="002476AE">
                <w:rPr>
                  <w:rStyle w:val="Tekstvantijdelijkeaanduiding"/>
                  <w:bdr w:val="single" w:sz="4" w:space="0" w:color="auto" w:frame="1"/>
                </w:rPr>
                <w:t xml:space="preserve">                                           </w:t>
              </w:r>
            </w:sdtContent>
          </w:sdt>
        </w:sdtContent>
      </w:sdt>
      <w:r w:rsidR="00E84FC6">
        <w:rPr>
          <w:rFonts w:cs="Tahoma"/>
          <w:szCs w:val="24"/>
        </w:rPr>
        <w:tab/>
      </w:r>
    </w:p>
    <w:p w14:paraId="02246005" w14:textId="53DF4734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Hiermee krijg ik toegang tot Mijn Loopbaan bij de VDAB.</w:t>
      </w:r>
    </w:p>
    <w:p w14:paraId="48845DC8" w14:textId="37BB87EF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>Ik kan hier het bewijs dat ik ben ingeschreven bij de VDAB ook downloaden.</w:t>
      </w:r>
    </w:p>
    <w:p w14:paraId="190EA3D1" w14:textId="77777777" w:rsidR="00ED02B0" w:rsidRPr="008F4F97" w:rsidRDefault="00ED02B0">
      <w:pPr>
        <w:rPr>
          <w:rFonts w:cs="Tahoma"/>
          <w:szCs w:val="24"/>
        </w:rPr>
      </w:pPr>
    </w:p>
    <w:p w14:paraId="61AF5174" w14:textId="305AA0D6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Mijn </w:t>
      </w:r>
      <w:proofErr w:type="spellStart"/>
      <w:r w:rsidRPr="008F4F97">
        <w:rPr>
          <w:rFonts w:cs="Tahoma"/>
          <w:szCs w:val="24"/>
        </w:rPr>
        <w:t>beroepsinschakelingstijd</w:t>
      </w:r>
      <w:proofErr w:type="spellEnd"/>
      <w:r w:rsidRPr="008F4F97">
        <w:rPr>
          <w:rFonts w:cs="Tahoma"/>
          <w:szCs w:val="24"/>
        </w:rPr>
        <w:t xml:space="preserve"> (BIT) begint op 1 augustus.</w:t>
      </w:r>
    </w:p>
    <w:p w14:paraId="7842203E" w14:textId="1FD8F062" w:rsidR="00E07D07" w:rsidRPr="008F4F97" w:rsidRDefault="00E07D07">
      <w:pPr>
        <w:rPr>
          <w:rFonts w:cs="Tahoma"/>
          <w:szCs w:val="24"/>
        </w:rPr>
      </w:pPr>
      <w:r w:rsidRPr="008F4F97">
        <w:rPr>
          <w:rFonts w:cs="Tahoma"/>
          <w:szCs w:val="24"/>
        </w:rPr>
        <w:t>Mijn BIT loopt normaal gezien ten einde op 31 juli volgend jaar.</w:t>
      </w:r>
    </w:p>
    <w:p w14:paraId="1DD4C8C0" w14:textId="602D081B" w:rsidR="00ED02B0" w:rsidRPr="008F4F97" w:rsidRDefault="001F4FD9">
      <w:pPr>
        <w:rPr>
          <w:rFonts w:cs="Tahoma"/>
          <w:szCs w:val="24"/>
        </w:rPr>
      </w:pPr>
      <w:r>
        <w:rPr>
          <w:rFonts w:cs="Tahoma"/>
          <w:szCs w:val="24"/>
        </w:rPr>
        <w:t>Na het 5</w:t>
      </w:r>
      <w:r w:rsidRPr="001F4FD9">
        <w:rPr>
          <w:rFonts w:cs="Tahoma"/>
          <w:szCs w:val="24"/>
          <w:vertAlign w:val="superscript"/>
        </w:rPr>
        <w:t>de</w:t>
      </w:r>
      <w:r>
        <w:rPr>
          <w:rFonts w:cs="Tahoma"/>
          <w:szCs w:val="24"/>
        </w:rPr>
        <w:t xml:space="preserve"> jaar </w:t>
      </w:r>
      <w:r w:rsidR="00ED02B0" w:rsidRPr="008F4F97">
        <w:rPr>
          <w:rFonts w:cs="Tahoma"/>
          <w:szCs w:val="24"/>
        </w:rPr>
        <w:t xml:space="preserve">kan </w:t>
      </w:r>
      <w:r>
        <w:rPr>
          <w:rFonts w:cs="Tahoma"/>
          <w:szCs w:val="24"/>
        </w:rPr>
        <w:t xml:space="preserve">ik </w:t>
      </w:r>
      <w:r w:rsidR="00E07D07" w:rsidRPr="008F4F97">
        <w:rPr>
          <w:rFonts w:cs="Tahoma"/>
          <w:szCs w:val="24"/>
        </w:rPr>
        <w:t xml:space="preserve">dit jaar </w:t>
      </w:r>
      <w:r w:rsidR="00ED02B0" w:rsidRPr="008F4F97">
        <w:rPr>
          <w:rFonts w:cs="Tahoma"/>
          <w:szCs w:val="24"/>
        </w:rPr>
        <w:t xml:space="preserve">nog vakantiewerk doen of jobstudent zijn </w:t>
      </w:r>
      <w:r w:rsidR="00E752E8">
        <w:rPr>
          <w:rFonts w:cs="Tahoma"/>
          <w:szCs w:val="24"/>
        </w:rPr>
        <w:t>tot en met 30 september</w:t>
      </w:r>
      <w:r w:rsidR="00710B99">
        <w:rPr>
          <w:rFonts w:cs="Tahoma"/>
          <w:szCs w:val="24"/>
        </w:rPr>
        <w:t xml:space="preserve"> van dit jaar</w:t>
      </w:r>
      <w:r w:rsidR="00ED02B0" w:rsidRPr="008F4F97">
        <w:rPr>
          <w:rFonts w:cs="Tahoma"/>
          <w:szCs w:val="24"/>
        </w:rPr>
        <w:t>.</w:t>
      </w:r>
    </w:p>
    <w:p w14:paraId="6172EA96" w14:textId="48EA1702" w:rsidR="0027506F" w:rsidRPr="008F4F97" w:rsidRDefault="0027506F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Als ik </w:t>
      </w:r>
      <w:r w:rsidR="00C06CEC">
        <w:rPr>
          <w:rFonts w:cs="Tahoma"/>
          <w:szCs w:val="24"/>
        </w:rPr>
        <w:t xml:space="preserve">per maand </w:t>
      </w:r>
      <w:r w:rsidRPr="008F4F97">
        <w:rPr>
          <w:rFonts w:cs="Tahoma"/>
          <w:szCs w:val="24"/>
        </w:rPr>
        <w:t>niet te veel uren werk of niet te veel loon krijg, dan hebben mijn ouders</w:t>
      </w:r>
      <w:r w:rsidR="004B1216" w:rsidRPr="008F4F97">
        <w:rPr>
          <w:rFonts w:cs="Tahoma"/>
          <w:szCs w:val="24"/>
        </w:rPr>
        <w:t xml:space="preserve"> </w:t>
      </w:r>
      <w:r w:rsidR="00C06CEC">
        <w:rPr>
          <w:rFonts w:cs="Tahoma"/>
          <w:szCs w:val="24"/>
        </w:rPr>
        <w:t xml:space="preserve">nog 12 maanden recht </w:t>
      </w:r>
      <w:r w:rsidRPr="008F4F97">
        <w:rPr>
          <w:rFonts w:cs="Tahoma"/>
          <w:szCs w:val="24"/>
        </w:rPr>
        <w:t>op Groeipakket (kinderbijslag).</w:t>
      </w:r>
    </w:p>
    <w:p w14:paraId="109E767B" w14:textId="77777777" w:rsidR="00ED02B0" w:rsidRPr="008F4F97" w:rsidRDefault="00ED02B0">
      <w:pPr>
        <w:pBdr>
          <w:bottom w:val="single" w:sz="6" w:space="1" w:color="auto"/>
        </w:pBdr>
        <w:rPr>
          <w:rFonts w:cs="Tahoma"/>
          <w:szCs w:val="24"/>
        </w:rPr>
      </w:pPr>
    </w:p>
    <w:p w14:paraId="2A33F512" w14:textId="77777777" w:rsidR="0027506F" w:rsidRPr="008F4F97" w:rsidRDefault="0027506F">
      <w:pPr>
        <w:rPr>
          <w:rFonts w:cs="Tahoma"/>
          <w:szCs w:val="24"/>
        </w:rPr>
      </w:pPr>
    </w:p>
    <w:p w14:paraId="264D89B5" w14:textId="77777777" w:rsidR="0027506F" w:rsidRPr="008F4F97" w:rsidRDefault="0027506F">
      <w:pPr>
        <w:rPr>
          <w:rFonts w:cs="Tahoma"/>
          <w:szCs w:val="24"/>
        </w:rPr>
      </w:pPr>
      <w:r w:rsidRPr="008F4F97">
        <w:rPr>
          <w:rFonts w:cs="Tahoma"/>
          <w:szCs w:val="24"/>
        </w:rPr>
        <w:t>FORMULIER C109/ART.36</w:t>
      </w:r>
    </w:p>
    <w:p w14:paraId="07A8BA40" w14:textId="77777777" w:rsidR="00ED02B0" w:rsidRPr="008F4F97" w:rsidRDefault="00ED02B0">
      <w:pPr>
        <w:rPr>
          <w:rFonts w:cs="Tahoma"/>
          <w:szCs w:val="24"/>
        </w:rPr>
      </w:pPr>
      <w:r w:rsidRPr="008F4F97">
        <w:rPr>
          <w:rFonts w:cs="Tahoma"/>
          <w:szCs w:val="24"/>
        </w:rPr>
        <w:tab/>
      </w:r>
    </w:p>
    <w:p w14:paraId="6EFDE664" w14:textId="405D1B31" w:rsidR="0027506F" w:rsidRPr="008F4F97" w:rsidRDefault="0027506F">
      <w:p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Dit formulier ga ik </w:t>
      </w:r>
      <w:r w:rsidR="002476AE">
        <w:rPr>
          <w:rFonts w:cs="Tahoma"/>
          <w:szCs w:val="24"/>
        </w:rPr>
        <w:t xml:space="preserve">aan het einde van </w:t>
      </w:r>
      <w:r w:rsidRPr="008F4F97">
        <w:rPr>
          <w:rFonts w:cs="Tahoma"/>
          <w:szCs w:val="24"/>
        </w:rPr>
        <w:t xml:space="preserve">mijn BIT halen op het secretariaat van het </w:t>
      </w:r>
      <w:proofErr w:type="spellStart"/>
      <w:r w:rsidRPr="008F4F97">
        <w:rPr>
          <w:rFonts w:cs="Tahoma"/>
          <w:szCs w:val="24"/>
        </w:rPr>
        <w:t>BuSO</w:t>
      </w:r>
      <w:proofErr w:type="spellEnd"/>
      <w:r w:rsidRPr="008F4F97">
        <w:rPr>
          <w:rFonts w:cs="Tahoma"/>
          <w:szCs w:val="24"/>
        </w:rPr>
        <w:t>.</w:t>
      </w:r>
    </w:p>
    <w:p w14:paraId="1D7C6C90" w14:textId="2996E88B" w:rsidR="0027506F" w:rsidRPr="008F4F97" w:rsidRDefault="0027506F">
      <w:pPr>
        <w:rPr>
          <w:rFonts w:cs="Tahoma"/>
          <w:szCs w:val="24"/>
        </w:rPr>
      </w:pPr>
      <w:r w:rsidRPr="008F4F97">
        <w:rPr>
          <w:rFonts w:cs="Tahoma"/>
          <w:szCs w:val="24"/>
        </w:rPr>
        <w:t>Dit formulier heb ik nodig als mijn BIT ten einde loopt.</w:t>
      </w:r>
    </w:p>
    <w:p w14:paraId="363EAF26" w14:textId="77777777" w:rsidR="004B1216" w:rsidRPr="008F4F97" w:rsidRDefault="004B1216">
      <w:pPr>
        <w:pBdr>
          <w:bottom w:val="single" w:sz="6" w:space="1" w:color="auto"/>
        </w:pBdr>
        <w:rPr>
          <w:rFonts w:cs="Tahoma"/>
          <w:szCs w:val="24"/>
        </w:rPr>
      </w:pPr>
    </w:p>
    <w:p w14:paraId="1F1DFDCB" w14:textId="517ED96C" w:rsidR="004B1216" w:rsidRDefault="004B1216">
      <w:pPr>
        <w:rPr>
          <w:rFonts w:cs="Tahoma"/>
          <w:szCs w:val="24"/>
        </w:rPr>
      </w:pPr>
    </w:p>
    <w:p w14:paraId="6558BCC2" w14:textId="77777777" w:rsidR="00486DED" w:rsidRDefault="00486DED" w:rsidP="00486DED">
      <w:pPr>
        <w:rPr>
          <w:rFonts w:cs="Tahoma"/>
          <w:szCs w:val="24"/>
        </w:rPr>
      </w:pPr>
      <w:r>
        <w:rPr>
          <w:rFonts w:cs="Tahoma"/>
          <w:szCs w:val="24"/>
        </w:rPr>
        <w:t>SCHRIJF JE IN ALS WERKZOEKENDE BIJ DE VDAB!</w:t>
      </w:r>
    </w:p>
    <w:p w14:paraId="184E443B" w14:textId="5F27029D" w:rsidR="00486DED" w:rsidRDefault="00486DED" w:rsidP="00486DED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 w:rsidRPr="00BB0138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Pas je werksituatie aan in je dossier bij VDA</w:t>
      </w:r>
      <w:r w:rsidR="00314066">
        <w:rPr>
          <w:rFonts w:cs="Tahoma"/>
          <w:szCs w:val="24"/>
        </w:rPr>
        <w:t>B</w:t>
      </w:r>
      <w:r w:rsidR="00E752E8">
        <w:rPr>
          <w:rFonts w:cs="Tahoma"/>
          <w:szCs w:val="24"/>
        </w:rPr>
        <w:t xml:space="preserve"> naar werkzoekende schoolverlater</w:t>
      </w:r>
    </w:p>
    <w:p w14:paraId="0D9C588A" w14:textId="0624DA81" w:rsidR="00486DED" w:rsidRDefault="00486DED" w:rsidP="00486DED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 w:rsidRPr="00BB0138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="00E752E8">
        <w:rPr>
          <w:rFonts w:cs="Tahoma"/>
          <w:szCs w:val="24"/>
        </w:rPr>
        <w:t>Doe dit ook</w:t>
      </w:r>
      <w:r>
        <w:rPr>
          <w:rFonts w:cs="Tahoma"/>
          <w:szCs w:val="24"/>
        </w:rPr>
        <w:t xml:space="preserve"> als je werk gaat hebben als je de school verlaat</w:t>
      </w:r>
    </w:p>
    <w:p w14:paraId="41FD5616" w14:textId="390981A9" w:rsidR="00486DED" w:rsidRDefault="00486DED" w:rsidP="00486DED">
      <w:pPr>
        <w:pStyle w:val="Lijstalinea"/>
        <w:numPr>
          <w:ilvl w:val="0"/>
          <w:numId w:val="3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Start je pas met je werk, later dan 1 augustus, dan begint je </w:t>
      </w:r>
      <w:proofErr w:type="spellStart"/>
      <w:r>
        <w:rPr>
          <w:rFonts w:cs="Tahoma"/>
          <w:szCs w:val="24"/>
        </w:rPr>
        <w:t>beroepsinschakelingstijd</w:t>
      </w:r>
      <w:proofErr w:type="spellEnd"/>
      <w:r>
        <w:rPr>
          <w:rFonts w:cs="Tahoma"/>
          <w:szCs w:val="24"/>
        </w:rPr>
        <w:t xml:space="preserve"> al te lopen!</w:t>
      </w:r>
    </w:p>
    <w:p w14:paraId="2EDC6D6C" w14:textId="77777777" w:rsidR="00486DED" w:rsidRDefault="00486DED" w:rsidP="00486DED">
      <w:pPr>
        <w:pBdr>
          <w:bottom w:val="single" w:sz="6" w:space="1" w:color="auto"/>
        </w:pBdr>
        <w:rPr>
          <w:rFonts w:cs="Tahoma"/>
          <w:szCs w:val="24"/>
        </w:rPr>
      </w:pPr>
    </w:p>
    <w:p w14:paraId="2FEABF3C" w14:textId="77777777" w:rsidR="00486DED" w:rsidRDefault="00486DED">
      <w:pPr>
        <w:rPr>
          <w:rFonts w:cs="Tahoma"/>
          <w:szCs w:val="24"/>
        </w:rPr>
      </w:pPr>
    </w:p>
    <w:p w14:paraId="0A67E652" w14:textId="3CC014CD" w:rsidR="001F4FD9" w:rsidRDefault="001F4FD9">
      <w:pPr>
        <w:rPr>
          <w:rFonts w:cs="Tahoma"/>
          <w:szCs w:val="24"/>
        </w:rPr>
      </w:pPr>
      <w:r>
        <w:rPr>
          <w:rFonts w:cs="Tahoma"/>
          <w:szCs w:val="24"/>
        </w:rPr>
        <w:t>IK HEB WERK ALS IK DE SCHOOL VERLAAT</w:t>
      </w:r>
    </w:p>
    <w:p w14:paraId="3057BF5C" w14:textId="727BB4ED" w:rsidR="003D0910" w:rsidRDefault="003D0910">
      <w:pPr>
        <w:rPr>
          <w:rFonts w:cs="Tahoma"/>
          <w:szCs w:val="24"/>
        </w:rPr>
      </w:pPr>
    </w:p>
    <w:p w14:paraId="2BCE8E44" w14:textId="77777777" w:rsidR="00E752E8" w:rsidRPr="008F4F97" w:rsidRDefault="00C06CEC" w:rsidP="00E752E8">
      <w:pPr>
        <w:ind w:firstLine="708"/>
        <w:rPr>
          <w:rFonts w:cs="Tahoma"/>
          <w:szCs w:val="24"/>
        </w:rPr>
      </w:pPr>
      <w:r>
        <w:rPr>
          <w:rFonts w:cs="Tahoma"/>
          <w:b/>
          <w:bCs/>
          <w:szCs w:val="24"/>
        </w:rPr>
        <w:t>JA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="00E752E8" w:rsidRPr="00C06CEC">
        <w:rPr>
          <w:rFonts w:cs="Tahoma"/>
          <w:szCs w:val="24"/>
        </w:rPr>
        <w:sym w:font="Wingdings" w:char="F0E0"/>
      </w:r>
      <w:r w:rsidR="00E752E8">
        <w:rPr>
          <w:rFonts w:cs="Tahoma"/>
          <w:szCs w:val="24"/>
        </w:rPr>
        <w:t xml:space="preserve"> </w:t>
      </w:r>
      <w:r w:rsidR="00E752E8" w:rsidRPr="008F4F97">
        <w:rPr>
          <w:rFonts w:cs="Tahoma"/>
          <w:szCs w:val="24"/>
        </w:rPr>
        <w:t>Ik sluit aan bij een mutualiteit (ziekenkas).</w:t>
      </w:r>
    </w:p>
    <w:p w14:paraId="2E34905C" w14:textId="77777777" w:rsidR="00E752E8" w:rsidRPr="008F4F97" w:rsidRDefault="00E752E8" w:rsidP="00E752E8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CM, </w:t>
      </w:r>
      <w:proofErr w:type="spellStart"/>
      <w:r>
        <w:rPr>
          <w:rFonts w:cs="Tahoma"/>
          <w:szCs w:val="24"/>
        </w:rPr>
        <w:t>Solidaris</w:t>
      </w:r>
      <w:proofErr w:type="spellEnd"/>
      <w:r w:rsidRPr="008F4F97">
        <w:rPr>
          <w:rFonts w:cs="Tahoma"/>
          <w:szCs w:val="24"/>
        </w:rPr>
        <w:t xml:space="preserve">, </w:t>
      </w:r>
      <w:proofErr w:type="spellStart"/>
      <w:r w:rsidRPr="008F4F97">
        <w:rPr>
          <w:rFonts w:cs="Tahoma"/>
          <w:szCs w:val="24"/>
        </w:rPr>
        <w:t>Partena</w:t>
      </w:r>
      <w:proofErr w:type="spellEnd"/>
      <w:r w:rsidRPr="008F4F97">
        <w:rPr>
          <w:rFonts w:cs="Tahoma"/>
          <w:szCs w:val="24"/>
        </w:rPr>
        <w:t>, Onafhankelijk ziekenfonds, …</w:t>
      </w:r>
    </w:p>
    <w:p w14:paraId="441C8475" w14:textId="77777777" w:rsidR="00E752E8" w:rsidRDefault="00E752E8" w:rsidP="00E752E8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verwittig de uitbetaler van het Groeipakket (kinderbijslagfonds).</w:t>
      </w:r>
    </w:p>
    <w:p w14:paraId="1512566C" w14:textId="77777777" w:rsidR="00E752E8" w:rsidRPr="002476AE" w:rsidRDefault="00E752E8" w:rsidP="00E752E8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>Stuur een kopie op van je arbeidscontract!</w:t>
      </w:r>
    </w:p>
    <w:p w14:paraId="60D1FBAB" w14:textId="77777777" w:rsidR="00E752E8" w:rsidRPr="008F4F97" w:rsidRDefault="00E752E8" w:rsidP="00E752E8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lastRenderedPageBreak/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kan lid worden van een vakbond:</w:t>
      </w:r>
    </w:p>
    <w:p w14:paraId="72B0CBB9" w14:textId="77777777" w:rsidR="00E752E8" w:rsidRDefault="00E752E8" w:rsidP="00E752E8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C06CEC">
        <w:rPr>
          <w:rFonts w:cs="Tahoma"/>
          <w:szCs w:val="24"/>
        </w:rPr>
        <w:t>ABVV, ACV, ACLVB</w:t>
      </w:r>
      <w:r>
        <w:rPr>
          <w:rFonts w:cs="Tahoma"/>
          <w:szCs w:val="24"/>
        </w:rPr>
        <w:t>.</w:t>
      </w:r>
    </w:p>
    <w:p w14:paraId="0C70C171" w14:textId="04F8E2BC" w:rsidR="00E752E8" w:rsidRPr="00E752E8" w:rsidRDefault="00E752E8" w:rsidP="00E752E8">
      <w:pPr>
        <w:ind w:left="2124"/>
        <w:rPr>
          <w:rFonts w:cs="Tahoma"/>
          <w:szCs w:val="24"/>
        </w:rPr>
      </w:pPr>
      <w:r w:rsidRPr="00E752E8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vertel de werkgever over </w:t>
      </w:r>
      <w:r w:rsidR="00C02E61">
        <w:rPr>
          <w:rFonts w:cs="Tahoma"/>
          <w:szCs w:val="24"/>
        </w:rPr>
        <w:t>IMW</w:t>
      </w:r>
    </w:p>
    <w:p w14:paraId="62CC2A46" w14:textId="77777777" w:rsidR="00C06CEC" w:rsidRPr="00C06CEC" w:rsidRDefault="00C06CEC" w:rsidP="00C06CEC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teken een contract:</w:t>
      </w:r>
    </w:p>
    <w:p w14:paraId="4D7EA3AF" w14:textId="79382557" w:rsidR="00C06CEC" w:rsidRPr="008F4F97" w:rsidRDefault="00C06CEC" w:rsidP="00C06CEC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Overeenkomst voor arbeiders of bedienden, een overeenkomst voor bepaalde of onbepaalde duur, een overeenkomst voor tijdelijke arbeid (uitzendarbeid), een voltijdse of deeltijdse overeenkomst, een vervangingsovereenkomst, …</w:t>
      </w:r>
    </w:p>
    <w:p w14:paraId="259EDE86" w14:textId="77777777" w:rsidR="00E752E8" w:rsidRPr="003D0910" w:rsidRDefault="00E752E8" w:rsidP="00E752E8">
      <w:pPr>
        <w:ind w:left="1416" w:firstLine="708"/>
        <w:rPr>
          <w:rFonts w:cs="Tahoma"/>
          <w:szCs w:val="24"/>
        </w:rPr>
      </w:pPr>
      <w:r w:rsidRPr="003D0910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verwittig de VDAB dat ik werk heb!</w:t>
      </w:r>
    </w:p>
    <w:p w14:paraId="5ACB763F" w14:textId="77777777" w:rsidR="00E752E8" w:rsidRDefault="00E752E8" w:rsidP="00E752E8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szCs w:val="24"/>
        </w:rPr>
        <w:t>Ik telefoneer, ik mail of ik ga langs bij de VDAB</w:t>
      </w:r>
    </w:p>
    <w:p w14:paraId="0ED8D0EE" w14:textId="77777777" w:rsidR="00C06CEC" w:rsidRDefault="00C06CEC">
      <w:pPr>
        <w:rPr>
          <w:rFonts w:cs="Tahoma"/>
          <w:szCs w:val="24"/>
        </w:rPr>
      </w:pPr>
    </w:p>
    <w:p w14:paraId="6CEA172D" w14:textId="1BB9BA53" w:rsidR="001F4FD9" w:rsidRDefault="001F4FD9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b/>
          <w:bCs/>
          <w:szCs w:val="24"/>
        </w:rPr>
        <w:t>NEEN</w:t>
      </w:r>
      <w:r>
        <w:rPr>
          <w:rFonts w:cs="Tahoma"/>
          <w:szCs w:val="24"/>
        </w:rPr>
        <w:tab/>
      </w:r>
      <w:r w:rsidR="003D0910">
        <w:rPr>
          <w:rFonts w:cs="Tahoma"/>
          <w:szCs w:val="24"/>
        </w:rPr>
        <w:tab/>
      </w:r>
      <w:r w:rsidRPr="001F4FD9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moet bewijzen aan de VDAB dat ik actief werk zoek!</w:t>
      </w:r>
    </w:p>
    <w:p w14:paraId="58070E59" w14:textId="122FDB24" w:rsidR="001F4FD9" w:rsidRDefault="003D0910" w:rsidP="001F4FD9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szCs w:val="24"/>
        </w:rPr>
        <w:t>Ik volg bijkomende opleiding bij de VDAB of een VDAB-erkende opleiding bij een andere organisatie.</w:t>
      </w:r>
    </w:p>
    <w:p w14:paraId="6BCD4AF1" w14:textId="21C041AC" w:rsidR="003D0910" w:rsidRPr="001F4FD9" w:rsidRDefault="003D0910" w:rsidP="001F4FD9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szCs w:val="24"/>
        </w:rPr>
        <w:t>Ik solliciteer minstens 3 keer per week.</w:t>
      </w:r>
    </w:p>
    <w:p w14:paraId="5C8ADC47" w14:textId="4E71C834" w:rsidR="003D0910" w:rsidRPr="008F4F97" w:rsidRDefault="003D0910" w:rsidP="003D0910">
      <w:pPr>
        <w:pStyle w:val="Lijstalinea"/>
        <w:numPr>
          <w:ilvl w:val="1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houd bij waar ik overal gesolliciteerd heb</w:t>
      </w:r>
      <w:r>
        <w:rPr>
          <w:rFonts w:cs="Tahoma"/>
          <w:szCs w:val="24"/>
        </w:rPr>
        <w:t>.</w:t>
      </w:r>
    </w:p>
    <w:p w14:paraId="563164E9" w14:textId="5029E8AF" w:rsidR="003D0910" w:rsidRPr="008F4F97" w:rsidRDefault="003D0910" w:rsidP="003D0910">
      <w:pPr>
        <w:pStyle w:val="Lijstalinea"/>
        <w:numPr>
          <w:ilvl w:val="1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noteer de sollicitaties in Mijn Loopbaan bij de VDAB</w:t>
      </w:r>
      <w:r>
        <w:rPr>
          <w:rFonts w:cs="Tahoma"/>
          <w:szCs w:val="24"/>
        </w:rPr>
        <w:t>.</w:t>
      </w:r>
    </w:p>
    <w:p w14:paraId="3FF925AC" w14:textId="77777777" w:rsidR="003D0910" w:rsidRPr="008F4F97" w:rsidRDefault="003D0910" w:rsidP="003D0910">
      <w:pPr>
        <w:pStyle w:val="Lijstalinea"/>
        <w:numPr>
          <w:ilvl w:val="1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Ik kan gebruik maken van volgende </w:t>
      </w:r>
      <w:proofErr w:type="spellStart"/>
      <w:r w:rsidRPr="008F4F97">
        <w:rPr>
          <w:rFonts w:cs="Tahoma"/>
          <w:szCs w:val="24"/>
        </w:rPr>
        <w:t>jobkanalen</w:t>
      </w:r>
      <w:proofErr w:type="spellEnd"/>
      <w:r w:rsidRPr="008F4F97">
        <w:rPr>
          <w:rFonts w:cs="Tahoma"/>
          <w:szCs w:val="24"/>
        </w:rPr>
        <w:t>:</w:t>
      </w:r>
    </w:p>
    <w:p w14:paraId="542707F5" w14:textId="7036EFCE" w:rsidR="003D0910" w:rsidRPr="008F4F97" w:rsidRDefault="003D0910" w:rsidP="003D0910">
      <w:pPr>
        <w:pStyle w:val="Lijstalinea"/>
        <w:numPr>
          <w:ilvl w:val="2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VDAB</w:t>
      </w:r>
      <w:r>
        <w:rPr>
          <w:rFonts w:cs="Tahoma"/>
          <w:szCs w:val="24"/>
        </w:rPr>
        <w:t>,</w:t>
      </w:r>
    </w:p>
    <w:p w14:paraId="78691EFD" w14:textId="75401750" w:rsidR="003D0910" w:rsidRPr="008F4F97" w:rsidRDefault="003D0910" w:rsidP="003D0910">
      <w:pPr>
        <w:pStyle w:val="Lijstalinea"/>
        <w:numPr>
          <w:ilvl w:val="2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Dagbladen en weekbladen</w:t>
      </w:r>
      <w:r>
        <w:rPr>
          <w:rFonts w:cs="Tahoma"/>
          <w:szCs w:val="24"/>
        </w:rPr>
        <w:t>,</w:t>
      </w:r>
    </w:p>
    <w:p w14:paraId="73D6B9B5" w14:textId="2E6B440A" w:rsidR="003D0910" w:rsidRPr="008F4F97" w:rsidRDefault="003D0910" w:rsidP="003D0910">
      <w:pPr>
        <w:pStyle w:val="Lijstalinea"/>
        <w:numPr>
          <w:ilvl w:val="2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Uitzendwerk of </w:t>
      </w:r>
      <w:proofErr w:type="spellStart"/>
      <w:r w:rsidRPr="008F4F97">
        <w:rPr>
          <w:rFonts w:cs="Tahoma"/>
          <w:szCs w:val="24"/>
        </w:rPr>
        <w:t>interimwerk</w:t>
      </w:r>
      <w:proofErr w:type="spellEnd"/>
      <w:r>
        <w:rPr>
          <w:rFonts w:cs="Tahoma"/>
          <w:szCs w:val="24"/>
        </w:rPr>
        <w:t>,</w:t>
      </w:r>
    </w:p>
    <w:p w14:paraId="0F9F40E1" w14:textId="6F03579E" w:rsidR="003D0910" w:rsidRPr="008F4F97" w:rsidRDefault="003D0910" w:rsidP="003D0910">
      <w:pPr>
        <w:pStyle w:val="Lijstalinea"/>
        <w:numPr>
          <w:ilvl w:val="2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Vrienden, familie en kennissen</w:t>
      </w:r>
      <w:r>
        <w:rPr>
          <w:rFonts w:cs="Tahoma"/>
          <w:szCs w:val="24"/>
        </w:rPr>
        <w:t>,</w:t>
      </w:r>
    </w:p>
    <w:p w14:paraId="6B88AF68" w14:textId="73AE65BA" w:rsidR="003D0910" w:rsidRPr="008F4F97" w:rsidRDefault="003D0910" w:rsidP="003D0910">
      <w:pPr>
        <w:pStyle w:val="Lijstalinea"/>
        <w:numPr>
          <w:ilvl w:val="2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Spontaan solliciteren</w:t>
      </w:r>
      <w:r>
        <w:rPr>
          <w:rFonts w:cs="Tahoma"/>
          <w:szCs w:val="24"/>
        </w:rPr>
        <w:t>,</w:t>
      </w:r>
    </w:p>
    <w:p w14:paraId="75BE2768" w14:textId="765FF2EB" w:rsidR="003D0910" w:rsidRPr="008F4F97" w:rsidRDefault="003D0910" w:rsidP="003D0910">
      <w:pPr>
        <w:pStyle w:val="Lijstalinea"/>
        <w:numPr>
          <w:ilvl w:val="2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Websites van bedrijven</w:t>
      </w:r>
      <w:r>
        <w:rPr>
          <w:rFonts w:cs="Tahoma"/>
          <w:szCs w:val="24"/>
        </w:rPr>
        <w:t>,</w:t>
      </w:r>
    </w:p>
    <w:p w14:paraId="1AFAC016" w14:textId="796DEF1C" w:rsidR="003D0910" w:rsidRPr="008F4F97" w:rsidRDefault="003D0910" w:rsidP="003D0910">
      <w:pPr>
        <w:pStyle w:val="Lijstalinea"/>
        <w:numPr>
          <w:ilvl w:val="2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Diensten zoals GTB, </w:t>
      </w:r>
      <w:proofErr w:type="spellStart"/>
      <w:r w:rsidRPr="008F4F97">
        <w:rPr>
          <w:rFonts w:cs="Tahoma"/>
          <w:szCs w:val="24"/>
        </w:rPr>
        <w:t>Emino</w:t>
      </w:r>
      <w:proofErr w:type="spellEnd"/>
      <w:r w:rsidRPr="008F4F97">
        <w:rPr>
          <w:rFonts w:cs="Tahoma"/>
          <w:szCs w:val="24"/>
        </w:rPr>
        <w:t>, …</w:t>
      </w:r>
    </w:p>
    <w:p w14:paraId="20A7D6D9" w14:textId="7866B465" w:rsidR="003D0910" w:rsidRPr="003D0910" w:rsidRDefault="003D0910" w:rsidP="003D0910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 w:rsidRPr="003D0910">
        <w:rPr>
          <w:rFonts w:cs="Tahoma"/>
          <w:szCs w:val="24"/>
        </w:rPr>
        <w:t xml:space="preserve">Ik vertel </w:t>
      </w:r>
      <w:r>
        <w:rPr>
          <w:rFonts w:cs="Tahoma"/>
          <w:szCs w:val="24"/>
        </w:rPr>
        <w:t xml:space="preserve">de </w:t>
      </w:r>
      <w:r w:rsidRPr="003D0910">
        <w:rPr>
          <w:rFonts w:cs="Tahoma"/>
          <w:szCs w:val="24"/>
        </w:rPr>
        <w:t xml:space="preserve">mogelijke werkgever dat die recht heeft op </w:t>
      </w:r>
      <w:r w:rsidR="00C02E61">
        <w:rPr>
          <w:rFonts w:cs="Tahoma"/>
          <w:szCs w:val="24"/>
        </w:rPr>
        <w:t>Individueel Maatwerk (IMW</w:t>
      </w:r>
      <w:r w:rsidRPr="003D0910">
        <w:rPr>
          <w:rFonts w:cs="Tahoma"/>
          <w:szCs w:val="24"/>
        </w:rPr>
        <w:t>), omdat ik in het Buitengewoon Onderwijs les heb gevolgd</w:t>
      </w:r>
      <w:r>
        <w:rPr>
          <w:rFonts w:cs="Tahoma"/>
          <w:szCs w:val="24"/>
        </w:rPr>
        <w:t>.</w:t>
      </w:r>
    </w:p>
    <w:p w14:paraId="232F08EC" w14:textId="216F7538" w:rsidR="003D0910" w:rsidRPr="003D0910" w:rsidRDefault="003D0910" w:rsidP="003D0910">
      <w:pPr>
        <w:ind w:left="2130"/>
        <w:rPr>
          <w:rFonts w:cs="Tahoma"/>
          <w:szCs w:val="24"/>
        </w:rPr>
      </w:pPr>
      <w:r w:rsidRPr="001F4FD9">
        <w:sym w:font="Wingdings" w:char="F0E0"/>
      </w:r>
      <w:r w:rsidRPr="003D0910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>VDAB roept me enkele keren op om te controleren of ik actief werk zoek</w:t>
      </w:r>
      <w:r w:rsidRPr="003D0910">
        <w:rPr>
          <w:rFonts w:cs="Tahoma"/>
          <w:szCs w:val="24"/>
        </w:rPr>
        <w:t>!</w:t>
      </w:r>
    </w:p>
    <w:p w14:paraId="5FCD4205" w14:textId="647ADDC0" w:rsidR="001F4FD9" w:rsidRDefault="003D0910" w:rsidP="003D0910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Telkens als de VDAB vindt dat ik niet actief genoeg zoek naar werk, zullen ze mijn BIT met 6 maanden verlengen</w:t>
      </w:r>
      <w:r w:rsidR="00C06CEC">
        <w:rPr>
          <w:rFonts w:cs="Tahoma"/>
          <w:szCs w:val="24"/>
        </w:rPr>
        <w:t>.</w:t>
      </w:r>
    </w:p>
    <w:p w14:paraId="3182D277" w14:textId="77777777" w:rsidR="004B1216" w:rsidRPr="008F4F97" w:rsidRDefault="004B1216" w:rsidP="0027506F">
      <w:pPr>
        <w:pBdr>
          <w:bottom w:val="single" w:sz="6" w:space="1" w:color="auto"/>
        </w:pBdr>
        <w:rPr>
          <w:rFonts w:cs="Tahoma"/>
          <w:szCs w:val="24"/>
        </w:rPr>
      </w:pPr>
    </w:p>
    <w:p w14:paraId="7C8C51B6" w14:textId="7A8593C4" w:rsidR="00E07D07" w:rsidRDefault="00E07D07">
      <w:pPr>
        <w:rPr>
          <w:rFonts w:cs="Tahoma"/>
          <w:szCs w:val="24"/>
        </w:rPr>
      </w:pPr>
    </w:p>
    <w:p w14:paraId="7182AF8D" w14:textId="79112883" w:rsidR="00C06CEC" w:rsidRDefault="00C06CEC">
      <w:pPr>
        <w:rPr>
          <w:rFonts w:cs="Tahoma"/>
          <w:szCs w:val="24"/>
        </w:rPr>
      </w:pPr>
      <w:r>
        <w:rPr>
          <w:rFonts w:cs="Tahoma"/>
          <w:szCs w:val="24"/>
        </w:rPr>
        <w:t>IK VIND WERK TIJDENS MIJN BIT</w:t>
      </w:r>
    </w:p>
    <w:p w14:paraId="224C2095" w14:textId="5D8AA967" w:rsidR="00C06CEC" w:rsidRDefault="00C06CEC">
      <w:pPr>
        <w:rPr>
          <w:rFonts w:cs="Tahoma"/>
          <w:szCs w:val="24"/>
        </w:rPr>
      </w:pPr>
    </w:p>
    <w:p w14:paraId="449F3784" w14:textId="77777777" w:rsidR="00E752E8" w:rsidRPr="008F4F97" w:rsidRDefault="00E752E8" w:rsidP="00E752E8">
      <w:pPr>
        <w:ind w:firstLine="708"/>
        <w:rPr>
          <w:rFonts w:cs="Tahoma"/>
          <w:szCs w:val="24"/>
        </w:rPr>
      </w:pPr>
      <w:r>
        <w:rPr>
          <w:rFonts w:cs="Tahoma"/>
          <w:b/>
          <w:bCs/>
          <w:szCs w:val="24"/>
        </w:rPr>
        <w:t>JA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sluit aan bij een mutualiteit (ziekenkas).</w:t>
      </w:r>
    </w:p>
    <w:p w14:paraId="2B218D82" w14:textId="77777777" w:rsidR="00E752E8" w:rsidRPr="008F4F97" w:rsidRDefault="00E752E8" w:rsidP="00E752E8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CM, </w:t>
      </w:r>
      <w:proofErr w:type="spellStart"/>
      <w:r>
        <w:rPr>
          <w:rFonts w:cs="Tahoma"/>
          <w:szCs w:val="24"/>
        </w:rPr>
        <w:t>Solidaris</w:t>
      </w:r>
      <w:proofErr w:type="spellEnd"/>
      <w:r w:rsidRPr="008F4F97">
        <w:rPr>
          <w:rFonts w:cs="Tahoma"/>
          <w:szCs w:val="24"/>
        </w:rPr>
        <w:t xml:space="preserve">, </w:t>
      </w:r>
      <w:proofErr w:type="spellStart"/>
      <w:r w:rsidRPr="008F4F97">
        <w:rPr>
          <w:rFonts w:cs="Tahoma"/>
          <w:szCs w:val="24"/>
        </w:rPr>
        <w:t>Partena</w:t>
      </w:r>
      <w:proofErr w:type="spellEnd"/>
      <w:r w:rsidRPr="008F4F97">
        <w:rPr>
          <w:rFonts w:cs="Tahoma"/>
          <w:szCs w:val="24"/>
        </w:rPr>
        <w:t>, Onafhankelijk ziekenfonds, …</w:t>
      </w:r>
    </w:p>
    <w:p w14:paraId="413E83CD" w14:textId="77777777" w:rsidR="00E752E8" w:rsidRDefault="00E752E8" w:rsidP="00E752E8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verwittig de uitbetaler van het Groeipakket (kinderbijslagfonds).</w:t>
      </w:r>
    </w:p>
    <w:p w14:paraId="16532591" w14:textId="77777777" w:rsidR="00E752E8" w:rsidRPr="002476AE" w:rsidRDefault="00E752E8" w:rsidP="00E752E8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>Stuur een kopie op van je arbeidscontract!</w:t>
      </w:r>
    </w:p>
    <w:p w14:paraId="0ED4FA34" w14:textId="77777777" w:rsidR="00E752E8" w:rsidRPr="008F4F97" w:rsidRDefault="00E752E8" w:rsidP="00E752E8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kan lid worden van een vakbond:</w:t>
      </w:r>
    </w:p>
    <w:p w14:paraId="1B8F5E28" w14:textId="77777777" w:rsidR="00E752E8" w:rsidRDefault="00E752E8" w:rsidP="00E752E8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C06CEC">
        <w:rPr>
          <w:rFonts w:cs="Tahoma"/>
          <w:szCs w:val="24"/>
        </w:rPr>
        <w:t>ABVV, ACV, ACLVB</w:t>
      </w:r>
      <w:r>
        <w:rPr>
          <w:rFonts w:cs="Tahoma"/>
          <w:szCs w:val="24"/>
        </w:rPr>
        <w:t>.</w:t>
      </w:r>
    </w:p>
    <w:p w14:paraId="661BE006" w14:textId="619B17AB" w:rsidR="00E752E8" w:rsidRPr="00E752E8" w:rsidRDefault="00E752E8" w:rsidP="00E752E8">
      <w:pPr>
        <w:ind w:left="2124"/>
        <w:rPr>
          <w:rFonts w:cs="Tahoma"/>
          <w:szCs w:val="24"/>
        </w:rPr>
      </w:pPr>
      <w:r w:rsidRPr="00E752E8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vertel de werkgever over </w:t>
      </w:r>
      <w:r w:rsidR="00C02E61">
        <w:rPr>
          <w:rFonts w:cs="Tahoma"/>
          <w:szCs w:val="24"/>
        </w:rPr>
        <w:t>IMW</w:t>
      </w:r>
    </w:p>
    <w:p w14:paraId="566E288F" w14:textId="77777777" w:rsidR="00E752E8" w:rsidRPr="00C06CEC" w:rsidRDefault="00E752E8" w:rsidP="00E752E8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teken een contract:</w:t>
      </w:r>
    </w:p>
    <w:p w14:paraId="5B16E2BE" w14:textId="77777777" w:rsidR="00E752E8" w:rsidRPr="008F4F97" w:rsidRDefault="00E752E8" w:rsidP="00E752E8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Overeenkomst voor arbeiders of bedienden, een overeenkomst voor bepaalde of onbepaalde duur, een overeenkomst voor tijdelijke arbeid (uitzendarbeid), een voltijdse of deeltijdse overeenkomst, een vervangingsovereenkomst, …</w:t>
      </w:r>
    </w:p>
    <w:p w14:paraId="18058957" w14:textId="77777777" w:rsidR="00E752E8" w:rsidRPr="003D0910" w:rsidRDefault="00E752E8" w:rsidP="00E752E8">
      <w:pPr>
        <w:ind w:left="1416" w:firstLine="708"/>
        <w:rPr>
          <w:rFonts w:cs="Tahoma"/>
          <w:szCs w:val="24"/>
        </w:rPr>
      </w:pPr>
      <w:r w:rsidRPr="003D0910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verwittig de VDAB dat ik werk heb!</w:t>
      </w:r>
    </w:p>
    <w:p w14:paraId="27727AD1" w14:textId="77777777" w:rsidR="00E752E8" w:rsidRDefault="00E752E8" w:rsidP="00E752E8">
      <w:pPr>
        <w:pStyle w:val="Lijstalinea"/>
        <w:numPr>
          <w:ilvl w:val="0"/>
          <w:numId w:val="2"/>
        </w:numPr>
        <w:rPr>
          <w:rFonts w:cs="Tahoma"/>
          <w:szCs w:val="24"/>
        </w:rPr>
      </w:pPr>
      <w:r>
        <w:rPr>
          <w:rFonts w:cs="Tahoma"/>
          <w:szCs w:val="24"/>
        </w:rPr>
        <w:t>Ik telefoneer, ik mail of ik ga langs bij de VDAB</w:t>
      </w:r>
    </w:p>
    <w:p w14:paraId="6DDE5DD8" w14:textId="77777777" w:rsidR="00E752E8" w:rsidRDefault="00E752E8" w:rsidP="00E752E8">
      <w:pPr>
        <w:rPr>
          <w:rFonts w:cs="Tahoma"/>
          <w:szCs w:val="24"/>
        </w:rPr>
      </w:pPr>
    </w:p>
    <w:p w14:paraId="6308CE96" w14:textId="2BA2D6D1" w:rsidR="00E752E8" w:rsidRDefault="00C06CEC" w:rsidP="00E752E8">
      <w:pPr>
        <w:rPr>
          <w:rFonts w:cs="Tahoma"/>
          <w:szCs w:val="24"/>
        </w:rPr>
      </w:pPr>
      <w:r>
        <w:rPr>
          <w:rFonts w:cs="Tahoma"/>
          <w:b/>
          <w:bCs/>
          <w:szCs w:val="24"/>
        </w:rPr>
        <w:lastRenderedPageBreak/>
        <w:t>NEEN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="00E752E8">
        <w:rPr>
          <w:rFonts w:cs="Tahoma"/>
          <w:szCs w:val="24"/>
        </w:rPr>
        <w:tab/>
      </w:r>
      <w:r w:rsidR="00E752E8" w:rsidRPr="001F4FD9">
        <w:rPr>
          <w:rFonts w:cs="Tahoma"/>
          <w:szCs w:val="24"/>
        </w:rPr>
        <w:sym w:font="Wingdings" w:char="F0E0"/>
      </w:r>
      <w:r w:rsidR="00E752E8">
        <w:rPr>
          <w:rFonts w:cs="Tahoma"/>
          <w:szCs w:val="24"/>
        </w:rPr>
        <w:t xml:space="preserve"> Ik moet bewijzen aan de VDAB dat ik actief werk zoek!</w:t>
      </w:r>
    </w:p>
    <w:p w14:paraId="2FB6B3B2" w14:textId="63EA393D" w:rsidR="00C06CEC" w:rsidRDefault="00C06CEC" w:rsidP="00E752E8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Voor het einde van de BIT sluit ik aan bij een uitbetalingsinstelling:</w:t>
      </w:r>
    </w:p>
    <w:p w14:paraId="1B822F21" w14:textId="77777777" w:rsidR="002476AE" w:rsidRDefault="00C06CEC" w:rsidP="00C06CEC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Een vakbond (ABVV, ACV, ACLVB) </w:t>
      </w:r>
    </w:p>
    <w:p w14:paraId="25F82836" w14:textId="77777777" w:rsidR="002476AE" w:rsidRPr="002476AE" w:rsidRDefault="00C06CEC" w:rsidP="002476AE">
      <w:pPr>
        <w:ind w:left="2832"/>
        <w:rPr>
          <w:rFonts w:cs="Tahoma"/>
          <w:szCs w:val="24"/>
        </w:rPr>
      </w:pPr>
      <w:r w:rsidRPr="002476AE">
        <w:rPr>
          <w:rFonts w:cs="Tahoma"/>
          <w:szCs w:val="24"/>
        </w:rPr>
        <w:t xml:space="preserve">of </w:t>
      </w:r>
    </w:p>
    <w:p w14:paraId="1E4360EE" w14:textId="557C60D6" w:rsidR="00C06CEC" w:rsidRPr="002476AE" w:rsidRDefault="00C06CEC" w:rsidP="002476AE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2476AE">
        <w:rPr>
          <w:rFonts w:cs="Tahoma"/>
          <w:szCs w:val="24"/>
        </w:rPr>
        <w:t>HVW (</w:t>
      </w:r>
      <w:proofErr w:type="spellStart"/>
      <w:r w:rsidRPr="002476AE">
        <w:rPr>
          <w:rFonts w:cs="Tahoma"/>
          <w:szCs w:val="24"/>
        </w:rPr>
        <w:t>Hulpkas</w:t>
      </w:r>
      <w:proofErr w:type="spellEnd"/>
      <w:r w:rsidRPr="002476AE">
        <w:rPr>
          <w:rFonts w:cs="Tahoma"/>
          <w:szCs w:val="24"/>
        </w:rPr>
        <w:t xml:space="preserve"> voor Werkloosheidsuitkeringen).</w:t>
      </w:r>
    </w:p>
    <w:p w14:paraId="3990D6ED" w14:textId="3929D099" w:rsidR="00C06CEC" w:rsidRDefault="00C06CEC" w:rsidP="00C06CEC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Binnen 8 dagen na het einde van mijn BIT ga ik langs bij vakbond of HVW</w:t>
      </w:r>
      <w:r w:rsidR="00E468BD">
        <w:rPr>
          <w:rFonts w:cs="Tahoma"/>
          <w:szCs w:val="24"/>
        </w:rPr>
        <w:t>:</w:t>
      </w:r>
    </w:p>
    <w:p w14:paraId="5478C98B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formulier C109/ART.36 mee.</w:t>
      </w:r>
    </w:p>
    <w:p w14:paraId="38D8AA92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het inschrijvingsbewijs van de VDAB mee.</w:t>
      </w:r>
    </w:p>
    <w:p w14:paraId="6B146B0B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krijg hier een (elektronische) stempelkaart.</w:t>
      </w:r>
    </w:p>
    <w:p w14:paraId="5B5C695C" w14:textId="409EAD33" w:rsidR="00E468BD" w:rsidRPr="008F4F97" w:rsidRDefault="00E468BD" w:rsidP="00E468BD">
      <w:pPr>
        <w:ind w:left="1416" w:firstLine="708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Daarna ga ik naar de VDAB.</w:t>
      </w:r>
    </w:p>
    <w:p w14:paraId="0342D1B5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laat me opnieuw inschrijven als werkzoekende.</w:t>
      </w:r>
    </w:p>
    <w:p w14:paraId="3573B3B8" w14:textId="004C60D2" w:rsidR="00E468BD" w:rsidRPr="008F4F97" w:rsidRDefault="00E468BD" w:rsidP="00E468BD">
      <w:pPr>
        <w:ind w:left="1416" w:firstLine="708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</w:t>
      </w:r>
      <w:r w:rsidRPr="008F4F97">
        <w:rPr>
          <w:rFonts w:cs="Tahoma"/>
          <w:szCs w:val="24"/>
        </w:rPr>
        <w:t xml:space="preserve"> sluit aan bij een mutualiteit (ziekenkas).</w:t>
      </w:r>
    </w:p>
    <w:p w14:paraId="32C25EB5" w14:textId="2AF2672B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 xml:space="preserve">CM, </w:t>
      </w:r>
      <w:proofErr w:type="spellStart"/>
      <w:r w:rsidR="002476AE">
        <w:rPr>
          <w:rFonts w:cs="Tahoma"/>
          <w:szCs w:val="24"/>
        </w:rPr>
        <w:t>Solidaris</w:t>
      </w:r>
      <w:proofErr w:type="spellEnd"/>
      <w:r w:rsidRPr="008F4F97">
        <w:rPr>
          <w:rFonts w:cs="Tahoma"/>
          <w:szCs w:val="24"/>
        </w:rPr>
        <w:t xml:space="preserve">, </w:t>
      </w:r>
      <w:proofErr w:type="spellStart"/>
      <w:r w:rsidRPr="008F4F97">
        <w:rPr>
          <w:rFonts w:cs="Tahoma"/>
          <w:szCs w:val="24"/>
        </w:rPr>
        <w:t>Partena</w:t>
      </w:r>
      <w:proofErr w:type="spellEnd"/>
      <w:r w:rsidRPr="008F4F97">
        <w:rPr>
          <w:rFonts w:cs="Tahoma"/>
          <w:szCs w:val="24"/>
        </w:rPr>
        <w:t>, Onafhankelijk ziekenfonds, …</w:t>
      </w:r>
    </w:p>
    <w:p w14:paraId="1434510E" w14:textId="439959A1" w:rsidR="00E468BD" w:rsidRPr="00E468BD" w:rsidRDefault="00E468BD" w:rsidP="00E468BD">
      <w:pPr>
        <w:ind w:left="2124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blijf verder zoeken naar werk.</w:t>
      </w:r>
    </w:p>
    <w:p w14:paraId="44FFB7AD" w14:textId="413B7FDD" w:rsidR="00074020" w:rsidRPr="008F4F97" w:rsidRDefault="00074020">
      <w:pPr>
        <w:pBdr>
          <w:bottom w:val="single" w:sz="6" w:space="1" w:color="auto"/>
        </w:pBdr>
        <w:rPr>
          <w:rFonts w:cs="Tahoma"/>
          <w:szCs w:val="24"/>
        </w:rPr>
      </w:pPr>
    </w:p>
    <w:p w14:paraId="28661257" w14:textId="75FC7800" w:rsidR="00DD22ED" w:rsidRDefault="00DD22ED">
      <w:pPr>
        <w:rPr>
          <w:rFonts w:cs="Tahoma"/>
          <w:szCs w:val="24"/>
        </w:rPr>
      </w:pPr>
    </w:p>
    <w:p w14:paraId="7194804C" w14:textId="3AAB6254" w:rsidR="00E468BD" w:rsidRDefault="00E468BD">
      <w:pPr>
        <w:rPr>
          <w:rFonts w:cs="Tahoma"/>
          <w:szCs w:val="24"/>
        </w:rPr>
      </w:pPr>
      <w:r>
        <w:rPr>
          <w:rFonts w:cs="Tahoma"/>
          <w:szCs w:val="24"/>
        </w:rPr>
        <w:t>IK HAD WERK, MAAR WORDT AL ONTSLAGEN VOOR MIJN BIT IS AFGELOPEN</w:t>
      </w:r>
    </w:p>
    <w:p w14:paraId="5BE80076" w14:textId="6E66A7CD" w:rsidR="00E468BD" w:rsidRDefault="00E468BD">
      <w:pPr>
        <w:rPr>
          <w:rFonts w:cs="Tahoma"/>
          <w:szCs w:val="24"/>
        </w:rPr>
      </w:pPr>
    </w:p>
    <w:p w14:paraId="5F5DAB95" w14:textId="6FE82D05" w:rsidR="00E468BD" w:rsidRDefault="00E468BD" w:rsidP="00E752E8">
      <w:pPr>
        <w:rPr>
          <w:rFonts w:cs="Tahoma"/>
          <w:szCs w:val="24"/>
        </w:rPr>
      </w:pPr>
      <w:r>
        <w:rPr>
          <w:rFonts w:cs="Tahoma"/>
          <w:b/>
          <w:bCs/>
          <w:szCs w:val="24"/>
        </w:rPr>
        <w:t>JA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="00E752E8">
        <w:rPr>
          <w:rFonts w:cs="Tahoma"/>
          <w:szCs w:val="24"/>
        </w:rPr>
        <w:tab/>
      </w: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ga naar de VDAB!</w:t>
      </w:r>
    </w:p>
    <w:p w14:paraId="1AFA2753" w14:textId="351320BE" w:rsidR="00E468BD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>Ik laat me (opnieuw) inschrijven als werkzoekende,</w:t>
      </w:r>
    </w:p>
    <w:p w14:paraId="39DBE0CE" w14:textId="29D22E25" w:rsidR="00E468BD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Ik neem </w:t>
      </w:r>
      <w:proofErr w:type="spellStart"/>
      <w:r>
        <w:rPr>
          <w:rFonts w:cs="Tahoma"/>
          <w:szCs w:val="24"/>
        </w:rPr>
        <w:t>kopies</w:t>
      </w:r>
      <w:proofErr w:type="spellEnd"/>
      <w:r>
        <w:rPr>
          <w:rFonts w:cs="Tahoma"/>
          <w:szCs w:val="24"/>
        </w:rPr>
        <w:t xml:space="preserve"> van mijn afgelopen contract(en) mee.</w:t>
      </w:r>
    </w:p>
    <w:p w14:paraId="506D24E1" w14:textId="246B08E4" w:rsidR="00E752E8" w:rsidRPr="00E752E8" w:rsidRDefault="00E752E8" w:rsidP="00E752E8">
      <w:pPr>
        <w:ind w:left="2124"/>
        <w:rPr>
          <w:rFonts w:cs="Tahoma"/>
          <w:szCs w:val="24"/>
        </w:rPr>
      </w:pPr>
      <w:r w:rsidRPr="001F4FD9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moet bewijzen aan de VDAB dat ik actief werk zoek!</w:t>
      </w:r>
    </w:p>
    <w:p w14:paraId="1B27F974" w14:textId="277F72A3" w:rsidR="00E468BD" w:rsidRDefault="00E468BD" w:rsidP="00E468BD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Voor het einde van de BIT sluit ik aan bij een uitbetalingsinstelling:</w:t>
      </w:r>
    </w:p>
    <w:p w14:paraId="39D775BF" w14:textId="77777777" w:rsidR="002476AE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>Een vakbond (ABVV, ACV, ACLVB)</w:t>
      </w:r>
    </w:p>
    <w:p w14:paraId="7D5E7B7C" w14:textId="77777777" w:rsidR="002476AE" w:rsidRDefault="00E468BD" w:rsidP="002476AE">
      <w:pPr>
        <w:ind w:left="2832"/>
        <w:rPr>
          <w:rFonts w:cs="Tahoma"/>
          <w:szCs w:val="24"/>
        </w:rPr>
      </w:pPr>
      <w:r w:rsidRPr="002476AE">
        <w:rPr>
          <w:rFonts w:cs="Tahoma"/>
          <w:szCs w:val="24"/>
        </w:rPr>
        <w:t>of</w:t>
      </w:r>
    </w:p>
    <w:p w14:paraId="679996C1" w14:textId="3876C3EE" w:rsidR="00E468BD" w:rsidRPr="002476AE" w:rsidRDefault="00E468BD" w:rsidP="002476AE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2476AE">
        <w:rPr>
          <w:rFonts w:cs="Tahoma"/>
          <w:szCs w:val="24"/>
        </w:rPr>
        <w:t>HVW (</w:t>
      </w:r>
      <w:proofErr w:type="spellStart"/>
      <w:r w:rsidRPr="002476AE">
        <w:rPr>
          <w:rFonts w:cs="Tahoma"/>
          <w:szCs w:val="24"/>
        </w:rPr>
        <w:t>Hulpkas</w:t>
      </w:r>
      <w:proofErr w:type="spellEnd"/>
      <w:r w:rsidRPr="002476AE">
        <w:rPr>
          <w:rFonts w:cs="Tahoma"/>
          <w:szCs w:val="24"/>
        </w:rPr>
        <w:t xml:space="preserve"> voor Werkloosheidsuitkeringen).</w:t>
      </w:r>
    </w:p>
    <w:p w14:paraId="0A394C20" w14:textId="4C642A6A" w:rsidR="00E468BD" w:rsidRDefault="00E468BD" w:rsidP="00E468BD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Binnen 8 dagen na het einde van mijn BIT ga ik langs bij vakbond of HVW:</w:t>
      </w:r>
    </w:p>
    <w:p w14:paraId="532A0B37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formulier C109/ART.36 mee.</w:t>
      </w:r>
    </w:p>
    <w:p w14:paraId="0EFD218A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het inschrijvingsbewijs van de VDAB mee.</w:t>
      </w:r>
    </w:p>
    <w:p w14:paraId="1FFC5578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krijg hier een (elektronische) stempelkaart.</w:t>
      </w:r>
    </w:p>
    <w:p w14:paraId="1225062B" w14:textId="71CA2E83" w:rsidR="00E468BD" w:rsidRDefault="00E468BD" w:rsidP="00E468BD">
      <w:pPr>
        <w:ind w:left="1416" w:firstLine="708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Mogelijk</w:t>
      </w:r>
      <w:r w:rsidR="00461C60">
        <w:rPr>
          <w:rFonts w:cs="Tahoma"/>
          <w:szCs w:val="24"/>
        </w:rPr>
        <w:t>s</w:t>
      </w:r>
      <w:r>
        <w:rPr>
          <w:rFonts w:cs="Tahoma"/>
          <w:szCs w:val="24"/>
        </w:rPr>
        <w:t xml:space="preserve"> moet ik terug naar de VDAB om mijn inschrijving aan te passen.</w:t>
      </w:r>
    </w:p>
    <w:p w14:paraId="5AB03767" w14:textId="77777777" w:rsidR="00E468BD" w:rsidRPr="00E468BD" w:rsidRDefault="00E468BD" w:rsidP="00E468BD">
      <w:pPr>
        <w:ind w:left="2124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>Ik blijf verder zoeken naar werk.</w:t>
      </w:r>
    </w:p>
    <w:p w14:paraId="6B833FD3" w14:textId="29719EC3" w:rsidR="00074020" w:rsidRPr="008F4F97" w:rsidRDefault="00074020" w:rsidP="00074020">
      <w:pPr>
        <w:pBdr>
          <w:bottom w:val="single" w:sz="6" w:space="1" w:color="auto"/>
        </w:pBdr>
        <w:rPr>
          <w:rFonts w:cs="Tahoma"/>
          <w:szCs w:val="24"/>
        </w:rPr>
      </w:pPr>
    </w:p>
    <w:p w14:paraId="3AEADC67" w14:textId="05A01D8A" w:rsidR="00DD22ED" w:rsidRDefault="00DD22ED" w:rsidP="00074020">
      <w:pPr>
        <w:rPr>
          <w:rFonts w:cs="Tahoma"/>
          <w:szCs w:val="24"/>
        </w:rPr>
      </w:pPr>
    </w:p>
    <w:p w14:paraId="6A99FBB1" w14:textId="481D4505" w:rsidR="00E468BD" w:rsidRDefault="00E468BD" w:rsidP="00074020">
      <w:pPr>
        <w:rPr>
          <w:rFonts w:cs="Tahoma"/>
          <w:szCs w:val="24"/>
        </w:rPr>
      </w:pPr>
      <w:r>
        <w:rPr>
          <w:rFonts w:cs="Tahoma"/>
          <w:szCs w:val="24"/>
        </w:rPr>
        <w:t>IK HAD WERK, MAAR WORDT ONTSLAGEN NADAT MIJN BIT IS AFGELOPEN</w:t>
      </w:r>
    </w:p>
    <w:p w14:paraId="25ED9A66" w14:textId="77777777" w:rsidR="00E468BD" w:rsidRDefault="00E468BD" w:rsidP="00074020">
      <w:pPr>
        <w:rPr>
          <w:rFonts w:cs="Tahoma"/>
          <w:szCs w:val="24"/>
        </w:rPr>
      </w:pPr>
    </w:p>
    <w:p w14:paraId="67973548" w14:textId="77777777" w:rsidR="00E468BD" w:rsidRDefault="00E468BD" w:rsidP="00E468BD">
      <w:pPr>
        <w:ind w:left="708"/>
        <w:rPr>
          <w:rFonts w:cs="Tahoma"/>
          <w:szCs w:val="24"/>
        </w:rPr>
      </w:pPr>
      <w:r>
        <w:rPr>
          <w:rFonts w:cs="Tahoma"/>
          <w:b/>
          <w:bCs/>
          <w:szCs w:val="24"/>
        </w:rPr>
        <w:t>JA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ga naar de VDAB!</w:t>
      </w:r>
    </w:p>
    <w:p w14:paraId="2EE3ED63" w14:textId="77777777" w:rsidR="00E468BD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>Ik laat me (opnieuw) inschrijven als werkzoekende,</w:t>
      </w:r>
    </w:p>
    <w:p w14:paraId="7916CDD2" w14:textId="77777777" w:rsidR="00E468BD" w:rsidRPr="00E468BD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Ik neem </w:t>
      </w:r>
      <w:proofErr w:type="spellStart"/>
      <w:r>
        <w:rPr>
          <w:rFonts w:cs="Tahoma"/>
          <w:szCs w:val="24"/>
        </w:rPr>
        <w:t>kopies</w:t>
      </w:r>
      <w:proofErr w:type="spellEnd"/>
      <w:r>
        <w:rPr>
          <w:rFonts w:cs="Tahoma"/>
          <w:szCs w:val="24"/>
        </w:rPr>
        <w:t xml:space="preserve"> van mijn afgelopen contract(en) mee.</w:t>
      </w:r>
    </w:p>
    <w:p w14:paraId="7AE2EFD7" w14:textId="00865CB7" w:rsidR="00E468BD" w:rsidRDefault="00E468BD" w:rsidP="00E468BD">
      <w:pPr>
        <w:ind w:left="1416" w:firstLine="708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sluit aan bij een uitbetalingsinstelling:</w:t>
      </w:r>
    </w:p>
    <w:p w14:paraId="30C587C1" w14:textId="77777777" w:rsidR="002476AE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>
        <w:rPr>
          <w:rFonts w:cs="Tahoma"/>
          <w:szCs w:val="24"/>
        </w:rPr>
        <w:t xml:space="preserve">Een vakbond (ABVV, ACV, ACLVB) </w:t>
      </w:r>
    </w:p>
    <w:p w14:paraId="6C5F24A4" w14:textId="77777777" w:rsidR="002476AE" w:rsidRDefault="00E468BD" w:rsidP="002476AE">
      <w:pPr>
        <w:ind w:left="2832"/>
        <w:rPr>
          <w:rFonts w:cs="Tahoma"/>
          <w:szCs w:val="24"/>
        </w:rPr>
      </w:pPr>
      <w:r w:rsidRPr="002476AE">
        <w:rPr>
          <w:rFonts w:cs="Tahoma"/>
          <w:szCs w:val="24"/>
        </w:rPr>
        <w:t xml:space="preserve">of </w:t>
      </w:r>
    </w:p>
    <w:p w14:paraId="6F18035D" w14:textId="3993DC6C" w:rsidR="00E468BD" w:rsidRPr="002476AE" w:rsidRDefault="00E468BD" w:rsidP="002476AE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2476AE">
        <w:rPr>
          <w:rFonts w:cs="Tahoma"/>
          <w:szCs w:val="24"/>
        </w:rPr>
        <w:t>HVW (</w:t>
      </w:r>
      <w:proofErr w:type="spellStart"/>
      <w:r w:rsidRPr="002476AE">
        <w:rPr>
          <w:rFonts w:cs="Tahoma"/>
          <w:szCs w:val="24"/>
        </w:rPr>
        <w:t>Hulpkas</w:t>
      </w:r>
      <w:proofErr w:type="spellEnd"/>
      <w:r w:rsidRPr="002476AE">
        <w:rPr>
          <w:rFonts w:cs="Tahoma"/>
          <w:szCs w:val="24"/>
        </w:rPr>
        <w:t xml:space="preserve"> voor Werkloosheidsuitkeringen).</w:t>
      </w:r>
    </w:p>
    <w:p w14:paraId="0745F529" w14:textId="5D3CBE28" w:rsidR="00E468BD" w:rsidRDefault="00E468BD" w:rsidP="00E468BD">
      <w:pPr>
        <w:ind w:left="2124"/>
        <w:rPr>
          <w:rFonts w:cs="Tahoma"/>
          <w:szCs w:val="24"/>
        </w:rPr>
      </w:pPr>
      <w:r w:rsidRPr="00C06CEC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Ik ga langs bij vakbond of HVW:</w:t>
      </w:r>
    </w:p>
    <w:p w14:paraId="61484069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neem het inschrijvingsbewijs van de VDAB mee.</w:t>
      </w:r>
    </w:p>
    <w:p w14:paraId="2BDBE02D" w14:textId="77777777" w:rsidR="00E468BD" w:rsidRPr="008F4F97" w:rsidRDefault="00E468BD" w:rsidP="00E468BD">
      <w:pPr>
        <w:pStyle w:val="Lijstalinea"/>
        <w:numPr>
          <w:ilvl w:val="0"/>
          <w:numId w:val="1"/>
        </w:numPr>
        <w:rPr>
          <w:rFonts w:cs="Tahoma"/>
          <w:szCs w:val="24"/>
        </w:rPr>
      </w:pPr>
      <w:r w:rsidRPr="008F4F97">
        <w:rPr>
          <w:rFonts w:cs="Tahoma"/>
          <w:szCs w:val="24"/>
        </w:rPr>
        <w:t>Ik krijg hier een (elektronische) stempelkaart.</w:t>
      </w:r>
    </w:p>
    <w:p w14:paraId="2D33E4A2" w14:textId="3D228EB9" w:rsidR="00E468BD" w:rsidRDefault="00E468BD" w:rsidP="00E468BD">
      <w:pPr>
        <w:ind w:left="1416" w:firstLine="708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Mogelijk</w:t>
      </w:r>
      <w:r w:rsidR="00461C60">
        <w:rPr>
          <w:rFonts w:cs="Tahoma"/>
          <w:szCs w:val="24"/>
        </w:rPr>
        <w:t>s</w:t>
      </w:r>
      <w:r>
        <w:rPr>
          <w:rFonts w:cs="Tahoma"/>
          <w:szCs w:val="24"/>
        </w:rPr>
        <w:t xml:space="preserve"> moet ik terug naar de VDAB om mijn inschrijving aan te passen.</w:t>
      </w:r>
    </w:p>
    <w:p w14:paraId="3AD6DCDD" w14:textId="4B999D56" w:rsidR="00E468BD" w:rsidRDefault="00E468BD" w:rsidP="00E468BD">
      <w:pPr>
        <w:ind w:left="2124"/>
        <w:rPr>
          <w:rFonts w:cs="Tahoma"/>
          <w:szCs w:val="24"/>
        </w:rPr>
      </w:pPr>
      <w:r w:rsidRPr="00E468BD">
        <w:rPr>
          <w:rFonts w:cs="Tahoma"/>
          <w:szCs w:val="24"/>
        </w:rPr>
        <w:sym w:font="Wingdings" w:char="F0E0"/>
      </w:r>
      <w:r>
        <w:rPr>
          <w:rFonts w:cs="Tahoma"/>
          <w:szCs w:val="24"/>
        </w:rPr>
        <w:t xml:space="preserve"> </w:t>
      </w:r>
      <w:r w:rsidRPr="008F4F97">
        <w:rPr>
          <w:rFonts w:cs="Tahoma"/>
          <w:szCs w:val="24"/>
        </w:rPr>
        <w:t xml:space="preserve">Ik </w:t>
      </w:r>
      <w:r w:rsidR="00461C60">
        <w:rPr>
          <w:rFonts w:cs="Tahoma"/>
          <w:szCs w:val="24"/>
        </w:rPr>
        <w:t>ga opnieuw op</w:t>
      </w:r>
      <w:r w:rsidRPr="008F4F97">
        <w:rPr>
          <w:rFonts w:cs="Tahoma"/>
          <w:szCs w:val="24"/>
        </w:rPr>
        <w:t xml:space="preserve"> zoek naar werk.</w:t>
      </w:r>
    </w:p>
    <w:p w14:paraId="41F508BC" w14:textId="705CF9E6" w:rsidR="00461C60" w:rsidRDefault="00461C60" w:rsidP="00461C60">
      <w:pPr>
        <w:pBdr>
          <w:bottom w:val="single" w:sz="6" w:space="1" w:color="auto"/>
        </w:pBdr>
        <w:rPr>
          <w:rFonts w:cs="Tahoma"/>
          <w:szCs w:val="24"/>
        </w:rPr>
      </w:pPr>
    </w:p>
    <w:p w14:paraId="594C4E98" w14:textId="77777777" w:rsidR="00E752E8" w:rsidRDefault="00E752E8" w:rsidP="00461C60">
      <w:pPr>
        <w:rPr>
          <w:rFonts w:cs="Tahoma"/>
          <w:szCs w:val="24"/>
        </w:rPr>
      </w:pPr>
    </w:p>
    <w:p w14:paraId="6634C2CF" w14:textId="564EB66D" w:rsidR="00E752E8" w:rsidRDefault="00677760" w:rsidP="00461C60">
      <w:pPr>
        <w:rPr>
          <w:rFonts w:cs="Tahoma"/>
          <w:szCs w:val="24"/>
        </w:rPr>
      </w:pPr>
      <w:r>
        <w:rPr>
          <w:rFonts w:cs="Tahoma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59DFD0FD" wp14:editId="1D2E4443">
            <wp:simplePos x="0" y="0"/>
            <wp:positionH relativeFrom="column">
              <wp:posOffset>-171450</wp:posOffset>
            </wp:positionH>
            <wp:positionV relativeFrom="paragraph">
              <wp:posOffset>181143</wp:posOffset>
            </wp:positionV>
            <wp:extent cx="6959971" cy="7468702"/>
            <wp:effectExtent l="0" t="0" r="0" b="0"/>
            <wp:wrapNone/>
            <wp:docPr id="35278876" name="Afbeelding 1" descr="Afbeelding met tekst, diagram, Parallel, Pl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78876" name="Afbeelding 1" descr="Afbeelding met tekst, diagram, Parallel, Plan&#10;&#10;Automatisch gegenereerde beschrijv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1532" cy="7470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4557D" w14:textId="37F5377F" w:rsidR="00E752E8" w:rsidRDefault="00E752E8" w:rsidP="00461C60">
      <w:pPr>
        <w:rPr>
          <w:rFonts w:cs="Tahoma"/>
          <w:szCs w:val="24"/>
        </w:rPr>
      </w:pPr>
    </w:p>
    <w:p w14:paraId="0967833C" w14:textId="244A6D45" w:rsidR="00E752E8" w:rsidRDefault="00E752E8" w:rsidP="00461C60">
      <w:pPr>
        <w:rPr>
          <w:rFonts w:cs="Tahoma"/>
          <w:szCs w:val="24"/>
        </w:rPr>
      </w:pPr>
    </w:p>
    <w:p w14:paraId="348C1EFE" w14:textId="09C36956" w:rsidR="00E752E8" w:rsidRDefault="00E752E8" w:rsidP="00461C60">
      <w:pPr>
        <w:rPr>
          <w:rFonts w:cs="Tahoma"/>
          <w:szCs w:val="24"/>
        </w:rPr>
      </w:pPr>
    </w:p>
    <w:p w14:paraId="1ED2389A" w14:textId="38EE120D" w:rsidR="00E752E8" w:rsidRDefault="00E752E8" w:rsidP="00461C60">
      <w:pPr>
        <w:rPr>
          <w:rFonts w:cs="Tahoma"/>
          <w:szCs w:val="24"/>
        </w:rPr>
      </w:pPr>
    </w:p>
    <w:p w14:paraId="04FBD066" w14:textId="7F7F7FDD" w:rsidR="00E752E8" w:rsidRPr="00E468BD" w:rsidRDefault="00E752E8" w:rsidP="00461C60">
      <w:pPr>
        <w:rPr>
          <w:rFonts w:cs="Tahoma"/>
          <w:szCs w:val="24"/>
        </w:rPr>
      </w:pPr>
    </w:p>
    <w:sectPr w:rsidR="00E752E8" w:rsidRPr="00E468BD" w:rsidSect="008F4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5063F1" w14:textId="77777777" w:rsidR="00C61D6B" w:rsidRDefault="00C61D6B" w:rsidP="002013D3">
      <w:r>
        <w:separator/>
      </w:r>
    </w:p>
  </w:endnote>
  <w:endnote w:type="continuationSeparator" w:id="0">
    <w:p w14:paraId="5F8D4F70" w14:textId="77777777" w:rsidR="00C61D6B" w:rsidRDefault="00C61D6B" w:rsidP="0020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57C2D" w14:textId="77777777" w:rsidR="00F1253F" w:rsidRDefault="00F1253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BEAF8" w14:textId="77777777" w:rsidR="00F1253F" w:rsidRDefault="00F1253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047D5" w14:textId="77777777" w:rsidR="00F1253F" w:rsidRDefault="00F1253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0E96A" w14:textId="77777777" w:rsidR="00C61D6B" w:rsidRDefault="00C61D6B" w:rsidP="002013D3">
      <w:r>
        <w:separator/>
      </w:r>
    </w:p>
  </w:footnote>
  <w:footnote w:type="continuationSeparator" w:id="0">
    <w:p w14:paraId="5FA1D60F" w14:textId="77777777" w:rsidR="00C61D6B" w:rsidRDefault="00C61D6B" w:rsidP="00201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2427C7" w14:textId="77777777" w:rsidR="00F1253F" w:rsidRDefault="00F1253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7E33F" w14:textId="49FD1FCE" w:rsidR="001F4FD9" w:rsidRDefault="001F4FD9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04</w:t>
    </w:r>
    <w:r w:rsidR="00F1253F">
      <w:rPr>
        <w:rFonts w:asciiTheme="minorHAnsi" w:hAnsiTheme="minorHAnsi" w:cstheme="minorHAnsi"/>
        <w:sz w:val="22"/>
      </w:rPr>
      <w:t>-24-01</w:t>
    </w:r>
    <w:r>
      <w:rPr>
        <w:rFonts w:asciiTheme="minorHAnsi" w:hAnsiTheme="minorHAnsi" w:cstheme="minorHAnsi"/>
        <w:sz w:val="22"/>
      </w:rPr>
      <w:t xml:space="preserve"> – Schoolverlatersinfo – Samenvatting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1F4FD9">
      <w:rPr>
        <w:rFonts w:asciiTheme="minorHAnsi" w:hAnsiTheme="minorHAnsi" w:cstheme="minorHAnsi"/>
        <w:sz w:val="22"/>
      </w:rPr>
      <w:fldChar w:fldCharType="begin"/>
    </w:r>
    <w:r w:rsidRPr="001F4FD9">
      <w:rPr>
        <w:rFonts w:asciiTheme="minorHAnsi" w:hAnsiTheme="minorHAnsi" w:cstheme="minorHAnsi"/>
        <w:sz w:val="22"/>
      </w:rPr>
      <w:instrText>PAGE   \* MERGEFORMAT</w:instrText>
    </w:r>
    <w:r w:rsidRPr="001F4FD9">
      <w:rPr>
        <w:rFonts w:asciiTheme="minorHAnsi" w:hAnsiTheme="minorHAnsi" w:cstheme="minorHAnsi"/>
        <w:sz w:val="22"/>
      </w:rPr>
      <w:fldChar w:fldCharType="separate"/>
    </w:r>
    <w:r w:rsidRPr="001F4FD9">
      <w:rPr>
        <w:rFonts w:asciiTheme="minorHAnsi" w:hAnsiTheme="minorHAnsi" w:cstheme="minorHAnsi"/>
        <w:sz w:val="22"/>
        <w:lang w:val="nl-NL"/>
      </w:rPr>
      <w:t>1</w:t>
    </w:r>
    <w:r w:rsidRPr="001F4FD9">
      <w:rPr>
        <w:rFonts w:asciiTheme="minorHAnsi" w:hAnsiTheme="minorHAnsi" w:cstheme="minorHAnsi"/>
        <w:sz w:val="22"/>
      </w:rPr>
      <w:fldChar w:fldCharType="end"/>
    </w:r>
  </w:p>
  <w:p w14:paraId="16C1260A" w14:textId="77777777" w:rsidR="001F4FD9" w:rsidRPr="001F4FD9" w:rsidRDefault="001F4FD9">
    <w:pPr>
      <w:pStyle w:val="Koptekst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94F3B" w14:textId="77777777" w:rsidR="00F1253F" w:rsidRDefault="00F1253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0F1E14"/>
    <w:multiLevelType w:val="hybridMultilevel"/>
    <w:tmpl w:val="DE70F9E2"/>
    <w:lvl w:ilvl="0" w:tplc="435480F6">
      <w:start w:val="5"/>
      <w:numFmt w:val="bullet"/>
      <w:lvlText w:val="-"/>
      <w:lvlJc w:val="left"/>
      <w:pPr>
        <w:ind w:left="3192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4FF582D"/>
    <w:multiLevelType w:val="hybridMultilevel"/>
    <w:tmpl w:val="D1540822"/>
    <w:lvl w:ilvl="0" w:tplc="628E643E">
      <w:start w:val="5"/>
      <w:numFmt w:val="bullet"/>
      <w:lvlText w:val="-"/>
      <w:lvlJc w:val="left"/>
      <w:pPr>
        <w:ind w:left="3192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 w15:restartNumberingAfterBreak="0">
    <w:nsid w:val="714A737A"/>
    <w:multiLevelType w:val="hybridMultilevel"/>
    <w:tmpl w:val="4BCE8FA2"/>
    <w:lvl w:ilvl="0" w:tplc="888A7EF6">
      <w:numFmt w:val="bullet"/>
      <w:lvlText w:val="-"/>
      <w:lvlJc w:val="left"/>
      <w:pPr>
        <w:ind w:left="177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468473945">
    <w:abstractNumId w:val="1"/>
  </w:num>
  <w:num w:numId="2" w16cid:durableId="814374863">
    <w:abstractNumId w:val="0"/>
  </w:num>
  <w:num w:numId="3" w16cid:durableId="1051614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B0"/>
    <w:rsid w:val="000340B2"/>
    <w:rsid w:val="00074020"/>
    <w:rsid w:val="00085087"/>
    <w:rsid w:val="001F4FD9"/>
    <w:rsid w:val="002013D3"/>
    <w:rsid w:val="002476AE"/>
    <w:rsid w:val="0027506F"/>
    <w:rsid w:val="00314066"/>
    <w:rsid w:val="003515BE"/>
    <w:rsid w:val="00356363"/>
    <w:rsid w:val="003D0910"/>
    <w:rsid w:val="00461C60"/>
    <w:rsid w:val="00464A05"/>
    <w:rsid w:val="00486DED"/>
    <w:rsid w:val="004B1216"/>
    <w:rsid w:val="004D3325"/>
    <w:rsid w:val="005225F6"/>
    <w:rsid w:val="005608E0"/>
    <w:rsid w:val="006411F0"/>
    <w:rsid w:val="00677760"/>
    <w:rsid w:val="00710B99"/>
    <w:rsid w:val="00834539"/>
    <w:rsid w:val="008F4F97"/>
    <w:rsid w:val="00A05A09"/>
    <w:rsid w:val="00A17775"/>
    <w:rsid w:val="00A21577"/>
    <w:rsid w:val="00AA6849"/>
    <w:rsid w:val="00B277D1"/>
    <w:rsid w:val="00C02E61"/>
    <w:rsid w:val="00C06CEC"/>
    <w:rsid w:val="00C61D6B"/>
    <w:rsid w:val="00C939C9"/>
    <w:rsid w:val="00C942F0"/>
    <w:rsid w:val="00D946A8"/>
    <w:rsid w:val="00DC32D2"/>
    <w:rsid w:val="00DC3B6B"/>
    <w:rsid w:val="00DD22ED"/>
    <w:rsid w:val="00DF1BF5"/>
    <w:rsid w:val="00E07D07"/>
    <w:rsid w:val="00E468BD"/>
    <w:rsid w:val="00E752E8"/>
    <w:rsid w:val="00E84FC6"/>
    <w:rsid w:val="00ED02B0"/>
    <w:rsid w:val="00F1253F"/>
    <w:rsid w:val="00F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8B54"/>
  <w15:chartTrackingRefBased/>
  <w15:docId w15:val="{1FA93647-A54E-462A-8367-13ECEF00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013D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013D3"/>
  </w:style>
  <w:style w:type="paragraph" w:styleId="Voettekst">
    <w:name w:val="footer"/>
    <w:basedOn w:val="Standaard"/>
    <w:link w:val="VoettekstChar"/>
    <w:uiPriority w:val="99"/>
    <w:unhideWhenUsed/>
    <w:rsid w:val="002013D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013D3"/>
  </w:style>
  <w:style w:type="table" w:styleId="Tabelraster">
    <w:name w:val="Table Grid"/>
    <w:basedOn w:val="Standaardtabel"/>
    <w:uiPriority w:val="39"/>
    <w:rsid w:val="00201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013D3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411F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11F0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F4F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9BD36CF51EF4A7EB345EBCC1B33E9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B2EE991-62D2-41D8-B3FF-E57EAD6AF2D1}"/>
      </w:docPartPr>
      <w:docPartBody>
        <w:p w:rsidR="009279B6" w:rsidRDefault="009F7F65" w:rsidP="009F7F65">
          <w:pPr>
            <w:pStyle w:val="39BD36CF51EF4A7EB345EBCC1B33E9FF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B3D69D9545E341C091E5CB077B9C4C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97EBE1-B0A2-4B7B-AE85-6655E50BDA1E}"/>
      </w:docPartPr>
      <w:docPartBody>
        <w:p w:rsidR="009279B6" w:rsidRDefault="009F7F65" w:rsidP="009F7F65">
          <w:pPr>
            <w:pStyle w:val="B3D69D9545E341C091E5CB077B9C4C0B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3BA89D19748B44EC95186D8E3EF578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8C849C-4BF7-4BD2-9D8B-3C000425DE5D}"/>
      </w:docPartPr>
      <w:docPartBody>
        <w:p w:rsidR="009279B6" w:rsidRDefault="009F7F65" w:rsidP="009F7F65">
          <w:pPr>
            <w:pStyle w:val="3BA89D19748B44EC95186D8E3EF57834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FB635D9D2EE4B8A9D6BF911A24EE2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5BC5AD-3B5E-4C57-891E-78FDF73D7D29}"/>
      </w:docPartPr>
      <w:docPartBody>
        <w:p w:rsidR="009279B6" w:rsidRDefault="009F7F65" w:rsidP="009F7F65">
          <w:pPr>
            <w:pStyle w:val="3FB635D9D2EE4B8A9D6BF911A24EE2F6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43689E2627E4317A34F1D3C0360DB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F0AAB7-45F5-4575-B5E2-D629032BC6F3}"/>
      </w:docPartPr>
      <w:docPartBody>
        <w:p w:rsidR="009279B6" w:rsidRDefault="009F7F65" w:rsidP="009F7F65">
          <w:pPr>
            <w:pStyle w:val="F43689E2627E4317A34F1D3C0360DBB6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BCA63237C7448F2B004D308CEA481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BC2480-DC53-470C-A4C9-48FC17DF5EAD}"/>
      </w:docPartPr>
      <w:docPartBody>
        <w:p w:rsidR="009279B6" w:rsidRDefault="009F7F65" w:rsidP="009F7F65">
          <w:pPr>
            <w:pStyle w:val="CBCA63237C7448F2B004D308CEA48172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57F4B48AB36042229BF5B1E2F234EA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CDB20C-D377-4B23-AA3D-DEBAB4DF5FF7}"/>
      </w:docPartPr>
      <w:docPartBody>
        <w:p w:rsidR="009279B6" w:rsidRDefault="009F7F65" w:rsidP="009F7F65">
          <w:pPr>
            <w:pStyle w:val="57F4B48AB36042229BF5B1E2F234EA86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6658DDD8C32A4781ABACC8EF61A01F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59956B-D47F-49D9-83CF-879E6BC5FBD5}"/>
      </w:docPartPr>
      <w:docPartBody>
        <w:p w:rsidR="009279B6" w:rsidRDefault="009F7F65" w:rsidP="009F7F65">
          <w:pPr>
            <w:pStyle w:val="6658DDD8C32A4781ABACC8EF61A01F08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C6A5ED7F357A45A39A7FD021094A8C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6D5A54-B722-41BB-A42D-A75361EF27B1}"/>
      </w:docPartPr>
      <w:docPartBody>
        <w:p w:rsidR="009279B6" w:rsidRDefault="009F7F65" w:rsidP="009F7F65">
          <w:pPr>
            <w:pStyle w:val="C6A5ED7F357A45A39A7FD021094A8CA7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3E91ADF612164386B73E5F8455DC1B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AA86545-7623-4A03-972D-7B4265452900}"/>
      </w:docPartPr>
      <w:docPartBody>
        <w:p w:rsidR="009279B6" w:rsidRDefault="009F7F65" w:rsidP="009F7F65">
          <w:pPr>
            <w:pStyle w:val="3E91ADF612164386B73E5F8455DC1B4C1"/>
          </w:pPr>
          <w:r>
            <w:rPr>
              <w:rStyle w:val="Tekstvantijdelijkeaanduiding"/>
              <w:bdr w:val="single" w:sz="4" w:space="0" w:color="auto" w:frame="1"/>
            </w:rPr>
            <w:t>Vul hier het antwoord in</w:t>
          </w:r>
        </w:p>
      </w:docPartBody>
    </w:docPart>
    <w:docPart>
      <w:docPartPr>
        <w:name w:val="F672CF592E3648A6A245CEA3B88103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837FAF-0D41-4FF5-A672-141141CA88A0}"/>
      </w:docPartPr>
      <w:docPartBody>
        <w:p w:rsidR="00E54F19" w:rsidRDefault="009F7F65" w:rsidP="009F7F65">
          <w:pPr>
            <w:pStyle w:val="F672CF592E3648A6A245CEA3B881030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B623D359FC384250B2F798EFBA52FD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A85C06-5218-4C53-8D7A-25B693C215B4}"/>
      </w:docPartPr>
      <w:docPartBody>
        <w:p w:rsidR="00E54F19" w:rsidRDefault="009F7F65" w:rsidP="009F7F65">
          <w:pPr>
            <w:pStyle w:val="B623D359FC384250B2F798EFBA52FDC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DA6854BC8DB4E3AAF26DCFD4271F4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000A351-3CB2-4736-9D35-D338E2C20AC1}"/>
      </w:docPartPr>
      <w:docPartBody>
        <w:p w:rsidR="00E54F19" w:rsidRDefault="009F7F65" w:rsidP="009F7F65">
          <w:pPr>
            <w:pStyle w:val="7DA6854BC8DB4E3AAF26DCFD4271F47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4654E42AE5FA4C79856EE6BB6F7207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25B5C80-684A-4F48-BE0F-2640FAC05AB1}"/>
      </w:docPartPr>
      <w:docPartBody>
        <w:p w:rsidR="00E54F19" w:rsidRDefault="009F7F65" w:rsidP="009F7F65">
          <w:pPr>
            <w:pStyle w:val="4654E42AE5FA4C79856EE6BB6F72072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78D37F25BBFE4CD3A532DE643FB94D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83853D-3FF2-4342-93F2-8C9E0C9EFE8C}"/>
      </w:docPartPr>
      <w:docPartBody>
        <w:p w:rsidR="00E54F19" w:rsidRDefault="009F7F65" w:rsidP="009F7F65">
          <w:pPr>
            <w:pStyle w:val="78D37F25BBFE4CD3A532DE643FB94DC0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AE6935CC9C9049AD97938C7128492A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1F3C2D-CAEA-4C0A-8F83-D81A4044372A}"/>
      </w:docPartPr>
      <w:docPartBody>
        <w:p w:rsidR="00E54F19" w:rsidRDefault="009F7F65" w:rsidP="009F7F65">
          <w:pPr>
            <w:pStyle w:val="AE6935CC9C9049AD97938C7128492A94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1A573B1FB1824761BF4A40FA7CFB7B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21F6B-B1BB-43B2-B296-F2AB4A7DCCCF}"/>
      </w:docPartPr>
      <w:docPartBody>
        <w:p w:rsidR="00E54F19" w:rsidRDefault="009F7F65" w:rsidP="009F7F65">
          <w:pPr>
            <w:pStyle w:val="1A573B1FB1824761BF4A40FA7CFB7BEA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FB6E24537FD34B268397B910CBE9D3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BA9C96C-A66E-43E5-A0AB-761D92F97282}"/>
      </w:docPartPr>
      <w:docPartBody>
        <w:p w:rsidR="00E54F19" w:rsidRDefault="009F7F65" w:rsidP="009F7F65">
          <w:pPr>
            <w:pStyle w:val="FB6E24537FD34B268397B910CBE9D331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  <w:docPart>
      <w:docPartPr>
        <w:name w:val="8111A9715BCA4BDFA85A0A604A15D0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E2204-B27B-4915-93A7-36E5A1F90A80}"/>
      </w:docPartPr>
      <w:docPartBody>
        <w:p w:rsidR="00E54F19" w:rsidRDefault="009F7F65" w:rsidP="009F7F65">
          <w:pPr>
            <w:pStyle w:val="8111A9715BCA4BDFA85A0A604A15D0EE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066"/>
    <w:rsid w:val="00266A5D"/>
    <w:rsid w:val="00356363"/>
    <w:rsid w:val="006C7E50"/>
    <w:rsid w:val="006D73E9"/>
    <w:rsid w:val="0075277A"/>
    <w:rsid w:val="009279B6"/>
    <w:rsid w:val="00931E85"/>
    <w:rsid w:val="009F7F65"/>
    <w:rsid w:val="00B276A2"/>
    <w:rsid w:val="00C26066"/>
    <w:rsid w:val="00E54F19"/>
    <w:rsid w:val="00F846F7"/>
    <w:rsid w:val="00FE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9F7F65"/>
    <w:rPr>
      <w:color w:val="808080"/>
    </w:rPr>
  </w:style>
  <w:style w:type="paragraph" w:customStyle="1" w:styleId="B3D69D9545E341C091E5CB077B9C4C0B1">
    <w:name w:val="B3D69D9545E341C091E5CB077B9C4C0B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9BD36CF51EF4A7EB345EBCC1B33E9FF1">
    <w:name w:val="39BD36CF51EF4A7EB345EBCC1B33E9FF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BA89D19748B44EC95186D8E3EF578341">
    <w:name w:val="3BA89D19748B44EC95186D8E3EF57834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FB635D9D2EE4B8A9D6BF911A24EE2F61">
    <w:name w:val="3FB635D9D2EE4B8A9D6BF911A24EE2F6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43689E2627E4317A34F1D3C0360DBB61">
    <w:name w:val="F43689E2627E4317A34F1D3C0360DBB6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BCA63237C7448F2B004D308CEA481721">
    <w:name w:val="CBCA63237C7448F2B004D308CEA48172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7F4B48AB36042229BF5B1E2F234EA861">
    <w:name w:val="57F4B48AB36042229BF5B1E2F234EA86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658DDD8C32A4781ABACC8EF61A01F081">
    <w:name w:val="6658DDD8C32A4781ABACC8EF61A01F08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6A5ED7F357A45A39A7FD021094A8CA71">
    <w:name w:val="C6A5ED7F357A45A39A7FD021094A8CA7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E91ADF612164386B73E5F8455DC1B4C1">
    <w:name w:val="3E91ADF612164386B73E5F8455DC1B4C1"/>
    <w:rsid w:val="009F7F65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672CF592E3648A6A245CEA3B881030E">
    <w:name w:val="F672CF592E3648A6A245CEA3B881030E"/>
    <w:rsid w:val="009F7F65"/>
    <w:rPr>
      <w:kern w:val="2"/>
      <w14:ligatures w14:val="standardContextual"/>
    </w:rPr>
  </w:style>
  <w:style w:type="paragraph" w:customStyle="1" w:styleId="B623D359FC384250B2F798EFBA52FDC4">
    <w:name w:val="B623D359FC384250B2F798EFBA52FDC4"/>
    <w:rsid w:val="009F7F65"/>
    <w:rPr>
      <w:kern w:val="2"/>
      <w14:ligatures w14:val="standardContextual"/>
    </w:rPr>
  </w:style>
  <w:style w:type="paragraph" w:customStyle="1" w:styleId="7DA6854BC8DB4E3AAF26DCFD4271F474">
    <w:name w:val="7DA6854BC8DB4E3AAF26DCFD4271F474"/>
    <w:rsid w:val="009F7F65"/>
    <w:rPr>
      <w:kern w:val="2"/>
      <w14:ligatures w14:val="standardContextual"/>
    </w:rPr>
  </w:style>
  <w:style w:type="paragraph" w:customStyle="1" w:styleId="4654E42AE5FA4C79856EE6BB6F72072F">
    <w:name w:val="4654E42AE5FA4C79856EE6BB6F72072F"/>
    <w:rsid w:val="009F7F65"/>
    <w:rPr>
      <w:kern w:val="2"/>
      <w14:ligatures w14:val="standardContextual"/>
    </w:rPr>
  </w:style>
  <w:style w:type="paragraph" w:customStyle="1" w:styleId="78D37F25BBFE4CD3A532DE643FB94DC0">
    <w:name w:val="78D37F25BBFE4CD3A532DE643FB94DC0"/>
    <w:rsid w:val="009F7F65"/>
    <w:rPr>
      <w:kern w:val="2"/>
      <w14:ligatures w14:val="standardContextual"/>
    </w:rPr>
  </w:style>
  <w:style w:type="paragraph" w:customStyle="1" w:styleId="AE6935CC9C9049AD97938C7128492A94">
    <w:name w:val="AE6935CC9C9049AD97938C7128492A94"/>
    <w:rsid w:val="009F7F65"/>
    <w:rPr>
      <w:kern w:val="2"/>
      <w14:ligatures w14:val="standardContextual"/>
    </w:rPr>
  </w:style>
  <w:style w:type="paragraph" w:customStyle="1" w:styleId="1A573B1FB1824761BF4A40FA7CFB7BEA">
    <w:name w:val="1A573B1FB1824761BF4A40FA7CFB7BEA"/>
    <w:rsid w:val="009F7F65"/>
    <w:rPr>
      <w:kern w:val="2"/>
      <w14:ligatures w14:val="standardContextual"/>
    </w:rPr>
  </w:style>
  <w:style w:type="paragraph" w:customStyle="1" w:styleId="FB6E24537FD34B268397B910CBE9D331">
    <w:name w:val="FB6E24537FD34B268397B910CBE9D331"/>
    <w:rsid w:val="009F7F65"/>
    <w:rPr>
      <w:kern w:val="2"/>
      <w14:ligatures w14:val="standardContextual"/>
    </w:rPr>
  </w:style>
  <w:style w:type="paragraph" w:customStyle="1" w:styleId="8111A9715BCA4BDFA85A0A604A15D0EE">
    <w:name w:val="8111A9715BCA4BDFA85A0A604A15D0EE"/>
    <w:rsid w:val="009F7F6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16</cp:revision>
  <cp:lastPrinted>2024-06-14T13:38:00Z</cp:lastPrinted>
  <dcterms:created xsi:type="dcterms:W3CDTF">2021-05-05T13:51:00Z</dcterms:created>
  <dcterms:modified xsi:type="dcterms:W3CDTF">2024-06-14T13:38:00Z</dcterms:modified>
</cp:coreProperties>
</file>