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A3C5" w14:textId="77777777" w:rsidR="004F1F90" w:rsidRDefault="004F1F90" w:rsidP="004F1F90">
      <w:pPr>
        <w:pStyle w:val="Kop1"/>
        <w:spacing w:before="0" w:beforeAutospacing="0" w:after="0" w:afterAutospacing="0"/>
        <w:rPr>
          <w:rFonts w:ascii="Arial" w:hAnsi="Arial" w:cs="Arial"/>
          <w:color w:val="EB142A"/>
          <w:sz w:val="33"/>
          <w:szCs w:val="33"/>
        </w:rPr>
      </w:pPr>
      <w:r>
        <w:rPr>
          <w:rFonts w:ascii="Arial" w:hAnsi="Arial" w:cs="Arial"/>
          <w:color w:val="EB142A"/>
          <w:sz w:val="33"/>
          <w:szCs w:val="33"/>
        </w:rPr>
        <w:t>Hebt u recht op uitkeringen na studies?</w:t>
      </w:r>
    </w:p>
    <w:p w14:paraId="7E2A9B7D" w14:textId="77777777" w:rsidR="004F1F90" w:rsidRPr="007E6023" w:rsidRDefault="004F1F90" w:rsidP="004F1F90">
      <w:pPr>
        <w:pStyle w:val="Kop2"/>
        <w:pBdr>
          <w:bottom w:val="dotted" w:sz="6" w:space="6" w:color="CCCCCC"/>
        </w:pBdr>
        <w:spacing w:before="0" w:beforeAutospacing="0" w:after="0" w:afterAutospacing="0"/>
        <w:rPr>
          <w:rFonts w:ascii="Arial" w:hAnsi="Arial" w:cs="Arial"/>
          <w:color w:val="EB142A"/>
          <w:sz w:val="14"/>
          <w:szCs w:val="14"/>
        </w:rPr>
      </w:pPr>
    </w:p>
    <w:p w14:paraId="1F7E213C" w14:textId="2A93AB97" w:rsidR="004F1F90" w:rsidRDefault="004F1F90" w:rsidP="004F1F90">
      <w:pPr>
        <w:pStyle w:val="Kop2"/>
        <w:pBdr>
          <w:bottom w:val="dotted" w:sz="6" w:space="6" w:color="CCCCCC"/>
        </w:pBdr>
        <w:spacing w:before="0" w:beforeAutospacing="0" w:after="0" w:afterAutospacing="0"/>
        <w:rPr>
          <w:rFonts w:ascii="Arial" w:hAnsi="Arial" w:cs="Arial"/>
          <w:color w:val="EB142A"/>
          <w:sz w:val="27"/>
          <w:szCs w:val="27"/>
        </w:rPr>
      </w:pPr>
      <w:r>
        <w:rPr>
          <w:rFonts w:ascii="Arial" w:hAnsi="Arial" w:cs="Arial"/>
          <w:color w:val="EB142A"/>
          <w:sz w:val="27"/>
          <w:szCs w:val="27"/>
        </w:rPr>
        <w:t>U bent niet meer onderworpen aan de leerplicht</w:t>
      </w:r>
    </w:p>
    <w:p w14:paraId="55279128" w14:textId="77777777" w:rsidR="004F1F90" w:rsidRPr="007E6023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11"/>
          <w:szCs w:val="11"/>
        </w:rPr>
      </w:pPr>
    </w:p>
    <w:p w14:paraId="44CDC653" w14:textId="58A21BB0" w:rsidR="004F1F90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Om toegelaten te worden tot het recht op inschakelingsuitkeringen, mag u niet meer onderworpen zijn aan de leerplicht.</w:t>
      </w:r>
    </w:p>
    <w:p w14:paraId="5E0D1F07" w14:textId="77777777" w:rsidR="00303BBE" w:rsidRPr="007E6023" w:rsidRDefault="00303BBE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11"/>
          <w:szCs w:val="11"/>
        </w:rPr>
      </w:pPr>
    </w:p>
    <w:p w14:paraId="253E3B97" w14:textId="77777777" w:rsidR="004F1F90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U bent onderworpen aan de leerplicht:</w:t>
      </w:r>
    </w:p>
    <w:p w14:paraId="5F80D6BC" w14:textId="77777777" w:rsidR="004F1F90" w:rsidRDefault="004F1F90" w:rsidP="004F1F90">
      <w:pPr>
        <w:numPr>
          <w:ilvl w:val="0"/>
          <w:numId w:val="8"/>
        </w:numPr>
        <w:jc w:val="left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tot de leeftijd van 18 jaar;</w:t>
      </w:r>
    </w:p>
    <w:p w14:paraId="6CBAE40E" w14:textId="77777777" w:rsidR="004F1F90" w:rsidRDefault="004F1F90" w:rsidP="004F1F90">
      <w:pPr>
        <w:numPr>
          <w:ilvl w:val="0"/>
          <w:numId w:val="8"/>
        </w:numPr>
        <w:jc w:val="left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of tot 30 juni van het jaar waarin u 18 jaar wordt indien uw verjaardag na 30 juni valt.</w:t>
      </w:r>
    </w:p>
    <w:p w14:paraId="7FD36BA7" w14:textId="77777777" w:rsidR="004F1F90" w:rsidRPr="007E6023" w:rsidRDefault="004F1F90" w:rsidP="004F1F90">
      <w:pPr>
        <w:pStyle w:val="Kop2"/>
        <w:pBdr>
          <w:bottom w:val="dotted" w:sz="6" w:space="6" w:color="CCCCCC"/>
        </w:pBdr>
        <w:spacing w:before="0" w:beforeAutospacing="0" w:after="0" w:afterAutospacing="0"/>
        <w:rPr>
          <w:rFonts w:ascii="Arial" w:hAnsi="Arial" w:cs="Arial"/>
          <w:color w:val="EB142A"/>
          <w:sz w:val="14"/>
          <w:szCs w:val="14"/>
        </w:rPr>
      </w:pPr>
    </w:p>
    <w:p w14:paraId="24236177" w14:textId="69F890AF" w:rsidR="004F1F90" w:rsidRDefault="004F1F90" w:rsidP="004F1F90">
      <w:pPr>
        <w:pStyle w:val="Kop2"/>
        <w:pBdr>
          <w:bottom w:val="dotted" w:sz="6" w:space="6" w:color="CCCCCC"/>
        </w:pBdr>
        <w:spacing w:before="0" w:beforeAutospacing="0" w:after="0" w:afterAutospacing="0"/>
        <w:rPr>
          <w:rFonts w:ascii="Arial" w:hAnsi="Arial" w:cs="Arial"/>
          <w:color w:val="EB142A"/>
          <w:sz w:val="27"/>
          <w:szCs w:val="27"/>
        </w:rPr>
      </w:pPr>
      <w:r>
        <w:rPr>
          <w:rFonts w:ascii="Arial" w:hAnsi="Arial" w:cs="Arial"/>
          <w:color w:val="EB142A"/>
          <w:sz w:val="27"/>
          <w:szCs w:val="27"/>
        </w:rPr>
        <w:t>U hebt bepaalde studies voleindigd (</w:t>
      </w:r>
      <w:proofErr w:type="spellStart"/>
      <w:r>
        <w:rPr>
          <w:rFonts w:ascii="Arial" w:hAnsi="Arial" w:cs="Arial"/>
          <w:color w:val="EB142A"/>
          <w:sz w:val="27"/>
          <w:szCs w:val="27"/>
        </w:rPr>
        <w:t>rechtopenende</w:t>
      </w:r>
      <w:proofErr w:type="spellEnd"/>
      <w:r>
        <w:rPr>
          <w:rFonts w:ascii="Arial" w:hAnsi="Arial" w:cs="Arial"/>
          <w:color w:val="EB142A"/>
          <w:sz w:val="27"/>
          <w:szCs w:val="27"/>
        </w:rPr>
        <w:t xml:space="preserve"> studies)</w:t>
      </w:r>
    </w:p>
    <w:p w14:paraId="638A5D12" w14:textId="77777777" w:rsidR="004F1F90" w:rsidRPr="007E6023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11"/>
          <w:szCs w:val="11"/>
        </w:rPr>
      </w:pPr>
    </w:p>
    <w:p w14:paraId="7C5ED284" w14:textId="6CD5DCF4" w:rsidR="004F1F90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Om toegelaten te worden tot het recht op inschakelingsuitkeringen moet u bepaalde studies of opleidingen ‘voleindigd’ hebben. Deze studies worden ‘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rechtopenende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studies’ genoemd. </w:t>
      </w:r>
    </w:p>
    <w:p w14:paraId="42520498" w14:textId="77777777" w:rsidR="004F1F90" w:rsidRPr="007E6023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11"/>
          <w:szCs w:val="11"/>
        </w:rPr>
      </w:pPr>
    </w:p>
    <w:p w14:paraId="5CBF0C4F" w14:textId="08550FF6" w:rsidR="004F1F90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Met ‘voleindigd’ wordt bedoeld dat u het hele schooljaar hebt doorlopen. U hebt de lessen gevolgd, alle stages en praktijkwerken volbracht en de examens afgelegd. </w:t>
      </w:r>
    </w:p>
    <w:p w14:paraId="2848245E" w14:textId="77777777" w:rsidR="004F1F90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Geslaagd zijn voor de vereiste studies hoeft niet.</w:t>
      </w:r>
    </w:p>
    <w:p w14:paraId="6C86BEDD" w14:textId="77777777" w:rsidR="004F1F90" w:rsidRPr="007E6023" w:rsidRDefault="004F1F90" w:rsidP="004F1F90">
      <w:pPr>
        <w:pStyle w:val="Normaalweb"/>
        <w:spacing w:before="0" w:beforeAutospacing="0" w:after="0" w:afterAutospacing="0"/>
        <w:rPr>
          <w:rStyle w:val="Zwaar"/>
          <w:rFonts w:ascii="Source Sans Pro" w:hAnsi="Source Sans Pro"/>
          <w:color w:val="333333"/>
          <w:sz w:val="11"/>
          <w:szCs w:val="11"/>
        </w:rPr>
      </w:pPr>
    </w:p>
    <w:p w14:paraId="72A7F2AD" w14:textId="7753FFBC" w:rsidR="004F1F90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rStyle w:val="Zwaar"/>
          <w:rFonts w:ascii="Source Sans Pro" w:hAnsi="Source Sans Pro"/>
          <w:color w:val="333333"/>
          <w:sz w:val="21"/>
          <w:szCs w:val="21"/>
        </w:rPr>
        <w:t>Let op</w:t>
      </w:r>
      <w:r>
        <w:rPr>
          <w:rFonts w:ascii="Source Sans Pro" w:hAnsi="Source Sans Pro"/>
          <w:color w:val="333333"/>
          <w:sz w:val="21"/>
          <w:szCs w:val="21"/>
        </w:rPr>
        <w:t>: bent u jonger dan 21 jaar op het ogenblik van uw uitkeringsaanvraag dan moet u wel een diploma behaald hebben. Zie verder.</w:t>
      </w:r>
    </w:p>
    <w:p w14:paraId="744788B2" w14:textId="77777777" w:rsidR="004F1F90" w:rsidRPr="007E6023" w:rsidRDefault="004F1F90" w:rsidP="004F1F90">
      <w:pPr>
        <w:pStyle w:val="Kop3"/>
        <w:spacing w:before="0" w:beforeAutospacing="0" w:after="0" w:afterAutospacing="0"/>
        <w:rPr>
          <w:rFonts w:ascii="Arial" w:hAnsi="Arial" w:cs="Arial"/>
          <w:color w:val="343434"/>
          <w:sz w:val="12"/>
          <w:szCs w:val="12"/>
        </w:rPr>
      </w:pPr>
    </w:p>
    <w:p w14:paraId="3015D075" w14:textId="4E21730D" w:rsidR="004F1F90" w:rsidRDefault="004F1F90" w:rsidP="004F1F90">
      <w:pPr>
        <w:pStyle w:val="Kop3"/>
        <w:spacing w:before="0" w:beforeAutospacing="0" w:after="0" w:afterAutospacing="0"/>
        <w:rPr>
          <w:rFonts w:ascii="Arial" w:hAnsi="Arial" w:cs="Arial"/>
          <w:color w:val="343434"/>
          <w:sz w:val="24"/>
          <w:szCs w:val="24"/>
        </w:rPr>
      </w:pPr>
      <w:r>
        <w:rPr>
          <w:rFonts w:ascii="Arial" w:hAnsi="Arial" w:cs="Arial"/>
          <w:color w:val="343434"/>
          <w:sz w:val="24"/>
          <w:szCs w:val="24"/>
        </w:rPr>
        <w:t xml:space="preserve">Welke studies zijn </w:t>
      </w:r>
      <w:proofErr w:type="spellStart"/>
      <w:r>
        <w:rPr>
          <w:rFonts w:ascii="Arial" w:hAnsi="Arial" w:cs="Arial"/>
          <w:color w:val="343434"/>
          <w:sz w:val="24"/>
          <w:szCs w:val="24"/>
        </w:rPr>
        <w:t>rechtopenende</w:t>
      </w:r>
      <w:proofErr w:type="spellEnd"/>
      <w:r>
        <w:rPr>
          <w:rFonts w:ascii="Arial" w:hAnsi="Arial" w:cs="Arial"/>
          <w:color w:val="343434"/>
          <w:sz w:val="24"/>
          <w:szCs w:val="24"/>
        </w:rPr>
        <w:t xml:space="preserve"> studies?</w:t>
      </w:r>
    </w:p>
    <w:p w14:paraId="59F82C5F" w14:textId="77777777" w:rsidR="004F1F90" w:rsidRPr="007E6023" w:rsidRDefault="004F1F90" w:rsidP="004F1F90">
      <w:pPr>
        <w:pStyle w:val="Kop4"/>
        <w:spacing w:before="0" w:beforeAutospacing="0" w:after="0" w:afterAutospacing="0"/>
        <w:rPr>
          <w:rFonts w:ascii="Arial" w:hAnsi="Arial" w:cs="Arial"/>
          <w:color w:val="EB142A"/>
          <w:sz w:val="11"/>
          <w:szCs w:val="11"/>
        </w:rPr>
      </w:pPr>
    </w:p>
    <w:p w14:paraId="4FEAEAD9" w14:textId="5F8705D9" w:rsidR="004F1F90" w:rsidRDefault="004F1F90" w:rsidP="004F1F90">
      <w:pPr>
        <w:pStyle w:val="Kop4"/>
        <w:spacing w:before="0" w:beforeAutospacing="0" w:after="0" w:afterAutospacing="0"/>
        <w:rPr>
          <w:rFonts w:ascii="Arial" w:hAnsi="Arial" w:cs="Arial"/>
          <w:color w:val="EB142A"/>
          <w:sz w:val="21"/>
          <w:szCs w:val="21"/>
        </w:rPr>
      </w:pPr>
      <w:r>
        <w:rPr>
          <w:rFonts w:ascii="Arial" w:hAnsi="Arial" w:cs="Arial"/>
          <w:color w:val="EB142A"/>
          <w:sz w:val="21"/>
          <w:szCs w:val="21"/>
        </w:rPr>
        <w:t>Studies secundair onderwijs in België </w:t>
      </w:r>
    </w:p>
    <w:p w14:paraId="2F2A2600" w14:textId="77777777" w:rsidR="004F1F90" w:rsidRDefault="004F1F90" w:rsidP="004F1F90">
      <w:pPr>
        <w:numPr>
          <w:ilvl w:val="0"/>
          <w:numId w:val="10"/>
        </w:numPr>
        <w:jc w:val="left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De studies in het buitengewoon secundair onderwijs – opleidingsvorm 3 komen, wat betreft de Vlaamse Gemeenschap, in aanmerking als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rechtopenende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studie indien u:</w:t>
      </w:r>
    </w:p>
    <w:p w14:paraId="7F0089B7" w14:textId="77777777" w:rsidR="004F1F90" w:rsidRDefault="004F1F90" w:rsidP="004F1F90">
      <w:pPr>
        <w:numPr>
          <w:ilvl w:val="1"/>
          <w:numId w:val="10"/>
        </w:numPr>
        <w:ind w:left="1868"/>
        <w:jc w:val="left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ofwel het 5de jaar hebt voleindigd; </w:t>
      </w:r>
    </w:p>
    <w:p w14:paraId="52B028C4" w14:textId="77777777" w:rsidR="004F1F90" w:rsidRDefault="004F1F90" w:rsidP="004F1F90">
      <w:pPr>
        <w:numPr>
          <w:ilvl w:val="1"/>
          <w:numId w:val="10"/>
        </w:numPr>
        <w:ind w:left="1868"/>
        <w:jc w:val="left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ofwel een certificaat of een getuigschrift van opleiding hebt behaald;</w:t>
      </w:r>
    </w:p>
    <w:p w14:paraId="200F8FE9" w14:textId="77777777" w:rsidR="002746BB" w:rsidRPr="002746BB" w:rsidRDefault="004F1F90" w:rsidP="00C37F83">
      <w:pPr>
        <w:numPr>
          <w:ilvl w:val="1"/>
          <w:numId w:val="10"/>
        </w:numPr>
        <w:ind w:left="1868"/>
        <w:jc w:val="left"/>
        <w:rPr>
          <w:rFonts w:ascii="Arial" w:hAnsi="Arial" w:cs="Arial"/>
          <w:color w:val="343434"/>
          <w:sz w:val="12"/>
          <w:szCs w:val="12"/>
        </w:rPr>
      </w:pPr>
      <w:r w:rsidRPr="007E6023">
        <w:rPr>
          <w:rFonts w:ascii="Source Sans Pro" w:hAnsi="Source Sans Pro"/>
          <w:color w:val="333333"/>
          <w:sz w:val="21"/>
          <w:szCs w:val="21"/>
        </w:rPr>
        <w:t>ofwel een getuigschrift van alternerende </w:t>
      </w:r>
      <w:hyperlink r:id="rId11" w:anchor="Beroepsopleiding" w:tooltip="Een door de gewestelijke dienst voor arbeidsbemiddeling georganiseerde of gesubsidieerde beroepsopleiding of een individuele beroepsopleiding in een onderneming of in een onderwijsinrichting, erkend door de gewestelijke dienst voorarbeidsbemiddeling en aanvaar" w:history="1">
        <w:r w:rsidRPr="002746BB">
          <w:rPr>
            <w:rStyle w:val="Hyperlink"/>
            <w:rFonts w:ascii="Source Sans Pro" w:hAnsi="Source Sans Pro"/>
            <w:color w:val="000000"/>
            <w:sz w:val="21"/>
            <w:szCs w:val="21"/>
            <w:u w:val="none"/>
          </w:rPr>
          <w:t>beroepsopleiding</w:t>
        </w:r>
      </w:hyperlink>
      <w:r w:rsidRPr="007E6023">
        <w:rPr>
          <w:rFonts w:ascii="Source Sans Pro" w:hAnsi="Source Sans Pro"/>
          <w:color w:val="333333"/>
          <w:sz w:val="21"/>
          <w:szCs w:val="21"/>
        </w:rPr>
        <w:t> hebt behaald.</w:t>
      </w:r>
    </w:p>
    <w:p w14:paraId="65854B58" w14:textId="77777777" w:rsidR="002746BB" w:rsidRDefault="002746BB" w:rsidP="002746BB">
      <w:pPr>
        <w:pStyle w:val="Kop4"/>
        <w:spacing w:before="0" w:beforeAutospacing="0" w:after="0" w:afterAutospacing="0"/>
        <w:rPr>
          <w:rFonts w:ascii="Arial" w:hAnsi="Arial" w:cs="Arial"/>
          <w:color w:val="EB142A"/>
          <w:sz w:val="21"/>
          <w:szCs w:val="21"/>
        </w:rPr>
      </w:pPr>
      <w:r>
        <w:rPr>
          <w:rFonts w:ascii="Arial" w:hAnsi="Arial" w:cs="Arial"/>
          <w:color w:val="EB142A"/>
          <w:sz w:val="21"/>
          <w:szCs w:val="21"/>
        </w:rPr>
        <w:t>De alternerende opleiding in België</w:t>
      </w:r>
    </w:p>
    <w:p w14:paraId="12F908D1" w14:textId="77777777" w:rsidR="002746BB" w:rsidRPr="002746BB" w:rsidRDefault="002746BB" w:rsidP="002746BB">
      <w:pPr>
        <w:pStyle w:val="Lijstalinea"/>
        <w:numPr>
          <w:ilvl w:val="0"/>
          <w:numId w:val="18"/>
        </w:numPr>
        <w:jc w:val="left"/>
        <w:rPr>
          <w:rFonts w:ascii="Arial" w:hAnsi="Arial" w:cs="Arial"/>
          <w:color w:val="343434"/>
          <w:sz w:val="21"/>
          <w:szCs w:val="21"/>
        </w:rPr>
      </w:pPr>
      <w:r w:rsidRPr="002746BB">
        <w:rPr>
          <w:rFonts w:ascii="Source Sans Pro" w:hAnsi="Source Sans Pro"/>
          <w:color w:val="312F3B"/>
          <w:sz w:val="21"/>
          <w:szCs w:val="21"/>
          <w:shd w:val="clear" w:color="auto" w:fill="FFFFFF"/>
        </w:rPr>
        <w:t>De opleiding bestaat uit een gedeelte dat wordt gevolgd op de werkvloer (minstens 20 uren per week) en een gedeelte dat wordt gevolgd binnen een onderwijs- of opleidingsinstelling (minstens 240 lesuren</w:t>
      </w:r>
      <w:r w:rsidRPr="002746BB">
        <w:rPr>
          <w:rFonts w:ascii="Source Sans Pro" w:hAnsi="Source Sans Pro"/>
          <w:color w:val="312F3B"/>
          <w:sz w:val="21"/>
          <w:szCs w:val="21"/>
          <w:shd w:val="clear" w:color="auto" w:fill="FFFFFF"/>
        </w:rPr>
        <w:t>).</w:t>
      </w:r>
    </w:p>
    <w:p w14:paraId="0CD3EB40" w14:textId="77777777" w:rsidR="002746BB" w:rsidRPr="002746BB" w:rsidRDefault="002746BB" w:rsidP="002746B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Source Sans Pro" w:eastAsia="Times New Roman" w:hAnsi="Source Sans Pro" w:cs="Times New Roman"/>
          <w:color w:val="312F3B"/>
          <w:sz w:val="21"/>
          <w:szCs w:val="21"/>
          <w:lang w:eastAsia="nl-BE"/>
        </w:rPr>
      </w:pPr>
      <w:r w:rsidRPr="002746BB">
        <w:rPr>
          <w:rFonts w:ascii="Source Sans Pro" w:eastAsia="Times New Roman" w:hAnsi="Source Sans Pro" w:cs="Times New Roman"/>
          <w:color w:val="312F3B"/>
          <w:sz w:val="21"/>
          <w:szCs w:val="21"/>
          <w:lang w:eastAsia="nl-BE"/>
        </w:rPr>
        <w:t>De opleiding leidt tot een beroepskwalificatie.</w:t>
      </w:r>
    </w:p>
    <w:p w14:paraId="340AA733" w14:textId="77777777" w:rsidR="002746BB" w:rsidRPr="002746BB" w:rsidRDefault="002746BB" w:rsidP="002746B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ascii="Source Sans Pro" w:eastAsia="Times New Roman" w:hAnsi="Source Sans Pro" w:cs="Times New Roman"/>
          <w:color w:val="312F3B"/>
          <w:sz w:val="21"/>
          <w:szCs w:val="21"/>
          <w:lang w:eastAsia="nl-BE"/>
        </w:rPr>
      </w:pPr>
      <w:r w:rsidRPr="002746BB">
        <w:rPr>
          <w:rFonts w:ascii="Source Sans Pro" w:eastAsia="Times New Roman" w:hAnsi="Source Sans Pro" w:cs="Times New Roman"/>
          <w:color w:val="312F3B"/>
          <w:sz w:val="21"/>
          <w:szCs w:val="21"/>
          <w:lang w:eastAsia="nl-BE"/>
        </w:rPr>
        <w:t>De beide delen van de opleiding worden uitgevoerd in het kader van een leerovereenkomst waarbij de werkgever en u partij zijn.</w:t>
      </w:r>
    </w:p>
    <w:p w14:paraId="2E1DC3BC" w14:textId="380F20FE" w:rsidR="004F1F90" w:rsidRDefault="002746BB" w:rsidP="002746BB">
      <w:pPr>
        <w:numPr>
          <w:ilvl w:val="0"/>
          <w:numId w:val="18"/>
        </w:numPr>
        <w:shd w:val="clear" w:color="auto" w:fill="FFFFFF"/>
        <w:ind w:left="714" w:hanging="357"/>
        <w:jc w:val="left"/>
        <w:rPr>
          <w:rFonts w:ascii="Source Sans Pro" w:eastAsia="Times New Roman" w:hAnsi="Source Sans Pro" w:cs="Times New Roman"/>
          <w:color w:val="312F3B"/>
          <w:sz w:val="21"/>
          <w:szCs w:val="21"/>
          <w:lang w:eastAsia="nl-BE"/>
        </w:rPr>
      </w:pPr>
      <w:r w:rsidRPr="002746BB">
        <w:rPr>
          <w:rFonts w:ascii="Source Sans Pro" w:eastAsia="Times New Roman" w:hAnsi="Source Sans Pro" w:cs="Times New Roman"/>
          <w:color w:val="312F3B"/>
          <w:sz w:val="21"/>
          <w:szCs w:val="21"/>
          <w:lang w:eastAsia="nl-BE"/>
        </w:rPr>
        <w:t>De leerovereenkomst voorziet een financiële bezoldiging die ten laste is van de werkgever.</w:t>
      </w:r>
    </w:p>
    <w:p w14:paraId="4AE4E2BB" w14:textId="77777777" w:rsidR="002746BB" w:rsidRPr="002746BB" w:rsidRDefault="002746BB" w:rsidP="002746BB">
      <w:pPr>
        <w:shd w:val="clear" w:color="auto" w:fill="FFFFFF"/>
        <w:jc w:val="left"/>
        <w:rPr>
          <w:rFonts w:ascii="Arial" w:eastAsia="Times New Roman" w:hAnsi="Arial" w:cs="Arial"/>
          <w:color w:val="312F3B"/>
          <w:sz w:val="12"/>
          <w:szCs w:val="12"/>
          <w:lang w:eastAsia="nl-BE"/>
        </w:rPr>
      </w:pPr>
    </w:p>
    <w:p w14:paraId="7C65FB16" w14:textId="20CB30D9" w:rsidR="004F1F90" w:rsidRDefault="004F1F90" w:rsidP="004F1F90">
      <w:pPr>
        <w:pStyle w:val="Kop3"/>
        <w:spacing w:before="0" w:beforeAutospacing="0" w:after="0" w:afterAutospacing="0"/>
        <w:rPr>
          <w:rFonts w:ascii="Arial" w:hAnsi="Arial" w:cs="Arial"/>
          <w:color w:val="343434"/>
          <w:sz w:val="24"/>
          <w:szCs w:val="24"/>
        </w:rPr>
      </w:pPr>
      <w:r>
        <w:rPr>
          <w:rFonts w:ascii="Arial" w:hAnsi="Arial" w:cs="Arial"/>
          <w:color w:val="343434"/>
          <w:sz w:val="24"/>
          <w:szCs w:val="24"/>
        </w:rPr>
        <w:t xml:space="preserve">Hoe toont u aan dat u </w:t>
      </w:r>
      <w:proofErr w:type="spellStart"/>
      <w:r>
        <w:rPr>
          <w:rFonts w:ascii="Arial" w:hAnsi="Arial" w:cs="Arial"/>
          <w:color w:val="343434"/>
          <w:sz w:val="24"/>
          <w:szCs w:val="24"/>
        </w:rPr>
        <w:t>rechtopenende</w:t>
      </w:r>
      <w:proofErr w:type="spellEnd"/>
      <w:r>
        <w:rPr>
          <w:rFonts w:ascii="Arial" w:hAnsi="Arial" w:cs="Arial"/>
          <w:color w:val="343434"/>
          <w:sz w:val="24"/>
          <w:szCs w:val="24"/>
        </w:rPr>
        <w:t xml:space="preserve"> studies gevolgd hebt?</w:t>
      </w:r>
    </w:p>
    <w:p w14:paraId="36FC69E2" w14:textId="77777777" w:rsidR="004F1F90" w:rsidRPr="007E6023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11"/>
          <w:szCs w:val="11"/>
        </w:rPr>
      </w:pPr>
    </w:p>
    <w:p w14:paraId="6F5E6B3B" w14:textId="46EAC10A" w:rsidR="004F1F90" w:rsidRDefault="004F1F90" w:rsidP="004F1F90">
      <w:pPr>
        <w:pStyle w:val="Normaalweb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U toont aan dat u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rechtopenende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studies hebt gevolgd door een van de volgende formulieren:</w:t>
      </w:r>
    </w:p>
    <w:p w14:paraId="1444BA89" w14:textId="77777777" w:rsidR="004F1F90" w:rsidRDefault="004F1F90" w:rsidP="004F1F90">
      <w:pPr>
        <w:numPr>
          <w:ilvl w:val="0"/>
          <w:numId w:val="13"/>
        </w:numPr>
        <w:jc w:val="left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Het formulier C109/36-attest indien u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rechtopenende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studies in België gevolgd hebt of indien u toegelaten bent tot het hoger onderwijs in België. Dit formulier wordt ingevuld door de bevoegde onderwijsinstelling.</w:t>
      </w:r>
    </w:p>
    <w:p w14:paraId="4896693F" w14:textId="77777777" w:rsidR="004F1F90" w:rsidRPr="007E6023" w:rsidRDefault="004F1F90" w:rsidP="004F1F90">
      <w:pPr>
        <w:pBdr>
          <w:bottom w:val="dotted" w:sz="6" w:space="6" w:color="CCCCCC"/>
        </w:pBdr>
        <w:shd w:val="clear" w:color="auto" w:fill="FFFFFF"/>
        <w:jc w:val="left"/>
        <w:outlineLvl w:val="1"/>
        <w:rPr>
          <w:rFonts w:ascii="Arial" w:eastAsia="Times New Roman" w:hAnsi="Arial" w:cs="Arial"/>
          <w:b/>
          <w:bCs/>
          <w:color w:val="EB142A"/>
          <w:sz w:val="14"/>
          <w:szCs w:val="14"/>
          <w:lang w:eastAsia="nl-BE"/>
        </w:rPr>
      </w:pPr>
    </w:p>
    <w:p w14:paraId="73E344BC" w14:textId="0C76E75C" w:rsidR="004F1F90" w:rsidRPr="004F1F90" w:rsidRDefault="004F1F90" w:rsidP="004F1F90">
      <w:pPr>
        <w:pBdr>
          <w:bottom w:val="dotted" w:sz="6" w:space="6" w:color="CCCCCC"/>
        </w:pBdr>
        <w:shd w:val="clear" w:color="auto" w:fill="FFFFFF"/>
        <w:jc w:val="left"/>
        <w:outlineLvl w:val="1"/>
        <w:rPr>
          <w:rFonts w:ascii="Arial" w:eastAsia="Times New Roman" w:hAnsi="Arial" w:cs="Arial"/>
          <w:b/>
          <w:bCs/>
          <w:color w:val="EB142A"/>
          <w:sz w:val="27"/>
          <w:szCs w:val="27"/>
          <w:lang w:eastAsia="nl-BE"/>
        </w:rPr>
      </w:pPr>
      <w:r w:rsidRPr="004F1F90">
        <w:rPr>
          <w:rFonts w:ascii="Arial" w:eastAsia="Times New Roman" w:hAnsi="Arial" w:cs="Arial"/>
          <w:b/>
          <w:bCs/>
          <w:color w:val="EB142A"/>
          <w:sz w:val="27"/>
          <w:szCs w:val="27"/>
          <w:lang w:eastAsia="nl-BE"/>
        </w:rPr>
        <w:t>U hebt een diploma indien u jonger bent dan 21 jaar</w:t>
      </w:r>
    </w:p>
    <w:p w14:paraId="222E607E" w14:textId="77777777" w:rsidR="004F1F90" w:rsidRPr="007E6023" w:rsidRDefault="004F1F90" w:rsidP="004F1F90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11"/>
          <w:szCs w:val="11"/>
          <w:lang w:eastAsia="nl-BE"/>
        </w:rPr>
      </w:pPr>
    </w:p>
    <w:p w14:paraId="70D0D5A2" w14:textId="4D5071E6" w:rsidR="004F1F90" w:rsidRPr="004F1F90" w:rsidRDefault="004F1F90" w:rsidP="004F1F90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</w:pPr>
      <w:r w:rsidRPr="004F1F90"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  <w:t xml:space="preserve">Bent u jonger dan 21 jaar op het ogenblik dat u uitkeringen aanvraagt, dan moet u niet alleen een </w:t>
      </w:r>
      <w:proofErr w:type="spellStart"/>
      <w:r w:rsidRPr="004F1F90"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  <w:t>rechtopenende</w:t>
      </w:r>
      <w:proofErr w:type="spellEnd"/>
      <w:r w:rsidRPr="004F1F90"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  <w:t xml:space="preserve"> studie gevolgd hebben: U moet tevens in het bezit zijn van een diploma, getuigschrift of attest dat voorkomt op de hiernavolgende lijst.</w:t>
      </w:r>
    </w:p>
    <w:p w14:paraId="5DFBD01D" w14:textId="77777777" w:rsidR="004F1F90" w:rsidRPr="007E6023" w:rsidRDefault="004F1F90" w:rsidP="004F1F90">
      <w:pPr>
        <w:shd w:val="clear" w:color="auto" w:fill="FFFFFF"/>
        <w:jc w:val="left"/>
        <w:outlineLvl w:val="2"/>
        <w:rPr>
          <w:rFonts w:ascii="Arial" w:eastAsia="Times New Roman" w:hAnsi="Arial" w:cs="Arial"/>
          <w:b/>
          <w:bCs/>
          <w:color w:val="343434"/>
          <w:sz w:val="12"/>
          <w:szCs w:val="12"/>
          <w:lang w:eastAsia="nl-BE"/>
        </w:rPr>
      </w:pPr>
    </w:p>
    <w:p w14:paraId="32B652D6" w14:textId="77777777" w:rsidR="007E6023" w:rsidRDefault="004F1F90" w:rsidP="004F1F90">
      <w:pPr>
        <w:shd w:val="clear" w:color="auto" w:fill="FFFFFF"/>
        <w:jc w:val="left"/>
        <w:outlineLvl w:val="2"/>
        <w:rPr>
          <w:rFonts w:ascii="Arial" w:eastAsia="Times New Roman" w:hAnsi="Arial" w:cs="Arial"/>
          <w:b/>
          <w:bCs/>
          <w:color w:val="343434"/>
          <w:sz w:val="24"/>
          <w:szCs w:val="24"/>
          <w:lang w:eastAsia="nl-BE"/>
        </w:rPr>
      </w:pPr>
      <w:r w:rsidRPr="004F1F90">
        <w:rPr>
          <w:rFonts w:ascii="Arial" w:eastAsia="Times New Roman" w:hAnsi="Arial" w:cs="Arial"/>
          <w:b/>
          <w:bCs/>
          <w:color w:val="343434"/>
          <w:sz w:val="24"/>
          <w:szCs w:val="24"/>
          <w:lang w:eastAsia="nl-BE"/>
        </w:rPr>
        <w:t xml:space="preserve">Lijst van de diploma’s, getuigschriften of attesten van studies en opleidingen </w:t>
      </w:r>
    </w:p>
    <w:p w14:paraId="6FE9E63D" w14:textId="77777777" w:rsidR="004F1F90" w:rsidRPr="004F1F90" w:rsidRDefault="004F1F90" w:rsidP="004F1F90">
      <w:pPr>
        <w:numPr>
          <w:ilvl w:val="0"/>
          <w:numId w:val="14"/>
        </w:numPr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</w:pPr>
      <w:r w:rsidRPr="004F1F90"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  <w:t>Getuigschrift van de opleiding van het buitengewoon secundair onderwijs, opleidingsvorm 3.</w:t>
      </w:r>
    </w:p>
    <w:p w14:paraId="7B329AC2" w14:textId="77777777" w:rsidR="004F1F90" w:rsidRPr="004F1F90" w:rsidRDefault="004F1F90" w:rsidP="004F1F90">
      <w:pPr>
        <w:numPr>
          <w:ilvl w:val="0"/>
          <w:numId w:val="14"/>
        </w:numPr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</w:pPr>
      <w:r w:rsidRPr="004F1F90"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  <w:lastRenderedPageBreak/>
        <w:t>Getuigschrift van de alternerende beroepsopleiding van het buitengewoon secundair onderwijs, opleidingsvorm 3.</w:t>
      </w:r>
    </w:p>
    <w:p w14:paraId="5F67F431" w14:textId="77777777" w:rsidR="004F1F90" w:rsidRPr="004F1F90" w:rsidRDefault="004F1F90" w:rsidP="004F1F90">
      <w:pPr>
        <w:numPr>
          <w:ilvl w:val="0"/>
          <w:numId w:val="14"/>
        </w:numPr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</w:pPr>
      <w:r w:rsidRPr="004F1F90"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  <w:t>Getuigschrift van verworven competenties van het buitengewoon secundair onderwijs, opleidingsvorm 3.</w:t>
      </w:r>
    </w:p>
    <w:p w14:paraId="320FF569" w14:textId="77777777" w:rsidR="004F1F90" w:rsidRPr="004F1F90" w:rsidRDefault="004F1F90" w:rsidP="004F1F90">
      <w:pPr>
        <w:numPr>
          <w:ilvl w:val="0"/>
          <w:numId w:val="14"/>
        </w:numPr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</w:pPr>
      <w:r w:rsidRPr="004F1F90">
        <w:rPr>
          <w:rFonts w:ascii="Source Sans Pro" w:eastAsia="Times New Roman" w:hAnsi="Source Sans Pro" w:cs="Times New Roman"/>
          <w:color w:val="333333"/>
          <w:sz w:val="21"/>
          <w:szCs w:val="21"/>
          <w:lang w:eastAsia="nl-BE"/>
        </w:rPr>
        <w:t>Attest van verworven bekwaamheden van het buitengewoon secundair onderwijs, opleidingsvorm 3.</w:t>
      </w:r>
    </w:p>
    <w:p w14:paraId="5C1F09B2" w14:textId="77777777" w:rsidR="007E6023" w:rsidRDefault="007E6023" w:rsidP="007E6023">
      <w:pPr>
        <w:jc w:val="both"/>
        <w:rPr>
          <w:rFonts w:ascii="Tahoma" w:hAnsi="Tahoma" w:cs="Tahoma"/>
          <w:sz w:val="24"/>
          <w:szCs w:val="24"/>
        </w:rPr>
      </w:pPr>
    </w:p>
    <w:p w14:paraId="3CB9A150" w14:textId="5953BA20" w:rsidR="00F7448E" w:rsidRDefault="007E6023" w:rsidP="00F7448E">
      <w:pPr>
        <w:pStyle w:val="Kop1"/>
        <w:spacing w:before="0" w:beforeAutospacing="0" w:after="0" w:afterAutospacing="0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7E6023">
        <w:rPr>
          <w:rFonts w:ascii="Tahoma" w:hAnsi="Tahoma" w:cs="Tahoma"/>
          <w:b w:val="0"/>
          <w:bCs w:val="0"/>
          <w:i/>
          <w:iCs/>
          <w:sz w:val="20"/>
          <w:szCs w:val="20"/>
        </w:rPr>
        <w:t>(Bron: www.rva.be, Infoblad T35, Update dd. 0</w:t>
      </w:r>
      <w:r w:rsidR="003A2372">
        <w:rPr>
          <w:rFonts w:ascii="Tahoma" w:hAnsi="Tahoma" w:cs="Tahoma"/>
          <w:b w:val="0"/>
          <w:bCs w:val="0"/>
          <w:i/>
          <w:iCs/>
          <w:sz w:val="20"/>
          <w:szCs w:val="20"/>
        </w:rPr>
        <w:t>5</w:t>
      </w:r>
      <w:r w:rsidRPr="007E6023">
        <w:rPr>
          <w:rFonts w:ascii="Tahoma" w:hAnsi="Tahoma" w:cs="Tahoma"/>
          <w:b w:val="0"/>
          <w:bCs w:val="0"/>
          <w:i/>
          <w:iCs/>
          <w:sz w:val="20"/>
          <w:szCs w:val="20"/>
        </w:rPr>
        <w:t>-09-202</w:t>
      </w:r>
      <w:r w:rsidR="003A2372">
        <w:rPr>
          <w:rFonts w:ascii="Tahoma" w:hAnsi="Tahoma" w:cs="Tahoma"/>
          <w:b w:val="0"/>
          <w:bCs w:val="0"/>
          <w:i/>
          <w:iCs/>
          <w:sz w:val="20"/>
          <w:szCs w:val="20"/>
        </w:rPr>
        <w:t>2</w:t>
      </w:r>
      <w:r w:rsidRPr="007E6023">
        <w:rPr>
          <w:rFonts w:ascii="Tahoma" w:hAnsi="Tahoma" w:cs="Tahoma"/>
          <w:b w:val="0"/>
          <w:bCs w:val="0"/>
          <w:i/>
          <w:iCs/>
          <w:sz w:val="20"/>
          <w:szCs w:val="20"/>
        </w:rPr>
        <w:t>)</w:t>
      </w:r>
    </w:p>
    <w:p w14:paraId="47AD268F" w14:textId="77777777" w:rsidR="003A2372" w:rsidRDefault="003A2372" w:rsidP="003A2372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CFB8332" w14:textId="58AD1064" w:rsidR="00F7448E" w:rsidRDefault="00F7448E" w:rsidP="003A2372">
      <w:pPr>
        <w:jc w:val="both"/>
        <w:rPr>
          <w:rFonts w:ascii="Tahoma" w:eastAsia="Times New Roman" w:hAnsi="Tahoma" w:cs="Tahoma"/>
          <w:i/>
          <w:iCs/>
          <w:kern w:val="36"/>
          <w:sz w:val="20"/>
          <w:szCs w:val="20"/>
          <w:lang w:eastAsia="nl-BE"/>
        </w:rPr>
      </w:pPr>
    </w:p>
    <w:p w14:paraId="16612030" w14:textId="2F282FE0" w:rsidR="0045491C" w:rsidRDefault="0045491C" w:rsidP="0045491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datum eindigt een schooljaar?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3051746"/>
          <w:placeholder>
            <w:docPart w:val="F3BCB0607B514A19BCB3337268702705"/>
          </w:placeholder>
          <w:showingPlcHdr/>
        </w:sdtPr>
        <w:sdtContent>
          <w:r w:rsidR="00E12646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E12646">
        <w:rPr>
          <w:rFonts w:ascii="Tahoma" w:hAnsi="Tahoma" w:cs="Tahoma"/>
          <w:sz w:val="24"/>
          <w:szCs w:val="24"/>
        </w:rPr>
        <w:tab/>
      </w:r>
    </w:p>
    <w:p w14:paraId="615445B2" w14:textId="77777777" w:rsidR="0045491C" w:rsidRDefault="0045491C" w:rsidP="008803C2">
      <w:pPr>
        <w:jc w:val="left"/>
        <w:rPr>
          <w:rFonts w:ascii="Tahoma" w:hAnsi="Tahoma" w:cs="Tahoma"/>
          <w:sz w:val="24"/>
          <w:szCs w:val="24"/>
        </w:rPr>
      </w:pPr>
    </w:p>
    <w:p w14:paraId="5FC69A3D" w14:textId="1EE564AF" w:rsidR="008803C2" w:rsidRDefault="003B6AF4" w:rsidP="008803C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hebt geen zin meer om naar school te gaan. </w:t>
      </w:r>
    </w:p>
    <w:p w14:paraId="47A374E1" w14:textId="4F568DDA" w:rsidR="003B6AF4" w:rsidRDefault="003B6AF4" w:rsidP="008803C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stopt </w:t>
      </w:r>
      <w:r w:rsidR="0045491C">
        <w:rPr>
          <w:rFonts w:ascii="Tahoma" w:hAnsi="Tahoma" w:cs="Tahoma"/>
          <w:sz w:val="24"/>
          <w:szCs w:val="24"/>
        </w:rPr>
        <w:t>al halfweg</w:t>
      </w:r>
      <w:r>
        <w:rPr>
          <w:rFonts w:ascii="Tahoma" w:hAnsi="Tahoma" w:cs="Tahoma"/>
          <w:sz w:val="24"/>
          <w:szCs w:val="24"/>
        </w:rPr>
        <w:t xml:space="preserve"> juni (of vroeger) met naar school gaan.</w:t>
      </w:r>
    </w:p>
    <w:p w14:paraId="2611A9E8" w14:textId="77777777" w:rsidR="007E6023" w:rsidRDefault="003B6AF4" w:rsidP="003B6AF4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 heb je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267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wel</w:t>
      </w:r>
      <w:r w:rsidR="0045491C">
        <w:rPr>
          <w:rFonts w:ascii="Tahoma" w:hAnsi="Tahoma" w:cs="Tahoma"/>
          <w:sz w:val="24"/>
          <w:szCs w:val="24"/>
        </w:rPr>
        <w:t xml:space="preserve"> recht op uitkering</w:t>
      </w:r>
      <w:r w:rsidR="007E6023">
        <w:rPr>
          <w:rFonts w:ascii="Tahoma" w:hAnsi="Tahoma" w:cs="Tahoma"/>
          <w:sz w:val="24"/>
          <w:szCs w:val="24"/>
        </w:rPr>
        <w:tab/>
      </w:r>
      <w:r w:rsidR="007E6023">
        <w:rPr>
          <w:rFonts w:ascii="Tahoma" w:hAnsi="Tahoma" w:cs="Tahoma"/>
          <w:sz w:val="24"/>
          <w:szCs w:val="24"/>
        </w:rPr>
        <w:tab/>
      </w:r>
    </w:p>
    <w:p w14:paraId="41492A58" w14:textId="7D4DA075" w:rsidR="003B6AF4" w:rsidRDefault="00000000" w:rsidP="007E6023">
      <w:pPr>
        <w:ind w:left="708"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640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AF4"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B6AF4" w:rsidRPr="00A76624">
        <w:rPr>
          <w:rFonts w:ascii="Tahoma" w:hAnsi="Tahoma" w:cs="Tahoma"/>
          <w:sz w:val="24"/>
          <w:szCs w:val="24"/>
        </w:rPr>
        <w:t xml:space="preserve"> </w:t>
      </w:r>
      <w:r w:rsidR="003B6AF4">
        <w:rPr>
          <w:rFonts w:ascii="Tahoma" w:hAnsi="Tahoma" w:cs="Tahoma"/>
          <w:sz w:val="24"/>
          <w:szCs w:val="24"/>
        </w:rPr>
        <w:t>geen</w:t>
      </w:r>
      <w:r w:rsidR="0045491C">
        <w:rPr>
          <w:rFonts w:ascii="Tahoma" w:hAnsi="Tahoma" w:cs="Tahoma"/>
          <w:sz w:val="24"/>
          <w:szCs w:val="24"/>
        </w:rPr>
        <w:t xml:space="preserve"> recht op uitkering</w:t>
      </w:r>
    </w:p>
    <w:p w14:paraId="10A903DE" w14:textId="60EDB314" w:rsidR="0045491C" w:rsidRPr="00A76624" w:rsidRDefault="00000000" w:rsidP="003B6AF4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0882570"/>
          <w:placeholder>
            <w:docPart w:val="E18FE5150D86461CA332995F5722DE1F"/>
          </w:placeholder>
          <w:showingPlcHdr/>
        </w:sdtPr>
        <w:sdtContent>
          <w:r w:rsidR="00E12646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E12646">
        <w:rPr>
          <w:rFonts w:ascii="Tahoma" w:hAnsi="Tahoma" w:cs="Tahoma"/>
          <w:sz w:val="24"/>
          <w:szCs w:val="24"/>
        </w:rPr>
        <w:tab/>
      </w:r>
    </w:p>
    <w:p w14:paraId="216AE20E" w14:textId="5571AAD1" w:rsidR="003B6AF4" w:rsidRDefault="003B6AF4" w:rsidP="008803C2">
      <w:pPr>
        <w:jc w:val="left"/>
        <w:rPr>
          <w:rFonts w:ascii="Tahoma" w:hAnsi="Tahoma" w:cs="Tahoma"/>
          <w:sz w:val="24"/>
          <w:szCs w:val="24"/>
        </w:rPr>
      </w:pPr>
    </w:p>
    <w:p w14:paraId="7B798490" w14:textId="77777777" w:rsidR="0045491C" w:rsidRDefault="008803C2" w:rsidP="008803C2">
      <w:pPr>
        <w:contextualSpacing/>
        <w:jc w:val="left"/>
        <w:rPr>
          <w:rFonts w:ascii="Tahoma" w:hAnsi="Tahoma" w:cs="Tahoma"/>
          <w:sz w:val="24"/>
          <w:szCs w:val="24"/>
        </w:rPr>
      </w:pPr>
      <w:r w:rsidRPr="00E5259D">
        <w:rPr>
          <w:rFonts w:ascii="Tahoma" w:hAnsi="Tahoma" w:cs="Tahoma"/>
          <w:sz w:val="24"/>
          <w:szCs w:val="24"/>
        </w:rPr>
        <w:t xml:space="preserve">Je </w:t>
      </w:r>
      <w:r w:rsidR="0045491C">
        <w:rPr>
          <w:rFonts w:ascii="Tahoma" w:hAnsi="Tahoma" w:cs="Tahoma"/>
          <w:sz w:val="24"/>
          <w:szCs w:val="24"/>
        </w:rPr>
        <w:t>bent ingeschreven in het 5</w:t>
      </w:r>
      <w:r w:rsidR="0045491C" w:rsidRPr="0045491C">
        <w:rPr>
          <w:rFonts w:ascii="Tahoma" w:hAnsi="Tahoma" w:cs="Tahoma"/>
          <w:sz w:val="24"/>
          <w:szCs w:val="24"/>
          <w:vertAlign w:val="superscript"/>
        </w:rPr>
        <w:t>de</w:t>
      </w:r>
      <w:r w:rsidR="0045491C">
        <w:rPr>
          <w:rFonts w:ascii="Tahoma" w:hAnsi="Tahoma" w:cs="Tahoma"/>
          <w:sz w:val="24"/>
          <w:szCs w:val="24"/>
        </w:rPr>
        <w:t xml:space="preserve"> jaar BuSO-OV3.</w:t>
      </w:r>
    </w:p>
    <w:p w14:paraId="2075ED74" w14:textId="2627981E" w:rsidR="0045491C" w:rsidRDefault="0045491C" w:rsidP="008803C2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dus geregeld een snipperdag nemen (brossen), als je maar aanwezig bent op de dagen van de (kwalificatie)proeven.</w:t>
      </w:r>
    </w:p>
    <w:p w14:paraId="0FB4221D" w14:textId="40A51672" w:rsidR="007E6023" w:rsidRDefault="0045491C" w:rsidP="0045491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332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juist</w:t>
      </w:r>
    </w:p>
    <w:p w14:paraId="58037E61" w14:textId="2619A393" w:rsidR="0045491C" w:rsidRDefault="007E6023" w:rsidP="0045491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27347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91C"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491C" w:rsidRPr="00A76624">
        <w:rPr>
          <w:rFonts w:ascii="Tahoma" w:hAnsi="Tahoma" w:cs="Tahoma"/>
          <w:sz w:val="24"/>
          <w:szCs w:val="24"/>
        </w:rPr>
        <w:t xml:space="preserve"> </w:t>
      </w:r>
      <w:r w:rsidR="0045491C">
        <w:rPr>
          <w:rFonts w:ascii="Tahoma" w:hAnsi="Tahoma" w:cs="Tahoma"/>
          <w:sz w:val="24"/>
          <w:szCs w:val="24"/>
        </w:rPr>
        <w:t>fout</w:t>
      </w:r>
    </w:p>
    <w:p w14:paraId="225C4C28" w14:textId="3AA6C77A" w:rsidR="007E6023" w:rsidRPr="00A76624" w:rsidRDefault="00000000" w:rsidP="007E6023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55740118"/>
          <w:placeholder>
            <w:docPart w:val="0A03920E07AB4797AC0509E5660AAA9F"/>
          </w:placeholder>
          <w:showingPlcHdr/>
        </w:sdtPr>
        <w:sdtContent>
          <w:r w:rsidR="00E12646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E12646">
        <w:rPr>
          <w:rFonts w:ascii="Tahoma" w:hAnsi="Tahoma" w:cs="Tahoma"/>
          <w:sz w:val="24"/>
          <w:szCs w:val="24"/>
        </w:rPr>
        <w:tab/>
      </w:r>
    </w:p>
    <w:p w14:paraId="45C40FA7" w14:textId="77777777" w:rsidR="007E6023" w:rsidRDefault="007E6023" w:rsidP="0045491C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16D7340C" w14:textId="09DB8683" w:rsidR="0045491C" w:rsidRDefault="0045491C" w:rsidP="0045491C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uitkeringen te kunnen krijgen moet je slagen bij de (kwalificatie)proeven.</w:t>
      </w:r>
    </w:p>
    <w:p w14:paraId="5B33D60F" w14:textId="77777777" w:rsidR="0045491C" w:rsidRDefault="0045491C" w:rsidP="0045491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868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juist</w:t>
      </w:r>
    </w:p>
    <w:p w14:paraId="6EA7F4E2" w14:textId="77777777" w:rsidR="0045491C" w:rsidRDefault="0045491C" w:rsidP="0045491C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925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fout</w:t>
      </w:r>
    </w:p>
    <w:p w14:paraId="527E34FF" w14:textId="207EF0F4" w:rsidR="007E6023" w:rsidRPr="00A76624" w:rsidRDefault="00000000" w:rsidP="007E6023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79994356"/>
          <w:placeholder>
            <w:docPart w:val="55DC19206E294F03AF85BB5AA270744A"/>
          </w:placeholder>
          <w:showingPlcHdr/>
        </w:sdtPr>
        <w:sdtContent>
          <w:r w:rsidR="00E12646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E12646">
        <w:rPr>
          <w:rFonts w:ascii="Tahoma" w:hAnsi="Tahoma" w:cs="Tahoma"/>
          <w:sz w:val="24"/>
          <w:szCs w:val="24"/>
        </w:rPr>
        <w:tab/>
      </w:r>
    </w:p>
    <w:p w14:paraId="3BBC18D7" w14:textId="7FD5F2E0" w:rsidR="007E6023" w:rsidRDefault="007E6023" w:rsidP="008803C2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0A423657" w14:textId="605F1BD8" w:rsidR="0045491C" w:rsidRDefault="008803C2" w:rsidP="008803C2">
      <w:pPr>
        <w:contextualSpacing/>
        <w:jc w:val="left"/>
        <w:rPr>
          <w:rFonts w:ascii="Tahoma" w:hAnsi="Tahoma" w:cs="Tahoma"/>
          <w:sz w:val="24"/>
          <w:szCs w:val="24"/>
        </w:rPr>
      </w:pPr>
      <w:r w:rsidRPr="00E5259D">
        <w:rPr>
          <w:rFonts w:ascii="Tahoma" w:hAnsi="Tahoma" w:cs="Tahoma"/>
          <w:sz w:val="24"/>
          <w:szCs w:val="24"/>
        </w:rPr>
        <w:t xml:space="preserve">Doe je “ABO”, dan moet je een getuigschrift van ABO kunnen voorleggen. </w:t>
      </w:r>
    </w:p>
    <w:p w14:paraId="48CC5C67" w14:textId="77777777" w:rsidR="0045491C" w:rsidRDefault="0045491C" w:rsidP="0045491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19687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juist</w:t>
      </w:r>
    </w:p>
    <w:p w14:paraId="6301A931" w14:textId="77777777" w:rsidR="0045491C" w:rsidRDefault="0045491C" w:rsidP="0045491C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857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fout</w:t>
      </w:r>
    </w:p>
    <w:p w14:paraId="11D4270E" w14:textId="0D3F3FB3" w:rsidR="00A76624" w:rsidRDefault="00000000" w:rsidP="007E6023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58777447"/>
          <w:placeholder>
            <w:docPart w:val="300A518BFC364B1A896644B329B47F37"/>
          </w:placeholder>
          <w:showingPlcHdr/>
        </w:sdtPr>
        <w:sdtContent>
          <w:r w:rsidR="00E12646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E12646">
        <w:rPr>
          <w:rFonts w:ascii="Tahoma" w:hAnsi="Tahoma" w:cs="Tahoma"/>
          <w:sz w:val="24"/>
          <w:szCs w:val="24"/>
        </w:rPr>
        <w:tab/>
      </w:r>
    </w:p>
    <w:p w14:paraId="462519B2" w14:textId="1857AC24" w:rsidR="007E6023" w:rsidRDefault="007E6023" w:rsidP="007E6023">
      <w:pPr>
        <w:jc w:val="left"/>
        <w:rPr>
          <w:rFonts w:ascii="Tahoma" w:hAnsi="Tahoma" w:cs="Tahoma"/>
          <w:sz w:val="24"/>
          <w:szCs w:val="24"/>
        </w:rPr>
      </w:pPr>
    </w:p>
    <w:p w14:paraId="767398D2" w14:textId="150C8810" w:rsidR="007E6023" w:rsidRDefault="007E6023" w:rsidP="007E602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</w:t>
      </w:r>
      <w:r w:rsidR="00F7448E">
        <w:rPr>
          <w:rFonts w:ascii="Tahoma" w:hAnsi="Tahoma" w:cs="Tahoma"/>
          <w:sz w:val="24"/>
          <w:szCs w:val="24"/>
        </w:rPr>
        <w:t>documenten</w:t>
      </w:r>
      <w:r>
        <w:rPr>
          <w:rFonts w:ascii="Tahoma" w:hAnsi="Tahoma" w:cs="Tahoma"/>
          <w:sz w:val="24"/>
          <w:szCs w:val="24"/>
        </w:rPr>
        <w:t xml:space="preserve"> geven recht op uitkering? </w:t>
      </w:r>
    </w:p>
    <w:p w14:paraId="124DB25E" w14:textId="1BDB922B" w:rsidR="007E6023" w:rsidRDefault="007E6023" w:rsidP="007E602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Meerdere antwoorden mogelijk!</w:t>
      </w:r>
    </w:p>
    <w:p w14:paraId="4073103B" w14:textId="606ECA5C" w:rsidR="007E6023" w:rsidRDefault="007E6023" w:rsidP="007E602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81329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Getuigschrift van de opleiding BuSO-OV3</w:t>
      </w:r>
    </w:p>
    <w:p w14:paraId="19428DDD" w14:textId="707E0107" w:rsidR="007E6023" w:rsidRDefault="007E6023" w:rsidP="007E6023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7828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Getuigschrift van ABO-BuSO-OV3</w:t>
      </w:r>
    </w:p>
    <w:p w14:paraId="24BBBB3A" w14:textId="288B42E0" w:rsidR="007E6023" w:rsidRDefault="007E6023" w:rsidP="007E602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6656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Getuigschrift van verworven competenties van BuSO-OV3</w:t>
      </w:r>
    </w:p>
    <w:p w14:paraId="510A68D3" w14:textId="575EF17A" w:rsidR="007E6023" w:rsidRDefault="007E6023" w:rsidP="007E6023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061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Attest van verworven competenties van BuSO-OV3</w:t>
      </w:r>
    </w:p>
    <w:p w14:paraId="2CFA6002" w14:textId="2F32C41F" w:rsidR="007E6023" w:rsidRDefault="007E6023" w:rsidP="007E6023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590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Attest BuSO-OV3</w:t>
      </w:r>
    </w:p>
    <w:p w14:paraId="499AA8E9" w14:textId="4D4ECFB4" w:rsidR="00F7448E" w:rsidRDefault="00F7448E" w:rsidP="007E6023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63831D28" w14:textId="1B2E21E5" w:rsidR="00F7448E" w:rsidRDefault="00F7448E" w:rsidP="007E6023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welk document kan je bewijzen dat je </w:t>
      </w:r>
      <w:proofErr w:type="spellStart"/>
      <w:r>
        <w:rPr>
          <w:rFonts w:ascii="Tahoma" w:hAnsi="Tahoma" w:cs="Tahoma"/>
          <w:sz w:val="24"/>
          <w:szCs w:val="24"/>
        </w:rPr>
        <w:t>rechtopenende</w:t>
      </w:r>
      <w:proofErr w:type="spellEnd"/>
      <w:r>
        <w:rPr>
          <w:rFonts w:ascii="Tahoma" w:hAnsi="Tahoma" w:cs="Tahoma"/>
          <w:sz w:val="24"/>
          <w:szCs w:val="24"/>
        </w:rPr>
        <w:t xml:space="preserve"> studies gevolgd hebt?</w:t>
      </w:r>
    </w:p>
    <w:p w14:paraId="5C502A19" w14:textId="431BA5A1" w:rsidR="00F7448E" w:rsidRDefault="00000000" w:rsidP="00F7448E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62203030"/>
          <w:placeholder>
            <w:docPart w:val="CB2E2BE609C84AAA8286DD89ECCD87D9"/>
          </w:placeholder>
          <w:showingPlcHdr/>
        </w:sdtPr>
        <w:sdtContent>
          <w:r w:rsidR="00E12646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E12646">
        <w:rPr>
          <w:rFonts w:ascii="Tahoma" w:hAnsi="Tahoma" w:cs="Tahoma"/>
          <w:sz w:val="24"/>
          <w:szCs w:val="24"/>
        </w:rPr>
        <w:tab/>
      </w:r>
    </w:p>
    <w:p w14:paraId="53D708EF" w14:textId="6D409331" w:rsidR="00F7448E" w:rsidRDefault="00F7448E" w:rsidP="007E6023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is de bevoegde onderwijsinstelling?</w:t>
      </w:r>
    </w:p>
    <w:p w14:paraId="615BBE7A" w14:textId="742ED12D" w:rsidR="00F7448E" w:rsidRDefault="00000000" w:rsidP="007E6023">
      <w:pPr>
        <w:contextualSpacing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53380008"/>
          <w:placeholder>
            <w:docPart w:val="29E5384F680045AEA4CCC9CEF418BD8D"/>
          </w:placeholder>
          <w:showingPlcHdr/>
        </w:sdtPr>
        <w:sdtContent>
          <w:r w:rsidR="00E12646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E12646">
        <w:rPr>
          <w:rFonts w:ascii="Tahoma" w:hAnsi="Tahoma" w:cs="Tahoma"/>
          <w:sz w:val="24"/>
          <w:szCs w:val="24"/>
        </w:rPr>
        <w:tab/>
      </w:r>
    </w:p>
    <w:sectPr w:rsidR="00F74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29186" w14:textId="77777777" w:rsidR="0051302E" w:rsidRDefault="0051302E" w:rsidP="00CA7F17">
      <w:r>
        <w:separator/>
      </w:r>
    </w:p>
  </w:endnote>
  <w:endnote w:type="continuationSeparator" w:id="0">
    <w:p w14:paraId="093C3A80" w14:textId="77777777" w:rsidR="0051302E" w:rsidRDefault="0051302E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F452" w14:textId="77777777" w:rsidR="00892502" w:rsidRDefault="008925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6CDD" w14:textId="77777777" w:rsidR="00892502" w:rsidRDefault="008925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EF45" w14:textId="77777777" w:rsidR="00892502" w:rsidRDefault="00892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92C9D" w14:textId="77777777" w:rsidR="0051302E" w:rsidRDefault="0051302E" w:rsidP="00CA7F17">
      <w:r>
        <w:separator/>
      </w:r>
    </w:p>
  </w:footnote>
  <w:footnote w:type="continuationSeparator" w:id="0">
    <w:p w14:paraId="074FB2F2" w14:textId="77777777" w:rsidR="0051302E" w:rsidRDefault="0051302E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B635" w14:textId="77777777" w:rsidR="00892502" w:rsidRDefault="008925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4600" w14:textId="38A24D58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892502">
      <w:t>-21-01</w:t>
    </w:r>
    <w:r>
      <w:t xml:space="preserve">– </w:t>
    </w:r>
    <w:r w:rsidR="0014605C">
      <w:t>Schoolverlatersinfo</w:t>
    </w:r>
    <w:r>
      <w:t xml:space="preserve"> – </w:t>
    </w:r>
    <w:r w:rsidR="00303BBE">
      <w:t>Recht op uitkering</w:t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634C" w14:textId="77777777" w:rsidR="00892502" w:rsidRDefault="008925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AE2"/>
    <w:multiLevelType w:val="multilevel"/>
    <w:tmpl w:val="AD46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35B84"/>
    <w:multiLevelType w:val="hybridMultilevel"/>
    <w:tmpl w:val="76ECB3A2"/>
    <w:lvl w:ilvl="0" w:tplc="9170E9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42ED"/>
    <w:multiLevelType w:val="multilevel"/>
    <w:tmpl w:val="6D44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37ECC"/>
    <w:multiLevelType w:val="multilevel"/>
    <w:tmpl w:val="352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B6D44"/>
    <w:multiLevelType w:val="multilevel"/>
    <w:tmpl w:val="316C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D49CF"/>
    <w:multiLevelType w:val="hybridMultilevel"/>
    <w:tmpl w:val="C284B6D2"/>
    <w:lvl w:ilvl="0" w:tplc="725CD2CC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3F75"/>
    <w:multiLevelType w:val="hybridMultilevel"/>
    <w:tmpl w:val="B7326B0A"/>
    <w:lvl w:ilvl="0" w:tplc="833278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B1910"/>
    <w:multiLevelType w:val="hybridMultilevel"/>
    <w:tmpl w:val="66346DF2"/>
    <w:lvl w:ilvl="0" w:tplc="4928D93C">
      <w:numFmt w:val="bullet"/>
      <w:lvlText w:val="-"/>
      <w:lvlJc w:val="left"/>
      <w:pPr>
        <w:ind w:left="360" w:hanging="360"/>
      </w:pPr>
      <w:rPr>
        <w:rFonts w:ascii="Source Sans Pro" w:eastAsiaTheme="minorHAnsi" w:hAnsi="Source Sans Pro" w:cstheme="minorBidi" w:hint="default"/>
        <w:color w:val="312F3B"/>
        <w:sz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76C4C"/>
    <w:multiLevelType w:val="multilevel"/>
    <w:tmpl w:val="D548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031C9"/>
    <w:multiLevelType w:val="multilevel"/>
    <w:tmpl w:val="41B4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842EE"/>
    <w:multiLevelType w:val="multilevel"/>
    <w:tmpl w:val="BA02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E4414"/>
    <w:multiLevelType w:val="hybridMultilevel"/>
    <w:tmpl w:val="C9D46B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6436B"/>
    <w:multiLevelType w:val="hybridMultilevel"/>
    <w:tmpl w:val="6532CB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B0B29"/>
    <w:multiLevelType w:val="hybridMultilevel"/>
    <w:tmpl w:val="B6A0B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2F3B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12329"/>
    <w:multiLevelType w:val="multilevel"/>
    <w:tmpl w:val="31D4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44380"/>
    <w:multiLevelType w:val="multilevel"/>
    <w:tmpl w:val="6F92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636A5"/>
    <w:multiLevelType w:val="multilevel"/>
    <w:tmpl w:val="3BFC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959FC"/>
    <w:multiLevelType w:val="multilevel"/>
    <w:tmpl w:val="AECE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52B41"/>
    <w:multiLevelType w:val="multilevel"/>
    <w:tmpl w:val="490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3E86210"/>
    <w:multiLevelType w:val="hybridMultilevel"/>
    <w:tmpl w:val="38BA9B9E"/>
    <w:lvl w:ilvl="0" w:tplc="8932A616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18164">
    <w:abstractNumId w:val="15"/>
  </w:num>
  <w:num w:numId="2" w16cid:durableId="1638797403">
    <w:abstractNumId w:val="20"/>
  </w:num>
  <w:num w:numId="3" w16cid:durableId="474102428">
    <w:abstractNumId w:val="1"/>
  </w:num>
  <w:num w:numId="4" w16cid:durableId="1345325201">
    <w:abstractNumId w:val="5"/>
  </w:num>
  <w:num w:numId="5" w16cid:durableId="738484181">
    <w:abstractNumId w:val="6"/>
  </w:num>
  <w:num w:numId="6" w16cid:durableId="1049765693">
    <w:abstractNumId w:val="21"/>
  </w:num>
  <w:num w:numId="7" w16cid:durableId="36005875">
    <w:abstractNumId w:val="4"/>
  </w:num>
  <w:num w:numId="8" w16cid:durableId="1700164092">
    <w:abstractNumId w:val="9"/>
  </w:num>
  <w:num w:numId="9" w16cid:durableId="1934826172">
    <w:abstractNumId w:val="18"/>
  </w:num>
  <w:num w:numId="10" w16cid:durableId="1526291751">
    <w:abstractNumId w:val="3"/>
  </w:num>
  <w:num w:numId="11" w16cid:durableId="1213274638">
    <w:abstractNumId w:val="8"/>
  </w:num>
  <w:num w:numId="12" w16cid:durableId="1595743678">
    <w:abstractNumId w:val="10"/>
  </w:num>
  <w:num w:numId="13" w16cid:durableId="306857074">
    <w:abstractNumId w:val="19"/>
  </w:num>
  <w:num w:numId="14" w16cid:durableId="1557813736">
    <w:abstractNumId w:val="16"/>
  </w:num>
  <w:num w:numId="15" w16cid:durableId="1609120328">
    <w:abstractNumId w:val="7"/>
  </w:num>
  <w:num w:numId="16" w16cid:durableId="383867154">
    <w:abstractNumId w:val="13"/>
  </w:num>
  <w:num w:numId="17" w16cid:durableId="1778670362">
    <w:abstractNumId w:val="12"/>
  </w:num>
  <w:num w:numId="18" w16cid:durableId="433482450">
    <w:abstractNumId w:val="11"/>
  </w:num>
  <w:num w:numId="19" w16cid:durableId="1534271950">
    <w:abstractNumId w:val="14"/>
  </w:num>
  <w:num w:numId="20" w16cid:durableId="1965580102">
    <w:abstractNumId w:val="0"/>
  </w:num>
  <w:num w:numId="21" w16cid:durableId="403646410">
    <w:abstractNumId w:val="2"/>
  </w:num>
  <w:num w:numId="22" w16cid:durableId="6073967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01152"/>
    <w:rsid w:val="00014B0B"/>
    <w:rsid w:val="0001560D"/>
    <w:rsid w:val="00073C89"/>
    <w:rsid w:val="0007467F"/>
    <w:rsid w:val="000E1413"/>
    <w:rsid w:val="00130650"/>
    <w:rsid w:val="0014605C"/>
    <w:rsid w:val="001B2FA7"/>
    <w:rsid w:val="001B69CE"/>
    <w:rsid w:val="001B7967"/>
    <w:rsid w:val="001D4846"/>
    <w:rsid w:val="002109A7"/>
    <w:rsid w:val="00221A9D"/>
    <w:rsid w:val="002265BB"/>
    <w:rsid w:val="00230D65"/>
    <w:rsid w:val="00250D10"/>
    <w:rsid w:val="00255DB5"/>
    <w:rsid w:val="002746BB"/>
    <w:rsid w:val="00280037"/>
    <w:rsid w:val="002806C3"/>
    <w:rsid w:val="00284664"/>
    <w:rsid w:val="002D2BAB"/>
    <w:rsid w:val="002E6FD4"/>
    <w:rsid w:val="002F209E"/>
    <w:rsid w:val="00303BBE"/>
    <w:rsid w:val="00316E09"/>
    <w:rsid w:val="0033108E"/>
    <w:rsid w:val="00341952"/>
    <w:rsid w:val="00356363"/>
    <w:rsid w:val="003A2372"/>
    <w:rsid w:val="003A7129"/>
    <w:rsid w:val="003B6AF4"/>
    <w:rsid w:val="003B7ADD"/>
    <w:rsid w:val="00402ABD"/>
    <w:rsid w:val="00406B98"/>
    <w:rsid w:val="00437D43"/>
    <w:rsid w:val="004531BB"/>
    <w:rsid w:val="0045491C"/>
    <w:rsid w:val="004C5B58"/>
    <w:rsid w:val="004F1F90"/>
    <w:rsid w:val="0051302E"/>
    <w:rsid w:val="00524E80"/>
    <w:rsid w:val="00536FC9"/>
    <w:rsid w:val="00556040"/>
    <w:rsid w:val="00563F0B"/>
    <w:rsid w:val="005642EF"/>
    <w:rsid w:val="00565E1F"/>
    <w:rsid w:val="005C56FF"/>
    <w:rsid w:val="005F310C"/>
    <w:rsid w:val="005F4668"/>
    <w:rsid w:val="0060610C"/>
    <w:rsid w:val="006A5F4E"/>
    <w:rsid w:val="006D1A2B"/>
    <w:rsid w:val="00723840"/>
    <w:rsid w:val="00746AF5"/>
    <w:rsid w:val="00757924"/>
    <w:rsid w:val="00772CC1"/>
    <w:rsid w:val="0078537F"/>
    <w:rsid w:val="007B73DA"/>
    <w:rsid w:val="007D1C42"/>
    <w:rsid w:val="007D1E20"/>
    <w:rsid w:val="007E6023"/>
    <w:rsid w:val="007E6B19"/>
    <w:rsid w:val="007E70F2"/>
    <w:rsid w:val="008050B2"/>
    <w:rsid w:val="00807293"/>
    <w:rsid w:val="00817776"/>
    <w:rsid w:val="00827206"/>
    <w:rsid w:val="00827ACF"/>
    <w:rsid w:val="008548E1"/>
    <w:rsid w:val="008803C2"/>
    <w:rsid w:val="008906E1"/>
    <w:rsid w:val="00892502"/>
    <w:rsid w:val="00896B02"/>
    <w:rsid w:val="008C4665"/>
    <w:rsid w:val="008D4273"/>
    <w:rsid w:val="008E6D91"/>
    <w:rsid w:val="008F0EF1"/>
    <w:rsid w:val="008F3683"/>
    <w:rsid w:val="009013A2"/>
    <w:rsid w:val="00914F2E"/>
    <w:rsid w:val="00926F0B"/>
    <w:rsid w:val="009475BE"/>
    <w:rsid w:val="00967330"/>
    <w:rsid w:val="009B6B9E"/>
    <w:rsid w:val="009C18B8"/>
    <w:rsid w:val="009C275A"/>
    <w:rsid w:val="009F41D5"/>
    <w:rsid w:val="00A164D3"/>
    <w:rsid w:val="00A5611A"/>
    <w:rsid w:val="00A617F9"/>
    <w:rsid w:val="00A61F73"/>
    <w:rsid w:val="00A76624"/>
    <w:rsid w:val="00A77501"/>
    <w:rsid w:val="00AC31B6"/>
    <w:rsid w:val="00AC3455"/>
    <w:rsid w:val="00B11DE4"/>
    <w:rsid w:val="00B703CD"/>
    <w:rsid w:val="00B72A9B"/>
    <w:rsid w:val="00BA2136"/>
    <w:rsid w:val="00BA2763"/>
    <w:rsid w:val="00BA3EE5"/>
    <w:rsid w:val="00BA430E"/>
    <w:rsid w:val="00BB0FBE"/>
    <w:rsid w:val="00BC7397"/>
    <w:rsid w:val="00C208D3"/>
    <w:rsid w:val="00C218BB"/>
    <w:rsid w:val="00C23808"/>
    <w:rsid w:val="00C63C25"/>
    <w:rsid w:val="00C66651"/>
    <w:rsid w:val="00C826D5"/>
    <w:rsid w:val="00C97F5C"/>
    <w:rsid w:val="00CA7F17"/>
    <w:rsid w:val="00CD49DC"/>
    <w:rsid w:val="00CE6353"/>
    <w:rsid w:val="00CF45D4"/>
    <w:rsid w:val="00D135F4"/>
    <w:rsid w:val="00D41103"/>
    <w:rsid w:val="00D6332C"/>
    <w:rsid w:val="00D64727"/>
    <w:rsid w:val="00D760E4"/>
    <w:rsid w:val="00DD3AFB"/>
    <w:rsid w:val="00DD5957"/>
    <w:rsid w:val="00DE0BFA"/>
    <w:rsid w:val="00DE1F34"/>
    <w:rsid w:val="00DF2F65"/>
    <w:rsid w:val="00DF582E"/>
    <w:rsid w:val="00DF78A6"/>
    <w:rsid w:val="00E053D1"/>
    <w:rsid w:val="00E12646"/>
    <w:rsid w:val="00E36F13"/>
    <w:rsid w:val="00E42B6A"/>
    <w:rsid w:val="00E539B7"/>
    <w:rsid w:val="00E62209"/>
    <w:rsid w:val="00E6737E"/>
    <w:rsid w:val="00E92263"/>
    <w:rsid w:val="00E977F0"/>
    <w:rsid w:val="00ED29DD"/>
    <w:rsid w:val="00EE5486"/>
    <w:rsid w:val="00F17492"/>
    <w:rsid w:val="00F32977"/>
    <w:rsid w:val="00F45F3E"/>
    <w:rsid w:val="00F7448E"/>
    <w:rsid w:val="00F95423"/>
    <w:rsid w:val="00FA100E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F1F9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4F1F9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4F1F9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Kop4">
    <w:name w:val="heading 4"/>
    <w:basedOn w:val="Standaard"/>
    <w:link w:val="Kop4Char"/>
    <w:uiPriority w:val="9"/>
    <w:qFormat/>
    <w:rsid w:val="004F1F90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D1A2B"/>
    <w:rPr>
      <w:color w:val="0000FF"/>
      <w:u w:val="single"/>
    </w:rPr>
  </w:style>
  <w:style w:type="table" w:styleId="Tabelraster">
    <w:name w:val="Table Grid"/>
    <w:basedOn w:val="Standaardtabel"/>
    <w:uiPriority w:val="39"/>
    <w:rsid w:val="0013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F1F90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4F1F90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4F1F90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F1F90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4F1F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date-display-single">
    <w:name w:val="date-display-single"/>
    <w:basedOn w:val="Standaardalinea-lettertype"/>
    <w:rsid w:val="004F1F90"/>
  </w:style>
  <w:style w:type="character" w:styleId="Zwaar">
    <w:name w:val="Strong"/>
    <w:basedOn w:val="Standaardalinea-lettertype"/>
    <w:uiPriority w:val="22"/>
    <w:qFormat/>
    <w:rsid w:val="004F1F90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53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35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9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6834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va.be/nl/woordenlijs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BCB0607B514A19BCB3337268702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24FCD-5F73-470B-BD16-7ED169A32692}"/>
      </w:docPartPr>
      <w:docPartBody>
        <w:p w:rsidR="006552D4" w:rsidRDefault="009C02FE" w:rsidP="009C02FE">
          <w:pPr>
            <w:pStyle w:val="F3BCB0607B514A19BCB333726870270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E18FE5150D86461CA332995F5722D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8A312-883C-44FA-80AB-8BF950E67228}"/>
      </w:docPartPr>
      <w:docPartBody>
        <w:p w:rsidR="006552D4" w:rsidRDefault="009C02FE" w:rsidP="009C02FE">
          <w:pPr>
            <w:pStyle w:val="E18FE5150D86461CA332995F5722DE1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0A03920E07AB4797AC0509E5660AAA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A0983-0BA9-4168-83CC-9E878EB6B3D1}"/>
      </w:docPartPr>
      <w:docPartBody>
        <w:p w:rsidR="006552D4" w:rsidRDefault="009C02FE" w:rsidP="009C02FE">
          <w:pPr>
            <w:pStyle w:val="0A03920E07AB4797AC0509E5660AAA9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55DC19206E294F03AF85BB5AA27074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239BB-86DD-497B-A2DA-41C7249D0B56}"/>
      </w:docPartPr>
      <w:docPartBody>
        <w:p w:rsidR="006552D4" w:rsidRDefault="009C02FE" w:rsidP="009C02FE">
          <w:pPr>
            <w:pStyle w:val="55DC19206E294F03AF85BB5AA270744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300A518BFC364B1A896644B329B47F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1DBABE-F945-4CB3-BA4A-6C6FE3B208B8}"/>
      </w:docPartPr>
      <w:docPartBody>
        <w:p w:rsidR="006552D4" w:rsidRDefault="009C02FE" w:rsidP="009C02FE">
          <w:pPr>
            <w:pStyle w:val="300A518BFC364B1A896644B329B47F3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CB2E2BE609C84AAA8286DD89ECCD8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4B6D5-6914-461C-95BE-197A6F1573F8}"/>
      </w:docPartPr>
      <w:docPartBody>
        <w:p w:rsidR="006552D4" w:rsidRDefault="009C02FE" w:rsidP="009C02FE">
          <w:pPr>
            <w:pStyle w:val="CB2E2BE609C84AAA8286DD89ECCD87D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29E5384F680045AEA4CCC9CEF418BD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BECDE5-CB4D-4388-9CAD-EF0BFB4B0743}"/>
      </w:docPartPr>
      <w:docPartBody>
        <w:p w:rsidR="006552D4" w:rsidRDefault="009C02FE" w:rsidP="009C02FE">
          <w:pPr>
            <w:pStyle w:val="29E5384F680045AEA4CCC9CEF418BD8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1394F"/>
    <w:rsid w:val="000145A9"/>
    <w:rsid w:val="00044178"/>
    <w:rsid w:val="000A6CD3"/>
    <w:rsid w:val="000E0838"/>
    <w:rsid w:val="001761F8"/>
    <w:rsid w:val="00356363"/>
    <w:rsid w:val="003C76AE"/>
    <w:rsid w:val="004153B5"/>
    <w:rsid w:val="00420B06"/>
    <w:rsid w:val="004E7123"/>
    <w:rsid w:val="00512D27"/>
    <w:rsid w:val="005E3AF9"/>
    <w:rsid w:val="006552D4"/>
    <w:rsid w:val="006F103B"/>
    <w:rsid w:val="006F3BFF"/>
    <w:rsid w:val="00703ED7"/>
    <w:rsid w:val="0072573C"/>
    <w:rsid w:val="007477EC"/>
    <w:rsid w:val="00805917"/>
    <w:rsid w:val="00965EB7"/>
    <w:rsid w:val="00983A66"/>
    <w:rsid w:val="009C02FE"/>
    <w:rsid w:val="00AA5BD4"/>
    <w:rsid w:val="00B54AC0"/>
    <w:rsid w:val="00B845AC"/>
    <w:rsid w:val="00C456A8"/>
    <w:rsid w:val="00CC1CEC"/>
    <w:rsid w:val="00EA3292"/>
    <w:rsid w:val="00F91227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52D4"/>
    <w:rPr>
      <w:color w:val="808080"/>
    </w:rPr>
  </w:style>
  <w:style w:type="paragraph" w:customStyle="1" w:styleId="47A090C6DAEB4B0C80C8A4CB56678896">
    <w:name w:val="47A090C6DAEB4B0C80C8A4CB56678896"/>
    <w:rsid w:val="006552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CB0607B514A19BCB3337268702705">
    <w:name w:val="F3BCB0607B514A19BCB3337268702705"/>
    <w:rsid w:val="009C02FE"/>
    <w:rPr>
      <w:kern w:val="2"/>
      <w14:ligatures w14:val="standardContextual"/>
    </w:rPr>
  </w:style>
  <w:style w:type="paragraph" w:customStyle="1" w:styleId="E18FE5150D86461CA332995F5722DE1F">
    <w:name w:val="E18FE5150D86461CA332995F5722DE1F"/>
    <w:rsid w:val="009C02FE"/>
    <w:rPr>
      <w:kern w:val="2"/>
      <w14:ligatures w14:val="standardContextual"/>
    </w:rPr>
  </w:style>
  <w:style w:type="paragraph" w:customStyle="1" w:styleId="0A03920E07AB4797AC0509E5660AAA9F">
    <w:name w:val="0A03920E07AB4797AC0509E5660AAA9F"/>
    <w:rsid w:val="009C02FE"/>
    <w:rPr>
      <w:kern w:val="2"/>
      <w14:ligatures w14:val="standardContextual"/>
    </w:rPr>
  </w:style>
  <w:style w:type="paragraph" w:customStyle="1" w:styleId="55DC19206E294F03AF85BB5AA270744A">
    <w:name w:val="55DC19206E294F03AF85BB5AA270744A"/>
    <w:rsid w:val="009C02FE"/>
    <w:rPr>
      <w:kern w:val="2"/>
      <w14:ligatures w14:val="standardContextual"/>
    </w:rPr>
  </w:style>
  <w:style w:type="paragraph" w:customStyle="1" w:styleId="300A518BFC364B1A896644B329B47F37">
    <w:name w:val="300A518BFC364B1A896644B329B47F37"/>
    <w:rsid w:val="009C02FE"/>
    <w:rPr>
      <w:kern w:val="2"/>
      <w14:ligatures w14:val="standardContextual"/>
    </w:rPr>
  </w:style>
  <w:style w:type="paragraph" w:customStyle="1" w:styleId="CB2E2BE609C84AAA8286DD89ECCD87D9">
    <w:name w:val="CB2E2BE609C84AAA8286DD89ECCD87D9"/>
    <w:rsid w:val="009C02FE"/>
    <w:rPr>
      <w:kern w:val="2"/>
      <w14:ligatures w14:val="standardContextual"/>
    </w:rPr>
  </w:style>
  <w:style w:type="paragraph" w:customStyle="1" w:styleId="29E5384F680045AEA4CCC9CEF418BD8D">
    <w:name w:val="29E5384F680045AEA4CCC9CEF418BD8D"/>
    <w:rsid w:val="009C02F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2024-06-14T11:44:00Z</cp:lastPrinted>
  <dcterms:created xsi:type="dcterms:W3CDTF">2021-05-02T15:33:00Z</dcterms:created>
  <dcterms:modified xsi:type="dcterms:W3CDTF">2024-06-14T11:44:00Z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