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06D8" w14:textId="77D7B301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Geen werk na de </w:t>
      </w:r>
      <w:proofErr w:type="spellStart"/>
      <w:r>
        <w:rPr>
          <w:rFonts w:ascii="Tahoma" w:hAnsi="Tahoma" w:cs="Tahoma"/>
          <w:b/>
          <w:bCs/>
          <w:sz w:val="24"/>
          <w:szCs w:val="24"/>
          <w:u w:val="single"/>
        </w:rPr>
        <w:t>beroepsinschakelingstijd</w:t>
      </w:r>
      <w:proofErr w:type="spellEnd"/>
    </w:p>
    <w:p w14:paraId="28FB1AD6" w14:textId="77777777" w:rsidR="00BB0FBE" w:rsidRP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</w:p>
    <w:p w14:paraId="10EA2594" w14:textId="77777777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hebt kunnen bewijzen dat je moeite doet om werk te vinden.</w:t>
      </w:r>
    </w:p>
    <w:p w14:paraId="5FAD2126" w14:textId="252161E7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Daarom kreeg je twee positieve evaluaties van de VDAB.</w:t>
      </w:r>
    </w:p>
    <w:p w14:paraId="298A3FAB" w14:textId="46B9ECF0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is je </w:t>
      </w:r>
      <w:proofErr w:type="spellStart"/>
      <w:r>
        <w:rPr>
          <w:rFonts w:ascii="Tahoma" w:hAnsi="Tahoma" w:cs="Tahoma"/>
          <w:sz w:val="24"/>
          <w:szCs w:val="24"/>
        </w:rPr>
        <w:t>beroepsinschakelingstijd</w:t>
      </w:r>
      <w:proofErr w:type="spellEnd"/>
      <w:r>
        <w:rPr>
          <w:rFonts w:ascii="Tahoma" w:hAnsi="Tahoma" w:cs="Tahoma"/>
          <w:sz w:val="24"/>
          <w:szCs w:val="24"/>
        </w:rPr>
        <w:t xml:space="preserve"> voorbij.</w:t>
      </w:r>
    </w:p>
    <w:p w14:paraId="3E951EFF" w14:textId="79D2E504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</w:p>
    <w:p w14:paraId="2AA8B620" w14:textId="360664C9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toch nog geen werk hebt gevonden, dan heb je nu recht op een uitkering.</w:t>
      </w:r>
    </w:p>
    <w:p w14:paraId="73E4194D" w14:textId="1E1BC557" w:rsidR="00BB0FBE" w:rsidRP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deze uitkering?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4905343"/>
          <w:placeholder>
            <w:docPart w:val="5AA6D4635C3B4E0385206E5566C8986A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29A96194" w14:textId="77777777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</w:p>
    <w:p w14:paraId="53734F79" w14:textId="46403E78" w:rsidR="00EE5486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Let op! </w:t>
      </w:r>
    </w:p>
    <w:p w14:paraId="72389DD8" w14:textId="421630CB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uitkering kan je maar 36 maanden krijgen!</w:t>
      </w:r>
    </w:p>
    <w:p w14:paraId="685AA3C0" w14:textId="73B01C72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Blijf dus zoeken naar werk!</w:t>
      </w:r>
    </w:p>
    <w:p w14:paraId="55A72593" w14:textId="77107745" w:rsidR="00BB0FBE" w:rsidRDefault="00CD49DC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Pas als je (voldoende) gewerkt hebt, heb je recht op een werkloosheidsuitkering!</w:t>
      </w:r>
    </w:p>
    <w:p w14:paraId="4DBC8E4C" w14:textId="73CB55FC" w:rsidR="00CD49DC" w:rsidRDefault="00CD49DC" w:rsidP="006D1A2B">
      <w:pPr>
        <w:jc w:val="left"/>
        <w:rPr>
          <w:rFonts w:ascii="Tahoma" w:hAnsi="Tahoma" w:cs="Tahoma"/>
          <w:sz w:val="24"/>
          <w:szCs w:val="24"/>
        </w:rPr>
      </w:pPr>
    </w:p>
    <w:p w14:paraId="5AAE9F34" w14:textId="607DF851" w:rsidR="007E70F2" w:rsidRDefault="007E70F2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DD1EBEC" wp14:editId="4269966C">
            <wp:simplePos x="0" y="0"/>
            <wp:positionH relativeFrom="column">
              <wp:posOffset>-5080</wp:posOffset>
            </wp:positionH>
            <wp:positionV relativeFrom="paragraph">
              <wp:posOffset>147955</wp:posOffset>
            </wp:positionV>
            <wp:extent cx="1073785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076" y="21377"/>
                <wp:lineTo x="21076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AC011" w14:textId="70CF6C63" w:rsidR="00CD49DC" w:rsidRDefault="00CD49DC" w:rsidP="006D1A2B">
      <w:pPr>
        <w:jc w:val="left"/>
        <w:rPr>
          <w:rFonts w:ascii="Tahoma" w:hAnsi="Tahoma" w:cs="Tahoma"/>
          <w:sz w:val="24"/>
          <w:szCs w:val="24"/>
        </w:rPr>
      </w:pPr>
    </w:p>
    <w:p w14:paraId="3CCD2996" w14:textId="4219FFA8" w:rsidR="00CD49DC" w:rsidRDefault="00CD49DC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naar ‘bedrag’ ‘ inschakelingsuitkering’.</w:t>
      </w:r>
    </w:p>
    <w:p w14:paraId="78899A16" w14:textId="77777777" w:rsidR="00CD49DC" w:rsidRDefault="00CD49DC" w:rsidP="006D1A2B">
      <w:pPr>
        <w:jc w:val="left"/>
        <w:rPr>
          <w:rFonts w:ascii="Tahoma" w:hAnsi="Tahoma" w:cs="Tahoma"/>
          <w:sz w:val="24"/>
          <w:szCs w:val="24"/>
        </w:rPr>
      </w:pPr>
    </w:p>
    <w:p w14:paraId="4D085B75" w14:textId="04EEDE4D" w:rsidR="00CD49DC" w:rsidRDefault="00CD49DC" w:rsidP="00CD49DC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Iemand die </w:t>
      </w:r>
      <w:r w:rsidRPr="00CD49DC">
        <w:rPr>
          <w:rFonts w:ascii="Tahoma" w:hAnsi="Tahoma" w:cs="Tahoma"/>
          <w:b/>
          <w:bCs/>
          <w:sz w:val="24"/>
          <w:szCs w:val="24"/>
        </w:rPr>
        <w:t>samenwonend</w:t>
      </w:r>
      <w:r>
        <w:rPr>
          <w:rFonts w:ascii="Tahoma" w:hAnsi="Tahoma" w:cs="Tahoma"/>
          <w:sz w:val="24"/>
          <w:szCs w:val="24"/>
        </w:rPr>
        <w:t xml:space="preserve"> en </w:t>
      </w:r>
      <w:r w:rsidRPr="00CD49DC">
        <w:rPr>
          <w:rFonts w:ascii="Tahoma" w:hAnsi="Tahoma" w:cs="Tahoma"/>
          <w:b/>
          <w:bCs/>
          <w:sz w:val="24"/>
          <w:szCs w:val="24"/>
        </w:rPr>
        <w:t>18 jaar of ouder</w:t>
      </w:r>
      <w:r>
        <w:rPr>
          <w:rFonts w:ascii="Tahoma" w:hAnsi="Tahoma" w:cs="Tahoma"/>
          <w:sz w:val="24"/>
          <w:szCs w:val="24"/>
        </w:rPr>
        <w:t xml:space="preserve"> is</w:t>
      </w:r>
    </w:p>
    <w:p w14:paraId="092DFA8F" w14:textId="4744C459" w:rsidR="00BB0FBE" w:rsidRDefault="00CD49DC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krijgt per </w:t>
      </w:r>
      <w:r w:rsidR="008D4273">
        <w:rPr>
          <w:rFonts w:ascii="Tahoma" w:hAnsi="Tahoma" w:cs="Tahoma"/>
          <w:sz w:val="24"/>
          <w:szCs w:val="24"/>
        </w:rPr>
        <w:t>m</w:t>
      </w:r>
      <w:r>
        <w:rPr>
          <w:rFonts w:ascii="Tahoma" w:hAnsi="Tahoma" w:cs="Tahoma"/>
          <w:sz w:val="24"/>
          <w:szCs w:val="24"/>
        </w:rPr>
        <w:t>a</w:t>
      </w:r>
      <w:r w:rsidR="008D4273">
        <w:rPr>
          <w:rFonts w:ascii="Tahoma" w:hAnsi="Tahoma" w:cs="Tahoma"/>
          <w:sz w:val="24"/>
          <w:szCs w:val="24"/>
        </w:rPr>
        <w:t xml:space="preserve">and </w:t>
      </w:r>
      <w:sdt>
        <w:sdtPr>
          <w:rPr>
            <w:rFonts w:ascii="Tahoma" w:hAnsi="Tahoma" w:cs="Tahoma"/>
            <w:sz w:val="24"/>
            <w:szCs w:val="24"/>
          </w:rPr>
          <w:id w:val="671762186"/>
          <w:placeholder>
            <w:docPart w:val="B8D64CE5096C4DF792AF97203E1BE664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euro</w:t>
      </w:r>
      <w:r w:rsidR="008D4273">
        <w:rPr>
          <w:rFonts w:ascii="Tahoma" w:hAnsi="Tahoma" w:cs="Tahoma"/>
          <w:sz w:val="24"/>
          <w:szCs w:val="24"/>
        </w:rPr>
        <w:t>.</w:t>
      </w:r>
    </w:p>
    <w:p w14:paraId="2F176C79" w14:textId="4D3EBF19" w:rsidR="00BB0FBE" w:rsidRDefault="00BB0FBE" w:rsidP="006D1A2B">
      <w:pPr>
        <w:jc w:val="left"/>
        <w:rPr>
          <w:rFonts w:ascii="Tahoma" w:hAnsi="Tahoma" w:cs="Tahoma"/>
          <w:sz w:val="24"/>
          <w:szCs w:val="24"/>
        </w:rPr>
      </w:pPr>
    </w:p>
    <w:p w14:paraId="62A3EEC2" w14:textId="488D708D" w:rsidR="00BB0FBE" w:rsidRDefault="008D4273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Jouw situatie:</w:t>
      </w:r>
    </w:p>
    <w:p w14:paraId="47B41FEF" w14:textId="48EC7B96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6135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samenwonend met gezinslast</w:t>
      </w:r>
    </w:p>
    <w:p w14:paraId="334E0A27" w14:textId="04E7200B" w:rsidR="008D4273" w:rsidRPr="00BB0FBE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(met een kind, met partner of familie die geen inkomen heeft, …)</w:t>
      </w:r>
    </w:p>
    <w:p w14:paraId="0C6835A8" w14:textId="1E59F0B6" w:rsidR="008D4273" w:rsidRPr="00BB0FBE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2733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alleenwonend</w:t>
      </w:r>
    </w:p>
    <w:p w14:paraId="14DF25B5" w14:textId="18105912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2045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vanaf 21 jaar</w:t>
      </w:r>
    </w:p>
    <w:p w14:paraId="42A3A93C" w14:textId="4D37E1DE" w:rsidR="008D4273" w:rsidRPr="00BB0FBE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423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 18 tot en met 20 jaar</w:t>
      </w:r>
    </w:p>
    <w:p w14:paraId="1BA043D5" w14:textId="78D5FC76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2416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jonger dan 18 jaar</w:t>
      </w:r>
    </w:p>
    <w:p w14:paraId="68B1F4EE" w14:textId="77777777" w:rsidR="007E70F2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7344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samenwonend </w:t>
      </w:r>
    </w:p>
    <w:p w14:paraId="21058EC9" w14:textId="47FBBE7F" w:rsidR="008D4273" w:rsidRPr="00BB0FBE" w:rsidRDefault="007E70F2" w:rsidP="007E70F2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8D4273">
        <w:rPr>
          <w:rFonts w:ascii="Tahoma" w:hAnsi="Tahoma" w:cs="Tahoma"/>
          <w:sz w:val="24"/>
          <w:szCs w:val="24"/>
        </w:rPr>
        <w:t>(bij je ouders, met je vriend(in), …</w:t>
      </w:r>
      <w:r>
        <w:rPr>
          <w:rFonts w:ascii="Tahoma" w:hAnsi="Tahoma" w:cs="Tahoma"/>
          <w:sz w:val="24"/>
          <w:szCs w:val="24"/>
        </w:rPr>
        <w:t xml:space="preserve"> ; er zijn nog inkomsten in het gezin</w:t>
      </w:r>
      <w:r w:rsidR="008D4273">
        <w:rPr>
          <w:rFonts w:ascii="Tahoma" w:hAnsi="Tahoma" w:cs="Tahoma"/>
          <w:sz w:val="24"/>
          <w:szCs w:val="24"/>
        </w:rPr>
        <w:t>)</w:t>
      </w:r>
    </w:p>
    <w:p w14:paraId="6D436A84" w14:textId="4C9B621E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0277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vanaf 18 jaar</w:t>
      </w:r>
    </w:p>
    <w:p w14:paraId="771586B5" w14:textId="77777777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6598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jonger dan 18 jaar</w:t>
      </w:r>
    </w:p>
    <w:p w14:paraId="52F1D2AF" w14:textId="77777777" w:rsidR="007E70F2" w:rsidRDefault="008D4273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95849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bevoorrecht samenwonend</w:t>
      </w:r>
    </w:p>
    <w:p w14:paraId="053F7554" w14:textId="270A1828" w:rsidR="008D4273" w:rsidRPr="00BB0FBE" w:rsidRDefault="007E70F2" w:rsidP="007E70F2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8D4273">
        <w:rPr>
          <w:rFonts w:ascii="Tahoma" w:hAnsi="Tahoma" w:cs="Tahoma"/>
          <w:sz w:val="24"/>
          <w:szCs w:val="24"/>
        </w:rPr>
        <w:t xml:space="preserve">(jij </w:t>
      </w:r>
      <w:r>
        <w:rPr>
          <w:rFonts w:ascii="Tahoma" w:hAnsi="Tahoma" w:cs="Tahoma"/>
          <w:sz w:val="24"/>
          <w:szCs w:val="24"/>
        </w:rPr>
        <w:t>e</w:t>
      </w:r>
      <w:r w:rsidR="008D4273">
        <w:rPr>
          <w:rFonts w:ascii="Tahoma" w:hAnsi="Tahoma" w:cs="Tahoma"/>
          <w:sz w:val="24"/>
          <w:szCs w:val="24"/>
        </w:rPr>
        <w:t xml:space="preserve">n je partner </w:t>
      </w:r>
      <w:r>
        <w:rPr>
          <w:rFonts w:ascii="Tahoma" w:hAnsi="Tahoma" w:cs="Tahoma"/>
          <w:sz w:val="24"/>
          <w:szCs w:val="24"/>
        </w:rPr>
        <w:t>wonen samen, en hebben</w:t>
      </w:r>
      <w:r w:rsidR="008D427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allebei enkel maar</w:t>
      </w:r>
      <w:r w:rsidR="008D4273">
        <w:rPr>
          <w:rFonts w:ascii="Tahoma" w:hAnsi="Tahoma" w:cs="Tahoma"/>
          <w:sz w:val="24"/>
          <w:szCs w:val="24"/>
        </w:rPr>
        <w:t xml:space="preserve"> uitkeringen)</w:t>
      </w:r>
    </w:p>
    <w:p w14:paraId="6E84D002" w14:textId="77777777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62085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vanaf 18 jaar</w:t>
      </w:r>
    </w:p>
    <w:p w14:paraId="782CDB47" w14:textId="77777777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  <w:r w:rsidRPr="00BB0FBE">
        <w:rPr>
          <w:rFonts w:ascii="Tahoma" w:hAnsi="Tahoma" w:cs="Tahoma"/>
          <w:sz w:val="24"/>
          <w:szCs w:val="24"/>
        </w:rPr>
        <w:tab/>
      </w:r>
      <w:r w:rsidRPr="00BB0FB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5443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0FB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BB0FB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jonger dan 18 jaar</w:t>
      </w:r>
    </w:p>
    <w:p w14:paraId="4635D3BE" w14:textId="5F9416CF" w:rsidR="008D4273" w:rsidRDefault="008D4273" w:rsidP="008D4273">
      <w:pPr>
        <w:jc w:val="left"/>
        <w:rPr>
          <w:rFonts w:ascii="Tahoma" w:hAnsi="Tahoma" w:cs="Tahoma"/>
          <w:sz w:val="24"/>
          <w:szCs w:val="24"/>
        </w:rPr>
      </w:pPr>
    </w:p>
    <w:p w14:paraId="4F3BEE45" w14:textId="16FCDC76" w:rsidR="007E70F2" w:rsidRDefault="007E70F2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 hoeveel euro inschakelingsuitkering (per maand) heb jij recht?</w:t>
      </w:r>
    </w:p>
    <w:p w14:paraId="7DA25023" w14:textId="1D0AFC98" w:rsidR="007E70F2" w:rsidRDefault="007E70F2" w:rsidP="008D427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30694963"/>
          <w:placeholder>
            <w:docPart w:val="B275D17F6E64436B9738A84C38D29888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3D9A28F8" w14:textId="77777777" w:rsidR="007E70F2" w:rsidRDefault="007E70F2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06B3118" w14:textId="51E03C72" w:rsidR="009F41D5" w:rsidRDefault="009F41D5" w:rsidP="009F41D5">
      <w:pPr>
        <w:jc w:val="left"/>
        <w:rPr>
          <w:rFonts w:ascii="Tahoma" w:hAnsi="Tahoma" w:cs="Tahoma"/>
          <w:sz w:val="24"/>
          <w:szCs w:val="24"/>
        </w:rPr>
      </w:pPr>
      <w:r w:rsidRPr="00F76985">
        <w:rPr>
          <w:rFonts w:ascii="Tahoma" w:hAnsi="Tahoma" w:cs="Tahoma"/>
          <w:sz w:val="24"/>
          <w:szCs w:val="24"/>
        </w:rPr>
        <w:lastRenderedPageBreak/>
        <w:t xml:space="preserve">Om inschakelingsuitkeringen te krijgen moet je wel wat doen. </w:t>
      </w:r>
    </w:p>
    <w:p w14:paraId="227BCF56" w14:textId="02CDDBA1" w:rsidR="009F41D5" w:rsidRDefault="009F41D5" w:rsidP="009F41D5">
      <w:pPr>
        <w:jc w:val="left"/>
        <w:rPr>
          <w:rFonts w:ascii="Tahoma" w:hAnsi="Tahoma" w:cs="Tahoma"/>
          <w:sz w:val="24"/>
          <w:szCs w:val="24"/>
        </w:rPr>
      </w:pPr>
    </w:p>
    <w:p w14:paraId="2E6F6A9C" w14:textId="72D5B372" w:rsidR="009F41D5" w:rsidRPr="009F41D5" w:rsidRDefault="009F41D5" w:rsidP="009F41D5">
      <w:pPr>
        <w:jc w:val="left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A) Een uitbetalingsinstelling</w:t>
      </w:r>
    </w:p>
    <w:p w14:paraId="67EFCD6B" w14:textId="77777777" w:rsidR="009F41D5" w:rsidRDefault="009F41D5" w:rsidP="009F41D5">
      <w:pPr>
        <w:jc w:val="left"/>
        <w:rPr>
          <w:rFonts w:ascii="Tahoma" w:hAnsi="Tahoma" w:cs="Tahoma"/>
          <w:sz w:val="24"/>
          <w:szCs w:val="24"/>
        </w:rPr>
      </w:pPr>
    </w:p>
    <w:p w14:paraId="1B47384B" w14:textId="0B521B59" w:rsidR="009F41D5" w:rsidRDefault="009F41D5" w:rsidP="009F41D5">
      <w:pPr>
        <w:jc w:val="left"/>
        <w:rPr>
          <w:rFonts w:ascii="Tahoma" w:hAnsi="Tahoma" w:cs="Tahoma"/>
          <w:sz w:val="24"/>
          <w:szCs w:val="24"/>
        </w:rPr>
      </w:pPr>
      <w:r w:rsidRPr="00F76985">
        <w:rPr>
          <w:rFonts w:ascii="Tahoma" w:hAnsi="Tahoma" w:cs="Tahoma"/>
          <w:sz w:val="24"/>
          <w:szCs w:val="24"/>
        </w:rPr>
        <w:t>Je zal dit geld moeten aanvragen bij</w:t>
      </w:r>
      <w:r>
        <w:rPr>
          <w:rFonts w:ascii="Tahoma" w:hAnsi="Tahoma" w:cs="Tahoma"/>
          <w:sz w:val="24"/>
          <w:szCs w:val="24"/>
        </w:rPr>
        <w:t xml:space="preserve"> </w:t>
      </w:r>
      <w:r w:rsidRPr="00F76985">
        <w:rPr>
          <w:rFonts w:ascii="Tahoma" w:hAnsi="Tahoma" w:cs="Tahoma"/>
          <w:sz w:val="24"/>
          <w:szCs w:val="24"/>
        </w:rPr>
        <w:t xml:space="preserve">een uitbetalingsinstelling. </w:t>
      </w:r>
    </w:p>
    <w:p w14:paraId="57D8BB05" w14:textId="728E6FEC" w:rsidR="009F41D5" w:rsidRDefault="009F41D5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Mogelijke uitbetalingsinstellingen zijn</w:t>
      </w:r>
      <w:r>
        <w:rPr>
          <w:rFonts w:ascii="Tahoma" w:hAnsi="Tahoma" w:cs="Tahoma"/>
          <w:sz w:val="24"/>
          <w:szCs w:val="24"/>
        </w:rPr>
        <w:tab/>
        <w:t>(meerdere antwoorden mogelijk)</w:t>
      </w:r>
    </w:p>
    <w:p w14:paraId="166A3A68" w14:textId="12340140" w:rsidR="009F41D5" w:rsidRPr="00A76624" w:rsidRDefault="009F41D5" w:rsidP="009F41D5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206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de vakbond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3936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de mutualiteit</w:t>
      </w:r>
    </w:p>
    <w:p w14:paraId="41E6603A" w14:textId="7020A134" w:rsidR="009F41D5" w:rsidRPr="00A76624" w:rsidRDefault="009F41D5" w:rsidP="009F41D5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1464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206"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7206" w:rsidRPr="00A76624">
        <w:rPr>
          <w:rFonts w:ascii="Tahoma" w:hAnsi="Tahoma" w:cs="Tahoma"/>
          <w:sz w:val="24"/>
          <w:szCs w:val="24"/>
        </w:rPr>
        <w:t xml:space="preserve"> de ziekenkas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545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A76624">
        <w:rPr>
          <w:rFonts w:ascii="Tahoma" w:hAnsi="Tahoma" w:cs="Tahoma"/>
          <w:sz w:val="24"/>
          <w:szCs w:val="24"/>
        </w:rPr>
        <w:t>hulpkas</w:t>
      </w:r>
      <w:proofErr w:type="spellEnd"/>
    </w:p>
    <w:p w14:paraId="75429879" w14:textId="6F99FA5B" w:rsidR="009F41D5" w:rsidRPr="00A76624" w:rsidRDefault="009F41D5" w:rsidP="009F41D5">
      <w:pPr>
        <w:jc w:val="left"/>
        <w:rPr>
          <w:rFonts w:ascii="Tahoma" w:hAnsi="Tahoma" w:cs="Tahoma"/>
          <w:sz w:val="24"/>
          <w:szCs w:val="24"/>
        </w:rPr>
      </w:pPr>
    </w:p>
    <w:p w14:paraId="40068EAF" w14:textId="77777777" w:rsidR="00827206" w:rsidRDefault="009F41D5" w:rsidP="009F41D5">
      <w:pPr>
        <w:jc w:val="left"/>
        <w:rPr>
          <w:rFonts w:ascii="Tahoma" w:hAnsi="Tahoma" w:cs="Tahoma"/>
          <w:sz w:val="24"/>
          <w:szCs w:val="24"/>
        </w:rPr>
      </w:pPr>
      <w:r w:rsidRPr="00F76985">
        <w:rPr>
          <w:rFonts w:ascii="Tahoma" w:hAnsi="Tahoma" w:cs="Tahoma"/>
          <w:sz w:val="24"/>
          <w:szCs w:val="24"/>
        </w:rPr>
        <w:t xml:space="preserve">Bij </w:t>
      </w:r>
      <w:r>
        <w:rPr>
          <w:rFonts w:ascii="Tahoma" w:hAnsi="Tahoma" w:cs="Tahoma"/>
          <w:sz w:val="24"/>
          <w:szCs w:val="24"/>
        </w:rPr>
        <w:t>een</w:t>
      </w:r>
      <w:r w:rsidRPr="00F76985">
        <w:rPr>
          <w:rFonts w:ascii="Tahoma" w:hAnsi="Tahoma" w:cs="Tahoma"/>
          <w:sz w:val="24"/>
          <w:szCs w:val="24"/>
        </w:rPr>
        <w:t xml:space="preserve"> vakbond betaal je lidgeld</w:t>
      </w:r>
      <w:r w:rsidR="00827206">
        <w:rPr>
          <w:rFonts w:ascii="Tahoma" w:hAnsi="Tahoma" w:cs="Tahoma"/>
          <w:sz w:val="24"/>
          <w:szCs w:val="24"/>
        </w:rPr>
        <w:t>.</w:t>
      </w:r>
    </w:p>
    <w:p w14:paraId="55440059" w14:textId="79D17485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Duid de vakbonden aan</w:t>
      </w:r>
      <w:r>
        <w:rPr>
          <w:rFonts w:ascii="Tahoma" w:hAnsi="Tahoma" w:cs="Tahoma"/>
          <w:sz w:val="24"/>
          <w:szCs w:val="24"/>
        </w:rPr>
        <w:tab/>
        <w:t>(meerdere antwoorden zijn mogelijk)</w:t>
      </w:r>
    </w:p>
    <w:p w14:paraId="2D7D284F" w14:textId="5A96C56A" w:rsidR="00827206" w:rsidRPr="00A76624" w:rsidRDefault="00827206" w:rsidP="00827206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24598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ACV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7902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CM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7050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VTB-VAB</w:t>
      </w:r>
    </w:p>
    <w:p w14:paraId="35803312" w14:textId="0B50CBB8" w:rsidR="00827206" w:rsidRPr="00A76624" w:rsidRDefault="00827206" w:rsidP="00827206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28205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6624">
        <w:rPr>
          <w:rFonts w:ascii="Tahoma" w:hAnsi="Tahoma" w:cs="Tahoma"/>
          <w:sz w:val="24"/>
          <w:szCs w:val="24"/>
        </w:rPr>
        <w:t>Sunweb</w:t>
      </w:r>
      <w:proofErr w:type="spellEnd"/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42644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ACLVB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973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VDAB</w:t>
      </w:r>
    </w:p>
    <w:p w14:paraId="619F78F8" w14:textId="671B82A4" w:rsidR="00827206" w:rsidRPr="00A76624" w:rsidRDefault="00827206" w:rsidP="00827206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85887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Studio 100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61177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VRT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6607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HVW</w:t>
      </w:r>
    </w:p>
    <w:p w14:paraId="1AAFF36A" w14:textId="77777777" w:rsidR="00827206" w:rsidRPr="00A76624" w:rsidRDefault="00827206" w:rsidP="00827206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3897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RVA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69182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ABVV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33929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NMBS</w:t>
      </w:r>
    </w:p>
    <w:p w14:paraId="758CD23F" w14:textId="6514F2FA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gegevens van de vakbond, waar jij lid van zou willen worden!</w:t>
      </w:r>
    </w:p>
    <w:p w14:paraId="079C54DC" w14:textId="1A706787" w:rsidR="00827206" w:rsidRPr="00BB0FBE" w:rsidRDefault="00827206" w:rsidP="00827206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Naam vakbond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74619111"/>
          <w:placeholder>
            <w:docPart w:val="7DC8B2BDA2FB44F9B75B0FE9BB0259F3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1FCB81E3" w14:textId="03EE349D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18032481"/>
          <w:placeholder>
            <w:docPart w:val="64A4F956DB4643F7804BF0A404C811C3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3619E461" w14:textId="3AC9B733" w:rsidR="00827206" w:rsidRDefault="00000000" w:rsidP="00827206">
      <w:pPr>
        <w:ind w:left="2832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34377175"/>
          <w:placeholder>
            <w:docPart w:val="E9458B0032154AA5A7F70AAEC6634A92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364903DD" w14:textId="04FCFD13" w:rsidR="00827206" w:rsidRDefault="00541CC4" w:rsidP="00541CC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Telefoonnummer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5889232"/>
          <w:placeholder>
            <w:docPart w:val="A9F026A59B9C42EB823B8CE90EDD307A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7DCEDDB1" w14:textId="77777777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</w:p>
    <w:p w14:paraId="3B4D4A17" w14:textId="340B14AC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HVW is een overheidsdienst en die helpt je zonder kosten.</w:t>
      </w:r>
    </w:p>
    <w:p w14:paraId="2824E453" w14:textId="7ACF959B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HVW staat voor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6403440"/>
          <w:placeholder>
            <w:docPart w:val="74E84B8F00944C0E9DF4E4022BA84C45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04717678" w14:textId="71DDDB20" w:rsidR="009F41D5" w:rsidRDefault="00827206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gegevens van de HVW bij jou in de buurt!</w:t>
      </w:r>
    </w:p>
    <w:p w14:paraId="088ABF0F" w14:textId="3A494542" w:rsidR="00C63C25" w:rsidRDefault="00C63C25" w:rsidP="00C63C2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Adres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14180316"/>
          <w:placeholder>
            <w:docPart w:val="A8AA1E5CA89E4784A32E3D371A05D30B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4DD056AC" w14:textId="353D9106" w:rsidR="00C63C25" w:rsidRDefault="00000000" w:rsidP="00C63C25">
      <w:pPr>
        <w:ind w:left="2832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1643089"/>
          <w:placeholder>
            <w:docPart w:val="C1BE97D16E4747569BFA144FBF323604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541CC4">
        <w:rPr>
          <w:rFonts w:ascii="Tahoma" w:hAnsi="Tahoma" w:cs="Tahoma"/>
          <w:sz w:val="24"/>
          <w:szCs w:val="24"/>
        </w:rPr>
        <w:tab/>
      </w:r>
    </w:p>
    <w:p w14:paraId="6AC2010C" w14:textId="1F6F5B69" w:rsidR="00541CC4" w:rsidRDefault="00541CC4" w:rsidP="00541CC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Telefoonnummer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77074409"/>
          <w:placeholder>
            <w:docPart w:val="3AD4A029D933490CB2D7C447F89AF97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672C52BC" w14:textId="2DCD28FA" w:rsidR="00827206" w:rsidRDefault="00827206" w:rsidP="009F41D5">
      <w:pPr>
        <w:jc w:val="left"/>
        <w:rPr>
          <w:rFonts w:ascii="Tahoma" w:hAnsi="Tahoma" w:cs="Tahoma"/>
          <w:sz w:val="24"/>
          <w:szCs w:val="24"/>
        </w:rPr>
      </w:pPr>
    </w:p>
    <w:p w14:paraId="32A9DB5C" w14:textId="792E5CEA" w:rsidR="00C63C25" w:rsidRDefault="00C23808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BIT is gedaan.</w:t>
      </w:r>
    </w:p>
    <w:p w14:paraId="02AF84A2" w14:textId="6A2A27CD" w:rsidR="00C23808" w:rsidRDefault="00C23808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binnen de 8 dagen naar de uitbetalingsinstelling van je keuze!</w:t>
      </w:r>
    </w:p>
    <w:p w14:paraId="1A49E84D" w14:textId="77777777" w:rsidR="00926F0B" w:rsidRDefault="00926F0B" w:rsidP="009F41D5">
      <w:pPr>
        <w:jc w:val="left"/>
        <w:rPr>
          <w:rFonts w:ascii="Tahoma" w:hAnsi="Tahoma" w:cs="Tahoma"/>
          <w:sz w:val="24"/>
          <w:szCs w:val="24"/>
        </w:rPr>
      </w:pPr>
    </w:p>
    <w:p w14:paraId="6E45CC4B" w14:textId="4B947B45" w:rsidR="00C23808" w:rsidRDefault="00C23808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Neem het volgende mee:</w:t>
      </w:r>
    </w:p>
    <w:p w14:paraId="4533B42D" w14:textId="21C782B9" w:rsidR="00C23808" w:rsidRDefault="00C23808" w:rsidP="009F41D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je identiteitskaart</w:t>
      </w:r>
    </w:p>
    <w:p w14:paraId="26E0BAE8" w14:textId="2134C73B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je bewijs van inschrijving bij de VDAB</w:t>
      </w:r>
    </w:p>
    <w:p w14:paraId="00CBE3ED" w14:textId="23601CFA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(dit kan je afdrukken als je jezelf inlogt </w:t>
      </w:r>
      <w:r w:rsidR="0001560D">
        <w:rPr>
          <w:rFonts w:ascii="Tahoma" w:hAnsi="Tahoma" w:cs="Tahoma"/>
          <w:sz w:val="24"/>
          <w:szCs w:val="24"/>
        </w:rPr>
        <w:t>in</w:t>
      </w:r>
      <w:r>
        <w:rPr>
          <w:rFonts w:ascii="Tahoma" w:hAnsi="Tahoma" w:cs="Tahoma"/>
          <w:sz w:val="24"/>
          <w:szCs w:val="24"/>
        </w:rPr>
        <w:t xml:space="preserve"> Mijn Loopbaan bij de VDAB)</w:t>
      </w:r>
    </w:p>
    <w:p w14:paraId="40BE89EE" w14:textId="3A729D3E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je bankrekeningnummer (bankkaart)</w:t>
      </w:r>
    </w:p>
    <w:p w14:paraId="67371ED5" w14:textId="01119EF8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je formulier </w:t>
      </w:r>
      <w:r w:rsidRPr="00DC5999">
        <w:rPr>
          <w:rFonts w:ascii="Tahoma" w:hAnsi="Tahoma" w:cs="Tahoma"/>
          <w:sz w:val="24"/>
          <w:szCs w:val="24"/>
        </w:rPr>
        <w:t>C 109/art.36</w:t>
      </w:r>
    </w:p>
    <w:p w14:paraId="163FCF3D" w14:textId="77777777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(dit kreeg je bij het inschrijven bij de VDAB, </w:t>
      </w:r>
    </w:p>
    <w:p w14:paraId="6C8064EE" w14:textId="71DD416A" w:rsidR="00C23808" w:rsidRDefault="00C23808" w:rsidP="00C23808">
      <w:pPr>
        <w:ind w:left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en moest je laten invullen door </w:t>
      </w:r>
      <w:sdt>
        <w:sdtPr>
          <w:rPr>
            <w:rFonts w:ascii="Tahoma" w:hAnsi="Tahoma" w:cs="Tahoma"/>
            <w:sz w:val="24"/>
            <w:szCs w:val="24"/>
          </w:rPr>
          <w:id w:val="-2139867788"/>
          <w:placeholder>
            <w:docPart w:val="EA28F11402B54FDE90DA821E2E216B57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)</w:t>
      </w:r>
    </w:p>
    <w:p w14:paraId="48A6BDCD" w14:textId="46CB670C" w:rsidR="00C23808" w:rsidRDefault="00C23808" w:rsidP="00C23808">
      <w:pPr>
        <w:jc w:val="left"/>
        <w:rPr>
          <w:rFonts w:ascii="Tahoma" w:hAnsi="Tahoma" w:cs="Tahoma"/>
          <w:sz w:val="24"/>
          <w:szCs w:val="24"/>
        </w:rPr>
      </w:pPr>
    </w:p>
    <w:p w14:paraId="6CED59B5" w14:textId="6D241000" w:rsidR="00C23808" w:rsidRDefault="00130650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krijgt</w:t>
      </w:r>
      <w:r w:rsidR="00C23808" w:rsidRPr="00F76985">
        <w:rPr>
          <w:rFonts w:ascii="Tahoma" w:hAnsi="Tahoma" w:cs="Tahoma"/>
          <w:sz w:val="24"/>
          <w:szCs w:val="24"/>
        </w:rPr>
        <w:t xml:space="preserve"> dan je </w:t>
      </w:r>
      <w:r w:rsidR="00926F0B">
        <w:rPr>
          <w:rFonts w:ascii="Tahoma" w:hAnsi="Tahoma" w:cs="Tahoma"/>
          <w:sz w:val="24"/>
          <w:szCs w:val="24"/>
        </w:rPr>
        <w:t>controlekaar</w:t>
      </w:r>
      <w:r w:rsidR="00ED29DD">
        <w:rPr>
          <w:rFonts w:ascii="Tahoma" w:hAnsi="Tahoma" w:cs="Tahoma"/>
          <w:sz w:val="24"/>
          <w:szCs w:val="24"/>
        </w:rPr>
        <w:t>t</w:t>
      </w:r>
      <w:r w:rsidR="00926F0B">
        <w:rPr>
          <w:rFonts w:ascii="Tahoma" w:hAnsi="Tahoma" w:cs="Tahoma"/>
          <w:sz w:val="24"/>
          <w:szCs w:val="24"/>
        </w:rPr>
        <w:t xml:space="preserve"> C3 (</w:t>
      </w:r>
      <w:r w:rsidR="00C23808" w:rsidRPr="00F76985">
        <w:rPr>
          <w:rFonts w:ascii="Tahoma" w:hAnsi="Tahoma" w:cs="Tahoma"/>
          <w:sz w:val="24"/>
          <w:szCs w:val="24"/>
        </w:rPr>
        <w:t>stempelkaart of dopkaart</w:t>
      </w:r>
      <w:r w:rsidR="00C23808">
        <w:rPr>
          <w:rFonts w:ascii="Tahoma" w:hAnsi="Tahoma" w:cs="Tahoma"/>
          <w:sz w:val="24"/>
          <w:szCs w:val="24"/>
        </w:rPr>
        <w:t>)</w:t>
      </w:r>
      <w:r w:rsidR="00C23808" w:rsidRPr="00F76985">
        <w:rPr>
          <w:rFonts w:ascii="Tahoma" w:hAnsi="Tahoma" w:cs="Tahoma"/>
          <w:sz w:val="24"/>
          <w:szCs w:val="24"/>
        </w:rPr>
        <w:t xml:space="preserve">. </w:t>
      </w:r>
    </w:p>
    <w:p w14:paraId="6897691E" w14:textId="6BEA8E66" w:rsidR="00926F0B" w:rsidRDefault="00C23808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ook een elektronische dopkaart aanvragen.</w:t>
      </w:r>
    </w:p>
    <w:p w14:paraId="2065D4D8" w14:textId="77777777" w:rsidR="00926F0B" w:rsidRDefault="00926F0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CB3E1D0" w14:textId="5EDD28EC" w:rsidR="00C23808" w:rsidRDefault="00926F0B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B) VDAB</w:t>
      </w:r>
    </w:p>
    <w:p w14:paraId="6577D959" w14:textId="41DA0F96" w:rsidR="00926F0B" w:rsidRDefault="00926F0B" w:rsidP="00926F0B">
      <w:pPr>
        <w:jc w:val="left"/>
        <w:rPr>
          <w:rFonts w:ascii="Tahoma" w:hAnsi="Tahoma" w:cs="Tahoma"/>
          <w:sz w:val="24"/>
          <w:szCs w:val="24"/>
        </w:rPr>
      </w:pPr>
    </w:p>
    <w:p w14:paraId="6594C8AE" w14:textId="0DA62086" w:rsidR="00926F0B" w:rsidRDefault="00E053D1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naar de VDAB.</w:t>
      </w:r>
    </w:p>
    <w:p w14:paraId="144B45CB" w14:textId="11486B5A" w:rsidR="00E053D1" w:rsidRDefault="00E053D1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Neem de papieren van de uitbetalingsinstelling en school mee!</w:t>
      </w:r>
    </w:p>
    <w:p w14:paraId="393A616A" w14:textId="5D580287" w:rsidR="00E053D1" w:rsidRDefault="00A76624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VDAB kijkt alles na.</w:t>
      </w:r>
    </w:p>
    <w:p w14:paraId="1465D4BB" w14:textId="51D5E709" w:rsidR="00A76624" w:rsidRDefault="00A76624" w:rsidP="00926F0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alles in orde is, ga je inschakelingsuitkeringen krijgen!</w:t>
      </w:r>
    </w:p>
    <w:p w14:paraId="4804732B" w14:textId="224B201B" w:rsidR="00C23808" w:rsidRDefault="00C23808">
      <w:pPr>
        <w:jc w:val="left"/>
        <w:rPr>
          <w:rFonts w:ascii="Tahoma" w:hAnsi="Tahoma" w:cs="Tahoma"/>
          <w:sz w:val="24"/>
          <w:szCs w:val="24"/>
        </w:rPr>
      </w:pPr>
    </w:p>
    <w:p w14:paraId="371B7F6E" w14:textId="2021B549" w:rsidR="00E053D1" w:rsidRDefault="00E053D1">
      <w:pPr>
        <w:jc w:val="left"/>
        <w:rPr>
          <w:rFonts w:ascii="Tahoma" w:hAnsi="Tahoma" w:cs="Tahoma"/>
          <w:sz w:val="24"/>
          <w:szCs w:val="24"/>
        </w:rPr>
      </w:pPr>
    </w:p>
    <w:p w14:paraId="48348703" w14:textId="1AF554E2" w:rsidR="00E053D1" w:rsidRPr="00E053D1" w:rsidRDefault="00E053D1" w:rsidP="00E053D1">
      <w:pPr>
        <w:jc w:val="left"/>
        <w:rPr>
          <w:rFonts w:ascii="Tahoma" w:hAnsi="Tahoma" w:cs="Tahoma"/>
          <w:sz w:val="24"/>
          <w:szCs w:val="24"/>
          <w:u w:val="single"/>
        </w:rPr>
      </w:pPr>
      <w:r w:rsidRPr="00E053D1">
        <w:rPr>
          <w:rFonts w:ascii="Tahoma" w:hAnsi="Tahoma" w:cs="Tahoma"/>
          <w:sz w:val="24"/>
          <w:szCs w:val="24"/>
          <w:u w:val="single"/>
        </w:rPr>
        <w:t>C) Een mutualiteit</w:t>
      </w:r>
    </w:p>
    <w:p w14:paraId="50C61F51" w14:textId="5BAC4FA0" w:rsidR="00E053D1" w:rsidRDefault="00E053D1">
      <w:pPr>
        <w:jc w:val="left"/>
        <w:rPr>
          <w:rFonts w:ascii="Tahoma" w:hAnsi="Tahoma" w:cs="Tahoma"/>
          <w:sz w:val="24"/>
          <w:szCs w:val="24"/>
        </w:rPr>
      </w:pPr>
    </w:p>
    <w:p w14:paraId="3A860FF3" w14:textId="39794ECE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Mutualiteit is een ander woord voor </w:t>
      </w:r>
      <w:sdt>
        <w:sdtPr>
          <w:rPr>
            <w:rFonts w:ascii="Tahoma" w:hAnsi="Tahoma" w:cs="Tahoma"/>
            <w:sz w:val="24"/>
            <w:szCs w:val="24"/>
          </w:rPr>
          <w:id w:val="-1584984435"/>
          <w:placeholder>
            <w:docPart w:val="072ACEE1061D4DB6A4C40A66CD4B248A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7C7787DC" w14:textId="4AF8803C" w:rsidR="00E053D1" w:rsidRDefault="00E053D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Vanaf dat je uitkering </w:t>
      </w:r>
      <w:r w:rsidR="00A76624">
        <w:rPr>
          <w:rFonts w:ascii="Tahoma" w:hAnsi="Tahoma" w:cs="Tahoma"/>
          <w:sz w:val="24"/>
          <w:szCs w:val="24"/>
        </w:rPr>
        <w:t xml:space="preserve">of loon </w:t>
      </w:r>
      <w:r>
        <w:rPr>
          <w:rFonts w:ascii="Tahoma" w:hAnsi="Tahoma" w:cs="Tahoma"/>
          <w:sz w:val="24"/>
          <w:szCs w:val="24"/>
        </w:rPr>
        <w:t xml:space="preserve">gaat ontvangen moet je </w:t>
      </w:r>
      <w:r w:rsidR="00A617F9">
        <w:rPr>
          <w:rFonts w:ascii="Tahoma" w:hAnsi="Tahoma" w:cs="Tahoma"/>
          <w:sz w:val="24"/>
          <w:szCs w:val="24"/>
        </w:rPr>
        <w:t xml:space="preserve">op eigen naam </w:t>
      </w:r>
      <w:r>
        <w:rPr>
          <w:rFonts w:ascii="Tahoma" w:hAnsi="Tahoma" w:cs="Tahoma"/>
          <w:sz w:val="24"/>
          <w:szCs w:val="24"/>
        </w:rPr>
        <w:t>inschrijven bij een mutualiteit.</w:t>
      </w:r>
    </w:p>
    <w:p w14:paraId="6DBF9D90" w14:textId="77777777" w:rsidR="00073C89" w:rsidRDefault="00073C89">
      <w:pPr>
        <w:jc w:val="left"/>
        <w:rPr>
          <w:rFonts w:ascii="Tahoma" w:hAnsi="Tahoma" w:cs="Tahoma"/>
          <w:sz w:val="24"/>
          <w:szCs w:val="24"/>
        </w:rPr>
      </w:pPr>
    </w:p>
    <w:p w14:paraId="4FB17EB9" w14:textId="65D7788C" w:rsidR="00073C89" w:rsidRDefault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je dus onmiddellijk aansluiten bij een mutualiteit als je </w:t>
      </w:r>
      <w:sdt>
        <w:sdtPr>
          <w:rPr>
            <w:rFonts w:ascii="Tahoma" w:hAnsi="Tahoma" w:cs="Tahoma"/>
            <w:sz w:val="24"/>
            <w:szCs w:val="24"/>
          </w:rPr>
          <w:id w:val="-1592229995"/>
          <w:placeholder>
            <w:docPart w:val="0D9B1F39D04D4C91A599F62C592B54C2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afgelopen is.</w:t>
      </w:r>
    </w:p>
    <w:p w14:paraId="229C586F" w14:textId="77777777" w:rsidR="00073C89" w:rsidRDefault="00073C89">
      <w:pPr>
        <w:jc w:val="left"/>
        <w:rPr>
          <w:rFonts w:ascii="Tahoma" w:hAnsi="Tahoma" w:cs="Tahoma"/>
          <w:sz w:val="24"/>
          <w:szCs w:val="24"/>
        </w:rPr>
      </w:pPr>
    </w:p>
    <w:p w14:paraId="4D034C44" w14:textId="3BE3C6FB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moet dit doen omdat ziek zijn, </w:t>
      </w:r>
      <w:r w:rsidR="00A76624">
        <w:rPr>
          <w:rFonts w:ascii="Tahoma" w:hAnsi="Tahoma" w:cs="Tahoma"/>
          <w:sz w:val="24"/>
          <w:szCs w:val="24"/>
        </w:rPr>
        <w:t>een operatie</w:t>
      </w:r>
      <w:r>
        <w:rPr>
          <w:rFonts w:ascii="Tahoma" w:hAnsi="Tahoma" w:cs="Tahoma"/>
          <w:sz w:val="24"/>
          <w:szCs w:val="24"/>
        </w:rPr>
        <w:t xml:space="preserve">, </w:t>
      </w:r>
      <w:r w:rsidR="00A76624">
        <w:rPr>
          <w:rFonts w:ascii="Tahoma" w:hAnsi="Tahoma" w:cs="Tahoma"/>
          <w:sz w:val="24"/>
          <w:szCs w:val="24"/>
        </w:rPr>
        <w:t xml:space="preserve">een </w:t>
      </w:r>
      <w:r>
        <w:rPr>
          <w:rFonts w:ascii="Tahoma" w:hAnsi="Tahoma" w:cs="Tahoma"/>
          <w:sz w:val="24"/>
          <w:szCs w:val="24"/>
        </w:rPr>
        <w:t>geneesmiddel</w:t>
      </w:r>
      <w:r w:rsidR="00A76624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de dokter</w:t>
      </w:r>
      <w:r w:rsidR="00A76624">
        <w:rPr>
          <w:rFonts w:ascii="Tahoma" w:hAnsi="Tahoma" w:cs="Tahoma"/>
          <w:sz w:val="24"/>
          <w:szCs w:val="24"/>
        </w:rPr>
        <w:t>, …</w:t>
      </w:r>
      <w:r>
        <w:rPr>
          <w:rFonts w:ascii="Tahoma" w:hAnsi="Tahoma" w:cs="Tahoma"/>
          <w:sz w:val="24"/>
          <w:szCs w:val="24"/>
        </w:rPr>
        <w:t xml:space="preserve"> </w:t>
      </w:r>
      <w:r w:rsidR="00A76624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eel geld kost.</w:t>
      </w:r>
    </w:p>
    <w:p w14:paraId="7689ECDE" w14:textId="77777777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ziekenkas betaalt een deel van deze kosten terug.</w:t>
      </w:r>
    </w:p>
    <w:p w14:paraId="2450EDE5" w14:textId="769E6BFA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ziekenkas geeft ook geld als je lang ziek bent en niet meer kunt gaan werken.</w:t>
      </w:r>
    </w:p>
    <w:p w14:paraId="198BFFF6" w14:textId="76DD239C" w:rsidR="00E053D1" w:rsidRDefault="00E053D1" w:rsidP="00073C89">
      <w:pPr>
        <w:jc w:val="left"/>
        <w:rPr>
          <w:rFonts w:ascii="Tahoma" w:hAnsi="Tahoma" w:cs="Tahoma"/>
          <w:sz w:val="24"/>
          <w:szCs w:val="24"/>
        </w:rPr>
      </w:pPr>
    </w:p>
    <w:p w14:paraId="016ED10D" w14:textId="77777777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Mutualiteit wordt ook ‘verplichte ziekteverzekering’ genoemd.</w:t>
      </w:r>
    </w:p>
    <w:p w14:paraId="13568B09" w14:textId="4CC2E8EE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Dus ook voor de mutualiteit moet je betalen.</w:t>
      </w:r>
    </w:p>
    <w:p w14:paraId="50FEEFA4" w14:textId="524AF1ED" w:rsidR="00073C89" w:rsidRDefault="00073C8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de premie niet betaalt, betaalt de mutualiteit je </w:t>
      </w:r>
      <w:r w:rsidR="00A617F9">
        <w:rPr>
          <w:rFonts w:ascii="Tahoma" w:hAnsi="Tahoma" w:cs="Tahoma"/>
          <w:sz w:val="24"/>
          <w:szCs w:val="24"/>
        </w:rPr>
        <w:t>ziektekosten niet terug!</w:t>
      </w:r>
    </w:p>
    <w:p w14:paraId="43E0AD2C" w14:textId="562315C0" w:rsidR="00A617F9" w:rsidRDefault="00A617F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in orde te zijn met de </w:t>
      </w:r>
      <w:r w:rsidR="00A76624">
        <w:rPr>
          <w:rFonts w:ascii="Tahoma" w:hAnsi="Tahoma" w:cs="Tahoma"/>
          <w:sz w:val="24"/>
          <w:szCs w:val="24"/>
        </w:rPr>
        <w:t>ziekenkas</w:t>
      </w:r>
      <w:r>
        <w:rPr>
          <w:rFonts w:ascii="Tahoma" w:hAnsi="Tahoma" w:cs="Tahoma"/>
          <w:sz w:val="24"/>
          <w:szCs w:val="24"/>
        </w:rPr>
        <w:t xml:space="preserve"> kan je dus best met domiciliëring betalen.</w:t>
      </w:r>
    </w:p>
    <w:p w14:paraId="07166BA5" w14:textId="022C5351" w:rsidR="00A617F9" w:rsidRDefault="00A617F9" w:rsidP="00073C89">
      <w:pPr>
        <w:jc w:val="left"/>
        <w:rPr>
          <w:rFonts w:ascii="Tahoma" w:hAnsi="Tahoma" w:cs="Tahoma"/>
          <w:sz w:val="24"/>
          <w:szCs w:val="24"/>
        </w:rPr>
      </w:pPr>
    </w:p>
    <w:p w14:paraId="7984EAA4" w14:textId="3DB157C9" w:rsidR="00A617F9" w:rsidRDefault="00A617F9" w:rsidP="00073C8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Domiciliëring betekent </w:t>
      </w:r>
      <w:sdt>
        <w:sdtPr>
          <w:rPr>
            <w:rFonts w:ascii="Tahoma" w:hAnsi="Tahoma" w:cs="Tahoma"/>
            <w:sz w:val="24"/>
            <w:szCs w:val="24"/>
          </w:rPr>
          <w:id w:val="837889205"/>
          <w:placeholder>
            <w:docPart w:val="639E1D9B12BA4199A99C199FB32C67CD"/>
          </w:placeholder>
          <w:showingPlcHdr/>
        </w:sdtPr>
        <w:sdtContent>
          <w:r w:rsidR="00541CC4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54453CF5" w14:textId="77777777" w:rsidR="00A617F9" w:rsidRDefault="00A617F9" w:rsidP="00073C89">
      <w:pPr>
        <w:jc w:val="left"/>
        <w:rPr>
          <w:rFonts w:ascii="Tahoma" w:hAnsi="Tahoma" w:cs="Tahoma"/>
          <w:sz w:val="24"/>
          <w:szCs w:val="24"/>
        </w:rPr>
      </w:pPr>
    </w:p>
    <w:p w14:paraId="04EA5E0E" w14:textId="202A5722" w:rsidR="00E053D1" w:rsidRDefault="00E053D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online inschrijven of door langs te gaan op een kantoor.</w:t>
      </w:r>
    </w:p>
    <w:p w14:paraId="135D851A" w14:textId="2AF67F1C" w:rsidR="00E053D1" w:rsidRDefault="00E053D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heb je nodig:</w:t>
      </w:r>
    </w:p>
    <w:p w14:paraId="0E6CBB33" w14:textId="77777777" w:rsidR="007D1C42" w:rsidRDefault="007D1C42" w:rsidP="007D1C4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je identiteitskaart</w:t>
      </w:r>
    </w:p>
    <w:p w14:paraId="4D772BA3" w14:textId="02877F1C" w:rsidR="00E053D1" w:rsidRDefault="007D1C42" w:rsidP="007D1C4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een klever van je huidige mutualiteit (</w:t>
      </w:r>
      <w:r w:rsidR="00F95423">
        <w:rPr>
          <w:rFonts w:ascii="Tahoma" w:hAnsi="Tahoma" w:cs="Tahoma"/>
          <w:sz w:val="24"/>
          <w:szCs w:val="24"/>
        </w:rPr>
        <w:t>indien mogelijk)</w:t>
      </w:r>
    </w:p>
    <w:p w14:paraId="466500A6" w14:textId="358DA263" w:rsidR="00F95423" w:rsidRDefault="00F95423" w:rsidP="00F954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sym w:font="Wingdings 2" w:char="F052"/>
      </w:r>
      <w:r>
        <w:rPr>
          <w:rFonts w:ascii="Tahoma" w:hAnsi="Tahoma" w:cs="Tahoma"/>
          <w:sz w:val="24"/>
          <w:szCs w:val="24"/>
        </w:rPr>
        <w:t xml:space="preserve"> een bewijs van inkomsten</w:t>
      </w:r>
    </w:p>
    <w:p w14:paraId="159B8BFB" w14:textId="0520F48D" w:rsidR="00F95423" w:rsidRDefault="00F95423" w:rsidP="00F9542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(formulier van de uitbetalingsinstelling, rekeningafschrift, …)</w:t>
      </w:r>
    </w:p>
    <w:p w14:paraId="330DC73F" w14:textId="21D6110F" w:rsidR="00A76624" w:rsidRDefault="00A617F9" w:rsidP="00A617F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de ziekenkas al de nodige gegevens van je heeft, sturen ze je jouw ziekenboekje, documenten en klevers op.</w:t>
      </w:r>
    </w:p>
    <w:p w14:paraId="2C593C8D" w14:textId="7674B2DE" w:rsidR="00A76624" w:rsidRDefault="00A76624" w:rsidP="00A617F9">
      <w:pPr>
        <w:jc w:val="left"/>
        <w:rPr>
          <w:rFonts w:ascii="Tahoma" w:hAnsi="Tahoma" w:cs="Tahoma"/>
          <w:sz w:val="24"/>
          <w:szCs w:val="24"/>
        </w:rPr>
      </w:pPr>
    </w:p>
    <w:p w14:paraId="354CBBF1" w14:textId="221971BA" w:rsidR="00A76624" w:rsidRDefault="00A617F9" w:rsidP="00A617F9">
      <w:pPr>
        <w:jc w:val="left"/>
        <w:rPr>
          <w:rFonts w:ascii="Tahoma" w:hAnsi="Tahoma" w:cs="Tahoma"/>
          <w:sz w:val="24"/>
          <w:szCs w:val="24"/>
        </w:rPr>
      </w:pPr>
      <w:r w:rsidRPr="00F76985">
        <w:rPr>
          <w:rFonts w:ascii="Tahoma" w:hAnsi="Tahoma" w:cs="Tahoma"/>
          <w:sz w:val="24"/>
          <w:szCs w:val="24"/>
        </w:rPr>
        <w:t>Je kan je aansluiten bij dezelfde mutualiteit als</w:t>
      </w:r>
      <w:r>
        <w:rPr>
          <w:rFonts w:ascii="Tahoma" w:hAnsi="Tahoma" w:cs="Tahoma"/>
          <w:sz w:val="24"/>
          <w:szCs w:val="24"/>
        </w:rPr>
        <w:t xml:space="preserve"> </w:t>
      </w:r>
      <w:r w:rsidRPr="00F76985">
        <w:rPr>
          <w:rFonts w:ascii="Tahoma" w:hAnsi="Tahoma" w:cs="Tahoma"/>
          <w:sz w:val="24"/>
          <w:szCs w:val="24"/>
        </w:rPr>
        <w:t>je ouders maar je kan ook kiezen voor een andere.</w:t>
      </w:r>
    </w:p>
    <w:p w14:paraId="452CC270" w14:textId="77777777" w:rsidR="00A76624" w:rsidRDefault="00A7662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809F2F1" w14:textId="1C208CF1" w:rsidR="00A76624" w:rsidRDefault="00A76624" w:rsidP="00A617F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Duid in deze lijst de ziekenfondsen aan!</w:t>
      </w:r>
    </w:p>
    <w:p w14:paraId="51144627" w14:textId="628A9C9E" w:rsidR="00A76624" w:rsidRPr="00A76624" w:rsidRDefault="00A76624" w:rsidP="00A76624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8807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CM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792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ACV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3036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A76624">
        <w:rPr>
          <w:rFonts w:ascii="Tahoma" w:hAnsi="Tahoma" w:cs="Tahoma"/>
          <w:sz w:val="24"/>
          <w:szCs w:val="24"/>
        </w:rPr>
        <w:t>Partena</w:t>
      </w:r>
      <w:proofErr w:type="spellEnd"/>
    </w:p>
    <w:p w14:paraId="11D4270E" w14:textId="15E06740" w:rsidR="00A76624" w:rsidRPr="00A76624" w:rsidRDefault="00A76624" w:rsidP="00A76624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25112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RVA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68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4A0AF9">
        <w:rPr>
          <w:rFonts w:ascii="Tahoma" w:hAnsi="Tahoma" w:cs="Tahoma"/>
          <w:sz w:val="24"/>
          <w:szCs w:val="24"/>
        </w:rPr>
        <w:t>Solidaris</w:t>
      </w:r>
      <w:proofErr w:type="spellEnd"/>
      <w:r w:rsidR="007F46CB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73222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 w:rsidR="0060610C">
        <w:rPr>
          <w:rFonts w:ascii="Tahoma" w:hAnsi="Tahoma" w:cs="Tahoma"/>
          <w:sz w:val="24"/>
          <w:szCs w:val="24"/>
        </w:rPr>
        <w:t>OZ</w:t>
      </w:r>
    </w:p>
    <w:p w14:paraId="27CBC6A8" w14:textId="1080B0CB" w:rsidR="00A76624" w:rsidRDefault="00A76624" w:rsidP="00A617F9">
      <w:pPr>
        <w:jc w:val="left"/>
        <w:rPr>
          <w:rFonts w:ascii="Tahoma" w:hAnsi="Tahoma" w:cs="Tahoma"/>
          <w:sz w:val="24"/>
          <w:szCs w:val="24"/>
        </w:rPr>
      </w:pP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2755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 w:rsidR="0060610C">
        <w:rPr>
          <w:rFonts w:ascii="Tahoma" w:hAnsi="Tahoma" w:cs="Tahoma"/>
          <w:sz w:val="24"/>
          <w:szCs w:val="24"/>
        </w:rPr>
        <w:t>Liberale Mutualiteit</w:t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159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</w:t>
      </w:r>
      <w:r w:rsidR="0060610C">
        <w:rPr>
          <w:rFonts w:ascii="Tahoma" w:hAnsi="Tahoma" w:cs="Tahoma"/>
          <w:sz w:val="24"/>
          <w:szCs w:val="24"/>
        </w:rPr>
        <w:t>VNZ</w:t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r w:rsidRPr="00A76624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98056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662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6624">
        <w:rPr>
          <w:rFonts w:ascii="Tahoma" w:hAnsi="Tahoma" w:cs="Tahoma"/>
          <w:sz w:val="24"/>
          <w:szCs w:val="24"/>
        </w:rPr>
        <w:t xml:space="preserve"> HVW</w:t>
      </w:r>
    </w:p>
    <w:p w14:paraId="340B0C13" w14:textId="17BD3464" w:rsidR="0060610C" w:rsidRPr="00A76624" w:rsidRDefault="0060610C" w:rsidP="00A617F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Opmerking: Er zijn nog andere ziekenfondsen, die niet in dit lijstje staan!</w:t>
      </w:r>
    </w:p>
    <w:p w14:paraId="02EFF026" w14:textId="49DCA517" w:rsidR="00A76624" w:rsidRPr="00A76624" w:rsidRDefault="00A76624" w:rsidP="00A617F9">
      <w:pPr>
        <w:jc w:val="left"/>
        <w:rPr>
          <w:rFonts w:ascii="Tahoma" w:hAnsi="Tahoma" w:cs="Tahoma"/>
          <w:sz w:val="24"/>
          <w:szCs w:val="24"/>
        </w:rPr>
      </w:pPr>
    </w:p>
    <w:p w14:paraId="30B6418B" w14:textId="77777777" w:rsidR="00A76624" w:rsidRPr="00A76624" w:rsidRDefault="00A76624" w:rsidP="00A617F9">
      <w:pPr>
        <w:jc w:val="left"/>
        <w:rPr>
          <w:rFonts w:ascii="Tahoma" w:hAnsi="Tahoma" w:cs="Tahoma"/>
          <w:sz w:val="24"/>
          <w:szCs w:val="24"/>
        </w:rPr>
      </w:pPr>
    </w:p>
    <w:p w14:paraId="5A061818" w14:textId="70CD88E7" w:rsidR="00073C89" w:rsidRDefault="0001560D" w:rsidP="00A617F9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gegevens van deze ziekenfondsen</w:t>
      </w:r>
      <w:r w:rsidR="00A76624">
        <w:rPr>
          <w:rFonts w:ascii="Tahoma" w:hAnsi="Tahoma" w:cs="Tahoma"/>
          <w:sz w:val="24"/>
          <w:szCs w:val="24"/>
        </w:rPr>
        <w:t xml:space="preserve"> (in jouw buurt)</w:t>
      </w:r>
      <w:r>
        <w:rPr>
          <w:rFonts w:ascii="Tahoma" w:hAnsi="Tahoma" w:cs="Tahoma"/>
          <w:sz w:val="24"/>
          <w:szCs w:val="24"/>
        </w:rPr>
        <w:t xml:space="preserve"> op!</w:t>
      </w:r>
    </w:p>
    <w:p w14:paraId="41537BBB" w14:textId="77777777" w:rsidR="00E42B6A" w:rsidRDefault="00E42B6A" w:rsidP="00E42B6A">
      <w:pPr>
        <w:jc w:val="left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1417"/>
        <w:gridCol w:w="2263"/>
      </w:tblGrid>
      <w:tr w:rsidR="00E42B6A" w14:paraId="2AB42504" w14:textId="77777777" w:rsidTr="00757924">
        <w:tc>
          <w:tcPr>
            <w:tcW w:w="2547" w:type="dxa"/>
          </w:tcPr>
          <w:p w14:paraId="3ABE9C43" w14:textId="77777777" w:rsidR="00E42B6A" w:rsidRDefault="00E42B6A" w:rsidP="00CC023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7D9354" w14:textId="77777777" w:rsidR="00E42B6A" w:rsidRDefault="00E42B6A" w:rsidP="00CC023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9A6FC7" wp14:editId="7BBA589F">
                  <wp:extent cx="396000" cy="360000"/>
                  <wp:effectExtent l="0" t="0" r="4445" b="2540"/>
                  <wp:docPr id="1" name="Afbeelding 1" descr="Lokasyona SMS Hakkında Her Şe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kasyona SMS Hakkında Her Şe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1589C0F4" w14:textId="77777777" w:rsidR="00E42B6A" w:rsidRDefault="00E42B6A" w:rsidP="00CC023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819CA9" wp14:editId="36E6BC15">
                  <wp:extent cx="360000" cy="360000"/>
                  <wp:effectExtent l="0" t="0" r="2540" b="2540"/>
                  <wp:docPr id="5" name="Afbeelding 5" descr="Doorkiesnummers toevoegen aan een telefoonnummer (iPhone) - apple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oorkiesnummers toevoegen aan een telefoonnummer (iPhone) - apple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</w:tcPr>
          <w:p w14:paraId="60BC1666" w14:textId="77777777" w:rsidR="00E42B6A" w:rsidRDefault="00E42B6A" w:rsidP="00CC023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2BDF31A" wp14:editId="4CCA2FE5">
                  <wp:extent cx="360000" cy="360000"/>
                  <wp:effectExtent l="0" t="0" r="2540" b="254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B6A" w14:paraId="0D4885BF" w14:textId="77777777" w:rsidTr="00757924">
        <w:tc>
          <w:tcPr>
            <w:tcW w:w="2547" w:type="dxa"/>
          </w:tcPr>
          <w:p w14:paraId="5BFCDBC0" w14:textId="511F6D4A" w:rsidR="00E42B6A" w:rsidRDefault="00E42B6A" w:rsidP="00CC023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B08AEC" wp14:editId="039C3BDD">
                  <wp:extent cx="471600" cy="360000"/>
                  <wp:effectExtent l="0" t="0" r="5080" b="2540"/>
                  <wp:docPr id="7" name="Afbeelding 7" descr="Mutualiteit - Optiek Goormachtig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Mutualiteit - Optiek Goormachtig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445" t="7556" r="12890" b="35555"/>
                          <a:stretch/>
                        </pic:blipFill>
                        <pic:spPr bwMode="auto">
                          <a:xfrm>
                            <a:off x="0" y="0"/>
                            <a:ext cx="4716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8731AA" w14:textId="24521FA5" w:rsidR="00E42B6A" w:rsidRPr="00541CC4" w:rsidRDefault="00000000" w:rsidP="00CC0233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02169901"/>
                <w:placeholder>
                  <w:docPart w:val="EC94F8285A2A4FC880620AC5D16BA583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3890339" w14:textId="4719CE69" w:rsidR="00E42B6A" w:rsidRDefault="00000000" w:rsidP="00CC023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87852760"/>
                <w:placeholder>
                  <w:docPart w:val="746D168F228F40338F9EE6DA380A4E57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6A4D91F3" w14:textId="6AA457D9" w:rsidR="00E42B6A" w:rsidRPr="00E42B6A" w:rsidRDefault="00000000" w:rsidP="00CC0233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07608482"/>
                <w:placeholder>
                  <w:docPart w:val="84EA8EAD74AA47D491A4DA6BCC7E60A3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3CE4F503" w14:textId="6909F911" w:rsidR="00E42B6A" w:rsidRDefault="00000000" w:rsidP="00CC023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2324568"/>
                <w:placeholder>
                  <w:docPart w:val="679D6AE46A3B4F368DCF958A89781D71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369856D9" w14:textId="54ABC6E0" w:rsidR="00E42B6A" w:rsidRDefault="00000000" w:rsidP="00CC0233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13222826"/>
                <w:placeholder>
                  <w:docPart w:val="9753F91F3FEB418494910FF786317DF3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  <w:tr w:rsidR="00541CC4" w14:paraId="54C7BC28" w14:textId="77777777" w:rsidTr="00757924">
        <w:tc>
          <w:tcPr>
            <w:tcW w:w="2547" w:type="dxa"/>
          </w:tcPr>
          <w:p w14:paraId="0332FD0A" w14:textId="63904169" w:rsidR="00541CC4" w:rsidRDefault="00541CC4" w:rsidP="00541C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02A3528" wp14:editId="43BEDABF">
                  <wp:extent cx="360000" cy="360000"/>
                  <wp:effectExtent l="0" t="0" r="2540" b="254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22166A" w14:textId="7D94BAD4" w:rsidR="00541CC4" w:rsidRPr="00541CC4" w:rsidRDefault="00000000" w:rsidP="00541CC4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08080305"/>
                <w:placeholder>
                  <w:docPart w:val="7DD5742E4BE648FFB8BA9A80DFF91EAE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4C2B9AC" w14:textId="195F2BAC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02584568"/>
                <w:placeholder>
                  <w:docPart w:val="1D8E9B4F1D8849BB86A40FC350530845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6D59F22B" w14:textId="57684B6F" w:rsidR="00541CC4" w:rsidRPr="00E42B6A" w:rsidRDefault="00000000" w:rsidP="00541CC4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27502125"/>
                <w:placeholder>
                  <w:docPart w:val="E2DF29DAA48A4078A5F9DBAF0446DBB7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2EAC5109" w14:textId="5F50528E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82384899"/>
                <w:placeholder>
                  <w:docPart w:val="B94B5D998A2B4820B2E2B8AAA53E7A97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23AD9206" w14:textId="5248AC50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28993860"/>
                <w:placeholder>
                  <w:docPart w:val="C0F220C87B374F2DB12DD8568C8A9463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  <w:tr w:rsidR="00541CC4" w14:paraId="0E2A0048" w14:textId="77777777" w:rsidTr="00757924">
        <w:tc>
          <w:tcPr>
            <w:tcW w:w="2547" w:type="dxa"/>
          </w:tcPr>
          <w:p w14:paraId="32EAFE99" w14:textId="79200E6B" w:rsidR="00541CC4" w:rsidRDefault="00541CC4" w:rsidP="00541C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D62A76" wp14:editId="774B2A53">
                  <wp:extent cx="414000" cy="360000"/>
                  <wp:effectExtent l="0" t="0" r="5715" b="2540"/>
                  <wp:docPr id="9" name="Afbeelding 9" descr="Sanne Verheyen – DiëtisteMutualiteiten - Sanne Verheyen - Diët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Sanne Verheyen – DiëtisteMutualiteiten - Sanne Verheyen - Diëti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4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35F152" w14:textId="4DD05891" w:rsidR="00541CC4" w:rsidRPr="00541CC4" w:rsidRDefault="00000000" w:rsidP="00541CC4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09951950"/>
                <w:placeholder>
                  <w:docPart w:val="300566D72B8D4CA496292DA2E88B6B57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D36DEEF" w14:textId="77777777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62543367"/>
                <w:placeholder>
                  <w:docPart w:val="C84B1AB7B0544F9387FF7E46BDE4B0C6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5A9CB5BF" w14:textId="3D1367F7" w:rsidR="00541CC4" w:rsidRPr="00E42B6A" w:rsidRDefault="00000000" w:rsidP="00541CC4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36752135"/>
                <w:placeholder>
                  <w:docPart w:val="F5BC4076BFD04E7C8442EBF67B9DCE4D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48F5428B" w14:textId="7DD0A386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20751819"/>
                <w:placeholder>
                  <w:docPart w:val="ADFD88D9926149618AA7050E5A4AB203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0406A664" w14:textId="6D3B1060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67650857"/>
                <w:placeholder>
                  <w:docPart w:val="92851B2A20384AAC91F0B9D345354BE4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  <w:tr w:rsidR="00541CC4" w14:paraId="426B7C9A" w14:textId="77777777" w:rsidTr="00757924">
        <w:tc>
          <w:tcPr>
            <w:tcW w:w="2547" w:type="dxa"/>
          </w:tcPr>
          <w:p w14:paraId="4060E6E9" w14:textId="6A48F747" w:rsidR="00541CC4" w:rsidRDefault="00541CC4" w:rsidP="00541C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4349A5" wp14:editId="19A39BE1">
                  <wp:extent cx="788400" cy="360000"/>
                  <wp:effectExtent l="0" t="0" r="0" b="2540"/>
                  <wp:docPr id="10" name="Afbeelding 10" descr="Portfolio - Stemmenwerken Tha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ortfolio - Stemmenwerken Thal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88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874106" w14:textId="4CE28EC3" w:rsidR="00541CC4" w:rsidRPr="00541CC4" w:rsidRDefault="00000000" w:rsidP="00541CC4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85802086"/>
                <w:placeholder>
                  <w:docPart w:val="07B81429781A4F07A7B3B754A8C7DF92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63C61B8" w14:textId="77777777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15916571"/>
                <w:placeholder>
                  <w:docPart w:val="A20B6C99A4DA4B57A3BAE0DC2F5D8E1F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20677BB6" w14:textId="557D7EAC" w:rsidR="00541CC4" w:rsidRPr="00E42B6A" w:rsidRDefault="00000000" w:rsidP="00541CC4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36244324"/>
                <w:placeholder>
                  <w:docPart w:val="75BAF08CAFDC45DD913D2E49D7F1D6AF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3D01B8C7" w14:textId="54EC349B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58880101"/>
                <w:placeholder>
                  <w:docPart w:val="FF5D7D7E92B743708F6843383379736B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061A84F6" w14:textId="31860B4F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14337967"/>
                <w:placeholder>
                  <w:docPart w:val="0B6B4261BC9B4E889656E7A0B796684F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  <w:tr w:rsidR="00541CC4" w14:paraId="7CC575AF" w14:textId="77777777" w:rsidTr="00757924">
        <w:tc>
          <w:tcPr>
            <w:tcW w:w="2547" w:type="dxa"/>
          </w:tcPr>
          <w:p w14:paraId="7E4916A1" w14:textId="092921B1" w:rsidR="00541CC4" w:rsidRDefault="00541CC4" w:rsidP="00541C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9FE2625" wp14:editId="349FC59B">
                  <wp:extent cx="662400" cy="360000"/>
                  <wp:effectExtent l="0" t="0" r="4445" b="2540"/>
                  <wp:docPr id="11" name="Afbeelding 11" descr="Jobs, Vacatures, Werken bij Onafhankelijk ziekenfonds | OZ | Zorgjobs.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Jobs, Vacatures, Werken bij Onafhankelijk ziekenfonds | OZ | Zorgjobs.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662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F61F10" w14:textId="2A8BB1BF" w:rsidR="00541CC4" w:rsidRPr="00541CC4" w:rsidRDefault="00000000" w:rsidP="00541CC4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69824963"/>
                <w:placeholder>
                  <w:docPart w:val="C67B728FBC5146B0B9AD4E0183FFB5E4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9A359DE" w14:textId="77777777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51106138"/>
                <w:placeholder>
                  <w:docPart w:val="3E91E38BAB894F218CD20160C4AB2029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422A644D" w14:textId="6ABB74D5" w:rsidR="00541CC4" w:rsidRPr="00E42B6A" w:rsidRDefault="00000000" w:rsidP="00541CC4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60982349"/>
                <w:placeholder>
                  <w:docPart w:val="6B4C2EAEED1745F79DED2435A06F35E5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6F56AE12" w14:textId="4878ACCA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75019032"/>
                <w:placeholder>
                  <w:docPart w:val="719C672B78664168927CCAB548C2625B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6B60D482" w14:textId="05F18414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02583195"/>
                <w:placeholder>
                  <w:docPart w:val="EEEF38465FB34565ADCBF40619114E8E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  <w:tr w:rsidR="00541CC4" w14:paraId="58033069" w14:textId="77777777" w:rsidTr="00757924">
        <w:tc>
          <w:tcPr>
            <w:tcW w:w="2547" w:type="dxa"/>
          </w:tcPr>
          <w:p w14:paraId="184E47E6" w14:textId="2B4F9385" w:rsidR="00541CC4" w:rsidRDefault="00541CC4" w:rsidP="00541CC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DB21F8" wp14:editId="706C8DFE">
                  <wp:extent cx="1012277" cy="360000"/>
                  <wp:effectExtent l="0" t="0" r="0" b="2540"/>
                  <wp:docPr id="12" name="Afbeelding 12" descr="Vlaams &amp; Neutraal Ziekenfonds - Doc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Vlaams &amp; Neutraal Ziekenfonds - Docc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1227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2912A8" w14:textId="4C2EBD3C" w:rsidR="00541CC4" w:rsidRPr="00541CC4" w:rsidRDefault="00000000" w:rsidP="00541CC4">
            <w:pPr>
              <w:rPr>
                <w:rFonts w:ascii="Tahoma" w:hAnsi="Tahoma" w:cs="Tahoma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53420471"/>
                <w:placeholder>
                  <w:docPart w:val="074AF3BA89A34D62B449CB6552C9F730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  <w:r w:rsidR="00541CC4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CDD7F88" w14:textId="77777777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00296898"/>
                <w:placeholder>
                  <w:docPart w:val="80A8CFABFC5C42A4B3FF3E5B670951D9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  <w:p w14:paraId="76ABA363" w14:textId="087288BC" w:rsidR="00541CC4" w:rsidRPr="00E42B6A" w:rsidRDefault="00000000" w:rsidP="00541CC4">
            <w:pPr>
              <w:rPr>
                <w:color w:val="808080"/>
                <w:bdr w:val="single" w:sz="4" w:space="0" w:color="auto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67643154"/>
                <w:placeholder>
                  <w:docPart w:val="6739E539CB96494DAF1439AD8B6EE7C8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 w:frame="1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1417" w:type="dxa"/>
          </w:tcPr>
          <w:p w14:paraId="31A7F737" w14:textId="3983A17C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35150943"/>
                <w:placeholder>
                  <w:docPart w:val="C440999B86D446A48B9959484A7AE31A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  <w:tc>
          <w:tcPr>
            <w:tcW w:w="2263" w:type="dxa"/>
          </w:tcPr>
          <w:p w14:paraId="13C3C257" w14:textId="102B3280" w:rsidR="00541CC4" w:rsidRDefault="00000000" w:rsidP="00541CC4">
            <w:pPr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45781068"/>
                <w:placeholder>
                  <w:docPart w:val="1D4C941EE7BE496CA81C64988F4288F6"/>
                </w:placeholder>
                <w:showingPlcHdr/>
              </w:sdtPr>
              <w:sdtContent>
                <w:r w:rsidR="00541CC4">
                  <w:rPr>
                    <w:rStyle w:val="Tekstvantijdelijkeaanduiding"/>
                    <w:bdr w:val="single" w:sz="4" w:space="0" w:color="auto"/>
                  </w:rPr>
                  <w:t xml:space="preserve">            </w:t>
                </w:r>
              </w:sdtContent>
            </w:sdt>
          </w:p>
        </w:tc>
      </w:tr>
    </w:tbl>
    <w:p w14:paraId="3F024193" w14:textId="77777777" w:rsidR="00E42B6A" w:rsidRDefault="00E42B6A" w:rsidP="00E42B6A">
      <w:pPr>
        <w:jc w:val="left"/>
        <w:rPr>
          <w:rFonts w:ascii="Tahoma" w:hAnsi="Tahoma" w:cs="Tahoma"/>
          <w:sz w:val="24"/>
          <w:szCs w:val="24"/>
        </w:rPr>
      </w:pPr>
    </w:p>
    <w:p w14:paraId="68E14C08" w14:textId="4BCEBC1C" w:rsidR="00130650" w:rsidRDefault="00130650" w:rsidP="00130650">
      <w:pPr>
        <w:jc w:val="left"/>
        <w:rPr>
          <w:rFonts w:ascii="Tahoma" w:hAnsi="Tahoma" w:cs="Tahoma"/>
          <w:sz w:val="24"/>
          <w:szCs w:val="24"/>
        </w:rPr>
      </w:pPr>
    </w:p>
    <w:p w14:paraId="55134FB2" w14:textId="60E53694" w:rsidR="00757924" w:rsidRDefault="00757924" w:rsidP="00130650">
      <w:pPr>
        <w:jc w:val="left"/>
        <w:rPr>
          <w:rFonts w:ascii="Tahoma" w:hAnsi="Tahoma" w:cs="Tahoma"/>
          <w:sz w:val="24"/>
          <w:szCs w:val="24"/>
        </w:rPr>
      </w:pPr>
    </w:p>
    <w:p w14:paraId="546BC094" w14:textId="44C7CE6C" w:rsidR="00757924" w:rsidRDefault="00757924" w:rsidP="00130650">
      <w:pPr>
        <w:jc w:val="left"/>
        <w:rPr>
          <w:rFonts w:ascii="Tahoma" w:hAnsi="Tahoma" w:cs="Tahoma"/>
          <w:sz w:val="24"/>
          <w:szCs w:val="24"/>
        </w:rPr>
      </w:pPr>
    </w:p>
    <w:p w14:paraId="415FF11E" w14:textId="77777777" w:rsidR="00130650" w:rsidRPr="00E5259D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Als je ziek wordt dan moet je binnen de 48 uur de ziekenkas verwittigen.   </w:t>
      </w:r>
    </w:p>
    <w:p w14:paraId="18B1E2E5" w14:textId="77777777" w:rsidR="00130650" w:rsidRPr="00E5259D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</w:p>
    <w:p w14:paraId="4C3A8533" w14:textId="16613501" w:rsidR="00130650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Je moet </w:t>
      </w:r>
      <w:r>
        <w:rPr>
          <w:rFonts w:ascii="Tahoma" w:hAnsi="Tahoma" w:cs="Tahoma"/>
          <w:sz w:val="24"/>
          <w:szCs w:val="24"/>
        </w:rPr>
        <w:t xml:space="preserve">dan </w:t>
      </w:r>
      <w:r w:rsidRPr="00E5259D">
        <w:rPr>
          <w:rFonts w:ascii="Tahoma" w:hAnsi="Tahoma" w:cs="Tahoma"/>
          <w:sz w:val="24"/>
          <w:szCs w:val="24"/>
        </w:rPr>
        <w:t xml:space="preserve">een "getuigschrift van arbeidsongeschiktheid" laten invullen door je huisdokter. </w:t>
      </w:r>
    </w:p>
    <w:p w14:paraId="7B5A1A3E" w14:textId="5544D209" w:rsidR="00130650" w:rsidRPr="00E5259D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Dit papier steekt in je ziekenboekje.  </w:t>
      </w:r>
    </w:p>
    <w:p w14:paraId="47B7200D" w14:textId="77777777" w:rsidR="00130650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De poststempel telt als controle om te zien of je het op tijd opgestuurd hebt. </w:t>
      </w:r>
    </w:p>
    <w:p w14:paraId="4AADBF6C" w14:textId="39591214" w:rsidR="00130650" w:rsidRPr="00E5259D" w:rsidRDefault="00130650" w:rsidP="00130650">
      <w:pPr>
        <w:contextualSpacing/>
        <w:jc w:val="left"/>
        <w:rPr>
          <w:rFonts w:ascii="Tahoma" w:hAnsi="Tahoma" w:cs="Tahoma"/>
          <w:sz w:val="24"/>
          <w:szCs w:val="24"/>
        </w:rPr>
      </w:pPr>
      <w:r w:rsidRPr="00E5259D">
        <w:rPr>
          <w:rFonts w:ascii="Tahoma" w:hAnsi="Tahoma" w:cs="Tahoma"/>
          <w:sz w:val="24"/>
          <w:szCs w:val="24"/>
        </w:rPr>
        <w:t xml:space="preserve">Doe je dit niet of doe je het te laat, dan kan je een stuk van je inschakelingsuitkering verliezen. </w:t>
      </w:r>
    </w:p>
    <w:sectPr w:rsidR="00130650" w:rsidRPr="00E5259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9DB50" w14:textId="77777777" w:rsidR="00DB745B" w:rsidRDefault="00DB745B" w:rsidP="00CA7F17">
      <w:r>
        <w:separator/>
      </w:r>
    </w:p>
  </w:endnote>
  <w:endnote w:type="continuationSeparator" w:id="0">
    <w:p w14:paraId="163DD6E9" w14:textId="77777777" w:rsidR="00DB745B" w:rsidRDefault="00DB745B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36752" w14:textId="77777777" w:rsidR="003361A3" w:rsidRDefault="003361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ACB95" w14:textId="77777777" w:rsidR="003361A3" w:rsidRDefault="003361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6596" w14:textId="77777777" w:rsidR="003361A3" w:rsidRDefault="003361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9149" w14:textId="77777777" w:rsidR="00DB745B" w:rsidRDefault="00DB745B" w:rsidP="00CA7F17">
      <w:r>
        <w:separator/>
      </w:r>
    </w:p>
  </w:footnote>
  <w:footnote w:type="continuationSeparator" w:id="0">
    <w:p w14:paraId="0F63E38C" w14:textId="77777777" w:rsidR="00DB745B" w:rsidRDefault="00DB745B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21D8B" w14:textId="77777777" w:rsidR="003361A3" w:rsidRDefault="003361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58992324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3361A3">
      <w:t>-19-01</w:t>
    </w:r>
    <w:r>
      <w:t xml:space="preserve"> – </w:t>
    </w:r>
    <w:r w:rsidR="0014605C">
      <w:t>Schoolverlatersinfo</w:t>
    </w:r>
    <w:r>
      <w:t xml:space="preserve"> – </w:t>
    </w:r>
    <w:r w:rsidR="00524E80">
      <w:t>Geen werk na BIT</w:t>
    </w:r>
    <w:r w:rsidR="002F209E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E96D" w14:textId="77777777" w:rsidR="003361A3" w:rsidRDefault="003361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B84"/>
    <w:multiLevelType w:val="hybridMultilevel"/>
    <w:tmpl w:val="76ECB3A2"/>
    <w:lvl w:ilvl="0" w:tplc="9170E9F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9CF"/>
    <w:multiLevelType w:val="hybridMultilevel"/>
    <w:tmpl w:val="C284B6D2"/>
    <w:lvl w:ilvl="0" w:tplc="725CD2CC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F3F75"/>
    <w:multiLevelType w:val="hybridMultilevel"/>
    <w:tmpl w:val="B7326B0A"/>
    <w:lvl w:ilvl="0" w:tplc="833278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3E86210"/>
    <w:multiLevelType w:val="hybridMultilevel"/>
    <w:tmpl w:val="38BA9B9E"/>
    <w:lvl w:ilvl="0" w:tplc="8932A616">
      <w:start w:val="4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022167">
    <w:abstractNumId w:val="3"/>
  </w:num>
  <w:num w:numId="2" w16cid:durableId="1467770681">
    <w:abstractNumId w:val="4"/>
  </w:num>
  <w:num w:numId="3" w16cid:durableId="416099035">
    <w:abstractNumId w:val="0"/>
  </w:num>
  <w:num w:numId="4" w16cid:durableId="329674092">
    <w:abstractNumId w:val="1"/>
  </w:num>
  <w:num w:numId="5" w16cid:durableId="1061758911">
    <w:abstractNumId w:val="2"/>
  </w:num>
  <w:num w:numId="6" w16cid:durableId="1222908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01152"/>
    <w:rsid w:val="00014B0B"/>
    <w:rsid w:val="0001560D"/>
    <w:rsid w:val="00073C89"/>
    <w:rsid w:val="0007467F"/>
    <w:rsid w:val="000E1413"/>
    <w:rsid w:val="00130650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0D10"/>
    <w:rsid w:val="00255DB5"/>
    <w:rsid w:val="00280037"/>
    <w:rsid w:val="002806C3"/>
    <w:rsid w:val="00284664"/>
    <w:rsid w:val="002D2BAB"/>
    <w:rsid w:val="002E6FD4"/>
    <w:rsid w:val="002F209E"/>
    <w:rsid w:val="00316E09"/>
    <w:rsid w:val="0033108E"/>
    <w:rsid w:val="003361A3"/>
    <w:rsid w:val="00341952"/>
    <w:rsid w:val="00356363"/>
    <w:rsid w:val="003A7129"/>
    <w:rsid w:val="003B7ADD"/>
    <w:rsid w:val="00402ABD"/>
    <w:rsid w:val="00406B98"/>
    <w:rsid w:val="00437D43"/>
    <w:rsid w:val="004531BB"/>
    <w:rsid w:val="004A0AF9"/>
    <w:rsid w:val="004C5B58"/>
    <w:rsid w:val="00524E80"/>
    <w:rsid w:val="00536FC9"/>
    <w:rsid w:val="00541CC4"/>
    <w:rsid w:val="00556040"/>
    <w:rsid w:val="00563F0B"/>
    <w:rsid w:val="005642EF"/>
    <w:rsid w:val="00565E1F"/>
    <w:rsid w:val="005C56FF"/>
    <w:rsid w:val="005F310C"/>
    <w:rsid w:val="005F4668"/>
    <w:rsid w:val="0060610C"/>
    <w:rsid w:val="006D1A2B"/>
    <w:rsid w:val="00723840"/>
    <w:rsid w:val="00746AF5"/>
    <w:rsid w:val="00757924"/>
    <w:rsid w:val="00772CC1"/>
    <w:rsid w:val="0078537F"/>
    <w:rsid w:val="007B73DA"/>
    <w:rsid w:val="007D1C42"/>
    <w:rsid w:val="007D1E20"/>
    <w:rsid w:val="007E6B19"/>
    <w:rsid w:val="007E70F2"/>
    <w:rsid w:val="007F46CB"/>
    <w:rsid w:val="008050B2"/>
    <w:rsid w:val="00807293"/>
    <w:rsid w:val="00817776"/>
    <w:rsid w:val="00827206"/>
    <w:rsid w:val="00827ACF"/>
    <w:rsid w:val="008548E1"/>
    <w:rsid w:val="008906E1"/>
    <w:rsid w:val="00896B02"/>
    <w:rsid w:val="008C4665"/>
    <w:rsid w:val="008D4273"/>
    <w:rsid w:val="008E6D91"/>
    <w:rsid w:val="008F0EF1"/>
    <w:rsid w:val="008F3683"/>
    <w:rsid w:val="009013A2"/>
    <w:rsid w:val="00926F0B"/>
    <w:rsid w:val="009475BE"/>
    <w:rsid w:val="00967330"/>
    <w:rsid w:val="009B6B9E"/>
    <w:rsid w:val="009C275A"/>
    <w:rsid w:val="009F41D5"/>
    <w:rsid w:val="00A164D3"/>
    <w:rsid w:val="00A5611A"/>
    <w:rsid w:val="00A617F9"/>
    <w:rsid w:val="00A61F73"/>
    <w:rsid w:val="00A76624"/>
    <w:rsid w:val="00A77501"/>
    <w:rsid w:val="00AC31B6"/>
    <w:rsid w:val="00AC3455"/>
    <w:rsid w:val="00B11DE4"/>
    <w:rsid w:val="00B703CD"/>
    <w:rsid w:val="00B72A9B"/>
    <w:rsid w:val="00BA2136"/>
    <w:rsid w:val="00BA2763"/>
    <w:rsid w:val="00BA3EE5"/>
    <w:rsid w:val="00BA430E"/>
    <w:rsid w:val="00BB0FBE"/>
    <w:rsid w:val="00BC7397"/>
    <w:rsid w:val="00BD7809"/>
    <w:rsid w:val="00C208D3"/>
    <w:rsid w:val="00C23808"/>
    <w:rsid w:val="00C63C25"/>
    <w:rsid w:val="00C66651"/>
    <w:rsid w:val="00C826D5"/>
    <w:rsid w:val="00C97F5C"/>
    <w:rsid w:val="00CA7F17"/>
    <w:rsid w:val="00CD49DC"/>
    <w:rsid w:val="00CE6353"/>
    <w:rsid w:val="00CF45D4"/>
    <w:rsid w:val="00D135F4"/>
    <w:rsid w:val="00D41103"/>
    <w:rsid w:val="00D6332C"/>
    <w:rsid w:val="00D64727"/>
    <w:rsid w:val="00D760E4"/>
    <w:rsid w:val="00DA2B2E"/>
    <w:rsid w:val="00DB745B"/>
    <w:rsid w:val="00DD3AFB"/>
    <w:rsid w:val="00DD5957"/>
    <w:rsid w:val="00DE0BFA"/>
    <w:rsid w:val="00DE1F34"/>
    <w:rsid w:val="00DF2F65"/>
    <w:rsid w:val="00DF582E"/>
    <w:rsid w:val="00DF78A6"/>
    <w:rsid w:val="00E053D1"/>
    <w:rsid w:val="00E36F13"/>
    <w:rsid w:val="00E42B6A"/>
    <w:rsid w:val="00E539B7"/>
    <w:rsid w:val="00E6737E"/>
    <w:rsid w:val="00E92263"/>
    <w:rsid w:val="00E977F0"/>
    <w:rsid w:val="00EC1432"/>
    <w:rsid w:val="00ED29DD"/>
    <w:rsid w:val="00EE5486"/>
    <w:rsid w:val="00F172D5"/>
    <w:rsid w:val="00F17492"/>
    <w:rsid w:val="00F32977"/>
    <w:rsid w:val="00F45F3E"/>
    <w:rsid w:val="00F95423"/>
    <w:rsid w:val="00FA100E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6D1A2B"/>
    <w:rPr>
      <w:color w:val="0000FF"/>
      <w:u w:val="single"/>
    </w:rPr>
  </w:style>
  <w:style w:type="table" w:styleId="Tabelraster">
    <w:name w:val="Table Grid"/>
    <w:basedOn w:val="Standaardtabel"/>
    <w:uiPriority w:val="39"/>
    <w:rsid w:val="0013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9D6AE46A3B4F368DCF958A89781D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3FA75-E20F-43CC-89B4-C32C305C61B7}"/>
      </w:docPartPr>
      <w:docPartBody>
        <w:p w:rsidR="00C456A8" w:rsidRDefault="00B575B3" w:rsidP="00B575B3">
          <w:pPr>
            <w:pStyle w:val="679D6AE46A3B4F368DCF958A89781D711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5AA6D4635C3B4E0385206E5566C89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523C2E-B418-488D-9BD6-7AF9F360A3C2}"/>
      </w:docPartPr>
      <w:docPartBody>
        <w:p w:rsidR="00355A7C" w:rsidRDefault="00B575B3" w:rsidP="00B575B3">
          <w:pPr>
            <w:pStyle w:val="5AA6D4635C3B4E0385206E5566C8986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B8D64CE5096C4DF792AF97203E1BE6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C79556-F63D-4CB4-9954-7E2175F5C892}"/>
      </w:docPartPr>
      <w:docPartBody>
        <w:p w:rsidR="00355A7C" w:rsidRDefault="00B575B3" w:rsidP="00B575B3">
          <w:pPr>
            <w:pStyle w:val="B8D64CE5096C4DF792AF97203E1BE664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B275D17F6E64436B9738A84C38D29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7E8B4-E2C4-4D85-94AB-49260E0F7116}"/>
      </w:docPartPr>
      <w:docPartBody>
        <w:p w:rsidR="00355A7C" w:rsidRDefault="00B575B3" w:rsidP="00B575B3">
          <w:pPr>
            <w:pStyle w:val="B275D17F6E64436B9738A84C38D29888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DC8B2BDA2FB44F9B75B0FE9BB0259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205775-5070-4122-86B1-4F5864CA86CF}"/>
      </w:docPartPr>
      <w:docPartBody>
        <w:p w:rsidR="00355A7C" w:rsidRDefault="00B575B3" w:rsidP="00B575B3">
          <w:pPr>
            <w:pStyle w:val="7DC8B2BDA2FB44F9B75B0FE9BB0259F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64A4F956DB4643F7804BF0A404C81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211C15-15E0-492D-8AA5-512E209C1A3C}"/>
      </w:docPartPr>
      <w:docPartBody>
        <w:p w:rsidR="00355A7C" w:rsidRDefault="00B575B3" w:rsidP="00B575B3">
          <w:pPr>
            <w:pStyle w:val="64A4F956DB4643F7804BF0A404C811C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9458B0032154AA5A7F70AAEC6634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C2D5E4-C9AF-41B6-A198-461C4F983E1F}"/>
      </w:docPartPr>
      <w:docPartBody>
        <w:p w:rsidR="00355A7C" w:rsidRDefault="00B575B3" w:rsidP="00B575B3">
          <w:pPr>
            <w:pStyle w:val="E9458B0032154AA5A7F70AAEC6634A92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9F026A59B9C42EB823B8CE90EDD3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587BA7-3FAA-4075-BBEB-FA8CE2873326}"/>
      </w:docPartPr>
      <w:docPartBody>
        <w:p w:rsidR="00355A7C" w:rsidRDefault="00B575B3" w:rsidP="00B575B3">
          <w:pPr>
            <w:pStyle w:val="A9F026A59B9C42EB823B8CE90EDD307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4E84B8F00944C0E9DF4E4022BA84C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DD7C6-1F61-47A3-B7BE-4660EB385161}"/>
      </w:docPartPr>
      <w:docPartBody>
        <w:p w:rsidR="00355A7C" w:rsidRDefault="00B575B3" w:rsidP="00B575B3">
          <w:pPr>
            <w:pStyle w:val="74E84B8F00944C0E9DF4E4022BA84C45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8AA1E5CA89E4784A32E3D371A05D3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2058DC-7A86-48FB-9D64-5C88F1AAC76C}"/>
      </w:docPartPr>
      <w:docPartBody>
        <w:p w:rsidR="00355A7C" w:rsidRDefault="00B575B3" w:rsidP="00B575B3">
          <w:pPr>
            <w:pStyle w:val="A8AA1E5CA89E4784A32E3D371A05D30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C1BE97D16E4747569BFA144FBF3236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802233-2C59-4940-882B-8FF6435DB0EA}"/>
      </w:docPartPr>
      <w:docPartBody>
        <w:p w:rsidR="00355A7C" w:rsidRDefault="00B575B3" w:rsidP="00B575B3">
          <w:pPr>
            <w:pStyle w:val="C1BE97D16E4747569BFA144FBF323604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3AD4A029D933490CB2D7C447F89AF9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D2E88-5A54-4C83-8A74-2A01723249C5}"/>
      </w:docPartPr>
      <w:docPartBody>
        <w:p w:rsidR="00355A7C" w:rsidRDefault="00B575B3" w:rsidP="00B575B3">
          <w:pPr>
            <w:pStyle w:val="3AD4A029D933490CB2D7C447F89AF97F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A28F11402B54FDE90DA821E2E216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64D029-3FCD-4ED2-A15C-D1A5FBEA2E70}"/>
      </w:docPartPr>
      <w:docPartBody>
        <w:p w:rsidR="00355A7C" w:rsidRDefault="00B575B3" w:rsidP="00B575B3">
          <w:pPr>
            <w:pStyle w:val="EA28F11402B54FDE90DA821E2E216B57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072ACEE1061D4DB6A4C40A66CD4B24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1EF97-11C6-43CC-A628-0A89F1ECFEA3}"/>
      </w:docPartPr>
      <w:docPartBody>
        <w:p w:rsidR="00355A7C" w:rsidRDefault="00B575B3" w:rsidP="00B575B3">
          <w:pPr>
            <w:pStyle w:val="072ACEE1061D4DB6A4C40A66CD4B248A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0D9B1F39D04D4C91A599F62C592B5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F0C1C-8008-4AF2-9536-8EDF9005B199}"/>
      </w:docPartPr>
      <w:docPartBody>
        <w:p w:rsidR="00355A7C" w:rsidRDefault="00B575B3" w:rsidP="00B575B3">
          <w:pPr>
            <w:pStyle w:val="0D9B1F39D04D4C91A599F62C592B54C2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639E1D9B12BA4199A99C199FB32C6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487F1-DA2D-4415-88D9-EBE8BC10BDB7}"/>
      </w:docPartPr>
      <w:docPartBody>
        <w:p w:rsidR="00355A7C" w:rsidRDefault="00B575B3" w:rsidP="00B575B3">
          <w:pPr>
            <w:pStyle w:val="639E1D9B12BA4199A99C199FB32C67CD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C94F8285A2A4FC880620AC5D16BA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4054B-6192-4902-9A2B-273007FDEAB5}"/>
      </w:docPartPr>
      <w:docPartBody>
        <w:p w:rsidR="00355A7C" w:rsidRDefault="00B575B3" w:rsidP="00B575B3">
          <w:pPr>
            <w:pStyle w:val="EC94F8285A2A4FC880620AC5D16BA58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46D168F228F40338F9EE6DA380A4E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798FB-49FB-4568-B33A-DD2BD96DBB97}"/>
      </w:docPartPr>
      <w:docPartBody>
        <w:p w:rsidR="00355A7C" w:rsidRDefault="00B575B3" w:rsidP="00B575B3">
          <w:pPr>
            <w:pStyle w:val="746D168F228F40338F9EE6DA380A4E57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84EA8EAD74AA47D491A4DA6BCC7E60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8DEA7-38ED-48E7-B4A5-5E3DAF9B302E}"/>
      </w:docPartPr>
      <w:docPartBody>
        <w:p w:rsidR="00355A7C" w:rsidRDefault="00B575B3" w:rsidP="00B575B3">
          <w:pPr>
            <w:pStyle w:val="84EA8EAD74AA47D491A4DA6BCC7E60A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9753F91F3FEB418494910FF786317D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EAC940-9424-41C3-B6CC-4EEE9B0FD680}"/>
      </w:docPartPr>
      <w:docPartBody>
        <w:p w:rsidR="00355A7C" w:rsidRDefault="00B575B3" w:rsidP="00B575B3">
          <w:pPr>
            <w:pStyle w:val="9753F91F3FEB418494910FF786317DF3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7DD5742E4BE648FFB8BA9A80DFF91E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69A277-589F-43D3-A4D4-C89BEC3D648C}"/>
      </w:docPartPr>
      <w:docPartBody>
        <w:p w:rsidR="00355A7C" w:rsidRDefault="00B575B3" w:rsidP="00B575B3">
          <w:pPr>
            <w:pStyle w:val="7DD5742E4BE648FFB8BA9A80DFF91EA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1D8E9B4F1D8849BB86A40FC350530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C3BEAB-4C03-403F-A203-79AE677DE7BD}"/>
      </w:docPartPr>
      <w:docPartBody>
        <w:p w:rsidR="00355A7C" w:rsidRDefault="00B575B3" w:rsidP="00B575B3">
          <w:pPr>
            <w:pStyle w:val="1D8E9B4F1D8849BB86A40FC35053084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E2DF29DAA48A4078A5F9DBAF0446DB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FE8100-205E-4505-8F9F-7DBB176DF8A0}"/>
      </w:docPartPr>
      <w:docPartBody>
        <w:p w:rsidR="00355A7C" w:rsidRDefault="00B575B3" w:rsidP="00B575B3">
          <w:pPr>
            <w:pStyle w:val="E2DF29DAA48A4078A5F9DBAF0446DBB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B94B5D998A2B4820B2E2B8AAA53E7A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FC5B2A-761B-4B28-B1F6-8138336A5253}"/>
      </w:docPartPr>
      <w:docPartBody>
        <w:p w:rsidR="00355A7C" w:rsidRDefault="00B575B3" w:rsidP="00B575B3">
          <w:pPr>
            <w:pStyle w:val="B94B5D998A2B4820B2E2B8AAA53E7A97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C0F220C87B374F2DB12DD8568C8A94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40FB7A-B7D1-4864-BF51-DEE49079FCC8}"/>
      </w:docPartPr>
      <w:docPartBody>
        <w:p w:rsidR="00355A7C" w:rsidRDefault="00B575B3" w:rsidP="00B575B3">
          <w:pPr>
            <w:pStyle w:val="C0F220C87B374F2DB12DD8568C8A9463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300566D72B8D4CA496292DA2E88B6B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04CEC6-909C-4E04-BB0C-2269EFB09E68}"/>
      </w:docPartPr>
      <w:docPartBody>
        <w:p w:rsidR="00355A7C" w:rsidRDefault="00B575B3" w:rsidP="00B575B3">
          <w:pPr>
            <w:pStyle w:val="300566D72B8D4CA496292DA2E88B6B5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C84B1AB7B0544F9387FF7E46BDE4B0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30FB89-5BE8-44B4-A059-F0334779D21D}"/>
      </w:docPartPr>
      <w:docPartBody>
        <w:p w:rsidR="00355A7C" w:rsidRDefault="00B575B3" w:rsidP="00B575B3">
          <w:pPr>
            <w:pStyle w:val="C84B1AB7B0544F9387FF7E46BDE4B0C6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F5BC4076BFD04E7C8442EBF67B9DC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72B14-ADA2-452D-BBF3-869DABD050EE}"/>
      </w:docPartPr>
      <w:docPartBody>
        <w:p w:rsidR="00355A7C" w:rsidRDefault="00B575B3" w:rsidP="00B575B3">
          <w:pPr>
            <w:pStyle w:val="F5BC4076BFD04E7C8442EBF67B9DCE4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DFD88D9926149618AA7050E5A4AB2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463AB-BC65-470D-9823-6044305D99CD}"/>
      </w:docPartPr>
      <w:docPartBody>
        <w:p w:rsidR="00355A7C" w:rsidRDefault="00B575B3" w:rsidP="00B575B3">
          <w:pPr>
            <w:pStyle w:val="ADFD88D9926149618AA7050E5A4AB203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92851B2A20384AAC91F0B9D345354B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250234-54D3-468E-BA1B-E25A77E0C154}"/>
      </w:docPartPr>
      <w:docPartBody>
        <w:p w:rsidR="00355A7C" w:rsidRDefault="00B575B3" w:rsidP="00B575B3">
          <w:pPr>
            <w:pStyle w:val="92851B2A20384AAC91F0B9D345354BE4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07B81429781A4F07A7B3B754A8C7DF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2D107-00FA-4C45-9102-B7AE23A18E9F}"/>
      </w:docPartPr>
      <w:docPartBody>
        <w:p w:rsidR="00355A7C" w:rsidRDefault="00B575B3" w:rsidP="00B575B3">
          <w:pPr>
            <w:pStyle w:val="07B81429781A4F07A7B3B754A8C7DF9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20B6C99A4DA4B57A3BAE0DC2F5D8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59A65-CE80-431F-89FE-5A42AEEAB56C}"/>
      </w:docPartPr>
      <w:docPartBody>
        <w:p w:rsidR="00355A7C" w:rsidRDefault="00B575B3" w:rsidP="00B575B3">
          <w:pPr>
            <w:pStyle w:val="A20B6C99A4DA4B57A3BAE0DC2F5D8E1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5BAF08CAFDC45DD913D2E49D7F1D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B631F-1AB8-4FE0-BBFC-196EA40A5299}"/>
      </w:docPartPr>
      <w:docPartBody>
        <w:p w:rsidR="00355A7C" w:rsidRDefault="00B575B3" w:rsidP="00B575B3">
          <w:pPr>
            <w:pStyle w:val="75BAF08CAFDC45DD913D2E49D7F1D6A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FF5D7D7E92B743708F684338337973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C31130-7C65-4E1E-8070-2B0934201864}"/>
      </w:docPartPr>
      <w:docPartBody>
        <w:p w:rsidR="00355A7C" w:rsidRDefault="00B575B3" w:rsidP="00B575B3">
          <w:pPr>
            <w:pStyle w:val="FF5D7D7E92B743708F6843383379736B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0B6B4261BC9B4E889656E7A0B79668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CE8F27-F5C7-484B-8E04-33CAB57EB71E}"/>
      </w:docPartPr>
      <w:docPartBody>
        <w:p w:rsidR="00355A7C" w:rsidRDefault="00B575B3" w:rsidP="00B575B3">
          <w:pPr>
            <w:pStyle w:val="0B6B4261BC9B4E889656E7A0B796684F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C67B728FBC5146B0B9AD4E0183FFB5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13B6A4-F095-4FF0-948B-B0837F6EA880}"/>
      </w:docPartPr>
      <w:docPartBody>
        <w:p w:rsidR="00355A7C" w:rsidRDefault="00B575B3" w:rsidP="00B575B3">
          <w:pPr>
            <w:pStyle w:val="C67B728FBC5146B0B9AD4E0183FFB5E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3E91E38BAB894F218CD20160C4AB2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BBB4D-9BC6-4272-BF74-9B7EF8485102}"/>
      </w:docPartPr>
      <w:docPartBody>
        <w:p w:rsidR="00355A7C" w:rsidRDefault="00B575B3" w:rsidP="00B575B3">
          <w:pPr>
            <w:pStyle w:val="3E91E38BAB894F218CD20160C4AB202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6B4C2EAEED1745F79DED2435A06F35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F091E-17B2-4D79-9EE8-A46A4195C4C4}"/>
      </w:docPartPr>
      <w:docPartBody>
        <w:p w:rsidR="00355A7C" w:rsidRDefault="00B575B3" w:rsidP="00B575B3">
          <w:pPr>
            <w:pStyle w:val="6B4C2EAEED1745F79DED2435A06F35E5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19C672B78664168927CCAB548C262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F1C2C-9425-4C7C-8940-7C79051B5F3D}"/>
      </w:docPartPr>
      <w:docPartBody>
        <w:p w:rsidR="00355A7C" w:rsidRDefault="00B575B3" w:rsidP="00B575B3">
          <w:pPr>
            <w:pStyle w:val="719C672B78664168927CCAB548C2625B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EEEF38465FB34565ADCBF40619114E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520E4-78C6-47E6-98CE-F7DECB6BECCB}"/>
      </w:docPartPr>
      <w:docPartBody>
        <w:p w:rsidR="00355A7C" w:rsidRDefault="00B575B3" w:rsidP="00B575B3">
          <w:pPr>
            <w:pStyle w:val="EEEF38465FB34565ADCBF40619114E8E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074AF3BA89A34D62B449CB6552C9F7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C52963-D324-443E-BB7B-225CB361CD92}"/>
      </w:docPartPr>
      <w:docPartBody>
        <w:p w:rsidR="00355A7C" w:rsidRDefault="00B575B3" w:rsidP="00B575B3">
          <w:pPr>
            <w:pStyle w:val="074AF3BA89A34D62B449CB6552C9F73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80A8CFABFC5C42A4B3FF3E5B67095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E7CF80-6380-45AC-B331-328C04874457}"/>
      </w:docPartPr>
      <w:docPartBody>
        <w:p w:rsidR="00355A7C" w:rsidRDefault="00B575B3" w:rsidP="00B575B3">
          <w:pPr>
            <w:pStyle w:val="80A8CFABFC5C42A4B3FF3E5B670951D9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6739E539CB96494DAF1439AD8B6EE7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273A6-A915-4005-87A3-59298E8448EC}"/>
      </w:docPartPr>
      <w:docPartBody>
        <w:p w:rsidR="00355A7C" w:rsidRDefault="00B575B3" w:rsidP="00B575B3">
          <w:pPr>
            <w:pStyle w:val="6739E539CB96494DAF1439AD8B6EE7C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C440999B86D446A48B9959484A7AE3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C0EFE9-A659-444D-B13E-AE72A1A6C791}"/>
      </w:docPartPr>
      <w:docPartBody>
        <w:p w:rsidR="00355A7C" w:rsidRDefault="00B575B3" w:rsidP="00B575B3">
          <w:pPr>
            <w:pStyle w:val="C440999B86D446A48B9959484A7AE31A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  <w:docPart>
      <w:docPartPr>
        <w:name w:val="1D4C941EE7BE496CA81C64988F428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8A5322-03A4-4EED-8B64-5F0B9CB935D7}"/>
      </w:docPartPr>
      <w:docPartBody>
        <w:p w:rsidR="00355A7C" w:rsidRDefault="00B575B3" w:rsidP="00B575B3">
          <w:pPr>
            <w:pStyle w:val="1D4C941EE7BE496CA81C64988F4288F6"/>
          </w:pPr>
          <w:r>
            <w:rPr>
              <w:rStyle w:val="Tekstvantijdelijkeaanduiding"/>
              <w:bdr w:val="single" w:sz="4" w:space="0" w:color="auto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1394F"/>
    <w:rsid w:val="000145A9"/>
    <w:rsid w:val="000A6CD3"/>
    <w:rsid w:val="000E0838"/>
    <w:rsid w:val="001761F8"/>
    <w:rsid w:val="002F42A1"/>
    <w:rsid w:val="00355A7C"/>
    <w:rsid w:val="00356363"/>
    <w:rsid w:val="003C76AE"/>
    <w:rsid w:val="004153B5"/>
    <w:rsid w:val="00420B06"/>
    <w:rsid w:val="004E7123"/>
    <w:rsid w:val="00512D27"/>
    <w:rsid w:val="005275FB"/>
    <w:rsid w:val="005E3AF9"/>
    <w:rsid w:val="006F103B"/>
    <w:rsid w:val="00703ED7"/>
    <w:rsid w:val="007477EC"/>
    <w:rsid w:val="00805917"/>
    <w:rsid w:val="00965EB7"/>
    <w:rsid w:val="00AA5BD4"/>
    <w:rsid w:val="00B20CBE"/>
    <w:rsid w:val="00B54AC0"/>
    <w:rsid w:val="00B575B3"/>
    <w:rsid w:val="00C456A8"/>
    <w:rsid w:val="00CC1CEC"/>
    <w:rsid w:val="00EA3292"/>
    <w:rsid w:val="00F750C6"/>
    <w:rsid w:val="00F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575B3"/>
    <w:rPr>
      <w:color w:val="808080"/>
    </w:rPr>
  </w:style>
  <w:style w:type="paragraph" w:customStyle="1" w:styleId="5AA6D4635C3B4E0385206E5566C8986A1">
    <w:name w:val="5AA6D4635C3B4E0385206E5566C8986A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B8D64CE5096C4DF792AF97203E1BE6641">
    <w:name w:val="B8D64CE5096C4DF792AF97203E1BE664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B275D17F6E64436B9738A84C38D298881">
    <w:name w:val="B275D17F6E64436B9738A84C38D29888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DC8B2BDA2FB44F9B75B0FE9BB0259F31">
    <w:name w:val="7DC8B2BDA2FB44F9B75B0FE9BB0259F3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4A4F956DB4643F7804BF0A404C811C31">
    <w:name w:val="64A4F956DB4643F7804BF0A404C811C3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9458B0032154AA5A7F70AAEC6634A921">
    <w:name w:val="E9458B0032154AA5A7F70AAEC6634A92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9F026A59B9C42EB823B8CE90EDD307A1">
    <w:name w:val="A9F026A59B9C42EB823B8CE90EDD307A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4E84B8F00944C0E9DF4E4022BA84C451">
    <w:name w:val="74E84B8F00944C0E9DF4E4022BA84C45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8AA1E5CA89E4784A32E3D371A05D30B1">
    <w:name w:val="A8AA1E5CA89E4784A32E3D371A05D30B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1BE97D16E4747569BFA144FBF3236041">
    <w:name w:val="C1BE97D16E4747569BFA144FBF323604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AD4A029D933490CB2D7C447F89AF97F1">
    <w:name w:val="3AD4A029D933490CB2D7C447F89AF97F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A28F11402B54FDE90DA821E2E216B571">
    <w:name w:val="EA28F11402B54FDE90DA821E2E216B57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072ACEE1061D4DB6A4C40A66CD4B248A1">
    <w:name w:val="072ACEE1061D4DB6A4C40A66CD4B248A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0D9B1F39D04D4C91A599F62C592B54C21">
    <w:name w:val="0D9B1F39D04D4C91A599F62C592B54C2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39E1D9B12BA4199A99C199FB32C67CD1">
    <w:name w:val="639E1D9B12BA4199A99C199FB32C67CD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C94F8285A2A4FC880620AC5D16BA5831">
    <w:name w:val="EC94F8285A2A4FC880620AC5D16BA583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46D168F228F40338F9EE6DA380A4E571">
    <w:name w:val="746D168F228F40338F9EE6DA380A4E57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84EA8EAD74AA47D491A4DA6BCC7E60A31">
    <w:name w:val="84EA8EAD74AA47D491A4DA6BCC7E60A3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679D6AE46A3B4F368DCF958A89781D711">
    <w:name w:val="679D6AE46A3B4F368DCF958A89781D711"/>
    <w:rsid w:val="00B575B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753F91F3FEB418494910FF786317DF3">
    <w:name w:val="9753F91F3FEB418494910FF786317DF3"/>
    <w:rsid w:val="00B575B3"/>
    <w:rPr>
      <w:kern w:val="2"/>
      <w14:ligatures w14:val="standardContextual"/>
    </w:rPr>
  </w:style>
  <w:style w:type="paragraph" w:customStyle="1" w:styleId="7DD5742E4BE648FFB8BA9A80DFF91EAE">
    <w:name w:val="7DD5742E4BE648FFB8BA9A80DFF91EAE"/>
    <w:rsid w:val="00B575B3"/>
    <w:rPr>
      <w:kern w:val="2"/>
      <w14:ligatures w14:val="standardContextual"/>
    </w:rPr>
  </w:style>
  <w:style w:type="paragraph" w:customStyle="1" w:styleId="1D8E9B4F1D8849BB86A40FC350530845">
    <w:name w:val="1D8E9B4F1D8849BB86A40FC350530845"/>
    <w:rsid w:val="00B575B3"/>
    <w:rPr>
      <w:kern w:val="2"/>
      <w14:ligatures w14:val="standardContextual"/>
    </w:rPr>
  </w:style>
  <w:style w:type="paragraph" w:customStyle="1" w:styleId="E2DF29DAA48A4078A5F9DBAF0446DBB7">
    <w:name w:val="E2DF29DAA48A4078A5F9DBAF0446DBB7"/>
    <w:rsid w:val="00B575B3"/>
    <w:rPr>
      <w:kern w:val="2"/>
      <w14:ligatures w14:val="standardContextual"/>
    </w:rPr>
  </w:style>
  <w:style w:type="paragraph" w:customStyle="1" w:styleId="B94B5D998A2B4820B2E2B8AAA53E7A97">
    <w:name w:val="B94B5D998A2B4820B2E2B8AAA53E7A97"/>
    <w:rsid w:val="00B575B3"/>
    <w:rPr>
      <w:kern w:val="2"/>
      <w14:ligatures w14:val="standardContextual"/>
    </w:rPr>
  </w:style>
  <w:style w:type="paragraph" w:customStyle="1" w:styleId="C0F220C87B374F2DB12DD8568C8A9463">
    <w:name w:val="C0F220C87B374F2DB12DD8568C8A9463"/>
    <w:rsid w:val="00B575B3"/>
    <w:rPr>
      <w:kern w:val="2"/>
      <w14:ligatures w14:val="standardContextual"/>
    </w:rPr>
  </w:style>
  <w:style w:type="paragraph" w:customStyle="1" w:styleId="300566D72B8D4CA496292DA2E88B6B57">
    <w:name w:val="300566D72B8D4CA496292DA2E88B6B57"/>
    <w:rsid w:val="00B575B3"/>
    <w:rPr>
      <w:kern w:val="2"/>
      <w14:ligatures w14:val="standardContextual"/>
    </w:rPr>
  </w:style>
  <w:style w:type="paragraph" w:customStyle="1" w:styleId="C84B1AB7B0544F9387FF7E46BDE4B0C6">
    <w:name w:val="C84B1AB7B0544F9387FF7E46BDE4B0C6"/>
    <w:rsid w:val="00B575B3"/>
    <w:rPr>
      <w:kern w:val="2"/>
      <w14:ligatures w14:val="standardContextual"/>
    </w:rPr>
  </w:style>
  <w:style w:type="paragraph" w:customStyle="1" w:styleId="F5BC4076BFD04E7C8442EBF67B9DCE4D">
    <w:name w:val="F5BC4076BFD04E7C8442EBF67B9DCE4D"/>
    <w:rsid w:val="00B575B3"/>
    <w:rPr>
      <w:kern w:val="2"/>
      <w14:ligatures w14:val="standardContextual"/>
    </w:rPr>
  </w:style>
  <w:style w:type="paragraph" w:customStyle="1" w:styleId="ADFD88D9926149618AA7050E5A4AB203">
    <w:name w:val="ADFD88D9926149618AA7050E5A4AB203"/>
    <w:rsid w:val="00B575B3"/>
    <w:rPr>
      <w:kern w:val="2"/>
      <w14:ligatures w14:val="standardContextual"/>
    </w:rPr>
  </w:style>
  <w:style w:type="paragraph" w:customStyle="1" w:styleId="92851B2A20384AAC91F0B9D345354BE4">
    <w:name w:val="92851B2A20384AAC91F0B9D345354BE4"/>
    <w:rsid w:val="00B575B3"/>
    <w:rPr>
      <w:kern w:val="2"/>
      <w14:ligatures w14:val="standardContextual"/>
    </w:rPr>
  </w:style>
  <w:style w:type="paragraph" w:customStyle="1" w:styleId="07B81429781A4F07A7B3B754A8C7DF92">
    <w:name w:val="07B81429781A4F07A7B3B754A8C7DF92"/>
    <w:rsid w:val="00B575B3"/>
    <w:rPr>
      <w:kern w:val="2"/>
      <w14:ligatures w14:val="standardContextual"/>
    </w:rPr>
  </w:style>
  <w:style w:type="paragraph" w:customStyle="1" w:styleId="A20B6C99A4DA4B57A3BAE0DC2F5D8E1F">
    <w:name w:val="A20B6C99A4DA4B57A3BAE0DC2F5D8E1F"/>
    <w:rsid w:val="00B575B3"/>
    <w:rPr>
      <w:kern w:val="2"/>
      <w14:ligatures w14:val="standardContextual"/>
    </w:rPr>
  </w:style>
  <w:style w:type="paragraph" w:customStyle="1" w:styleId="75BAF08CAFDC45DD913D2E49D7F1D6AF">
    <w:name w:val="75BAF08CAFDC45DD913D2E49D7F1D6AF"/>
    <w:rsid w:val="00B575B3"/>
    <w:rPr>
      <w:kern w:val="2"/>
      <w14:ligatures w14:val="standardContextual"/>
    </w:rPr>
  </w:style>
  <w:style w:type="paragraph" w:customStyle="1" w:styleId="FF5D7D7E92B743708F6843383379736B">
    <w:name w:val="FF5D7D7E92B743708F6843383379736B"/>
    <w:rsid w:val="00B575B3"/>
    <w:rPr>
      <w:kern w:val="2"/>
      <w14:ligatures w14:val="standardContextual"/>
    </w:rPr>
  </w:style>
  <w:style w:type="paragraph" w:customStyle="1" w:styleId="0B6B4261BC9B4E889656E7A0B796684F">
    <w:name w:val="0B6B4261BC9B4E889656E7A0B796684F"/>
    <w:rsid w:val="00B575B3"/>
    <w:rPr>
      <w:kern w:val="2"/>
      <w14:ligatures w14:val="standardContextual"/>
    </w:rPr>
  </w:style>
  <w:style w:type="paragraph" w:customStyle="1" w:styleId="C67B728FBC5146B0B9AD4E0183FFB5E4">
    <w:name w:val="C67B728FBC5146B0B9AD4E0183FFB5E4"/>
    <w:rsid w:val="00B575B3"/>
    <w:rPr>
      <w:kern w:val="2"/>
      <w14:ligatures w14:val="standardContextual"/>
    </w:rPr>
  </w:style>
  <w:style w:type="paragraph" w:customStyle="1" w:styleId="3E91E38BAB894F218CD20160C4AB2029">
    <w:name w:val="3E91E38BAB894F218CD20160C4AB2029"/>
    <w:rsid w:val="00B575B3"/>
    <w:rPr>
      <w:kern w:val="2"/>
      <w14:ligatures w14:val="standardContextual"/>
    </w:rPr>
  </w:style>
  <w:style w:type="paragraph" w:customStyle="1" w:styleId="6B4C2EAEED1745F79DED2435A06F35E5">
    <w:name w:val="6B4C2EAEED1745F79DED2435A06F35E5"/>
    <w:rsid w:val="00B575B3"/>
    <w:rPr>
      <w:kern w:val="2"/>
      <w14:ligatures w14:val="standardContextual"/>
    </w:rPr>
  </w:style>
  <w:style w:type="paragraph" w:customStyle="1" w:styleId="719C672B78664168927CCAB548C2625B">
    <w:name w:val="719C672B78664168927CCAB548C2625B"/>
    <w:rsid w:val="00B575B3"/>
    <w:rPr>
      <w:kern w:val="2"/>
      <w14:ligatures w14:val="standardContextual"/>
    </w:rPr>
  </w:style>
  <w:style w:type="paragraph" w:customStyle="1" w:styleId="EEEF38465FB34565ADCBF40619114E8E">
    <w:name w:val="EEEF38465FB34565ADCBF40619114E8E"/>
    <w:rsid w:val="00B575B3"/>
    <w:rPr>
      <w:kern w:val="2"/>
      <w14:ligatures w14:val="standardContextual"/>
    </w:rPr>
  </w:style>
  <w:style w:type="paragraph" w:customStyle="1" w:styleId="074AF3BA89A34D62B449CB6552C9F730">
    <w:name w:val="074AF3BA89A34D62B449CB6552C9F730"/>
    <w:rsid w:val="00B575B3"/>
    <w:rPr>
      <w:kern w:val="2"/>
      <w14:ligatures w14:val="standardContextual"/>
    </w:rPr>
  </w:style>
  <w:style w:type="paragraph" w:customStyle="1" w:styleId="80A8CFABFC5C42A4B3FF3E5B670951D9">
    <w:name w:val="80A8CFABFC5C42A4B3FF3E5B670951D9"/>
    <w:rsid w:val="00B575B3"/>
    <w:rPr>
      <w:kern w:val="2"/>
      <w14:ligatures w14:val="standardContextual"/>
    </w:rPr>
  </w:style>
  <w:style w:type="paragraph" w:customStyle="1" w:styleId="6739E539CB96494DAF1439AD8B6EE7C8">
    <w:name w:val="6739E539CB96494DAF1439AD8B6EE7C8"/>
    <w:rsid w:val="00B575B3"/>
    <w:rPr>
      <w:kern w:val="2"/>
      <w14:ligatures w14:val="standardContextual"/>
    </w:rPr>
  </w:style>
  <w:style w:type="paragraph" w:customStyle="1" w:styleId="C440999B86D446A48B9959484A7AE31A">
    <w:name w:val="C440999B86D446A48B9959484A7AE31A"/>
    <w:rsid w:val="00B575B3"/>
    <w:rPr>
      <w:kern w:val="2"/>
      <w14:ligatures w14:val="standardContextual"/>
    </w:rPr>
  </w:style>
  <w:style w:type="paragraph" w:customStyle="1" w:styleId="1D4C941EE7BE496CA81C64988F4288F6">
    <w:name w:val="1D4C941EE7BE496CA81C64988F4288F6"/>
    <w:rsid w:val="00B575B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cp:lastPrinted>2024-06-14T10:38:00Z</cp:lastPrinted>
  <dcterms:created xsi:type="dcterms:W3CDTF">2021-04-23T10:50:00Z</dcterms:created>
  <dcterms:modified xsi:type="dcterms:W3CDTF">2024-06-14T11:19:00Z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