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B687" w14:textId="4BA8D382" w:rsidR="00F17492" w:rsidRPr="00EE5486" w:rsidRDefault="00A164D3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Je contract tekenen</w:t>
      </w:r>
    </w:p>
    <w:p w14:paraId="53734F79" w14:textId="09BCA954" w:rsidR="00EE5486" w:rsidRPr="00EE5486" w:rsidRDefault="00EE5486" w:rsidP="006D1A2B">
      <w:pPr>
        <w:jc w:val="left"/>
        <w:rPr>
          <w:rFonts w:ascii="Tahoma" w:hAnsi="Tahoma" w:cs="Tahoma"/>
          <w:sz w:val="24"/>
          <w:szCs w:val="24"/>
        </w:rPr>
      </w:pPr>
    </w:p>
    <w:p w14:paraId="61B9D7D6" w14:textId="324441F6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Een arbeidsovereenkomst kan mondeling (met woorden) </w:t>
      </w:r>
      <w:r w:rsidR="00D135F4">
        <w:rPr>
          <w:rFonts w:ascii="Tahoma" w:hAnsi="Tahoma" w:cs="Tahoma"/>
          <w:sz w:val="24"/>
          <w:szCs w:val="24"/>
        </w:rPr>
        <w:t>of</w:t>
      </w:r>
      <w:r w:rsidRPr="00EC6D10">
        <w:rPr>
          <w:rFonts w:ascii="Tahoma" w:hAnsi="Tahoma" w:cs="Tahoma"/>
          <w:sz w:val="24"/>
          <w:szCs w:val="24"/>
        </w:rPr>
        <w:t xml:space="preserve"> schriftelijk (op papier)</w:t>
      </w:r>
      <w:r>
        <w:rPr>
          <w:rFonts w:ascii="Tahoma" w:hAnsi="Tahoma" w:cs="Tahoma"/>
          <w:sz w:val="24"/>
          <w:szCs w:val="24"/>
        </w:rPr>
        <w:t xml:space="preserve"> </w:t>
      </w:r>
      <w:r w:rsidRPr="00EC6D10">
        <w:rPr>
          <w:rFonts w:ascii="Tahoma" w:hAnsi="Tahoma" w:cs="Tahoma"/>
          <w:sz w:val="24"/>
          <w:szCs w:val="24"/>
        </w:rPr>
        <w:t xml:space="preserve">afgesloten worden. </w:t>
      </w:r>
    </w:p>
    <w:p w14:paraId="18519AF2" w14:textId="127A4746" w:rsidR="005F4668" w:rsidRDefault="005F4668" w:rsidP="00EE5486">
      <w:pPr>
        <w:jc w:val="left"/>
        <w:rPr>
          <w:rFonts w:ascii="Tahoma" w:hAnsi="Tahoma" w:cs="Tahoma"/>
          <w:sz w:val="24"/>
          <w:szCs w:val="24"/>
        </w:rPr>
      </w:pPr>
    </w:p>
    <w:p w14:paraId="24DB0D7E" w14:textId="2C4A29FE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Als je gaat werken, </w:t>
      </w:r>
      <w:r>
        <w:rPr>
          <w:rFonts w:ascii="Tahoma" w:hAnsi="Tahoma" w:cs="Tahoma"/>
          <w:sz w:val="24"/>
          <w:szCs w:val="24"/>
        </w:rPr>
        <w:t>zonder</w:t>
      </w:r>
      <w:r w:rsidRPr="00EC6D10">
        <w:rPr>
          <w:rFonts w:ascii="Tahoma" w:hAnsi="Tahoma" w:cs="Tahoma"/>
          <w:sz w:val="24"/>
          <w:szCs w:val="24"/>
        </w:rPr>
        <w:t xml:space="preserve"> een contract op papier</w:t>
      </w:r>
      <w:r>
        <w:rPr>
          <w:rFonts w:ascii="Tahoma" w:hAnsi="Tahoma" w:cs="Tahoma"/>
          <w:sz w:val="24"/>
          <w:szCs w:val="24"/>
        </w:rPr>
        <w:t xml:space="preserve">, dan </w:t>
      </w:r>
      <w:r w:rsidRPr="00EC6D10">
        <w:rPr>
          <w:rFonts w:ascii="Tahoma" w:hAnsi="Tahoma" w:cs="Tahoma"/>
          <w:sz w:val="24"/>
          <w:szCs w:val="24"/>
        </w:rPr>
        <w:t>werk je</w:t>
      </w:r>
      <w:r>
        <w:rPr>
          <w:rFonts w:ascii="Tahoma" w:hAnsi="Tahoma" w:cs="Tahoma"/>
          <w:sz w:val="24"/>
          <w:szCs w:val="24"/>
        </w:rPr>
        <w:t xml:space="preserve"> </w:t>
      </w:r>
      <w:r w:rsidRPr="00EC6D10">
        <w:rPr>
          <w:rFonts w:ascii="Tahoma" w:hAnsi="Tahoma" w:cs="Tahoma"/>
          <w:sz w:val="24"/>
          <w:szCs w:val="24"/>
        </w:rPr>
        <w:t>meestal in het zwart.</w:t>
      </w:r>
    </w:p>
    <w:p w14:paraId="01BC797F" w14:textId="2586E2D8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Je kan daarvoor geschorst worden door de RVA</w:t>
      </w:r>
      <w:r>
        <w:rPr>
          <w:rFonts w:ascii="Tahoma" w:hAnsi="Tahoma" w:cs="Tahoma"/>
          <w:sz w:val="24"/>
          <w:szCs w:val="24"/>
        </w:rPr>
        <w:t>.</w:t>
      </w:r>
    </w:p>
    <w:p w14:paraId="42B93576" w14:textId="77777777" w:rsidR="00316E09" w:rsidRP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</w:p>
    <w:p w14:paraId="71BB025D" w14:textId="1E2EA5D6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RVA staat voor</w:t>
      </w:r>
      <w:r w:rsidRPr="00316E09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477565063"/>
          <w:placeholder>
            <w:docPart w:val="C35F7C43BAF445B6B7A131A001C1C852"/>
          </w:placeholder>
          <w:showingPlcHdr/>
        </w:sdtPr>
        <w:sdtContent>
          <w:r w:rsid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2CA81F5D" w14:textId="77777777" w:rsidR="00316E09" w:rsidRP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</w:p>
    <w:p w14:paraId="2E5690BD" w14:textId="48C80AFA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"Geschorst worden" wil zeggen:</w:t>
      </w:r>
    </w:p>
    <w:p w14:paraId="3D59EAA4" w14:textId="6A2F6E7E" w:rsidR="00316E09" w:rsidRDefault="00000000" w:rsidP="00316E09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3287005"/>
          <w:placeholder>
            <w:docPart w:val="5C4D1C4ED41E46E497603A54B3AF8075"/>
          </w:placeholder>
          <w:showingPlcHdr/>
        </w:sdtPr>
        <w:sdtContent>
          <w:r w:rsid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>
        <w:rPr>
          <w:rFonts w:ascii="Tahoma" w:hAnsi="Tahoma" w:cs="Tahoma"/>
          <w:sz w:val="24"/>
          <w:szCs w:val="24"/>
        </w:rPr>
        <w:tab/>
      </w:r>
    </w:p>
    <w:p w14:paraId="066ED847" w14:textId="77777777" w:rsidR="00316E09" w:rsidRPr="00EC6D10" w:rsidRDefault="00316E09" w:rsidP="00316E09">
      <w:pPr>
        <w:jc w:val="left"/>
        <w:rPr>
          <w:rFonts w:ascii="Tahoma" w:hAnsi="Tahoma" w:cs="Tahoma"/>
          <w:sz w:val="24"/>
          <w:szCs w:val="24"/>
        </w:rPr>
      </w:pPr>
    </w:p>
    <w:p w14:paraId="1353C3B7" w14:textId="77777777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Bovendien ben je niet verzekerd tegen arbeidsongevallen. </w:t>
      </w:r>
    </w:p>
    <w:p w14:paraId="780D1694" w14:textId="2A1E4CD5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</w:p>
    <w:p w14:paraId="70673EFB" w14:textId="77777777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Kies voor een contract op papier, dan heb je een bewijs in handen. </w:t>
      </w:r>
    </w:p>
    <w:p w14:paraId="43E809FC" w14:textId="37D3EA7B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Zo vermijd</w:t>
      </w:r>
      <w:r>
        <w:rPr>
          <w:rFonts w:ascii="Tahoma" w:hAnsi="Tahoma" w:cs="Tahoma"/>
          <w:sz w:val="24"/>
          <w:szCs w:val="24"/>
        </w:rPr>
        <w:t xml:space="preserve"> </w:t>
      </w:r>
      <w:r w:rsidRPr="00EC6D10">
        <w:rPr>
          <w:rFonts w:ascii="Tahoma" w:hAnsi="Tahoma" w:cs="Tahoma"/>
          <w:sz w:val="24"/>
          <w:szCs w:val="24"/>
        </w:rPr>
        <w:t>je problemen.</w:t>
      </w:r>
    </w:p>
    <w:p w14:paraId="57D733AB" w14:textId="75E60FCB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</w:p>
    <w:p w14:paraId="33721D02" w14:textId="77777777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Een arbeidsovereenkomst is een overeenkomst waarbij een werknemer akkoord gaat om </w:t>
      </w:r>
      <w:r>
        <w:rPr>
          <w:rFonts w:ascii="Tahoma" w:hAnsi="Tahoma" w:cs="Tahoma"/>
          <w:sz w:val="24"/>
          <w:szCs w:val="24"/>
        </w:rPr>
        <w:t>bij een baas</w:t>
      </w:r>
      <w:r w:rsidRPr="00EC6D10">
        <w:rPr>
          <w:rFonts w:ascii="Tahoma" w:hAnsi="Tahoma" w:cs="Tahoma"/>
          <w:sz w:val="24"/>
          <w:szCs w:val="24"/>
        </w:rPr>
        <w:t xml:space="preserve"> te gaan werken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2C6CA79E" w14:textId="48B43D8C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baas moet je </w:t>
      </w:r>
      <w:r w:rsidR="00D135F4">
        <w:rPr>
          <w:rFonts w:ascii="Tahoma" w:hAnsi="Tahoma" w:cs="Tahoma"/>
          <w:sz w:val="24"/>
          <w:szCs w:val="24"/>
        </w:rPr>
        <w:t xml:space="preserve">voor je werk </w:t>
      </w:r>
      <w:r>
        <w:rPr>
          <w:rFonts w:ascii="Tahoma" w:hAnsi="Tahoma" w:cs="Tahoma"/>
          <w:sz w:val="24"/>
          <w:szCs w:val="24"/>
        </w:rPr>
        <w:t>een loon geven.</w:t>
      </w:r>
    </w:p>
    <w:p w14:paraId="48CC6A62" w14:textId="77777777" w:rsidR="00316E09" w:rsidRP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</w:p>
    <w:p w14:paraId="5F671E61" w14:textId="77777777" w:rsidR="00316E09" w:rsidRDefault="00316E09" w:rsidP="00316E09">
      <w:p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 xml:space="preserve">Er zijn verschillende soorten arbeidsovereenkomsten. </w:t>
      </w:r>
    </w:p>
    <w:p w14:paraId="1205621B" w14:textId="77777777" w:rsidR="00316E09" w:rsidRPr="00EC6D10" w:rsidRDefault="00316E09" w:rsidP="00316E0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</w:t>
      </w:r>
      <w:r w:rsidRPr="00EC6D10">
        <w:rPr>
          <w:rFonts w:ascii="Tahoma" w:hAnsi="Tahoma" w:cs="Tahoma"/>
          <w:sz w:val="24"/>
          <w:szCs w:val="24"/>
        </w:rPr>
        <w:t xml:space="preserve"> wordt er gekeken naar:</w:t>
      </w:r>
    </w:p>
    <w:p w14:paraId="253D104A" w14:textId="27D4FE02" w:rsidR="00D135F4" w:rsidRDefault="00316E09" w:rsidP="00D135F4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 w:rsidRPr="00D135F4">
        <w:rPr>
          <w:rFonts w:ascii="Tahoma" w:hAnsi="Tahoma" w:cs="Tahoma"/>
          <w:sz w:val="24"/>
          <w:szCs w:val="24"/>
        </w:rPr>
        <w:t>het soort werk dat je moet doen:</w:t>
      </w:r>
    </w:p>
    <w:p w14:paraId="3121605A" w14:textId="7E53B714" w:rsidR="00D135F4" w:rsidRDefault="00D135F4" w:rsidP="00D135F4">
      <w:pPr>
        <w:pStyle w:val="Lijstalinea"/>
        <w:numPr>
          <w:ilvl w:val="1"/>
          <w:numId w:val="4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werk je het meeste met je handen, dan doe je handenarbeid</w:t>
      </w:r>
    </w:p>
    <w:p w14:paraId="292A8EDE" w14:textId="77777777" w:rsidR="00D135F4" w:rsidRDefault="00D135F4" w:rsidP="00316E09">
      <w:pPr>
        <w:pStyle w:val="Lijstalinea"/>
        <w:numPr>
          <w:ilvl w:val="1"/>
          <w:numId w:val="4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je meer je hoofd, dan doe je hoofdarbeid</w:t>
      </w:r>
    </w:p>
    <w:p w14:paraId="4A6BECCA" w14:textId="21017E1F" w:rsidR="00316E09" w:rsidRDefault="00316E09" w:rsidP="00D135F4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 w:rsidRPr="00D135F4">
        <w:rPr>
          <w:rFonts w:ascii="Tahoma" w:hAnsi="Tahoma" w:cs="Tahoma"/>
          <w:sz w:val="24"/>
          <w:szCs w:val="24"/>
        </w:rPr>
        <w:t>de duur van de overeenkomst of hoe lang je contract duurt</w:t>
      </w:r>
    </w:p>
    <w:p w14:paraId="34924D14" w14:textId="30679093" w:rsidR="00D135F4" w:rsidRDefault="00D135F4" w:rsidP="00D135F4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aantal uren per week dat je werkt</w:t>
      </w:r>
    </w:p>
    <w:p w14:paraId="10221EF6" w14:textId="22277F5A" w:rsidR="00D135F4" w:rsidRDefault="00D135F4" w:rsidP="00D135F4">
      <w:pPr>
        <w:pStyle w:val="Lijstalinea"/>
        <w:numPr>
          <w:ilvl w:val="0"/>
          <w:numId w:val="4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vaak je per maand betaald wordt</w:t>
      </w:r>
    </w:p>
    <w:p w14:paraId="69DF53F8" w14:textId="77777777" w:rsidR="00D135F4" w:rsidRDefault="00D135F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A4A5FD0" w14:textId="4858B265" w:rsidR="00D135F4" w:rsidRDefault="00D135F4" w:rsidP="00D135F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Probeer de arbeidsovereenkomsten zo duidelijk mogelijk te beschrijven!</w:t>
      </w:r>
    </w:p>
    <w:p w14:paraId="0DC0B119" w14:textId="3456CED8" w:rsidR="00D135F4" w:rsidRDefault="00D135F4" w:rsidP="00D135F4">
      <w:pPr>
        <w:jc w:val="left"/>
        <w:rPr>
          <w:rFonts w:ascii="Tahoma" w:hAnsi="Tahoma" w:cs="Tahoma"/>
          <w:sz w:val="24"/>
          <w:szCs w:val="24"/>
        </w:rPr>
      </w:pPr>
    </w:p>
    <w:p w14:paraId="59E2CA6C" w14:textId="5187AE54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arbeidsovereenkomst of -contract voor bedienden:</w:t>
      </w:r>
    </w:p>
    <w:p w14:paraId="5D379EA3" w14:textId="4EB4FDBA" w:rsidR="00D135F4" w:rsidRDefault="00000000" w:rsidP="00D135F4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28617411"/>
          <w:placeholder>
            <w:docPart w:val="FAC7BB8FFEDE4835A26204B3CEFD71DA"/>
          </w:placeholder>
          <w:showingPlcHdr/>
        </w:sdtPr>
        <w:sdtContent>
          <w:r w:rsid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>
        <w:rPr>
          <w:rFonts w:ascii="Tahoma" w:hAnsi="Tahoma" w:cs="Tahoma"/>
          <w:sz w:val="24"/>
          <w:szCs w:val="24"/>
        </w:rPr>
        <w:tab/>
      </w:r>
    </w:p>
    <w:p w14:paraId="11EDC715" w14:textId="77777777" w:rsidR="00F52C06" w:rsidRDefault="00F52C06" w:rsidP="00D135F4">
      <w:pPr>
        <w:jc w:val="left"/>
        <w:rPr>
          <w:rFonts w:ascii="Tahoma" w:hAnsi="Tahoma" w:cs="Tahoma"/>
          <w:sz w:val="24"/>
          <w:szCs w:val="24"/>
        </w:rPr>
      </w:pPr>
    </w:p>
    <w:p w14:paraId="1B508CFB" w14:textId="77777777" w:rsidR="00414615" w:rsidRPr="00D135F4" w:rsidRDefault="00414615" w:rsidP="00D135F4">
      <w:pPr>
        <w:jc w:val="left"/>
        <w:rPr>
          <w:rFonts w:ascii="Tahoma" w:hAnsi="Tahoma" w:cs="Tahoma"/>
          <w:sz w:val="24"/>
          <w:szCs w:val="24"/>
        </w:rPr>
      </w:pPr>
    </w:p>
    <w:p w14:paraId="6C7C85BF" w14:textId="3D4CFA2C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arbeidsovereenkomst voor arbeiders</w:t>
      </w:r>
      <w:r>
        <w:rPr>
          <w:rFonts w:ascii="Tahoma" w:hAnsi="Tahoma" w:cs="Tahoma"/>
          <w:sz w:val="24"/>
          <w:szCs w:val="24"/>
        </w:rPr>
        <w:t>:</w:t>
      </w:r>
    </w:p>
    <w:p w14:paraId="32022A77" w14:textId="77777777" w:rsidR="00F52C06" w:rsidRP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4905343"/>
          <w:placeholder>
            <w:docPart w:val="A0CABC03863E4FC897BD8641CCB1E29F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1CC827D9" w14:textId="77777777" w:rsidR="00536FC9" w:rsidRDefault="00536FC9" w:rsidP="00536FC9">
      <w:pPr>
        <w:jc w:val="left"/>
        <w:rPr>
          <w:rFonts w:ascii="Tahoma" w:hAnsi="Tahoma" w:cs="Tahoma"/>
          <w:sz w:val="24"/>
          <w:szCs w:val="24"/>
        </w:rPr>
      </w:pPr>
    </w:p>
    <w:p w14:paraId="53EF69A8" w14:textId="77777777" w:rsidR="00414615" w:rsidRPr="00536FC9" w:rsidRDefault="00414615" w:rsidP="00536FC9">
      <w:pPr>
        <w:jc w:val="left"/>
        <w:rPr>
          <w:rFonts w:ascii="Tahoma" w:hAnsi="Tahoma" w:cs="Tahoma"/>
          <w:sz w:val="24"/>
          <w:szCs w:val="24"/>
        </w:rPr>
      </w:pPr>
    </w:p>
    <w:p w14:paraId="0023DB8A" w14:textId="0BE084DE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arbeidsovereenkomst voor onbepaalde duur</w:t>
      </w:r>
      <w:r>
        <w:rPr>
          <w:rFonts w:ascii="Tahoma" w:hAnsi="Tahoma" w:cs="Tahoma"/>
          <w:sz w:val="24"/>
          <w:szCs w:val="24"/>
        </w:rPr>
        <w:t>:</w:t>
      </w:r>
    </w:p>
    <w:p w14:paraId="3F022608" w14:textId="77777777" w:rsidR="00F52C06" w:rsidRP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318320"/>
          <w:placeholder>
            <w:docPart w:val="398B9124A35146F3946CD405D47377B1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6C305FD0" w14:textId="77777777" w:rsidR="00F52C06" w:rsidRDefault="00F52C06" w:rsidP="00F52C06">
      <w:pPr>
        <w:jc w:val="left"/>
        <w:rPr>
          <w:rFonts w:ascii="Tahoma" w:hAnsi="Tahoma" w:cs="Tahoma"/>
          <w:sz w:val="24"/>
          <w:szCs w:val="24"/>
        </w:rPr>
      </w:pPr>
    </w:p>
    <w:p w14:paraId="1E85B77A" w14:textId="77777777" w:rsidR="00414615" w:rsidRPr="00F52C06" w:rsidRDefault="00414615" w:rsidP="00F52C06">
      <w:pPr>
        <w:jc w:val="left"/>
        <w:rPr>
          <w:rFonts w:ascii="Tahoma" w:hAnsi="Tahoma" w:cs="Tahoma"/>
          <w:sz w:val="24"/>
          <w:szCs w:val="24"/>
        </w:rPr>
      </w:pPr>
    </w:p>
    <w:p w14:paraId="7AA9E704" w14:textId="6635B9D1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arbeidsovereenkomst voor bepaalde duur</w:t>
      </w:r>
      <w:r>
        <w:rPr>
          <w:rFonts w:ascii="Tahoma" w:hAnsi="Tahoma" w:cs="Tahoma"/>
          <w:sz w:val="24"/>
          <w:szCs w:val="24"/>
        </w:rPr>
        <w:t>:</w:t>
      </w:r>
    </w:p>
    <w:p w14:paraId="0BFCB41B" w14:textId="77777777" w:rsid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61111811"/>
          <w:placeholder>
            <w:docPart w:val="2538D45D6B8745B9950C9048C778897C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0283DD2A" w14:textId="77777777" w:rsidR="00536FC9" w:rsidRDefault="00536FC9" w:rsidP="00536FC9">
      <w:pPr>
        <w:jc w:val="left"/>
        <w:rPr>
          <w:rFonts w:ascii="Tahoma" w:hAnsi="Tahoma" w:cs="Tahoma"/>
          <w:sz w:val="24"/>
          <w:szCs w:val="24"/>
        </w:rPr>
      </w:pPr>
    </w:p>
    <w:p w14:paraId="464207BB" w14:textId="77777777" w:rsidR="00414615" w:rsidRPr="00536FC9" w:rsidRDefault="00414615" w:rsidP="00536FC9">
      <w:pPr>
        <w:jc w:val="left"/>
        <w:rPr>
          <w:rFonts w:ascii="Tahoma" w:hAnsi="Tahoma" w:cs="Tahoma"/>
          <w:sz w:val="24"/>
          <w:szCs w:val="24"/>
        </w:rPr>
      </w:pPr>
    </w:p>
    <w:p w14:paraId="631072E6" w14:textId="2C201B7B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vervangingsovereenkomst</w:t>
      </w:r>
      <w:r>
        <w:rPr>
          <w:rFonts w:ascii="Tahoma" w:hAnsi="Tahoma" w:cs="Tahoma"/>
          <w:sz w:val="24"/>
          <w:szCs w:val="24"/>
        </w:rPr>
        <w:t>:</w:t>
      </w:r>
    </w:p>
    <w:p w14:paraId="228F7906" w14:textId="77777777" w:rsidR="00F52C06" w:rsidRP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21091004"/>
          <w:placeholder>
            <w:docPart w:val="54256211A3DC433EA7A16FD6DA4B3AA5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36389223" w14:textId="77777777" w:rsidR="00F52C06" w:rsidRDefault="00F52C06" w:rsidP="00536FC9">
      <w:pPr>
        <w:jc w:val="left"/>
        <w:rPr>
          <w:rFonts w:ascii="Tahoma" w:hAnsi="Tahoma" w:cs="Tahoma"/>
          <w:sz w:val="24"/>
          <w:szCs w:val="24"/>
        </w:rPr>
      </w:pPr>
    </w:p>
    <w:p w14:paraId="2BB88442" w14:textId="77777777" w:rsidR="00414615" w:rsidRPr="00536FC9" w:rsidRDefault="00414615" w:rsidP="00536FC9">
      <w:pPr>
        <w:jc w:val="left"/>
        <w:rPr>
          <w:rFonts w:ascii="Tahoma" w:hAnsi="Tahoma" w:cs="Tahoma"/>
          <w:sz w:val="24"/>
          <w:szCs w:val="24"/>
        </w:rPr>
      </w:pPr>
    </w:p>
    <w:p w14:paraId="0914BFBE" w14:textId="5D6A4DD4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arbeidsovereenkomst voor uitvoering van tijdelijke arbeid en uitzendarbeid</w:t>
      </w:r>
      <w:r>
        <w:rPr>
          <w:rFonts w:ascii="Tahoma" w:hAnsi="Tahoma" w:cs="Tahoma"/>
          <w:sz w:val="24"/>
          <w:szCs w:val="24"/>
        </w:rPr>
        <w:t>:</w:t>
      </w:r>
    </w:p>
    <w:p w14:paraId="43088523" w14:textId="77777777" w:rsidR="00F52C06" w:rsidRP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47192680"/>
          <w:placeholder>
            <w:docPart w:val="B641E826715142028469C54637A49F45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52D56C28" w14:textId="77777777" w:rsidR="00536FC9" w:rsidRDefault="00536FC9" w:rsidP="00536FC9">
      <w:pPr>
        <w:jc w:val="left"/>
        <w:rPr>
          <w:rFonts w:ascii="Tahoma" w:hAnsi="Tahoma" w:cs="Tahoma"/>
          <w:sz w:val="24"/>
          <w:szCs w:val="24"/>
        </w:rPr>
      </w:pPr>
    </w:p>
    <w:p w14:paraId="5B0179E8" w14:textId="77777777" w:rsidR="00414615" w:rsidRPr="00536FC9" w:rsidRDefault="00414615" w:rsidP="00536FC9">
      <w:pPr>
        <w:jc w:val="left"/>
        <w:rPr>
          <w:rFonts w:ascii="Tahoma" w:hAnsi="Tahoma" w:cs="Tahoma"/>
          <w:sz w:val="24"/>
          <w:szCs w:val="24"/>
        </w:rPr>
      </w:pPr>
    </w:p>
    <w:p w14:paraId="7C0C9BDC" w14:textId="15383C76" w:rsidR="00D135F4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voltijdse arbeidsovereenkomst:</w:t>
      </w:r>
    </w:p>
    <w:p w14:paraId="524B62D6" w14:textId="77777777" w:rsidR="00F52C06" w:rsidRP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22722577"/>
          <w:placeholder>
            <w:docPart w:val="83593A52397A4CA3B581113FC8AB8773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45A54514" w14:textId="77777777" w:rsidR="00536FC9" w:rsidRDefault="00536FC9" w:rsidP="00536FC9">
      <w:pPr>
        <w:jc w:val="left"/>
        <w:rPr>
          <w:rFonts w:ascii="Tahoma" w:hAnsi="Tahoma" w:cs="Tahoma"/>
          <w:sz w:val="24"/>
          <w:szCs w:val="24"/>
        </w:rPr>
      </w:pPr>
    </w:p>
    <w:p w14:paraId="62766E15" w14:textId="77777777" w:rsidR="00414615" w:rsidRPr="00536FC9" w:rsidRDefault="00414615" w:rsidP="00536FC9">
      <w:pPr>
        <w:jc w:val="left"/>
        <w:rPr>
          <w:rFonts w:ascii="Tahoma" w:hAnsi="Tahoma" w:cs="Tahoma"/>
          <w:sz w:val="24"/>
          <w:szCs w:val="24"/>
        </w:rPr>
      </w:pPr>
    </w:p>
    <w:p w14:paraId="0AC43DD6" w14:textId="77777777" w:rsidR="00D135F4" w:rsidRPr="00EC6D10" w:rsidRDefault="00D135F4" w:rsidP="00D135F4">
      <w:pPr>
        <w:pStyle w:val="Lijstalinea"/>
        <w:numPr>
          <w:ilvl w:val="0"/>
          <w:numId w:val="5"/>
        </w:numPr>
        <w:jc w:val="left"/>
        <w:rPr>
          <w:rFonts w:ascii="Tahoma" w:hAnsi="Tahoma" w:cs="Tahoma"/>
          <w:sz w:val="24"/>
          <w:szCs w:val="24"/>
        </w:rPr>
      </w:pPr>
      <w:r w:rsidRPr="00EC6D10">
        <w:rPr>
          <w:rFonts w:ascii="Tahoma" w:hAnsi="Tahoma" w:cs="Tahoma"/>
          <w:sz w:val="24"/>
          <w:szCs w:val="24"/>
        </w:rPr>
        <w:t>Een deeltijdse arbeidsovereenkomst:</w:t>
      </w:r>
    </w:p>
    <w:p w14:paraId="2F9D0884" w14:textId="77777777" w:rsidR="00F52C06" w:rsidRPr="00F52C06" w:rsidRDefault="00000000" w:rsidP="00F52C06">
      <w:pPr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2652996"/>
          <w:placeholder>
            <w:docPart w:val="0CA5DCA4B0C34C8EB8BB7D654D19A95A"/>
          </w:placeholder>
          <w:showingPlcHdr/>
        </w:sdtPr>
        <w:sdtContent>
          <w:r w:rsidR="00F52C06" w:rsidRPr="00F52C06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F52C06" w:rsidRPr="00F52C06">
        <w:rPr>
          <w:rFonts w:ascii="Tahoma" w:hAnsi="Tahoma" w:cs="Tahoma"/>
          <w:sz w:val="24"/>
          <w:szCs w:val="24"/>
        </w:rPr>
        <w:tab/>
      </w:r>
    </w:p>
    <w:p w14:paraId="215F3E3B" w14:textId="77777777" w:rsidR="00414615" w:rsidRPr="00EE5486" w:rsidRDefault="00414615" w:rsidP="00EE5486">
      <w:pPr>
        <w:jc w:val="left"/>
        <w:rPr>
          <w:rFonts w:ascii="Tahoma" w:hAnsi="Tahoma" w:cs="Tahoma"/>
          <w:sz w:val="24"/>
          <w:szCs w:val="24"/>
        </w:rPr>
      </w:pPr>
    </w:p>
    <w:sectPr w:rsidR="00414615" w:rsidRPr="00EE5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C2A9" w14:textId="77777777" w:rsidR="006B1AE8" w:rsidRDefault="006B1AE8" w:rsidP="00CA7F17">
      <w:r>
        <w:separator/>
      </w:r>
    </w:p>
  </w:endnote>
  <w:endnote w:type="continuationSeparator" w:id="0">
    <w:p w14:paraId="450DDD0F" w14:textId="77777777" w:rsidR="006B1AE8" w:rsidRDefault="006B1AE8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B77E" w14:textId="77777777" w:rsidR="005F0BD7" w:rsidRDefault="005F0BD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3A12" w14:textId="77777777" w:rsidR="005F0BD7" w:rsidRDefault="005F0BD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404CA" w14:textId="77777777" w:rsidR="005F0BD7" w:rsidRDefault="005F0BD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3513" w14:textId="77777777" w:rsidR="006B1AE8" w:rsidRDefault="006B1AE8" w:rsidP="00CA7F17">
      <w:r>
        <w:separator/>
      </w:r>
    </w:p>
  </w:footnote>
  <w:footnote w:type="continuationSeparator" w:id="0">
    <w:p w14:paraId="40BF5BE5" w14:textId="77777777" w:rsidR="006B1AE8" w:rsidRDefault="006B1AE8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B1543" w14:textId="77777777" w:rsidR="005F0BD7" w:rsidRDefault="005F0B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04883B8E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5F0BD7">
      <w:t>-17-01</w:t>
    </w:r>
    <w:r>
      <w:t xml:space="preserve"> – </w:t>
    </w:r>
    <w:r w:rsidR="0014605C">
      <w:t>Schoolverlatersinfo</w:t>
    </w:r>
    <w:r>
      <w:t xml:space="preserve"> – </w:t>
    </w:r>
    <w:r w:rsidR="00A164D3">
      <w:t>Contract</w:t>
    </w:r>
    <w:r w:rsidR="002F209E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CF65" w14:textId="77777777" w:rsidR="005F0BD7" w:rsidRDefault="005F0BD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51344102">
    <w:abstractNumId w:val="3"/>
  </w:num>
  <w:num w:numId="2" w16cid:durableId="43062531">
    <w:abstractNumId w:val="4"/>
  </w:num>
  <w:num w:numId="3" w16cid:durableId="48267080">
    <w:abstractNumId w:val="0"/>
  </w:num>
  <w:num w:numId="4" w16cid:durableId="83115694">
    <w:abstractNumId w:val="1"/>
  </w:num>
  <w:num w:numId="5" w16cid:durableId="237600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7467F"/>
    <w:rsid w:val="000E1413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5DB5"/>
    <w:rsid w:val="002806C3"/>
    <w:rsid w:val="00284664"/>
    <w:rsid w:val="002D2BAB"/>
    <w:rsid w:val="002E6FD4"/>
    <w:rsid w:val="002F209E"/>
    <w:rsid w:val="00316E09"/>
    <w:rsid w:val="0033108E"/>
    <w:rsid w:val="00341952"/>
    <w:rsid w:val="003A7129"/>
    <w:rsid w:val="003B7ADD"/>
    <w:rsid w:val="00402ABD"/>
    <w:rsid w:val="00414615"/>
    <w:rsid w:val="00437D43"/>
    <w:rsid w:val="004C5B58"/>
    <w:rsid w:val="00536FC9"/>
    <w:rsid w:val="00556040"/>
    <w:rsid w:val="00563F0B"/>
    <w:rsid w:val="005642EF"/>
    <w:rsid w:val="00565E1F"/>
    <w:rsid w:val="005C56FF"/>
    <w:rsid w:val="005F0BD7"/>
    <w:rsid w:val="005F4668"/>
    <w:rsid w:val="006B1AE8"/>
    <w:rsid w:val="006D1A2B"/>
    <w:rsid w:val="00723840"/>
    <w:rsid w:val="007401B7"/>
    <w:rsid w:val="00746AF5"/>
    <w:rsid w:val="00772CC1"/>
    <w:rsid w:val="0078537F"/>
    <w:rsid w:val="007B73DA"/>
    <w:rsid w:val="008050B2"/>
    <w:rsid w:val="00807293"/>
    <w:rsid w:val="00817776"/>
    <w:rsid w:val="00827ACF"/>
    <w:rsid w:val="008548E1"/>
    <w:rsid w:val="00896B02"/>
    <w:rsid w:val="008C4665"/>
    <w:rsid w:val="008E6D91"/>
    <w:rsid w:val="008F0EF1"/>
    <w:rsid w:val="008F3406"/>
    <w:rsid w:val="009013A2"/>
    <w:rsid w:val="009475BE"/>
    <w:rsid w:val="00967330"/>
    <w:rsid w:val="009B6B9E"/>
    <w:rsid w:val="009C275A"/>
    <w:rsid w:val="00A164D3"/>
    <w:rsid w:val="00A5611A"/>
    <w:rsid w:val="00A61F73"/>
    <w:rsid w:val="00AC31B6"/>
    <w:rsid w:val="00AC3455"/>
    <w:rsid w:val="00B703CD"/>
    <w:rsid w:val="00BA2136"/>
    <w:rsid w:val="00BA2763"/>
    <w:rsid w:val="00BA3EE5"/>
    <w:rsid w:val="00BA430E"/>
    <w:rsid w:val="00BC7397"/>
    <w:rsid w:val="00C208D3"/>
    <w:rsid w:val="00C66651"/>
    <w:rsid w:val="00C826D5"/>
    <w:rsid w:val="00C97F5C"/>
    <w:rsid w:val="00CA7F17"/>
    <w:rsid w:val="00CF45D4"/>
    <w:rsid w:val="00D135F4"/>
    <w:rsid w:val="00D6332C"/>
    <w:rsid w:val="00D64727"/>
    <w:rsid w:val="00D760E4"/>
    <w:rsid w:val="00DD5957"/>
    <w:rsid w:val="00DE0BFA"/>
    <w:rsid w:val="00DE1F34"/>
    <w:rsid w:val="00DF2F65"/>
    <w:rsid w:val="00DF582E"/>
    <w:rsid w:val="00DF78A6"/>
    <w:rsid w:val="00E36F13"/>
    <w:rsid w:val="00E539B7"/>
    <w:rsid w:val="00E6737E"/>
    <w:rsid w:val="00E92263"/>
    <w:rsid w:val="00EE5486"/>
    <w:rsid w:val="00F17492"/>
    <w:rsid w:val="00F32977"/>
    <w:rsid w:val="00F45F3E"/>
    <w:rsid w:val="00F52C06"/>
    <w:rsid w:val="00F83D5D"/>
    <w:rsid w:val="00FA100E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35F7C43BAF445B6B7A131A001C1C8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C5EEF-0266-4BB1-9192-E3C88712A6CA}"/>
      </w:docPartPr>
      <w:docPartBody>
        <w:p w:rsidR="009138A8" w:rsidRDefault="00EE4826" w:rsidP="00EE4826">
          <w:pPr>
            <w:pStyle w:val="C35F7C43BAF445B6B7A131A001C1C85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5C4D1C4ED41E46E497603A54B3AF80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F236B-D76C-4448-A9AB-701CE3F5F8A3}"/>
      </w:docPartPr>
      <w:docPartBody>
        <w:p w:rsidR="009138A8" w:rsidRDefault="00EE4826" w:rsidP="00EE4826">
          <w:pPr>
            <w:pStyle w:val="5C4D1C4ED41E46E497603A54B3AF807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FAC7BB8FFEDE4835A26204B3CEFD71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017239-AC6D-4517-A1EF-35821DC68E52}"/>
      </w:docPartPr>
      <w:docPartBody>
        <w:p w:rsidR="009138A8" w:rsidRDefault="00EE4826" w:rsidP="00EE4826">
          <w:pPr>
            <w:pStyle w:val="FAC7BB8FFEDE4835A26204B3CEFD71D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A0CABC03863E4FC897BD8641CCB1E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ABBB0-582C-4317-9E10-02B1A8C06B20}"/>
      </w:docPartPr>
      <w:docPartBody>
        <w:p w:rsidR="009138A8" w:rsidRDefault="00EE4826" w:rsidP="00EE4826">
          <w:pPr>
            <w:pStyle w:val="A0CABC03863E4FC897BD8641CCB1E29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398B9124A35146F3946CD405D4737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00926-DF0B-4700-9B75-253B035F86F3}"/>
      </w:docPartPr>
      <w:docPartBody>
        <w:p w:rsidR="009138A8" w:rsidRDefault="00EE4826" w:rsidP="00EE4826">
          <w:pPr>
            <w:pStyle w:val="398B9124A35146F3946CD405D47377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2538D45D6B8745B9950C9048C7788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443C8D-A2A2-41D0-99A1-47ABB3177643}"/>
      </w:docPartPr>
      <w:docPartBody>
        <w:p w:rsidR="009138A8" w:rsidRDefault="00EE4826" w:rsidP="00EE4826">
          <w:pPr>
            <w:pStyle w:val="2538D45D6B8745B9950C9048C778897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54256211A3DC433EA7A16FD6DA4B3A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D3D2E5-7BA3-49F5-9B76-6E1A55E8DC36}"/>
      </w:docPartPr>
      <w:docPartBody>
        <w:p w:rsidR="009138A8" w:rsidRDefault="00EE4826" w:rsidP="00EE4826">
          <w:pPr>
            <w:pStyle w:val="54256211A3DC433EA7A16FD6DA4B3AA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B641E826715142028469C54637A49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5B4294-A9D2-455E-8CAA-3A869F723B70}"/>
      </w:docPartPr>
      <w:docPartBody>
        <w:p w:rsidR="009138A8" w:rsidRDefault="00EE4826" w:rsidP="00EE4826">
          <w:pPr>
            <w:pStyle w:val="B641E826715142028469C54637A49F4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83593A52397A4CA3B581113FC8AB87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0E2F15-4A12-400B-9B06-E878FB8D84D6}"/>
      </w:docPartPr>
      <w:docPartBody>
        <w:p w:rsidR="009138A8" w:rsidRDefault="00EE4826" w:rsidP="00EE4826">
          <w:pPr>
            <w:pStyle w:val="83593A52397A4CA3B581113FC8AB877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0CA5DCA4B0C34C8EB8BB7D654D19A9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211AB6-5A9C-4ECD-A825-6212D1B70790}"/>
      </w:docPartPr>
      <w:docPartBody>
        <w:p w:rsidR="009138A8" w:rsidRDefault="00EE4826" w:rsidP="00EE4826">
          <w:pPr>
            <w:pStyle w:val="0CA5DCA4B0C34C8EB8BB7D654D19A95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A6CD3"/>
    <w:rsid w:val="000A75EC"/>
    <w:rsid w:val="000E0838"/>
    <w:rsid w:val="001761F8"/>
    <w:rsid w:val="004153B5"/>
    <w:rsid w:val="00420B06"/>
    <w:rsid w:val="004E7123"/>
    <w:rsid w:val="00512D27"/>
    <w:rsid w:val="00703ED7"/>
    <w:rsid w:val="007477EC"/>
    <w:rsid w:val="007B4C1B"/>
    <w:rsid w:val="00805917"/>
    <w:rsid w:val="00810D61"/>
    <w:rsid w:val="009138A8"/>
    <w:rsid w:val="00965EB7"/>
    <w:rsid w:val="00AA5BD4"/>
    <w:rsid w:val="00AA75F2"/>
    <w:rsid w:val="00B54AC0"/>
    <w:rsid w:val="00CC1CEC"/>
    <w:rsid w:val="00D17DBB"/>
    <w:rsid w:val="00EE4826"/>
    <w:rsid w:val="00F83D5D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E4826"/>
  </w:style>
  <w:style w:type="paragraph" w:customStyle="1" w:styleId="C35F7C43BAF445B6B7A131A001C1C852">
    <w:name w:val="C35F7C43BAF445B6B7A131A001C1C852"/>
    <w:rsid w:val="00EE4826"/>
    <w:rPr>
      <w:kern w:val="2"/>
      <w14:ligatures w14:val="standardContextual"/>
    </w:rPr>
  </w:style>
  <w:style w:type="paragraph" w:customStyle="1" w:styleId="5C4D1C4ED41E46E497603A54B3AF8075">
    <w:name w:val="5C4D1C4ED41E46E497603A54B3AF8075"/>
    <w:rsid w:val="00EE4826"/>
    <w:rPr>
      <w:kern w:val="2"/>
      <w14:ligatures w14:val="standardContextual"/>
    </w:rPr>
  </w:style>
  <w:style w:type="paragraph" w:customStyle="1" w:styleId="FAC7BB8FFEDE4835A26204B3CEFD71DA">
    <w:name w:val="FAC7BB8FFEDE4835A26204B3CEFD71DA"/>
    <w:rsid w:val="00EE4826"/>
    <w:rPr>
      <w:kern w:val="2"/>
      <w14:ligatures w14:val="standardContextual"/>
    </w:rPr>
  </w:style>
  <w:style w:type="paragraph" w:customStyle="1" w:styleId="7C87BE2F88154E1CA50C812C5459796C">
    <w:name w:val="7C87BE2F88154E1CA50C812C5459796C"/>
    <w:rsid w:val="00EE4826"/>
    <w:rPr>
      <w:kern w:val="2"/>
      <w14:ligatures w14:val="standardContextual"/>
    </w:rPr>
  </w:style>
  <w:style w:type="paragraph" w:customStyle="1" w:styleId="A0CABC03863E4FC897BD8641CCB1E29F">
    <w:name w:val="A0CABC03863E4FC897BD8641CCB1E29F"/>
    <w:rsid w:val="00EE4826"/>
    <w:rPr>
      <w:kern w:val="2"/>
      <w14:ligatures w14:val="standardContextual"/>
    </w:rPr>
  </w:style>
  <w:style w:type="paragraph" w:customStyle="1" w:styleId="5C9003A2B32B45368BAE40481B28608A">
    <w:name w:val="5C9003A2B32B45368BAE40481B28608A"/>
    <w:rsid w:val="00EE4826"/>
    <w:rPr>
      <w:kern w:val="2"/>
      <w14:ligatures w14:val="standardContextual"/>
    </w:rPr>
  </w:style>
  <w:style w:type="paragraph" w:customStyle="1" w:styleId="398B9124A35146F3946CD405D47377B1">
    <w:name w:val="398B9124A35146F3946CD405D47377B1"/>
    <w:rsid w:val="00EE4826"/>
    <w:rPr>
      <w:kern w:val="2"/>
      <w14:ligatures w14:val="standardContextual"/>
    </w:rPr>
  </w:style>
  <w:style w:type="paragraph" w:customStyle="1" w:styleId="D3C69AD95B514412A8E07FE83B95D856">
    <w:name w:val="D3C69AD95B514412A8E07FE83B95D856"/>
    <w:rsid w:val="00EE4826"/>
    <w:rPr>
      <w:kern w:val="2"/>
      <w14:ligatures w14:val="standardContextual"/>
    </w:rPr>
  </w:style>
  <w:style w:type="paragraph" w:customStyle="1" w:styleId="2538D45D6B8745B9950C9048C778897C">
    <w:name w:val="2538D45D6B8745B9950C9048C778897C"/>
    <w:rsid w:val="00EE4826"/>
    <w:rPr>
      <w:kern w:val="2"/>
      <w14:ligatures w14:val="standardContextual"/>
    </w:rPr>
  </w:style>
  <w:style w:type="paragraph" w:customStyle="1" w:styleId="AEB63B588F5246E9B0111B27C6650047">
    <w:name w:val="AEB63B588F5246E9B0111B27C6650047"/>
    <w:rsid w:val="00EE4826"/>
    <w:rPr>
      <w:kern w:val="2"/>
      <w14:ligatures w14:val="standardContextual"/>
    </w:rPr>
  </w:style>
  <w:style w:type="paragraph" w:customStyle="1" w:styleId="54256211A3DC433EA7A16FD6DA4B3AA5">
    <w:name w:val="54256211A3DC433EA7A16FD6DA4B3AA5"/>
    <w:rsid w:val="00EE4826"/>
    <w:rPr>
      <w:kern w:val="2"/>
      <w14:ligatures w14:val="standardContextual"/>
    </w:rPr>
  </w:style>
  <w:style w:type="paragraph" w:customStyle="1" w:styleId="7D3F460899834DA09E32A404FFF2734E">
    <w:name w:val="7D3F460899834DA09E32A404FFF2734E"/>
    <w:rsid w:val="00EE4826"/>
    <w:rPr>
      <w:kern w:val="2"/>
      <w14:ligatures w14:val="standardContextual"/>
    </w:rPr>
  </w:style>
  <w:style w:type="paragraph" w:customStyle="1" w:styleId="B641E826715142028469C54637A49F45">
    <w:name w:val="B641E826715142028469C54637A49F45"/>
    <w:rsid w:val="00EE4826"/>
    <w:rPr>
      <w:kern w:val="2"/>
      <w14:ligatures w14:val="standardContextual"/>
    </w:rPr>
  </w:style>
  <w:style w:type="paragraph" w:customStyle="1" w:styleId="0E2B755E928D41C08749C651698707A6">
    <w:name w:val="0E2B755E928D41C08749C651698707A6"/>
    <w:rsid w:val="00EE4826"/>
    <w:rPr>
      <w:kern w:val="2"/>
      <w14:ligatures w14:val="standardContextual"/>
    </w:rPr>
  </w:style>
  <w:style w:type="paragraph" w:customStyle="1" w:styleId="83593A52397A4CA3B581113FC8AB8773">
    <w:name w:val="83593A52397A4CA3B581113FC8AB8773"/>
    <w:rsid w:val="00EE4826"/>
    <w:rPr>
      <w:kern w:val="2"/>
      <w14:ligatures w14:val="standardContextual"/>
    </w:rPr>
  </w:style>
  <w:style w:type="paragraph" w:customStyle="1" w:styleId="35E34945A94A424780D36FFDAD5E9985">
    <w:name w:val="35E34945A94A424780D36FFDAD5E9985"/>
    <w:rsid w:val="00EE4826"/>
    <w:rPr>
      <w:kern w:val="2"/>
      <w14:ligatures w14:val="standardContextual"/>
    </w:rPr>
  </w:style>
  <w:style w:type="paragraph" w:customStyle="1" w:styleId="0CA5DCA4B0C34C8EB8BB7D654D19A95A">
    <w:name w:val="0CA5DCA4B0C34C8EB8BB7D654D19A95A"/>
    <w:rsid w:val="00EE4826"/>
    <w:rPr>
      <w:kern w:val="2"/>
      <w14:ligatures w14:val="standardContextual"/>
    </w:rPr>
  </w:style>
  <w:style w:type="paragraph" w:customStyle="1" w:styleId="5B75C4CA44D543A6A9BD69E3F187CA73">
    <w:name w:val="5B75C4CA44D543A6A9BD69E3F187CA73"/>
    <w:rsid w:val="00EE482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2024-06-09T13:55:00Z</cp:lastPrinted>
  <dcterms:created xsi:type="dcterms:W3CDTF">2021-04-16T15:21:00Z</dcterms:created>
  <dcterms:modified xsi:type="dcterms:W3CDTF">2024-06-09T13:55:00Z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