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BBA97" w14:textId="21942BF0" w:rsidR="00F17492" w:rsidRDefault="00F17492" w:rsidP="00F1749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90FA43F" wp14:editId="287B7C72">
            <wp:extent cx="1052763" cy="800100"/>
            <wp:effectExtent l="19050" t="19050" r="14605" b="19050"/>
            <wp:docPr id="2" name="Afbeelding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hlinkClick r:id="rId11"/>
                    </pic:cNvPr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709" cy="810699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C665175" w14:textId="17ADD30B" w:rsidR="00F17492" w:rsidRPr="00F17492" w:rsidRDefault="00F17492" w:rsidP="00F1749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(klik op het logo om naar de website van </w:t>
      </w:r>
      <w:proofErr w:type="spellStart"/>
      <w:r>
        <w:rPr>
          <w:rFonts w:ascii="Tahoma" w:hAnsi="Tahoma" w:cs="Tahoma"/>
          <w:sz w:val="20"/>
          <w:szCs w:val="20"/>
        </w:rPr>
        <w:t>gtb</w:t>
      </w:r>
      <w:proofErr w:type="spellEnd"/>
      <w:r>
        <w:rPr>
          <w:rFonts w:ascii="Tahoma" w:hAnsi="Tahoma" w:cs="Tahoma"/>
          <w:sz w:val="20"/>
          <w:szCs w:val="20"/>
        </w:rPr>
        <w:t xml:space="preserve"> te gaan)</w:t>
      </w:r>
    </w:p>
    <w:p w14:paraId="6C53B687" w14:textId="77777777" w:rsidR="00F17492" w:rsidRDefault="00F17492" w:rsidP="006D1A2B">
      <w:pPr>
        <w:jc w:val="left"/>
        <w:rPr>
          <w:rFonts w:ascii="Tahoma" w:hAnsi="Tahoma" w:cs="Tahoma"/>
          <w:sz w:val="24"/>
          <w:szCs w:val="24"/>
        </w:rPr>
      </w:pPr>
    </w:p>
    <w:p w14:paraId="3701E59B" w14:textId="1A35F7A5" w:rsidR="009B6B9E" w:rsidRDefault="009B6B9E" w:rsidP="009B6B9E">
      <w:pPr>
        <w:contextualSpacing/>
        <w:jc w:val="left"/>
        <w:rPr>
          <w:rFonts w:ascii="Tahoma" w:hAnsi="Tahoma" w:cs="Tahoma"/>
          <w:sz w:val="24"/>
          <w:szCs w:val="24"/>
        </w:rPr>
      </w:pPr>
      <w:r w:rsidRPr="00C26C16">
        <w:rPr>
          <w:rFonts w:ascii="Tahoma" w:hAnsi="Tahoma" w:cs="Tahoma"/>
          <w:sz w:val="24"/>
          <w:szCs w:val="24"/>
        </w:rPr>
        <w:t xml:space="preserve">GTB is een dienst die </w:t>
      </w:r>
      <w:r>
        <w:rPr>
          <w:rFonts w:ascii="Tahoma" w:hAnsi="Tahoma" w:cs="Tahoma"/>
          <w:sz w:val="24"/>
          <w:szCs w:val="24"/>
        </w:rPr>
        <w:t>h</w:t>
      </w:r>
      <w:r w:rsidRPr="00C26C16">
        <w:rPr>
          <w:rFonts w:ascii="Tahoma" w:hAnsi="Tahoma" w:cs="Tahoma"/>
          <w:sz w:val="24"/>
          <w:szCs w:val="24"/>
        </w:rPr>
        <w:t>elp</w:t>
      </w:r>
      <w:r>
        <w:rPr>
          <w:rFonts w:ascii="Tahoma" w:hAnsi="Tahoma" w:cs="Tahoma"/>
          <w:sz w:val="24"/>
          <w:szCs w:val="24"/>
        </w:rPr>
        <w:t>t</w:t>
      </w:r>
      <w:r w:rsidRPr="00C26C16">
        <w:rPr>
          <w:rFonts w:ascii="Tahoma" w:hAnsi="Tahoma" w:cs="Tahoma"/>
          <w:sz w:val="24"/>
          <w:szCs w:val="24"/>
        </w:rPr>
        <w:t xml:space="preserve"> om een geschikte job of aangepaste opleiding te vinden. </w:t>
      </w:r>
    </w:p>
    <w:p w14:paraId="72EF419B" w14:textId="2FF2F842" w:rsidR="009B6B9E" w:rsidRPr="00C26C16" w:rsidRDefault="009B6B9E" w:rsidP="009B6B9E">
      <w:pPr>
        <w:jc w:val="left"/>
        <w:rPr>
          <w:rFonts w:ascii="Tahoma" w:hAnsi="Tahoma" w:cs="Tahoma"/>
          <w:sz w:val="24"/>
          <w:szCs w:val="24"/>
        </w:rPr>
      </w:pPr>
      <w:r w:rsidRPr="00C26C16">
        <w:rPr>
          <w:rFonts w:ascii="Tahoma" w:hAnsi="Tahoma" w:cs="Tahoma"/>
          <w:sz w:val="24"/>
          <w:szCs w:val="24"/>
        </w:rPr>
        <w:t xml:space="preserve">GTB </w:t>
      </w:r>
      <w:r>
        <w:rPr>
          <w:rFonts w:ascii="Tahoma" w:hAnsi="Tahoma" w:cs="Tahoma"/>
          <w:sz w:val="24"/>
          <w:szCs w:val="24"/>
        </w:rPr>
        <w:t xml:space="preserve">is een afkorting en staat voor </w:t>
      </w:r>
      <w:sdt>
        <w:sdtPr>
          <w:rPr>
            <w:rFonts w:ascii="Tahoma" w:hAnsi="Tahoma" w:cs="Tahoma"/>
            <w:sz w:val="24"/>
            <w:szCs w:val="24"/>
          </w:rPr>
          <w:id w:val="1801955251"/>
          <w:placeholder>
            <w:docPart w:val="1ECBDB7AC0EF4A7DBDF076F56AD17205"/>
          </w:placeholder>
          <w:showingPlcHdr/>
        </w:sdtPr>
        <w:sdtContent>
          <w:r w:rsidR="00214637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Pr="00C26C16">
        <w:rPr>
          <w:rFonts w:ascii="Tahoma" w:hAnsi="Tahoma" w:cs="Tahoma"/>
          <w:sz w:val="24"/>
          <w:szCs w:val="24"/>
        </w:rPr>
        <w:t xml:space="preserve">. </w:t>
      </w:r>
    </w:p>
    <w:p w14:paraId="10C0EA08" w14:textId="77777777" w:rsidR="009B6B9E" w:rsidRDefault="009B6B9E" w:rsidP="009B6B9E">
      <w:pPr>
        <w:contextualSpacing/>
        <w:jc w:val="left"/>
        <w:rPr>
          <w:rFonts w:ascii="Tahoma" w:hAnsi="Tahoma" w:cs="Tahoma"/>
          <w:sz w:val="24"/>
          <w:szCs w:val="24"/>
        </w:rPr>
      </w:pPr>
    </w:p>
    <w:p w14:paraId="76583642" w14:textId="77777777" w:rsidR="009B6B9E" w:rsidRDefault="009B6B9E" w:rsidP="009B6B9E">
      <w:pPr>
        <w:contextualSpacing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doet GTB voor werkzoekenden?</w:t>
      </w:r>
    </w:p>
    <w:p w14:paraId="38BF3DCA" w14:textId="77777777" w:rsidR="00214637" w:rsidRDefault="00214637" w:rsidP="00214637">
      <w:pPr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5212043"/>
          <w:placeholder>
            <w:docPart w:val="4B24C76D44004539BA2157EF704B15B4"/>
          </w:placeholder>
          <w:showingPlcHdr/>
        </w:sdtPr>
        <w:sdtContent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ab/>
      </w:r>
    </w:p>
    <w:p w14:paraId="3356CB48" w14:textId="77777777" w:rsidR="009B6B9E" w:rsidRDefault="009B6B9E" w:rsidP="009B6B9E">
      <w:pPr>
        <w:contextualSpacing/>
        <w:jc w:val="left"/>
        <w:rPr>
          <w:rFonts w:ascii="Tahoma" w:hAnsi="Tahoma" w:cs="Tahoma"/>
          <w:sz w:val="24"/>
          <w:szCs w:val="24"/>
        </w:rPr>
      </w:pPr>
    </w:p>
    <w:p w14:paraId="5FB4DC88" w14:textId="441AAC1D" w:rsidR="009B6B9E" w:rsidRPr="00C26C16" w:rsidRDefault="009B6B9E" w:rsidP="009B6B9E">
      <w:pPr>
        <w:contextualSpacing/>
        <w:jc w:val="left"/>
        <w:rPr>
          <w:rFonts w:ascii="Tahoma" w:hAnsi="Tahoma" w:cs="Tahoma"/>
          <w:sz w:val="24"/>
          <w:szCs w:val="24"/>
        </w:rPr>
      </w:pPr>
      <w:r w:rsidRPr="00C26C16">
        <w:rPr>
          <w:rFonts w:ascii="Tahoma" w:hAnsi="Tahoma" w:cs="Tahoma"/>
          <w:sz w:val="24"/>
          <w:szCs w:val="24"/>
        </w:rPr>
        <w:t xml:space="preserve">Ze helpen </w:t>
      </w:r>
      <w:r>
        <w:rPr>
          <w:rFonts w:ascii="Tahoma" w:hAnsi="Tahoma" w:cs="Tahoma"/>
          <w:sz w:val="24"/>
          <w:szCs w:val="24"/>
        </w:rPr>
        <w:t xml:space="preserve">dus ook </w:t>
      </w:r>
      <w:r w:rsidRPr="00C26C16">
        <w:rPr>
          <w:rFonts w:ascii="Tahoma" w:hAnsi="Tahoma" w:cs="Tahoma"/>
          <w:sz w:val="24"/>
          <w:szCs w:val="24"/>
        </w:rPr>
        <w:t xml:space="preserve">leerlingen uit het </w:t>
      </w:r>
      <w:proofErr w:type="spellStart"/>
      <w:r w:rsidRPr="00C26C16">
        <w:rPr>
          <w:rFonts w:ascii="Tahoma" w:hAnsi="Tahoma" w:cs="Tahoma"/>
          <w:sz w:val="24"/>
          <w:szCs w:val="24"/>
        </w:rPr>
        <w:t>BuSO</w:t>
      </w:r>
      <w:proofErr w:type="spellEnd"/>
      <w:r w:rsidRPr="00C26C16">
        <w:rPr>
          <w:rFonts w:ascii="Tahoma" w:hAnsi="Tahoma" w:cs="Tahoma"/>
          <w:sz w:val="24"/>
          <w:szCs w:val="24"/>
        </w:rPr>
        <w:t xml:space="preserve"> bij het zoeken naar werk. </w:t>
      </w:r>
    </w:p>
    <w:p w14:paraId="341DF025" w14:textId="704303AA" w:rsidR="009B6B9E" w:rsidRDefault="009B6B9E" w:rsidP="009B6B9E">
      <w:pPr>
        <w:contextualSpacing/>
        <w:jc w:val="left"/>
        <w:rPr>
          <w:rFonts w:ascii="Tahoma" w:hAnsi="Tahoma" w:cs="Tahoma"/>
          <w:sz w:val="24"/>
          <w:szCs w:val="24"/>
        </w:rPr>
      </w:pPr>
      <w:r w:rsidRPr="00C26C16">
        <w:rPr>
          <w:rFonts w:ascii="Tahoma" w:hAnsi="Tahoma" w:cs="Tahoma"/>
          <w:sz w:val="24"/>
          <w:szCs w:val="24"/>
        </w:rPr>
        <w:t>Als dat in het begin niet lukt, dan zoeken ze samen met jou naar andere oplossingen.</w:t>
      </w:r>
    </w:p>
    <w:p w14:paraId="55F076E2" w14:textId="6AF83269" w:rsidR="009B6B9E" w:rsidRDefault="009B6B9E" w:rsidP="009B6B9E">
      <w:pPr>
        <w:contextualSpacing/>
        <w:jc w:val="left"/>
        <w:rPr>
          <w:rFonts w:ascii="Tahoma" w:hAnsi="Tahoma" w:cs="Tahoma"/>
          <w:sz w:val="24"/>
          <w:szCs w:val="24"/>
        </w:rPr>
      </w:pPr>
    </w:p>
    <w:p w14:paraId="4EB2DF3A" w14:textId="4877EE9D" w:rsidR="009B6B9E" w:rsidRDefault="009B6B9E" w:rsidP="009B6B9E">
      <w:pPr>
        <w:contextualSpacing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transitieproject is één van de bijzondere projecten die GTB aanbiedt aan werkzoekenden.</w:t>
      </w:r>
    </w:p>
    <w:p w14:paraId="17C1FCBD" w14:textId="7C93AECA" w:rsidR="009B6B9E" w:rsidRDefault="009B6B9E" w:rsidP="009B6B9E">
      <w:pPr>
        <w:contextualSpacing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een transitieproject?</w:t>
      </w:r>
    </w:p>
    <w:p w14:paraId="348F4394" w14:textId="77777777" w:rsidR="00214637" w:rsidRDefault="00214637" w:rsidP="00214637">
      <w:pPr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854257693"/>
          <w:placeholder>
            <w:docPart w:val="006DA2E1133D4AE8AB2F569001BB19CD"/>
          </w:placeholder>
          <w:showingPlcHdr/>
        </w:sdtPr>
        <w:sdtContent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ab/>
      </w:r>
    </w:p>
    <w:p w14:paraId="7B929A86" w14:textId="77777777" w:rsidR="009B6B9E" w:rsidRPr="00C26C16" w:rsidRDefault="009B6B9E" w:rsidP="009B6B9E">
      <w:pPr>
        <w:contextualSpacing/>
        <w:jc w:val="left"/>
        <w:rPr>
          <w:rFonts w:ascii="Tahoma" w:hAnsi="Tahoma" w:cs="Tahoma"/>
          <w:sz w:val="24"/>
          <w:szCs w:val="24"/>
        </w:rPr>
      </w:pPr>
      <w:r w:rsidRPr="00C26C16">
        <w:rPr>
          <w:rFonts w:ascii="Tahoma" w:hAnsi="Tahoma" w:cs="Tahoma"/>
          <w:sz w:val="24"/>
          <w:szCs w:val="24"/>
        </w:rPr>
        <w:t xml:space="preserve"> </w:t>
      </w:r>
    </w:p>
    <w:p w14:paraId="692FC0CB" w14:textId="77777777" w:rsidR="009B6B9E" w:rsidRDefault="009B6B9E" w:rsidP="009B6B9E">
      <w:pPr>
        <w:contextualSpacing/>
        <w:jc w:val="left"/>
        <w:rPr>
          <w:rFonts w:ascii="Tahoma" w:hAnsi="Tahoma" w:cs="Tahoma"/>
          <w:sz w:val="24"/>
          <w:szCs w:val="24"/>
        </w:rPr>
      </w:pPr>
      <w:r w:rsidRPr="00C26C16">
        <w:rPr>
          <w:rFonts w:ascii="Tahoma" w:hAnsi="Tahoma" w:cs="Tahoma"/>
          <w:sz w:val="24"/>
          <w:szCs w:val="24"/>
        </w:rPr>
        <w:t>Zij weten ook alles over het geld dat de baas kan krijgen als je een job krijgt.</w:t>
      </w:r>
    </w:p>
    <w:p w14:paraId="7E962ECE" w14:textId="77777777" w:rsidR="009B6B9E" w:rsidRDefault="009B6B9E" w:rsidP="009B6B9E">
      <w:pPr>
        <w:contextualSpacing/>
        <w:jc w:val="left"/>
        <w:rPr>
          <w:rFonts w:ascii="Tahoma" w:hAnsi="Tahoma" w:cs="Tahoma"/>
          <w:sz w:val="24"/>
          <w:szCs w:val="24"/>
        </w:rPr>
      </w:pPr>
      <w:r w:rsidRPr="00C26C16">
        <w:rPr>
          <w:rFonts w:ascii="Tahoma" w:hAnsi="Tahoma" w:cs="Tahoma"/>
          <w:sz w:val="24"/>
          <w:szCs w:val="24"/>
        </w:rPr>
        <w:t>GTB kan dit goed uitleggen aan de werkgever waardoor je meer kans hebt om aan een job te geraken.</w:t>
      </w:r>
    </w:p>
    <w:p w14:paraId="13574E0A" w14:textId="77777777" w:rsidR="009B6B9E" w:rsidRDefault="009B6B9E" w:rsidP="009B6B9E">
      <w:pPr>
        <w:contextualSpacing/>
        <w:jc w:val="left"/>
        <w:rPr>
          <w:rFonts w:ascii="Tahoma" w:hAnsi="Tahoma" w:cs="Tahoma"/>
          <w:sz w:val="24"/>
          <w:szCs w:val="24"/>
        </w:rPr>
      </w:pPr>
    </w:p>
    <w:p w14:paraId="0B3208C8" w14:textId="16BC83E9" w:rsidR="009B6B9E" w:rsidRDefault="009B6B9E" w:rsidP="009B6B9E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Het telefoonnummer van GTB voor mijn provincie is </w:t>
      </w:r>
      <w:sdt>
        <w:sdtPr>
          <w:rPr>
            <w:rFonts w:ascii="Tahoma" w:hAnsi="Tahoma" w:cs="Tahoma"/>
            <w:sz w:val="24"/>
            <w:szCs w:val="24"/>
          </w:rPr>
          <w:id w:val="1997601949"/>
          <w:placeholder>
            <w:docPart w:val="42C4A095FB8448B7AF01F26A3BC6A6CE"/>
          </w:placeholder>
          <w:showingPlcHdr/>
        </w:sdtPr>
        <w:sdtContent>
          <w:r w:rsidR="00214637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>.</w:t>
      </w:r>
    </w:p>
    <w:p w14:paraId="0525E85C" w14:textId="706F5B9D" w:rsidR="009B6B9E" w:rsidRDefault="009B6B9E" w:rsidP="009B6B9E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Ik kan ook e-mailen naar </w:t>
      </w:r>
      <w:sdt>
        <w:sdtPr>
          <w:rPr>
            <w:rFonts w:ascii="Tahoma" w:hAnsi="Tahoma" w:cs="Tahoma"/>
            <w:sz w:val="24"/>
            <w:szCs w:val="24"/>
          </w:rPr>
          <w:id w:val="-1253277935"/>
          <w:placeholder>
            <w:docPart w:val="90F51F5E735C4D929634723462AFCF60"/>
          </w:placeholder>
          <w:showingPlcHdr/>
        </w:sdtPr>
        <w:sdtContent>
          <w:r w:rsidR="00214637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>.</w:t>
      </w:r>
    </w:p>
    <w:p w14:paraId="08F75AAB" w14:textId="3004E577" w:rsidR="00F17492" w:rsidRDefault="009B6B9E" w:rsidP="009B6B9E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GTB bij mij in de buurt zit in de werkwinkel van </w:t>
      </w:r>
      <w:sdt>
        <w:sdtPr>
          <w:rPr>
            <w:rFonts w:ascii="Tahoma" w:hAnsi="Tahoma" w:cs="Tahoma"/>
            <w:sz w:val="24"/>
            <w:szCs w:val="24"/>
          </w:rPr>
          <w:id w:val="-1286269132"/>
          <w:placeholder>
            <w:docPart w:val="C77ECE83EB814EB8AD51FA3253FE6F30"/>
          </w:placeholder>
          <w:showingPlcHdr/>
        </w:sdtPr>
        <w:sdtContent>
          <w:r w:rsidR="00214637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>.</w:t>
      </w:r>
    </w:p>
    <w:p w14:paraId="0067D505" w14:textId="699B6ABB" w:rsidR="009B6B9E" w:rsidRDefault="009B6B9E" w:rsidP="009B6B9E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adres is: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52858024"/>
          <w:placeholder>
            <w:docPart w:val="0E5B7A055ED843AFBA1B6E290996A32A"/>
          </w:placeholder>
          <w:showingPlcHdr/>
        </w:sdtPr>
        <w:sdtContent>
          <w:r w:rsidR="00214637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214637">
        <w:rPr>
          <w:rFonts w:ascii="Tahoma" w:hAnsi="Tahoma" w:cs="Tahoma"/>
          <w:sz w:val="24"/>
          <w:szCs w:val="24"/>
        </w:rPr>
        <w:tab/>
      </w:r>
    </w:p>
    <w:p w14:paraId="36660111" w14:textId="5E603D67" w:rsidR="009B6B9E" w:rsidRDefault="009B6B9E" w:rsidP="009B6B9E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39786705"/>
          <w:placeholder>
            <w:docPart w:val="E77ACFB70E5A4F8A837C01E7CD0D0C9A"/>
          </w:placeholder>
          <w:showingPlcHdr/>
        </w:sdtPr>
        <w:sdtContent>
          <w:r w:rsidR="00214637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214637">
        <w:rPr>
          <w:rFonts w:ascii="Tahoma" w:hAnsi="Tahoma" w:cs="Tahoma"/>
          <w:sz w:val="24"/>
          <w:szCs w:val="24"/>
        </w:rPr>
        <w:tab/>
      </w:r>
    </w:p>
    <w:p w14:paraId="3F7525C6" w14:textId="7B001861" w:rsidR="009B6B9E" w:rsidRDefault="009B6B9E" w:rsidP="009B6B9E">
      <w:pPr>
        <w:jc w:val="left"/>
        <w:rPr>
          <w:rFonts w:ascii="Tahoma" w:hAnsi="Tahoma" w:cs="Tahoma"/>
          <w:sz w:val="24"/>
          <w:szCs w:val="24"/>
        </w:rPr>
      </w:pPr>
    </w:p>
    <w:p w14:paraId="4DB4397F" w14:textId="0AE3E08E" w:rsidR="009B6B9E" w:rsidRDefault="009B6B9E" w:rsidP="009B6B9E">
      <w:pPr>
        <w:jc w:val="left"/>
        <w:rPr>
          <w:rFonts w:ascii="Tahoma" w:hAnsi="Tahoma" w:cs="Tahoma"/>
          <w:sz w:val="24"/>
          <w:szCs w:val="24"/>
        </w:rPr>
      </w:pPr>
    </w:p>
    <w:p w14:paraId="632A6ADF" w14:textId="77777777" w:rsidR="009B6B9E" w:rsidRDefault="009B6B9E" w:rsidP="009B6B9E">
      <w:pPr>
        <w:jc w:val="left"/>
        <w:rPr>
          <w:rFonts w:ascii="Tahoma" w:hAnsi="Tahoma" w:cs="Tahoma"/>
          <w:sz w:val="24"/>
          <w:szCs w:val="24"/>
        </w:rPr>
      </w:pPr>
    </w:p>
    <w:p w14:paraId="08646375" w14:textId="0E4847D0" w:rsidR="009B6B9E" w:rsidRDefault="009B6B9E" w:rsidP="009B6B9E">
      <w:pPr>
        <w:jc w:val="left"/>
        <w:rPr>
          <w:rFonts w:ascii="Tahoma" w:hAnsi="Tahoma" w:cs="Tahoma"/>
          <w:sz w:val="24"/>
          <w:szCs w:val="24"/>
        </w:rPr>
      </w:pPr>
    </w:p>
    <w:p w14:paraId="05F7B4E8" w14:textId="77777777" w:rsidR="009B6B9E" w:rsidRDefault="009B6B9E" w:rsidP="009B6B9E">
      <w:pPr>
        <w:jc w:val="left"/>
        <w:rPr>
          <w:rFonts w:ascii="Tahoma" w:hAnsi="Tahoma" w:cs="Tahoma"/>
          <w:sz w:val="24"/>
          <w:szCs w:val="24"/>
        </w:rPr>
      </w:pPr>
    </w:p>
    <w:p w14:paraId="13938227" w14:textId="3807769F" w:rsidR="009B6B9E" w:rsidRDefault="009B6B9E" w:rsidP="009B6B9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9676E18" wp14:editId="6D52CB32">
            <wp:extent cx="1459459" cy="505946"/>
            <wp:effectExtent l="19050" t="19050" r="26670" b="27940"/>
            <wp:docPr id="1" name="Afbeelding 1" descr="Afbeelding met tekst, illustratie&#10;&#10;Automatisch gegenereerde beschrijvi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illustratie&#10;&#10;Automatisch gegenereerde beschrijving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459" cy="505946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15E7174" w14:textId="5DD4CEB9" w:rsidR="009B6B9E" w:rsidRDefault="009B6B9E" w:rsidP="009B6B9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(klik op het logo om naar de website van </w:t>
      </w:r>
      <w:proofErr w:type="spellStart"/>
      <w:r>
        <w:rPr>
          <w:rFonts w:ascii="Tahoma" w:hAnsi="Tahoma" w:cs="Tahoma"/>
          <w:sz w:val="20"/>
          <w:szCs w:val="20"/>
        </w:rPr>
        <w:t>emino</w:t>
      </w:r>
      <w:proofErr w:type="spellEnd"/>
      <w:r>
        <w:rPr>
          <w:rFonts w:ascii="Tahoma" w:hAnsi="Tahoma" w:cs="Tahoma"/>
          <w:sz w:val="20"/>
          <w:szCs w:val="20"/>
        </w:rPr>
        <w:t xml:space="preserve"> te gaan)</w:t>
      </w:r>
    </w:p>
    <w:p w14:paraId="480B6BF8" w14:textId="7939DDFC" w:rsidR="009B6B9E" w:rsidRDefault="009B6B9E" w:rsidP="009B6B9E">
      <w:pPr>
        <w:jc w:val="left"/>
        <w:rPr>
          <w:rFonts w:ascii="Tahoma" w:hAnsi="Tahoma" w:cs="Tahoma"/>
          <w:sz w:val="24"/>
          <w:szCs w:val="24"/>
        </w:rPr>
      </w:pPr>
    </w:p>
    <w:p w14:paraId="3C060508" w14:textId="5F18542D" w:rsidR="009B6B9E" w:rsidRDefault="009B6B9E" w:rsidP="009B6B9E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Wat is het doel van </w:t>
      </w:r>
      <w:proofErr w:type="spellStart"/>
      <w:r>
        <w:rPr>
          <w:rFonts w:ascii="Tahoma" w:hAnsi="Tahoma" w:cs="Tahoma"/>
          <w:sz w:val="24"/>
          <w:szCs w:val="24"/>
        </w:rPr>
        <w:t>Emino</w:t>
      </w:r>
      <w:proofErr w:type="spellEnd"/>
      <w:r>
        <w:rPr>
          <w:rFonts w:ascii="Tahoma" w:hAnsi="Tahoma" w:cs="Tahoma"/>
          <w:sz w:val="24"/>
          <w:szCs w:val="24"/>
        </w:rPr>
        <w:t>?</w:t>
      </w:r>
    </w:p>
    <w:p w14:paraId="43623536" w14:textId="090D87EF" w:rsidR="009B6B9E" w:rsidRDefault="009B6B9E" w:rsidP="009B6B9E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vindt het op de startpagina van de website!</w:t>
      </w:r>
    </w:p>
    <w:p w14:paraId="67249A76" w14:textId="3760F63E" w:rsidR="009B6B9E" w:rsidRPr="009B6B9E" w:rsidRDefault="00214637" w:rsidP="009B6B9E">
      <w:pPr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786923301"/>
          <w:placeholder>
            <w:docPart w:val="DAD4CEE4744644868AAC028CDEB52787"/>
          </w:placeholder>
          <w:showingPlcHdr/>
        </w:sdtPr>
        <w:sdtContent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ab/>
      </w:r>
    </w:p>
    <w:sectPr w:rsidR="009B6B9E" w:rsidRPr="009B6B9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8B043" w14:textId="77777777" w:rsidR="004B0CCE" w:rsidRDefault="004B0CCE" w:rsidP="00CA7F17">
      <w:r>
        <w:separator/>
      </w:r>
    </w:p>
  </w:endnote>
  <w:endnote w:type="continuationSeparator" w:id="0">
    <w:p w14:paraId="0FFBF579" w14:textId="77777777" w:rsidR="004B0CCE" w:rsidRDefault="004B0CCE" w:rsidP="00CA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D0E3B" w14:textId="77777777" w:rsidR="00D453C7" w:rsidRDefault="00D453C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DC1B1" w14:textId="77777777" w:rsidR="00D453C7" w:rsidRDefault="00D453C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223FF" w14:textId="77777777" w:rsidR="00D453C7" w:rsidRDefault="00D453C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EBF18" w14:textId="77777777" w:rsidR="004B0CCE" w:rsidRDefault="004B0CCE" w:rsidP="00CA7F17">
      <w:r>
        <w:separator/>
      </w:r>
    </w:p>
  </w:footnote>
  <w:footnote w:type="continuationSeparator" w:id="0">
    <w:p w14:paraId="34EFA3EF" w14:textId="77777777" w:rsidR="004B0CCE" w:rsidRDefault="004B0CCE" w:rsidP="00CA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13CD" w14:textId="77777777" w:rsidR="00D453C7" w:rsidRDefault="00D453C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4600" w14:textId="0DD363AD" w:rsidR="00CA7F17" w:rsidRDefault="00A61F73" w:rsidP="00CA7F17">
    <w:pPr>
      <w:pStyle w:val="Koptekst"/>
      <w:pBdr>
        <w:bottom w:val="single" w:sz="6" w:space="1" w:color="auto"/>
      </w:pBdr>
      <w:jc w:val="left"/>
    </w:pPr>
    <w:r>
      <w:t>0</w:t>
    </w:r>
    <w:r w:rsidR="0014605C">
      <w:t>4</w:t>
    </w:r>
    <w:r w:rsidR="00D453C7">
      <w:t>-15-01</w:t>
    </w:r>
    <w:r>
      <w:t xml:space="preserve"> – </w:t>
    </w:r>
    <w:r w:rsidR="0014605C">
      <w:t>Schoolverlatersinfo</w:t>
    </w:r>
    <w:r>
      <w:t xml:space="preserve"> – </w:t>
    </w:r>
    <w:r w:rsidR="00F17492">
      <w:t>Diensten</w:t>
    </w:r>
    <w:r w:rsidR="002F209E">
      <w:tab/>
    </w:r>
    <w:r w:rsidR="00CA7F17">
      <w:tab/>
    </w:r>
    <w:proofErr w:type="spellStart"/>
    <w:r w:rsidR="00CA7F17">
      <w:t>Blz</w:t>
    </w:r>
    <w:proofErr w:type="spellEnd"/>
    <w:r w:rsidR="00CA7F17">
      <w:t xml:space="preserve"> </w:t>
    </w:r>
    <w:r w:rsidR="00CA7F17">
      <w:fldChar w:fldCharType="begin"/>
    </w:r>
    <w:r w:rsidR="00CA7F17">
      <w:instrText>PAGE   \* MERGEFORMAT</w:instrText>
    </w:r>
    <w:r w:rsidR="00CA7F17">
      <w:fldChar w:fldCharType="separate"/>
    </w:r>
    <w:r w:rsidR="00E36F13" w:rsidRPr="00E36F13">
      <w:rPr>
        <w:noProof/>
        <w:lang w:val="nl-NL"/>
      </w:rPr>
      <w:t>11</w:t>
    </w:r>
    <w:r w:rsidR="00CA7F17">
      <w:fldChar w:fldCharType="end"/>
    </w:r>
  </w:p>
  <w:p w14:paraId="10964359" w14:textId="77777777" w:rsidR="00CA7F17" w:rsidRDefault="00CA7F17" w:rsidP="00CA7F17">
    <w:pPr>
      <w:pStyle w:val="Koptekst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87B7C" w14:textId="77777777" w:rsidR="00D453C7" w:rsidRDefault="00D453C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93E36"/>
    <w:multiLevelType w:val="hybridMultilevel"/>
    <w:tmpl w:val="E1C4CCFA"/>
    <w:lvl w:ilvl="0" w:tplc="6720C74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B76FC"/>
    <w:multiLevelType w:val="hybridMultilevel"/>
    <w:tmpl w:val="F99EAA12"/>
    <w:lvl w:ilvl="0" w:tplc="9014CF80"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749811428">
    <w:abstractNumId w:val="0"/>
  </w:num>
  <w:num w:numId="2" w16cid:durableId="126778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F17"/>
    <w:rsid w:val="0007467F"/>
    <w:rsid w:val="000E1413"/>
    <w:rsid w:val="0014605C"/>
    <w:rsid w:val="0016615A"/>
    <w:rsid w:val="001B2FA7"/>
    <w:rsid w:val="001B69CE"/>
    <w:rsid w:val="001B7967"/>
    <w:rsid w:val="001D4846"/>
    <w:rsid w:val="002109A7"/>
    <w:rsid w:val="00214637"/>
    <w:rsid w:val="00221A9D"/>
    <w:rsid w:val="002265BB"/>
    <w:rsid w:val="00230D65"/>
    <w:rsid w:val="00255DB5"/>
    <w:rsid w:val="002806C3"/>
    <w:rsid w:val="00284664"/>
    <w:rsid w:val="002D2BAB"/>
    <w:rsid w:val="002E6FD4"/>
    <w:rsid w:val="002F209E"/>
    <w:rsid w:val="0033108E"/>
    <w:rsid w:val="00341952"/>
    <w:rsid w:val="003A7129"/>
    <w:rsid w:val="003B7ADD"/>
    <w:rsid w:val="00402ABD"/>
    <w:rsid w:val="00422E72"/>
    <w:rsid w:val="00437D43"/>
    <w:rsid w:val="004B0CCE"/>
    <w:rsid w:val="004C5B58"/>
    <w:rsid w:val="00556040"/>
    <w:rsid w:val="00563F0B"/>
    <w:rsid w:val="005642EF"/>
    <w:rsid w:val="00565E1F"/>
    <w:rsid w:val="005C56FF"/>
    <w:rsid w:val="006D1A2B"/>
    <w:rsid w:val="00723840"/>
    <w:rsid w:val="00746AF5"/>
    <w:rsid w:val="00772CC1"/>
    <w:rsid w:val="0078537F"/>
    <w:rsid w:val="007B73DA"/>
    <w:rsid w:val="008050B2"/>
    <w:rsid w:val="00807293"/>
    <w:rsid w:val="00817776"/>
    <w:rsid w:val="00827ACF"/>
    <w:rsid w:val="008548E1"/>
    <w:rsid w:val="00896B02"/>
    <w:rsid w:val="008C4665"/>
    <w:rsid w:val="008E6D91"/>
    <w:rsid w:val="008F0EF1"/>
    <w:rsid w:val="009013A2"/>
    <w:rsid w:val="009475BE"/>
    <w:rsid w:val="00967330"/>
    <w:rsid w:val="009B6B9E"/>
    <w:rsid w:val="009C275A"/>
    <w:rsid w:val="00A5611A"/>
    <w:rsid w:val="00A61F73"/>
    <w:rsid w:val="00AC31B6"/>
    <w:rsid w:val="00AC3455"/>
    <w:rsid w:val="00B703CD"/>
    <w:rsid w:val="00BA2136"/>
    <w:rsid w:val="00BA2763"/>
    <w:rsid w:val="00BA3EE5"/>
    <w:rsid w:val="00BA430E"/>
    <w:rsid w:val="00BC7397"/>
    <w:rsid w:val="00C208D3"/>
    <w:rsid w:val="00C66651"/>
    <w:rsid w:val="00C826D5"/>
    <w:rsid w:val="00C97F5C"/>
    <w:rsid w:val="00CA7F17"/>
    <w:rsid w:val="00CF45D4"/>
    <w:rsid w:val="00D453C7"/>
    <w:rsid w:val="00D6332C"/>
    <w:rsid w:val="00D64727"/>
    <w:rsid w:val="00DD5957"/>
    <w:rsid w:val="00DE0BFA"/>
    <w:rsid w:val="00DE1F34"/>
    <w:rsid w:val="00DF2F65"/>
    <w:rsid w:val="00DF582E"/>
    <w:rsid w:val="00DF78A6"/>
    <w:rsid w:val="00E36F13"/>
    <w:rsid w:val="00E539B7"/>
    <w:rsid w:val="00E6737E"/>
    <w:rsid w:val="00E92263"/>
    <w:rsid w:val="00F17492"/>
    <w:rsid w:val="00F32977"/>
    <w:rsid w:val="00F45F3E"/>
    <w:rsid w:val="00FA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E0DB"/>
  <w15:chartTrackingRefBased/>
  <w15:docId w15:val="{3CE6A280-ABA8-4D72-ABB2-65894ABB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A7F1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A7F17"/>
  </w:style>
  <w:style w:type="paragraph" w:styleId="Voettekst">
    <w:name w:val="footer"/>
    <w:basedOn w:val="Standaard"/>
    <w:link w:val="VoettekstChar"/>
    <w:uiPriority w:val="99"/>
    <w:unhideWhenUsed/>
    <w:rsid w:val="00CA7F1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A7F17"/>
  </w:style>
  <w:style w:type="paragraph" w:styleId="Ballontekst">
    <w:name w:val="Balloon Text"/>
    <w:basedOn w:val="Standaard"/>
    <w:link w:val="BallontekstChar"/>
    <w:uiPriority w:val="99"/>
    <w:semiHidden/>
    <w:unhideWhenUsed/>
    <w:rsid w:val="00255DB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5DB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DE1F3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563F0B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6D1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6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mino.b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tb.b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CBDB7AC0EF4A7DBDF076F56AD172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0820B1-F82A-460E-AFBA-BD313FDA7921}"/>
      </w:docPartPr>
      <w:docPartBody>
        <w:p w:rsidR="00000000" w:rsidRDefault="00C841D5" w:rsidP="00C841D5">
          <w:pPr>
            <w:pStyle w:val="1ECBDB7AC0EF4A7DBDF076F56AD17205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4B24C76D44004539BA2157EF704B15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921437-A195-4EDC-B613-660068460596}"/>
      </w:docPartPr>
      <w:docPartBody>
        <w:p w:rsidR="00000000" w:rsidRDefault="00C841D5" w:rsidP="00C841D5">
          <w:pPr>
            <w:pStyle w:val="4B24C76D44004539BA2157EF704B15B4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006DA2E1133D4AE8AB2F569001BB19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D22A20-DB2F-4C80-9353-48685AB36944}"/>
      </w:docPartPr>
      <w:docPartBody>
        <w:p w:rsidR="00000000" w:rsidRDefault="00C841D5" w:rsidP="00C841D5">
          <w:pPr>
            <w:pStyle w:val="006DA2E1133D4AE8AB2F569001BB19CD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42C4A095FB8448B7AF01F26A3BC6A6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9562D0-8604-4B3A-821F-3F0CC0001D52}"/>
      </w:docPartPr>
      <w:docPartBody>
        <w:p w:rsidR="00000000" w:rsidRDefault="00C841D5" w:rsidP="00C841D5">
          <w:pPr>
            <w:pStyle w:val="42C4A095FB8448B7AF01F26A3BC6A6CE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90F51F5E735C4D929634723462AFCF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D16838-2AF7-4F1E-82DC-DE913CF6BA9D}"/>
      </w:docPartPr>
      <w:docPartBody>
        <w:p w:rsidR="00000000" w:rsidRDefault="00C841D5" w:rsidP="00C841D5">
          <w:pPr>
            <w:pStyle w:val="90F51F5E735C4D929634723462AFCF60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C77ECE83EB814EB8AD51FA3253FE6F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62E970-ADEF-4CF3-BF59-3FA0A04A7056}"/>
      </w:docPartPr>
      <w:docPartBody>
        <w:p w:rsidR="00000000" w:rsidRDefault="00C841D5" w:rsidP="00C841D5">
          <w:pPr>
            <w:pStyle w:val="C77ECE83EB814EB8AD51FA3253FE6F30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0E5B7A055ED843AFBA1B6E290996A3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5F8EBD-E37D-48D6-9A8C-2114DF2A5995}"/>
      </w:docPartPr>
      <w:docPartBody>
        <w:p w:rsidR="00000000" w:rsidRDefault="00C841D5" w:rsidP="00C841D5">
          <w:pPr>
            <w:pStyle w:val="0E5B7A055ED843AFBA1B6E290996A32A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E77ACFB70E5A4F8A837C01E7CD0D0C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CC1602-BA5B-4E08-8900-18EE900FDE62}"/>
      </w:docPartPr>
      <w:docPartBody>
        <w:p w:rsidR="00000000" w:rsidRDefault="00C841D5" w:rsidP="00C841D5">
          <w:pPr>
            <w:pStyle w:val="E77ACFB70E5A4F8A837C01E7CD0D0C9A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DAD4CEE4744644868AAC028CDEB527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9D2FCF-D76F-48B9-8DE5-F1CFF4D8F6F9}"/>
      </w:docPartPr>
      <w:docPartBody>
        <w:p w:rsidR="00000000" w:rsidRDefault="00C841D5" w:rsidP="00C841D5">
          <w:pPr>
            <w:pStyle w:val="DAD4CEE4744644868AAC028CDEB52787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23"/>
    <w:rsid w:val="00046418"/>
    <w:rsid w:val="000A6CD3"/>
    <w:rsid w:val="000E0838"/>
    <w:rsid w:val="001761F8"/>
    <w:rsid w:val="002D6A44"/>
    <w:rsid w:val="004153B5"/>
    <w:rsid w:val="00420B06"/>
    <w:rsid w:val="004E7123"/>
    <w:rsid w:val="00512D27"/>
    <w:rsid w:val="006D2BF5"/>
    <w:rsid w:val="00703ED7"/>
    <w:rsid w:val="007477EC"/>
    <w:rsid w:val="00805917"/>
    <w:rsid w:val="00965EB7"/>
    <w:rsid w:val="00AA5BD4"/>
    <w:rsid w:val="00B54AC0"/>
    <w:rsid w:val="00C841D5"/>
    <w:rsid w:val="00CC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841D5"/>
  </w:style>
  <w:style w:type="paragraph" w:customStyle="1" w:styleId="98B4810CAC174FAB8081ECD0C6145E581">
    <w:name w:val="98B4810CAC174FAB8081ECD0C6145E581"/>
    <w:rsid w:val="002D6A44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6B00F11A91464F1E92D5860454052F211">
    <w:name w:val="6B00F11A91464F1E92D5860454052F211"/>
    <w:rsid w:val="002D6A44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2A60EC07476E4D3F87220311733E595B1">
    <w:name w:val="2A60EC07476E4D3F87220311733E595B1"/>
    <w:rsid w:val="002D6A44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8292950AF82F459AB860FAC6391A5B121">
    <w:name w:val="8292950AF82F459AB860FAC6391A5B121"/>
    <w:rsid w:val="002D6A44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222E08EDA9AD4A0CA859CE32B89FDF6D1">
    <w:name w:val="222E08EDA9AD4A0CA859CE32B89FDF6D1"/>
    <w:rsid w:val="002D6A44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2C167541E88640DD8BBE00F3B7BA87591">
    <w:name w:val="2C167541E88640DD8BBE00F3B7BA87591"/>
    <w:rsid w:val="002D6A44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E44CA21A33F24B04BB53ACCE06A95E8E1">
    <w:name w:val="E44CA21A33F24B04BB53ACCE06A95E8E1"/>
    <w:rsid w:val="002D6A44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2827176A65134262BDD7528DA0D512831">
    <w:name w:val="2827176A65134262BDD7528DA0D512831"/>
    <w:rsid w:val="002D6A44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C4AE3748498644258052B8A585A8200D1">
    <w:name w:val="C4AE3748498644258052B8A585A8200D1"/>
    <w:rsid w:val="002D6A44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1ECBDB7AC0EF4A7DBDF076F56AD17205">
    <w:name w:val="1ECBDB7AC0EF4A7DBDF076F56AD17205"/>
    <w:rsid w:val="00C841D5"/>
    <w:rPr>
      <w:kern w:val="2"/>
      <w14:ligatures w14:val="standardContextual"/>
    </w:rPr>
  </w:style>
  <w:style w:type="paragraph" w:customStyle="1" w:styleId="4B24C76D44004539BA2157EF704B15B4">
    <w:name w:val="4B24C76D44004539BA2157EF704B15B4"/>
    <w:rsid w:val="00C841D5"/>
    <w:rPr>
      <w:kern w:val="2"/>
      <w14:ligatures w14:val="standardContextual"/>
    </w:rPr>
  </w:style>
  <w:style w:type="paragraph" w:customStyle="1" w:styleId="006DA2E1133D4AE8AB2F569001BB19CD">
    <w:name w:val="006DA2E1133D4AE8AB2F569001BB19CD"/>
    <w:rsid w:val="00C841D5"/>
    <w:rPr>
      <w:kern w:val="2"/>
      <w14:ligatures w14:val="standardContextual"/>
    </w:rPr>
  </w:style>
  <w:style w:type="paragraph" w:customStyle="1" w:styleId="42C4A095FB8448B7AF01F26A3BC6A6CE">
    <w:name w:val="42C4A095FB8448B7AF01F26A3BC6A6CE"/>
    <w:rsid w:val="00C841D5"/>
    <w:rPr>
      <w:kern w:val="2"/>
      <w14:ligatures w14:val="standardContextual"/>
    </w:rPr>
  </w:style>
  <w:style w:type="paragraph" w:customStyle="1" w:styleId="90F51F5E735C4D929634723462AFCF60">
    <w:name w:val="90F51F5E735C4D929634723462AFCF60"/>
    <w:rsid w:val="00C841D5"/>
    <w:rPr>
      <w:kern w:val="2"/>
      <w14:ligatures w14:val="standardContextual"/>
    </w:rPr>
  </w:style>
  <w:style w:type="paragraph" w:customStyle="1" w:styleId="C77ECE83EB814EB8AD51FA3253FE6F30">
    <w:name w:val="C77ECE83EB814EB8AD51FA3253FE6F30"/>
    <w:rsid w:val="00C841D5"/>
    <w:rPr>
      <w:kern w:val="2"/>
      <w14:ligatures w14:val="standardContextual"/>
    </w:rPr>
  </w:style>
  <w:style w:type="paragraph" w:customStyle="1" w:styleId="0E5B7A055ED843AFBA1B6E290996A32A">
    <w:name w:val="0E5B7A055ED843AFBA1B6E290996A32A"/>
    <w:rsid w:val="00C841D5"/>
    <w:rPr>
      <w:kern w:val="2"/>
      <w14:ligatures w14:val="standardContextual"/>
    </w:rPr>
  </w:style>
  <w:style w:type="paragraph" w:customStyle="1" w:styleId="E77ACFB70E5A4F8A837C01E7CD0D0C9A">
    <w:name w:val="E77ACFB70E5A4F8A837C01E7CD0D0C9A"/>
    <w:rsid w:val="00C841D5"/>
    <w:rPr>
      <w:kern w:val="2"/>
      <w14:ligatures w14:val="standardContextual"/>
    </w:rPr>
  </w:style>
  <w:style w:type="paragraph" w:customStyle="1" w:styleId="DAD4CEE4744644868AAC028CDEB52787">
    <w:name w:val="DAD4CEE4744644868AAC028CDEB52787"/>
    <w:rsid w:val="00C841D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52DB1C55B1C4888A5870555B2628D" ma:contentTypeVersion="13" ma:contentTypeDescription="Een nieuw document maken." ma:contentTypeScope="" ma:versionID="9a7a364081e438f6c89179e832fe3eb7">
  <xsd:schema xmlns:xsd="http://www.w3.org/2001/XMLSchema" xmlns:xs="http://www.w3.org/2001/XMLSchema" xmlns:p="http://schemas.microsoft.com/office/2006/metadata/properties" xmlns:ns3="f6489308-ab03-45dd-ae99-daa74482c08f" xmlns:ns4="435ca02e-53eb-4bbc-9198-752bd52a3d54" targetNamespace="http://schemas.microsoft.com/office/2006/metadata/properties" ma:root="true" ma:fieldsID="7337c8c10d6f8f33424f780011d10b34" ns3:_="" ns4:_="">
    <xsd:import namespace="f6489308-ab03-45dd-ae99-daa74482c08f"/>
    <xsd:import namespace="435ca02e-53eb-4bbc-9198-752bd52a3d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9308-ab03-45dd-ae99-daa74482c0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a02e-53eb-4bbc-9198-752bd52a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5127B-8259-452B-B04E-3D0BA4A047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210616-B443-4934-9888-7E02BEAEC1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251E8E-EC24-40F9-A184-8655F7DCE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89308-ab03-45dd-ae99-daa74482c08f"/>
    <ds:schemaRef ds:uri="435ca02e-53eb-4bbc-9198-752bd52a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7F6AA2-DCEB-4B05-AA26-EC2FE722B8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Kids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9</cp:revision>
  <cp:lastPrinted>2023-05-01T16:32:00Z</cp:lastPrinted>
  <dcterms:created xsi:type="dcterms:W3CDTF">2021-04-16T12:05:00Z</dcterms:created>
  <dcterms:modified xsi:type="dcterms:W3CDTF">2023-05-01T17:05:00Z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0x01010013752DB1C55B1C4888A5870555B2628D</vt:lpwstr>
  </property>
</Properties>
</file>