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316FC" w14:textId="77777777" w:rsidR="009844E9" w:rsidRPr="00657698" w:rsidRDefault="009844E9" w:rsidP="009844E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>Katja Da</w:t>
      </w:r>
      <w:r>
        <w:rPr>
          <w:rFonts w:ascii="Tahoma" w:hAnsi="Tahoma" w:cs="Tahoma"/>
          <w:sz w:val="24"/>
          <w:szCs w:val="24"/>
        </w:rPr>
        <w:t>e</w:t>
      </w:r>
      <w:r w:rsidRPr="00657698">
        <w:rPr>
          <w:rFonts w:ascii="Tahoma" w:hAnsi="Tahoma" w:cs="Tahoma"/>
          <w:sz w:val="24"/>
          <w:szCs w:val="24"/>
        </w:rPr>
        <w:t>ns</w:t>
      </w:r>
    </w:p>
    <w:p w14:paraId="1DE598B9" w14:textId="77777777" w:rsidR="009844E9" w:rsidRPr="00657698" w:rsidRDefault="009844E9" w:rsidP="009844E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>Asberg 10</w:t>
      </w:r>
    </w:p>
    <w:p w14:paraId="0C20BD43" w14:textId="77777777" w:rsidR="009844E9" w:rsidRDefault="009844E9" w:rsidP="009844E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3500 Hasselt</w:t>
      </w:r>
    </w:p>
    <w:p w14:paraId="5F0974D3" w14:textId="30E5FE9B" w:rsidR="009844E9" w:rsidRDefault="009844E9" w:rsidP="009844E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265525C" w14:textId="4A4950EE" w:rsidR="009844E9" w:rsidRDefault="009844E9" w:rsidP="009844E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D7CED87" w14:textId="77777777" w:rsidR="009844E9" w:rsidRPr="00657698" w:rsidRDefault="009844E9" w:rsidP="009844E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Rusthuis “Avondrood”</w:t>
      </w:r>
    </w:p>
    <w:p w14:paraId="7CB11B99" w14:textId="77777777" w:rsidR="009844E9" w:rsidRPr="00657698" w:rsidRDefault="009844E9" w:rsidP="009844E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t.a.v. </w:t>
      </w:r>
      <w:r w:rsidRPr="00657698">
        <w:rPr>
          <w:rFonts w:ascii="Tahoma" w:hAnsi="Tahoma" w:cs="Tahoma"/>
          <w:sz w:val="24"/>
          <w:szCs w:val="24"/>
        </w:rPr>
        <w:t>Mevrouw Dierckx</w:t>
      </w:r>
    </w:p>
    <w:p w14:paraId="317CA855" w14:textId="77777777" w:rsidR="009844E9" w:rsidRPr="00657698" w:rsidRDefault="009844E9" w:rsidP="009844E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Weg naar Genk</w:t>
      </w:r>
      <w:r w:rsidRPr="00657698">
        <w:rPr>
          <w:rFonts w:ascii="Tahoma" w:hAnsi="Tahoma" w:cs="Tahoma"/>
          <w:sz w:val="24"/>
          <w:szCs w:val="24"/>
        </w:rPr>
        <w:t xml:space="preserve"> 10</w:t>
      </w:r>
    </w:p>
    <w:p w14:paraId="16528026" w14:textId="77777777" w:rsidR="009844E9" w:rsidRDefault="009844E9" w:rsidP="009844E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35</w:t>
      </w:r>
      <w:r w:rsidRPr="00657698">
        <w:rPr>
          <w:rFonts w:ascii="Tahoma" w:hAnsi="Tahoma" w:cs="Tahoma"/>
          <w:sz w:val="24"/>
          <w:szCs w:val="24"/>
        </w:rPr>
        <w:t xml:space="preserve">00 </w:t>
      </w:r>
      <w:r>
        <w:rPr>
          <w:rFonts w:ascii="Tahoma" w:hAnsi="Tahoma" w:cs="Tahoma"/>
          <w:sz w:val="24"/>
          <w:szCs w:val="24"/>
        </w:rPr>
        <w:t>Hasselt</w:t>
      </w:r>
    </w:p>
    <w:p w14:paraId="760AFF47" w14:textId="77777777" w:rsidR="009844E9" w:rsidRDefault="009844E9" w:rsidP="009844E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EB55E15" w14:textId="77777777" w:rsidR="009844E9" w:rsidRPr="00657698" w:rsidRDefault="009844E9" w:rsidP="009844E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373443D" w14:textId="36D41D38" w:rsidR="00FB0F47" w:rsidRDefault="00FB0F47" w:rsidP="00FB0F4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Hasselt</w:t>
      </w:r>
      <w:r w:rsidRPr="00657698">
        <w:rPr>
          <w:rFonts w:ascii="Tahoma" w:hAnsi="Tahoma" w:cs="Tahoma"/>
          <w:sz w:val="24"/>
          <w:szCs w:val="24"/>
        </w:rPr>
        <w:t xml:space="preserve">, 10 </w:t>
      </w:r>
      <w:r>
        <w:rPr>
          <w:rFonts w:ascii="Tahoma" w:hAnsi="Tahoma" w:cs="Tahoma"/>
          <w:sz w:val="24"/>
          <w:szCs w:val="24"/>
        </w:rPr>
        <w:t>juli</w:t>
      </w:r>
      <w:r w:rsidRPr="00657698">
        <w:rPr>
          <w:rFonts w:ascii="Tahoma" w:hAnsi="Tahoma" w:cs="Tahoma"/>
          <w:sz w:val="24"/>
          <w:szCs w:val="24"/>
        </w:rPr>
        <w:t xml:space="preserve"> 20</w:t>
      </w:r>
      <w:r>
        <w:rPr>
          <w:rFonts w:ascii="Tahoma" w:hAnsi="Tahoma" w:cs="Tahoma"/>
          <w:sz w:val="24"/>
          <w:szCs w:val="24"/>
        </w:rPr>
        <w:t>2</w:t>
      </w:r>
      <w:r w:rsidR="00892772">
        <w:rPr>
          <w:rFonts w:ascii="Tahoma" w:hAnsi="Tahoma" w:cs="Tahoma"/>
          <w:sz w:val="24"/>
          <w:szCs w:val="24"/>
        </w:rPr>
        <w:t>3</w:t>
      </w:r>
    </w:p>
    <w:p w14:paraId="480D91DB" w14:textId="77777777" w:rsidR="00FB0F47" w:rsidRDefault="00FB0F47" w:rsidP="00FB0F4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BA15327" w14:textId="77777777" w:rsidR="00FB0F47" w:rsidRPr="00657698" w:rsidRDefault="00FB0F47" w:rsidP="00FB0F4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1D2428B" w14:textId="77777777" w:rsidR="009844E9" w:rsidRDefault="009844E9" w:rsidP="009844E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>Beste mevrouw Dierckx</w:t>
      </w:r>
    </w:p>
    <w:p w14:paraId="7A4F8C3C" w14:textId="77777777" w:rsidR="009844E9" w:rsidRPr="00657698" w:rsidRDefault="009844E9" w:rsidP="009844E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8C3CD6A" w14:textId="77777777" w:rsidR="009844E9" w:rsidRPr="00657698" w:rsidRDefault="009844E9" w:rsidP="009844E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>Op de site van VDAB las ik dat u op zoek bent naar een gemotiveerde keukenhulp.</w:t>
      </w:r>
    </w:p>
    <w:p w14:paraId="6AAC3066" w14:textId="77777777" w:rsidR="009844E9" w:rsidRDefault="009844E9" w:rsidP="009844E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 xml:space="preserve">Door mijn opleiding en werkervaring denk ik een goede kandidaat te zijn voor deze job. </w:t>
      </w:r>
    </w:p>
    <w:p w14:paraId="6AC9B189" w14:textId="77777777" w:rsidR="009844E9" w:rsidRDefault="009844E9" w:rsidP="009844E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6ACD7F8" w14:textId="604C9AC1" w:rsidR="009844E9" w:rsidRDefault="009844E9" w:rsidP="009844E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>In juni</w:t>
      </w:r>
      <w:r>
        <w:rPr>
          <w:rFonts w:ascii="Tahoma" w:hAnsi="Tahoma" w:cs="Tahoma"/>
          <w:sz w:val="24"/>
          <w:szCs w:val="24"/>
        </w:rPr>
        <w:t xml:space="preserve"> </w:t>
      </w:r>
      <w:r w:rsidRPr="00657698">
        <w:rPr>
          <w:rFonts w:ascii="Tahoma" w:hAnsi="Tahoma" w:cs="Tahoma"/>
          <w:sz w:val="24"/>
          <w:szCs w:val="24"/>
        </w:rPr>
        <w:t>20</w:t>
      </w:r>
      <w:r>
        <w:rPr>
          <w:rFonts w:ascii="Tahoma" w:hAnsi="Tahoma" w:cs="Tahoma"/>
          <w:sz w:val="24"/>
          <w:szCs w:val="24"/>
        </w:rPr>
        <w:t>2</w:t>
      </w:r>
      <w:r w:rsidR="00892772">
        <w:rPr>
          <w:rFonts w:ascii="Tahoma" w:hAnsi="Tahoma" w:cs="Tahoma"/>
          <w:sz w:val="24"/>
          <w:szCs w:val="24"/>
        </w:rPr>
        <w:t>3</w:t>
      </w:r>
      <w:r w:rsidRPr="00657698">
        <w:rPr>
          <w:rFonts w:ascii="Tahoma" w:hAnsi="Tahoma" w:cs="Tahoma"/>
          <w:sz w:val="24"/>
          <w:szCs w:val="24"/>
        </w:rPr>
        <w:t xml:space="preserve"> behaalde ik mijn attest van “Logistiek assistent”. Tijdens mijn opleiding heb ik in totaal 9</w:t>
      </w:r>
      <w:r>
        <w:rPr>
          <w:rFonts w:ascii="Tahoma" w:hAnsi="Tahoma" w:cs="Tahoma"/>
          <w:sz w:val="24"/>
          <w:szCs w:val="24"/>
        </w:rPr>
        <w:t xml:space="preserve"> </w:t>
      </w:r>
      <w:r w:rsidRPr="00657698">
        <w:rPr>
          <w:rFonts w:ascii="Tahoma" w:hAnsi="Tahoma" w:cs="Tahoma"/>
          <w:sz w:val="24"/>
          <w:szCs w:val="24"/>
        </w:rPr>
        <w:t xml:space="preserve">weken stage gedaan in twee verschillende </w:t>
      </w:r>
      <w:r>
        <w:rPr>
          <w:rFonts w:ascii="Tahoma" w:hAnsi="Tahoma" w:cs="Tahoma"/>
          <w:sz w:val="24"/>
          <w:szCs w:val="24"/>
        </w:rPr>
        <w:t>bedrijv</w:t>
      </w:r>
      <w:r w:rsidRPr="00657698">
        <w:rPr>
          <w:rFonts w:ascii="Tahoma" w:hAnsi="Tahoma" w:cs="Tahoma"/>
          <w:sz w:val="24"/>
          <w:szCs w:val="24"/>
        </w:rPr>
        <w:t xml:space="preserve">en. </w:t>
      </w:r>
    </w:p>
    <w:p w14:paraId="3FE62108" w14:textId="77777777" w:rsidR="009844E9" w:rsidRDefault="009844E9" w:rsidP="009844E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>Ik heb onder meer geholpen bij het kuisen</w:t>
      </w:r>
      <w:r>
        <w:rPr>
          <w:rFonts w:ascii="Tahoma" w:hAnsi="Tahoma" w:cs="Tahoma"/>
          <w:sz w:val="24"/>
          <w:szCs w:val="24"/>
        </w:rPr>
        <w:t xml:space="preserve"> </w:t>
      </w:r>
      <w:r w:rsidRPr="00657698">
        <w:rPr>
          <w:rFonts w:ascii="Tahoma" w:hAnsi="Tahoma" w:cs="Tahoma"/>
          <w:sz w:val="24"/>
          <w:szCs w:val="24"/>
        </w:rPr>
        <w:t>en snijden van groenten, het schoonmaken van de keuken, het rondbrengen van de maaltijden,</w:t>
      </w:r>
      <w:r>
        <w:rPr>
          <w:rFonts w:ascii="Tahoma" w:hAnsi="Tahoma" w:cs="Tahoma"/>
          <w:sz w:val="24"/>
          <w:szCs w:val="24"/>
        </w:rPr>
        <w:t xml:space="preserve"> </w:t>
      </w:r>
      <w:r w:rsidRPr="00657698">
        <w:rPr>
          <w:rFonts w:ascii="Tahoma" w:hAnsi="Tahoma" w:cs="Tahoma"/>
          <w:sz w:val="24"/>
          <w:szCs w:val="24"/>
        </w:rPr>
        <w:t xml:space="preserve">het onderhoud van de kamers en de afwas. </w:t>
      </w:r>
    </w:p>
    <w:p w14:paraId="7A8E04DF" w14:textId="77777777" w:rsidR="009844E9" w:rsidRDefault="009844E9" w:rsidP="009844E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55DDE77" w14:textId="77777777" w:rsidR="009844E9" w:rsidRDefault="009844E9" w:rsidP="009844E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 xml:space="preserve">Ik doe dit werk graag. </w:t>
      </w:r>
    </w:p>
    <w:p w14:paraId="6D2C5405" w14:textId="77777777" w:rsidR="009844E9" w:rsidRDefault="009844E9" w:rsidP="009844E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>Ik ben bereid tot weekendwerk</w:t>
      </w:r>
      <w:r>
        <w:rPr>
          <w:rFonts w:ascii="Tahoma" w:hAnsi="Tahoma" w:cs="Tahoma"/>
          <w:sz w:val="24"/>
          <w:szCs w:val="24"/>
        </w:rPr>
        <w:t xml:space="preserve"> </w:t>
      </w:r>
      <w:r w:rsidRPr="00657698">
        <w:rPr>
          <w:rFonts w:ascii="Tahoma" w:hAnsi="Tahoma" w:cs="Tahoma"/>
          <w:sz w:val="24"/>
          <w:szCs w:val="24"/>
        </w:rPr>
        <w:t>en overuren zijn geen probleem.</w:t>
      </w:r>
    </w:p>
    <w:p w14:paraId="58A02705" w14:textId="77777777" w:rsidR="009844E9" w:rsidRPr="00657698" w:rsidRDefault="009844E9" w:rsidP="009844E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305D78A" w14:textId="77777777" w:rsidR="009844E9" w:rsidRDefault="009844E9" w:rsidP="009844E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>Voor meer informatie verwijs ik naar mijn bijgevoegd curriculum vitae.</w:t>
      </w:r>
    </w:p>
    <w:p w14:paraId="622A921C" w14:textId="77777777" w:rsidR="009844E9" w:rsidRPr="00657698" w:rsidRDefault="009844E9" w:rsidP="009844E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634393B" w14:textId="77777777" w:rsidR="009844E9" w:rsidRDefault="009844E9" w:rsidP="009844E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>Hopelijk mag ik mij eens komen voorstellen.</w:t>
      </w:r>
    </w:p>
    <w:p w14:paraId="6C8445FA" w14:textId="77777777" w:rsidR="009844E9" w:rsidRPr="00657698" w:rsidRDefault="009844E9" w:rsidP="009844E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97D74D8" w14:textId="77777777" w:rsidR="009844E9" w:rsidRDefault="009844E9" w:rsidP="009844E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Vriendelijke groeten</w:t>
      </w:r>
    </w:p>
    <w:p w14:paraId="4CF84109" w14:textId="77777777" w:rsidR="009844E9" w:rsidRDefault="009844E9" w:rsidP="009844E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nl-NL"/>
        </w:rPr>
        <w:drawing>
          <wp:inline distT="0" distB="0" distL="0" distR="0" wp14:anchorId="10EC19C1" wp14:editId="4EE7303F">
            <wp:extent cx="761385" cy="561975"/>
            <wp:effectExtent l="95250" t="133350" r="95885" b="14287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78193">
                      <a:off x="0" y="0"/>
                      <a:ext cx="76138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3C372" w14:textId="77777777" w:rsidR="009844E9" w:rsidRDefault="009844E9" w:rsidP="009844E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>Katja Da</w:t>
      </w:r>
      <w:r>
        <w:rPr>
          <w:rFonts w:ascii="Tahoma" w:hAnsi="Tahoma" w:cs="Tahoma"/>
          <w:sz w:val="24"/>
          <w:szCs w:val="24"/>
        </w:rPr>
        <w:t>e</w:t>
      </w:r>
      <w:r w:rsidRPr="00657698">
        <w:rPr>
          <w:rFonts w:ascii="Tahoma" w:hAnsi="Tahoma" w:cs="Tahoma"/>
          <w:sz w:val="24"/>
          <w:szCs w:val="24"/>
        </w:rPr>
        <w:t>ns</w:t>
      </w:r>
    </w:p>
    <w:p w14:paraId="3ECDC9B3" w14:textId="77777777" w:rsidR="009844E9" w:rsidRPr="00657698" w:rsidRDefault="009844E9" w:rsidP="009844E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7BFB768" w14:textId="77777777" w:rsidR="009844E9" w:rsidRPr="00657698" w:rsidRDefault="009844E9" w:rsidP="009844E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>Bijlage: mijn CV</w:t>
      </w:r>
    </w:p>
    <w:p w14:paraId="0585E289" w14:textId="749A6B11" w:rsidR="001B0067" w:rsidRPr="00F373C2" w:rsidRDefault="001B0067" w:rsidP="00F373C2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sectPr w:rsidR="001B0067" w:rsidRPr="00F373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7432F" w14:textId="77777777" w:rsidR="00D9458C" w:rsidRDefault="00D9458C" w:rsidP="00917E50">
      <w:pPr>
        <w:spacing w:after="0" w:line="240" w:lineRule="auto"/>
      </w:pPr>
      <w:r>
        <w:separator/>
      </w:r>
    </w:p>
  </w:endnote>
  <w:endnote w:type="continuationSeparator" w:id="0">
    <w:p w14:paraId="4F7D2954" w14:textId="77777777" w:rsidR="00D9458C" w:rsidRDefault="00D9458C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3DC2A" w14:textId="77777777" w:rsidR="00AC4E9E" w:rsidRDefault="00AC4E9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7640" w14:textId="77777777" w:rsidR="00AC4E9E" w:rsidRDefault="00AC4E9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D64BA" w14:textId="77777777" w:rsidR="00AC4E9E" w:rsidRDefault="00AC4E9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83295" w14:textId="77777777" w:rsidR="00D9458C" w:rsidRDefault="00D9458C" w:rsidP="00917E50">
      <w:pPr>
        <w:spacing w:after="0" w:line="240" w:lineRule="auto"/>
      </w:pPr>
      <w:r>
        <w:separator/>
      </w:r>
    </w:p>
  </w:footnote>
  <w:footnote w:type="continuationSeparator" w:id="0">
    <w:p w14:paraId="1F3A0E08" w14:textId="77777777" w:rsidR="00D9458C" w:rsidRDefault="00D9458C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9D7E4" w14:textId="77777777" w:rsidR="00AC4E9E" w:rsidRDefault="00AC4E9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C12F" w14:textId="1BE30545" w:rsidR="007365FD" w:rsidRDefault="009844E9" w:rsidP="007365FD">
    <w:pPr>
      <w:pStyle w:val="Koptekst"/>
      <w:pBdr>
        <w:bottom w:val="single" w:sz="6" w:space="1" w:color="auto"/>
      </w:pBdr>
    </w:pPr>
    <w:r>
      <w:t>03</w:t>
    </w:r>
    <w:r w:rsidR="00AC4E9E">
      <w:t>-14-</w:t>
    </w:r>
    <w:r>
      <w:t>01</w:t>
    </w:r>
    <w:r w:rsidR="007365FD">
      <w:t xml:space="preserve"> </w:t>
    </w:r>
    <w:r w:rsidR="00675ED6">
      <w:t xml:space="preserve">- </w:t>
    </w:r>
    <w:r>
      <w:t>Solliciteren</w:t>
    </w:r>
    <w:r w:rsidR="007365FD">
      <w:t xml:space="preserve"> </w:t>
    </w:r>
    <w:r>
      <w:t>–</w:t>
    </w:r>
    <w:r w:rsidR="007365FD">
      <w:t xml:space="preserve"> </w:t>
    </w:r>
    <w:r>
      <w:t>Voorbeeldbrief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844DA" w14:textId="77777777" w:rsidR="00AC4E9E" w:rsidRDefault="00AC4E9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255817095">
    <w:abstractNumId w:val="0"/>
  </w:num>
  <w:num w:numId="2" w16cid:durableId="1017928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120052"/>
    <w:rsid w:val="001A284F"/>
    <w:rsid w:val="001B0067"/>
    <w:rsid w:val="001B0A8C"/>
    <w:rsid w:val="001D5C80"/>
    <w:rsid w:val="0020794F"/>
    <w:rsid w:val="00252005"/>
    <w:rsid w:val="00314D79"/>
    <w:rsid w:val="00326C96"/>
    <w:rsid w:val="003B67B5"/>
    <w:rsid w:val="003C3D04"/>
    <w:rsid w:val="003E14D3"/>
    <w:rsid w:val="004168D3"/>
    <w:rsid w:val="00485D0C"/>
    <w:rsid w:val="004F2E95"/>
    <w:rsid w:val="0052060A"/>
    <w:rsid w:val="005D053A"/>
    <w:rsid w:val="00610E8B"/>
    <w:rsid w:val="006473C9"/>
    <w:rsid w:val="00675ED6"/>
    <w:rsid w:val="006E495D"/>
    <w:rsid w:val="007365FD"/>
    <w:rsid w:val="007807F8"/>
    <w:rsid w:val="007A1DCC"/>
    <w:rsid w:val="007E71E6"/>
    <w:rsid w:val="00892772"/>
    <w:rsid w:val="008A0922"/>
    <w:rsid w:val="008C20F4"/>
    <w:rsid w:val="00917E50"/>
    <w:rsid w:val="009844E9"/>
    <w:rsid w:val="00A20299"/>
    <w:rsid w:val="00A23CE3"/>
    <w:rsid w:val="00A97602"/>
    <w:rsid w:val="00AC4E9E"/>
    <w:rsid w:val="00AF1395"/>
    <w:rsid w:val="00B142B6"/>
    <w:rsid w:val="00B33364"/>
    <w:rsid w:val="00D0258F"/>
    <w:rsid w:val="00D673E8"/>
    <w:rsid w:val="00D9458C"/>
    <w:rsid w:val="00E60571"/>
    <w:rsid w:val="00E92CC1"/>
    <w:rsid w:val="00F373C2"/>
    <w:rsid w:val="00FB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9</cp:revision>
  <dcterms:created xsi:type="dcterms:W3CDTF">2021-05-16T16:30:00Z</dcterms:created>
  <dcterms:modified xsi:type="dcterms:W3CDTF">2024-06-02T14:37:00Z</dcterms:modified>
</cp:coreProperties>
</file>