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59C6" w14:textId="77777777" w:rsidR="00333ED5" w:rsidRDefault="00333ED5" w:rsidP="00333ED5"/>
    <w:p w14:paraId="0268710D" w14:textId="2298B2F8" w:rsidR="00333ED5" w:rsidRPr="0028414E" w:rsidRDefault="00333ED5" w:rsidP="00333ED5">
      <w:r w:rsidRPr="6707395E">
        <w:t>Hasselt, september</w:t>
      </w:r>
    </w:p>
    <w:p w14:paraId="60611783" w14:textId="77777777" w:rsidR="00333ED5" w:rsidRDefault="00333ED5" w:rsidP="00333ED5"/>
    <w:p w14:paraId="4B39CD71" w14:textId="77777777" w:rsidR="00333ED5" w:rsidRDefault="00333ED5" w:rsidP="00333ED5"/>
    <w:p w14:paraId="7BC5B033" w14:textId="79451320" w:rsidR="00333ED5" w:rsidRDefault="00333ED5" w:rsidP="00333ED5">
      <w:r>
        <w:t>Beste ABO-cursist</w:t>
      </w:r>
    </w:p>
    <w:p w14:paraId="133FF8EA" w14:textId="77777777" w:rsidR="00333ED5" w:rsidRDefault="00333ED5" w:rsidP="00333ED5"/>
    <w:p w14:paraId="6A05825F" w14:textId="4961878B" w:rsidR="00333ED5" w:rsidRDefault="00333ED5" w:rsidP="00333ED5">
      <w:r w:rsidRPr="6707395E">
        <w:t xml:space="preserve">Zoals reeds doorgegeven, zullen we dit schooljaar </w:t>
      </w:r>
      <w:r w:rsidR="00A355C9">
        <w:t>200</w:t>
      </w:r>
      <w:r w:rsidRPr="6707395E">
        <w:t xml:space="preserve"> euro sparen.</w:t>
      </w:r>
    </w:p>
    <w:p w14:paraId="716A9826" w14:textId="77777777" w:rsidR="00333ED5" w:rsidRDefault="00333ED5" w:rsidP="00333ED5"/>
    <w:p w14:paraId="7067725E" w14:textId="15666A95" w:rsidR="00333ED5" w:rsidRDefault="00333ED5" w:rsidP="00333ED5">
      <w:r w:rsidRPr="6707395E">
        <w:t xml:space="preserve">Een eerste schijf van </w:t>
      </w:r>
      <w:r w:rsidR="00A355C9">
        <w:t xml:space="preserve">minimaal </w:t>
      </w:r>
      <w:r w:rsidRPr="6707395E">
        <w:t>2</w:t>
      </w:r>
      <w:r w:rsidR="008F67D4">
        <w:t>5</w:t>
      </w:r>
      <w:r w:rsidRPr="6707395E">
        <w:t xml:space="preserve">,00 euro moet worden overgeschreven van jouw bankrekening naar de rekening van </w:t>
      </w:r>
      <w:proofErr w:type="spellStart"/>
      <w:r w:rsidRPr="6707395E">
        <w:t>BuSO</w:t>
      </w:r>
      <w:proofErr w:type="spellEnd"/>
      <w:r w:rsidRPr="6707395E">
        <w:t>-KIDS-ABO</w:t>
      </w:r>
      <w:r w:rsidR="008F67D4">
        <w:t>-DUAAL</w:t>
      </w:r>
      <w:r w:rsidRPr="6707395E">
        <w:t>.</w:t>
      </w:r>
    </w:p>
    <w:p w14:paraId="76FA31D5" w14:textId="7756A1CD" w:rsidR="008633ED" w:rsidRDefault="008633ED" w:rsidP="00333ED5"/>
    <w:p w14:paraId="33D346C5" w14:textId="77777777" w:rsidR="008633ED" w:rsidRDefault="008633ED" w:rsidP="008633ED">
      <w:r>
        <w:t>De nodige informatie vind je op het overschrijvingsformulier.</w:t>
      </w:r>
    </w:p>
    <w:p w14:paraId="4B4EB2E1" w14:textId="77777777" w:rsidR="008633ED" w:rsidRDefault="008633ED" w:rsidP="008633ED"/>
    <w:p w14:paraId="25314E3D" w14:textId="77777777" w:rsidR="008633ED" w:rsidRDefault="008633ED" w:rsidP="008633ED">
      <w:r w:rsidRPr="001F00FC">
        <w:t xml:space="preserve">Gelieve bij de mededeling je naam duidelijk te vermelden. </w:t>
      </w:r>
    </w:p>
    <w:p w14:paraId="6F932E3C" w14:textId="77777777" w:rsidR="008633ED" w:rsidRDefault="008633ED" w:rsidP="008633ED">
      <w:r w:rsidRPr="001F00FC">
        <w:t>Vermeld ook dat dit je bijdrage is voor de 3-daagse en sportactiviteiten.</w:t>
      </w:r>
    </w:p>
    <w:p w14:paraId="46E50821" w14:textId="77777777" w:rsidR="008633ED" w:rsidRDefault="008633ED" w:rsidP="00333ED5"/>
    <w:p w14:paraId="518A2531" w14:textId="7C6196D9" w:rsidR="008633ED" w:rsidRDefault="008633ED" w:rsidP="00333ED5">
      <w:r>
        <w:t>Als je zelf nog geen bankrekening hebt, dan zullen we samen, met je ouders, stappen ondernemen om dit in orde te brengen.</w:t>
      </w:r>
    </w:p>
    <w:p w14:paraId="5B4D4194" w14:textId="77777777" w:rsidR="00333ED5" w:rsidRDefault="00333ED5" w:rsidP="00333ED5"/>
    <w:p w14:paraId="288A17DA" w14:textId="77777777" w:rsidR="00333ED5" w:rsidRDefault="00333ED5" w:rsidP="00333ED5"/>
    <w:p w14:paraId="290235E1" w14:textId="77777777" w:rsidR="00333ED5" w:rsidRDefault="00333ED5" w:rsidP="00333ED5">
      <w:r>
        <w:t>De begeleiders van abo</w:t>
      </w:r>
    </w:p>
    <w:p w14:paraId="6566939F" w14:textId="77777777" w:rsidR="00333ED5" w:rsidRDefault="00333ED5" w:rsidP="00333ED5"/>
    <w:p w14:paraId="6F07002C" w14:textId="77777777" w:rsidR="00333ED5" w:rsidRDefault="00333ED5" w:rsidP="00333ED5"/>
    <w:p w14:paraId="3218D190" w14:textId="77777777" w:rsidR="00333ED5" w:rsidRDefault="00333ED5" w:rsidP="00333ED5"/>
    <w:p w14:paraId="54D9C53D" w14:textId="7A9E9DCE" w:rsidR="00333ED5" w:rsidRDefault="00333ED5" w:rsidP="00333ED5">
      <w:r>
        <w:t>Dana Hamaekers</w:t>
      </w:r>
    </w:p>
    <w:p w14:paraId="4170A075" w14:textId="77777777" w:rsidR="00333ED5" w:rsidRDefault="00333ED5" w:rsidP="00333ED5">
      <w:r>
        <w:t xml:space="preserve">Marc Verheyen </w:t>
      </w:r>
    </w:p>
    <w:p w14:paraId="18C8868B" w14:textId="77777777" w:rsidR="00333ED5" w:rsidRDefault="00333ED5" w:rsidP="00333ED5"/>
    <w:p w14:paraId="4E4F9460" w14:textId="77777777" w:rsidR="008633ED" w:rsidRDefault="008633ED" w:rsidP="00333ED5"/>
    <w:p w14:paraId="2929ED57" w14:textId="77777777" w:rsidR="008633ED" w:rsidRDefault="008633ED" w:rsidP="00333ED5"/>
    <w:p w14:paraId="643DF188" w14:textId="77777777" w:rsidR="008633ED" w:rsidRDefault="008633ED" w:rsidP="00333ED5"/>
    <w:p w14:paraId="277EFC43" w14:textId="77777777" w:rsidR="008633ED" w:rsidRDefault="008633ED" w:rsidP="00333ED5"/>
    <w:p w14:paraId="1C4A856C" w14:textId="77777777" w:rsidR="008633ED" w:rsidRDefault="008633ED" w:rsidP="00333ED5"/>
    <w:p w14:paraId="5FDE3466" w14:textId="4DA05E32" w:rsidR="00333ED5" w:rsidRDefault="00333ED5" w:rsidP="00333ED5">
      <w:r>
        <w:rPr>
          <w:noProof/>
        </w:rPr>
        <w:drawing>
          <wp:anchor distT="0" distB="0" distL="114300" distR="114300" simplePos="0" relativeHeight="251659264" behindDoc="1" locked="0" layoutInCell="1" allowOverlap="1" wp14:anchorId="7209DA51" wp14:editId="7C8BAD0B">
            <wp:simplePos x="0" y="0"/>
            <wp:positionH relativeFrom="column">
              <wp:posOffset>-285750</wp:posOffset>
            </wp:positionH>
            <wp:positionV relativeFrom="paragraph">
              <wp:posOffset>179705</wp:posOffset>
            </wp:positionV>
            <wp:extent cx="7199900" cy="3445983"/>
            <wp:effectExtent l="0" t="0" r="1270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882" cy="34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D05D8" w14:textId="23300A9A" w:rsidR="00333ED5" w:rsidRDefault="00333ED5" w:rsidP="00333ED5"/>
    <w:p w14:paraId="3F2612AD" w14:textId="77777777" w:rsidR="00333ED5" w:rsidRDefault="00333ED5" w:rsidP="00333ED5"/>
    <w:p w14:paraId="32A73D35" w14:textId="77777777" w:rsidR="00333ED5" w:rsidRDefault="00333ED5" w:rsidP="00333ED5"/>
    <w:p w14:paraId="54E3E33C" w14:textId="77777777" w:rsidR="00333ED5" w:rsidRDefault="00333ED5" w:rsidP="00333ED5"/>
    <w:p w14:paraId="45914B7D" w14:textId="77777777" w:rsidR="00333ED5" w:rsidRDefault="00333ED5" w:rsidP="00333ED5"/>
    <w:p w14:paraId="7DEEE46D" w14:textId="2266DB60" w:rsidR="00E476DF" w:rsidRPr="00E81004" w:rsidRDefault="00E476DF" w:rsidP="00E81004"/>
    <w:sectPr w:rsidR="00E476DF" w:rsidRPr="00E81004" w:rsidSect="00B02770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76415" w14:textId="77777777" w:rsidR="00707BAC" w:rsidRDefault="00707BAC" w:rsidP="00B02770">
      <w:r>
        <w:separator/>
      </w:r>
    </w:p>
  </w:endnote>
  <w:endnote w:type="continuationSeparator" w:id="0">
    <w:p w14:paraId="711076D9" w14:textId="77777777" w:rsidR="00707BAC" w:rsidRDefault="00707BAC" w:rsidP="00B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4AB6C" w14:textId="77777777" w:rsidR="00707BAC" w:rsidRDefault="00707BAC" w:rsidP="00B02770">
      <w:r>
        <w:separator/>
      </w:r>
    </w:p>
  </w:footnote>
  <w:footnote w:type="continuationSeparator" w:id="0">
    <w:p w14:paraId="302E2D67" w14:textId="77777777" w:rsidR="00707BAC" w:rsidRDefault="00707BAC" w:rsidP="00B0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03C4" w14:textId="69FBB320" w:rsidR="008633ED" w:rsidRDefault="008633ED" w:rsidP="0038611E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01</w:t>
    </w:r>
    <w:r w:rsidR="00C764AF">
      <w:rPr>
        <w:rFonts w:asciiTheme="minorHAnsi" w:hAnsiTheme="minorHAnsi" w:cstheme="minorHAnsi"/>
        <w:sz w:val="22"/>
        <w:szCs w:val="22"/>
      </w:rPr>
      <w:t>-</w:t>
    </w:r>
    <w:r w:rsidR="00820BA8">
      <w:rPr>
        <w:rFonts w:asciiTheme="minorHAnsi" w:hAnsiTheme="minorHAnsi" w:cstheme="minorHAnsi"/>
        <w:sz w:val="22"/>
        <w:szCs w:val="22"/>
      </w:rPr>
      <w:t>62-01</w:t>
    </w:r>
    <w:r>
      <w:rPr>
        <w:rFonts w:asciiTheme="minorHAnsi" w:hAnsiTheme="minorHAnsi" w:cstheme="minorHAnsi"/>
        <w:sz w:val="22"/>
        <w:szCs w:val="22"/>
      </w:rPr>
      <w:t xml:space="preserve"> – Opdracht bankrekening en overschrijving eerste schijf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 xml:space="preserve">     Bladzijde </w:t>
    </w:r>
    <w:r w:rsidRPr="008633ED">
      <w:rPr>
        <w:rFonts w:asciiTheme="minorHAnsi" w:hAnsiTheme="minorHAnsi" w:cstheme="minorHAnsi"/>
        <w:sz w:val="22"/>
        <w:szCs w:val="22"/>
      </w:rPr>
      <w:fldChar w:fldCharType="begin"/>
    </w:r>
    <w:r w:rsidRPr="008633ED">
      <w:rPr>
        <w:rFonts w:asciiTheme="minorHAnsi" w:hAnsiTheme="minorHAnsi" w:cstheme="minorHAnsi"/>
        <w:sz w:val="22"/>
        <w:szCs w:val="22"/>
      </w:rPr>
      <w:instrText>PAGE   \* MERGEFORMAT</w:instrText>
    </w:r>
    <w:r w:rsidRPr="008633ED">
      <w:rPr>
        <w:rFonts w:asciiTheme="minorHAnsi" w:hAnsiTheme="minorHAnsi" w:cstheme="minorHAnsi"/>
        <w:sz w:val="22"/>
        <w:szCs w:val="22"/>
      </w:rPr>
      <w:fldChar w:fldCharType="separate"/>
    </w:r>
    <w:r w:rsidRPr="008633ED">
      <w:rPr>
        <w:rFonts w:asciiTheme="minorHAnsi" w:hAnsiTheme="minorHAnsi" w:cstheme="minorHAnsi"/>
        <w:sz w:val="22"/>
        <w:szCs w:val="22"/>
      </w:rPr>
      <w:t>1</w:t>
    </w:r>
    <w:r w:rsidRPr="008633ED">
      <w:rPr>
        <w:rFonts w:asciiTheme="minorHAnsi" w:hAnsiTheme="minorHAnsi" w:cstheme="minorHAnsi"/>
        <w:sz w:val="22"/>
        <w:szCs w:val="22"/>
      </w:rPr>
      <w:fldChar w:fldCharType="end"/>
    </w:r>
  </w:p>
  <w:p w14:paraId="7D53F20E" w14:textId="77777777" w:rsidR="0038611E" w:rsidRPr="008633ED" w:rsidRDefault="0038611E" w:rsidP="0038611E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25F"/>
    <w:multiLevelType w:val="hybridMultilevel"/>
    <w:tmpl w:val="97BC9F46"/>
    <w:lvl w:ilvl="0" w:tplc="DC44BFE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5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68"/>
    <w:rsid w:val="0003193C"/>
    <w:rsid w:val="00083142"/>
    <w:rsid w:val="000B5BC6"/>
    <w:rsid w:val="001211C7"/>
    <w:rsid w:val="0014499A"/>
    <w:rsid w:val="00170204"/>
    <w:rsid w:val="001A6E60"/>
    <w:rsid w:val="002A1370"/>
    <w:rsid w:val="00333ED5"/>
    <w:rsid w:val="0034520D"/>
    <w:rsid w:val="003735AB"/>
    <w:rsid w:val="0038611E"/>
    <w:rsid w:val="00431705"/>
    <w:rsid w:val="00472421"/>
    <w:rsid w:val="00497E1B"/>
    <w:rsid w:val="005271E9"/>
    <w:rsid w:val="005C6B74"/>
    <w:rsid w:val="00680A99"/>
    <w:rsid w:val="00707BAC"/>
    <w:rsid w:val="007F604D"/>
    <w:rsid w:val="00820BA8"/>
    <w:rsid w:val="008633ED"/>
    <w:rsid w:val="008926AB"/>
    <w:rsid w:val="008A7334"/>
    <w:rsid w:val="008F67D4"/>
    <w:rsid w:val="009076E3"/>
    <w:rsid w:val="00926975"/>
    <w:rsid w:val="00A355C9"/>
    <w:rsid w:val="00A512E5"/>
    <w:rsid w:val="00A9528D"/>
    <w:rsid w:val="00B02770"/>
    <w:rsid w:val="00B805F3"/>
    <w:rsid w:val="00B96E68"/>
    <w:rsid w:val="00BA1ECE"/>
    <w:rsid w:val="00C01C32"/>
    <w:rsid w:val="00C24515"/>
    <w:rsid w:val="00C764AF"/>
    <w:rsid w:val="00CF4879"/>
    <w:rsid w:val="00D55871"/>
    <w:rsid w:val="00DE5AFC"/>
    <w:rsid w:val="00DF0B8D"/>
    <w:rsid w:val="00DF4D3C"/>
    <w:rsid w:val="00E476DF"/>
    <w:rsid w:val="00E61FFE"/>
    <w:rsid w:val="00E81004"/>
    <w:rsid w:val="00F77479"/>
    <w:rsid w:val="00F869DF"/>
    <w:rsid w:val="01B519E9"/>
    <w:rsid w:val="0359613A"/>
    <w:rsid w:val="04D424B5"/>
    <w:rsid w:val="06EB28D3"/>
    <w:rsid w:val="0868CA38"/>
    <w:rsid w:val="092591FB"/>
    <w:rsid w:val="0C1EDE64"/>
    <w:rsid w:val="0CED14B4"/>
    <w:rsid w:val="0E422450"/>
    <w:rsid w:val="12463F3B"/>
    <w:rsid w:val="16068357"/>
    <w:rsid w:val="1650BAC4"/>
    <w:rsid w:val="18C79CC7"/>
    <w:rsid w:val="18E616F9"/>
    <w:rsid w:val="1BD63363"/>
    <w:rsid w:val="1DF103FF"/>
    <w:rsid w:val="211AF1A2"/>
    <w:rsid w:val="221D6547"/>
    <w:rsid w:val="25072B75"/>
    <w:rsid w:val="279A7D58"/>
    <w:rsid w:val="284C6BE7"/>
    <w:rsid w:val="297B449B"/>
    <w:rsid w:val="29B2C7FC"/>
    <w:rsid w:val="2B7CB52F"/>
    <w:rsid w:val="2C770D9C"/>
    <w:rsid w:val="2DE2BBE3"/>
    <w:rsid w:val="3083F9EC"/>
    <w:rsid w:val="323D9E68"/>
    <w:rsid w:val="39D28C32"/>
    <w:rsid w:val="3CBE69D0"/>
    <w:rsid w:val="4099C4D1"/>
    <w:rsid w:val="418EB24E"/>
    <w:rsid w:val="421BF513"/>
    <w:rsid w:val="43F7DF9D"/>
    <w:rsid w:val="45853164"/>
    <w:rsid w:val="469426AE"/>
    <w:rsid w:val="469DA1DE"/>
    <w:rsid w:val="47DAF558"/>
    <w:rsid w:val="4B6884E1"/>
    <w:rsid w:val="50A62AB1"/>
    <w:rsid w:val="523F38EA"/>
    <w:rsid w:val="534F2B65"/>
    <w:rsid w:val="558E8908"/>
    <w:rsid w:val="5766BBF0"/>
    <w:rsid w:val="591BA24C"/>
    <w:rsid w:val="5BC4A36D"/>
    <w:rsid w:val="5D599647"/>
    <w:rsid w:val="5E1F53B6"/>
    <w:rsid w:val="5E8DAC5C"/>
    <w:rsid w:val="5FC465C0"/>
    <w:rsid w:val="6576BC0A"/>
    <w:rsid w:val="66D0BC2F"/>
    <w:rsid w:val="6A59D037"/>
    <w:rsid w:val="6E8FC374"/>
    <w:rsid w:val="6EEA5D0A"/>
    <w:rsid w:val="7204DCD0"/>
    <w:rsid w:val="72597AFF"/>
    <w:rsid w:val="726C0314"/>
    <w:rsid w:val="7398588F"/>
    <w:rsid w:val="73C3BF89"/>
    <w:rsid w:val="77057C51"/>
    <w:rsid w:val="77EED6E0"/>
    <w:rsid w:val="7E9A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0F92"/>
  <w15:chartTrackingRefBased/>
  <w15:docId w15:val="{7BD78509-D71E-4A7E-915D-094D7F9F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6E68"/>
    <w:pPr>
      <w:spacing w:after="0" w:line="240" w:lineRule="auto"/>
    </w:pPr>
    <w:rPr>
      <w:rFonts w:ascii="Tahoma" w:hAnsi="Tahoma" w:cs="Tahoma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nen">
    <w:name w:val="Lijnen"/>
    <w:basedOn w:val="Standaardtabel"/>
    <w:uiPriority w:val="99"/>
    <w:rsid w:val="008A7334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6E6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E68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770"/>
    <w:rPr>
      <w:rFonts w:ascii="Tahoma" w:hAnsi="Tahoma" w:cs="Tahoma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770"/>
    <w:rPr>
      <w:rFonts w:ascii="Tahoma" w:hAnsi="Tahoma" w:cs="Tahoma"/>
      <w:sz w:val="24"/>
      <w:szCs w:val="24"/>
      <w:lang w:val="nl-NL"/>
    </w:rPr>
  </w:style>
  <w:style w:type="paragraph" w:styleId="Geenafstand">
    <w:name w:val="No Spacing"/>
    <w:uiPriority w:val="1"/>
    <w:qFormat/>
    <w:rsid w:val="00E476DF"/>
    <w:pPr>
      <w:spacing w:after="0" w:line="240" w:lineRule="auto"/>
    </w:pPr>
    <w:rPr>
      <w:rFonts w:ascii="Tahoma" w:hAnsi="Tahoma" w:cs="Tahoma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5EC4-F10E-42BA-B849-C7BDF5E1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leerkrachtenbuso1</dc:creator>
  <cp:keywords/>
  <dc:description/>
  <cp:lastModifiedBy>marc verheyen</cp:lastModifiedBy>
  <cp:revision>13</cp:revision>
  <cp:lastPrinted>2024-10-07T07:21:00Z</cp:lastPrinted>
  <dcterms:created xsi:type="dcterms:W3CDTF">2021-08-24T10:34:00Z</dcterms:created>
  <dcterms:modified xsi:type="dcterms:W3CDTF">2024-10-07T07:22:00Z</dcterms:modified>
</cp:coreProperties>
</file>