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7224" w14:textId="71BC6BD1" w:rsidR="00714A55" w:rsidRDefault="00714A55" w:rsidP="00714A55">
      <w:pPr>
        <w:spacing w:after="0" w:line="240" w:lineRule="auto"/>
        <w:rPr>
          <w:rFonts w:ascii="Tahoma" w:hAnsi="Tahoma" w:cs="Tahoma"/>
          <w:bCs/>
          <w:color w:val="FF0000"/>
          <w:sz w:val="24"/>
          <w:szCs w:val="24"/>
        </w:rPr>
      </w:pPr>
      <w:r w:rsidRPr="00B264EB">
        <w:rPr>
          <w:rFonts w:ascii="Tahoma" w:hAnsi="Tahoma" w:cs="Tahoma"/>
          <w:b/>
          <w:sz w:val="24"/>
          <w:szCs w:val="24"/>
        </w:rPr>
        <w:t>Budgetberekening voor Vincent en Angelina</w:t>
      </w:r>
    </w:p>
    <w:p w14:paraId="54D59E80" w14:textId="77777777" w:rsidR="00714A55" w:rsidRDefault="00714A55" w:rsidP="00714A5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33DE0C" w14:textId="6FB3187C" w:rsidR="00714A55" w:rsidRDefault="00714A55" w:rsidP="00714A5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Vincent is 2</w:t>
      </w:r>
      <w:r w:rsidR="00FD2B3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jaar en woont samen met zijn vriendin Angelina. </w:t>
      </w:r>
    </w:p>
    <w:p w14:paraId="5AE94F5A" w14:textId="77777777" w:rsidR="00714A55" w:rsidRDefault="00714A55" w:rsidP="00714A5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Vincent werkt als slagersgast bij Carrefour. </w:t>
      </w:r>
    </w:p>
    <w:p w14:paraId="222E8305" w14:textId="78A8B426" w:rsidR="00714A55" w:rsidRDefault="00714A55" w:rsidP="00714A55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Angelina is 2</w:t>
      </w:r>
      <w:r w:rsidR="00FD2B3D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 jaar en werkloos.</w:t>
      </w:r>
    </w:p>
    <w:p w14:paraId="6D652D95" w14:textId="77777777" w:rsidR="00714A55" w:rsidRDefault="00714A55" w:rsidP="00714A55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D929401" w14:textId="77777777" w:rsidR="00714A55" w:rsidRPr="003F4C84" w:rsidRDefault="00714A55" w:rsidP="00714A55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7A6C766F" w14:textId="43962183" w:rsidR="00714A55" w:rsidRPr="00714A55" w:rsidRDefault="00714A55" w:rsidP="00714A5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Inkomsten</w:t>
      </w:r>
    </w:p>
    <w:p w14:paraId="2E088B9E" w14:textId="6573D2CC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Maandelijks krijgt Vincent een loon van € </w:t>
      </w:r>
      <w:r w:rsidR="00484225">
        <w:rPr>
          <w:rFonts w:ascii="Tahoma" w:hAnsi="Tahoma" w:cs="Tahoma"/>
          <w:sz w:val="24"/>
          <w:szCs w:val="24"/>
        </w:rPr>
        <w:t>2 1</w:t>
      </w:r>
      <w:r>
        <w:rPr>
          <w:rFonts w:ascii="Tahoma" w:hAnsi="Tahoma" w:cs="Tahoma"/>
          <w:sz w:val="24"/>
          <w:szCs w:val="24"/>
        </w:rPr>
        <w:t>20</w:t>
      </w:r>
    </w:p>
    <w:p w14:paraId="18E0F9A7" w14:textId="79F222C5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Angelina heeft een inschakelingsuitkering van € </w:t>
      </w:r>
      <w:r w:rsidR="009E064D">
        <w:rPr>
          <w:rFonts w:ascii="Tahoma" w:hAnsi="Tahoma" w:cs="Tahoma"/>
          <w:sz w:val="24"/>
          <w:szCs w:val="24"/>
        </w:rPr>
        <w:t>63</w:t>
      </w:r>
      <w:r w:rsidR="00FD2B3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 per maand</w:t>
      </w:r>
    </w:p>
    <w:p w14:paraId="09D63990" w14:textId="0C2FCD14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juni ontvangt Vincent extra vakantiegeld: € </w:t>
      </w:r>
      <w:r w:rsidR="007C0548">
        <w:rPr>
          <w:rFonts w:ascii="Tahoma" w:hAnsi="Tahoma" w:cs="Tahoma"/>
          <w:sz w:val="24"/>
          <w:szCs w:val="24"/>
        </w:rPr>
        <w:t>2 00</w:t>
      </w:r>
      <w:r>
        <w:rPr>
          <w:rFonts w:ascii="Tahoma" w:hAnsi="Tahoma" w:cs="Tahoma"/>
          <w:sz w:val="24"/>
          <w:szCs w:val="24"/>
        </w:rPr>
        <w:t>0</w:t>
      </w:r>
    </w:p>
    <w:p w14:paraId="7A6AFE22" w14:textId="020365C7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december krijgt Vincent extra een eindejaarspremie van € 600</w:t>
      </w:r>
    </w:p>
    <w:p w14:paraId="75A460B9" w14:textId="77777777" w:rsidR="00714A55" w:rsidRDefault="00714A55" w:rsidP="00714A55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3E1F9B82" w14:textId="77777777" w:rsidR="00714A55" w:rsidRPr="003F4C84" w:rsidRDefault="00714A55" w:rsidP="00714A55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5D9D9F45" w14:textId="77777777" w:rsidR="00714A55" w:rsidRDefault="00714A55" w:rsidP="00714A55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Uitgaven</w:t>
      </w:r>
    </w:p>
    <w:p w14:paraId="02F3FA21" w14:textId="77777777" w:rsidR="00714A55" w:rsidRPr="003F4C84" w:rsidRDefault="00714A55" w:rsidP="00714A55">
      <w:pPr>
        <w:spacing w:after="0" w:line="240" w:lineRule="auto"/>
        <w:rPr>
          <w:rFonts w:ascii="Tahoma" w:hAnsi="Tahoma" w:cs="Tahoma"/>
          <w:sz w:val="12"/>
          <w:szCs w:val="12"/>
        </w:rPr>
      </w:pPr>
    </w:p>
    <w:p w14:paraId="64CF7238" w14:textId="77777777" w:rsidR="00714A55" w:rsidRDefault="00714A55" w:rsidP="00714A55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Maandelijks</w:t>
      </w:r>
    </w:p>
    <w:p w14:paraId="757456F6" w14:textId="28804687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Huur: € </w:t>
      </w:r>
      <w:r w:rsidR="009E064D">
        <w:rPr>
          <w:rFonts w:ascii="Tahoma" w:hAnsi="Tahoma" w:cs="Tahoma"/>
          <w:sz w:val="24"/>
          <w:szCs w:val="24"/>
        </w:rPr>
        <w:t>8</w:t>
      </w:r>
      <w:r w:rsidR="00FD2B3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0</w:t>
      </w:r>
    </w:p>
    <w:p w14:paraId="0B391308" w14:textId="5A334F66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Voorschotfactuur elektriciteit en gas: € 1</w:t>
      </w:r>
      <w:r w:rsidR="00484225">
        <w:rPr>
          <w:rFonts w:ascii="Tahoma" w:hAnsi="Tahoma" w:cs="Tahoma"/>
          <w:sz w:val="24"/>
          <w:szCs w:val="24"/>
        </w:rPr>
        <w:t>90</w:t>
      </w:r>
    </w:p>
    <w:p w14:paraId="279BD088" w14:textId="69EBAF7C" w:rsidR="00714A55" w:rsidRPr="00C718B2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Brandverzekering en familiale verzekering: € </w:t>
      </w:r>
      <w:r w:rsidR="009E064D">
        <w:rPr>
          <w:rFonts w:ascii="Tahoma" w:hAnsi="Tahoma" w:cs="Tahoma"/>
          <w:sz w:val="24"/>
          <w:szCs w:val="24"/>
        </w:rPr>
        <w:t>5</w:t>
      </w:r>
      <w:r w:rsidR="00484225">
        <w:rPr>
          <w:rFonts w:ascii="Tahoma" w:hAnsi="Tahoma" w:cs="Tahoma"/>
          <w:sz w:val="24"/>
          <w:szCs w:val="24"/>
        </w:rPr>
        <w:t>5</w:t>
      </w:r>
    </w:p>
    <w:p w14:paraId="1F9BB4D8" w14:textId="430318A8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Voorschotfactuur water: € </w:t>
      </w:r>
      <w:r w:rsidR="009E064D">
        <w:rPr>
          <w:rFonts w:ascii="Tahoma" w:hAnsi="Tahoma" w:cs="Tahoma"/>
          <w:sz w:val="24"/>
          <w:szCs w:val="24"/>
        </w:rPr>
        <w:t>3</w:t>
      </w:r>
      <w:r w:rsidR="00484225">
        <w:rPr>
          <w:rFonts w:ascii="Tahoma" w:hAnsi="Tahoma" w:cs="Tahoma"/>
          <w:sz w:val="24"/>
          <w:szCs w:val="24"/>
        </w:rPr>
        <w:t>5</w:t>
      </w:r>
    </w:p>
    <w:p w14:paraId="77621473" w14:textId="00179F7E" w:rsidR="0031472E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1472E">
        <w:rPr>
          <w:rFonts w:ascii="Tahoma" w:hAnsi="Tahoma" w:cs="Tahoma"/>
          <w:sz w:val="24"/>
          <w:szCs w:val="24"/>
        </w:rPr>
        <w:t xml:space="preserve">Syndicale bijdragen: 2 x € </w:t>
      </w:r>
      <w:r w:rsidR="00484225">
        <w:rPr>
          <w:rFonts w:ascii="Tahoma" w:hAnsi="Tahoma" w:cs="Tahoma"/>
          <w:sz w:val="24"/>
          <w:szCs w:val="24"/>
        </w:rPr>
        <w:t>2</w:t>
      </w:r>
      <w:r w:rsidRPr="0031472E">
        <w:rPr>
          <w:rFonts w:ascii="Tahoma" w:hAnsi="Tahoma" w:cs="Tahoma"/>
          <w:sz w:val="24"/>
          <w:szCs w:val="24"/>
        </w:rPr>
        <w:t xml:space="preserve">5 = </w:t>
      </w:r>
      <w:sdt>
        <w:sdtPr>
          <w:rPr>
            <w:rFonts w:ascii="Tahoma" w:hAnsi="Tahoma" w:cs="Tahoma"/>
            <w:sz w:val="24"/>
            <w:szCs w:val="24"/>
          </w:rPr>
          <w:id w:val="-1731684990"/>
          <w:placeholder>
            <w:docPart w:val="CB130C5240334ECC9070A7E7FBB2FA2B"/>
          </w:placeholder>
          <w:showingPlcHdr/>
        </w:sdtPr>
        <w:sdtContent>
          <w:r w:rsidR="0048422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84225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Pr="0031472E">
        <w:rPr>
          <w:rFonts w:ascii="Tahoma" w:hAnsi="Tahoma" w:cs="Tahoma"/>
          <w:sz w:val="24"/>
          <w:szCs w:val="24"/>
        </w:rPr>
        <w:t xml:space="preserve"> </w:t>
      </w:r>
    </w:p>
    <w:p w14:paraId="3375883A" w14:textId="62BCA418" w:rsidR="00714A55" w:rsidRPr="0031472E" w:rsidRDefault="0031472E" w:rsidP="0031472E">
      <w:pPr>
        <w:pStyle w:val="Lijstalinea"/>
        <w:spacing w:after="0" w:line="240" w:lineRule="auto"/>
        <w:ind w:firstLine="69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Wat is syndicale bijdrage?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0769575"/>
          <w:placeholder>
            <w:docPart w:val="CAEF5F7F70D847298C164E94C7C790B5"/>
          </w:placeholder>
          <w:showingPlcHdr/>
        </w:sdtPr>
        <w:sdtContent>
          <w:r w:rsidR="0048422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8422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3EF7F708" w14:textId="6BA5DC7F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Gsm-prepaidkaart: 2 x € </w:t>
      </w:r>
      <w:r w:rsidR="009E064D">
        <w:rPr>
          <w:rFonts w:ascii="Tahoma" w:hAnsi="Tahoma" w:cs="Tahoma"/>
          <w:sz w:val="24"/>
          <w:szCs w:val="24"/>
        </w:rPr>
        <w:t>5</w:t>
      </w:r>
      <w:r w:rsidR="00484225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= </w:t>
      </w:r>
      <w:sdt>
        <w:sdtPr>
          <w:rPr>
            <w:rFonts w:ascii="Tahoma" w:hAnsi="Tahoma" w:cs="Tahoma"/>
            <w:sz w:val="24"/>
            <w:szCs w:val="24"/>
          </w:rPr>
          <w:id w:val="576943689"/>
          <w:placeholder>
            <w:docPart w:val="EF0E33B269F04434A23E142B1884F2ED"/>
          </w:placeholder>
          <w:showingPlcHdr/>
        </w:sdtPr>
        <w:sdtContent>
          <w:r w:rsidR="0048422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8422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9CCBF34" w14:textId="77777777" w:rsidR="00714A55" w:rsidRPr="003F4C84" w:rsidRDefault="00714A55" w:rsidP="00714A55">
      <w:pPr>
        <w:spacing w:after="0" w:line="240" w:lineRule="auto"/>
        <w:rPr>
          <w:rFonts w:ascii="Tahoma" w:hAnsi="Tahoma" w:cs="Tahoma"/>
          <w:i/>
          <w:sz w:val="12"/>
          <w:szCs w:val="12"/>
        </w:rPr>
      </w:pPr>
    </w:p>
    <w:p w14:paraId="1E3B3D4E" w14:textId="2135E396" w:rsidR="00714A55" w:rsidRPr="0031472E" w:rsidRDefault="00714A55" w:rsidP="00714A55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Per kwartaal</w:t>
      </w:r>
    </w:p>
    <w:p w14:paraId="07BE7F39" w14:textId="503887FD" w:rsidR="0031472E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Mutualiteitsbijdragen: 2 x € </w:t>
      </w:r>
      <w:r w:rsidR="00484225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5 = </w:t>
      </w:r>
      <w:sdt>
        <w:sdtPr>
          <w:rPr>
            <w:rFonts w:ascii="Tahoma" w:hAnsi="Tahoma" w:cs="Tahoma"/>
            <w:sz w:val="24"/>
            <w:szCs w:val="24"/>
          </w:rPr>
          <w:id w:val="-619687430"/>
          <w:placeholder>
            <w:docPart w:val="65F10A58491F4964941803DEDC986CEE"/>
          </w:placeholder>
          <w:showingPlcHdr/>
        </w:sdtPr>
        <w:sdtContent>
          <w:r w:rsidR="0048422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84225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31472E">
        <w:rPr>
          <w:rFonts w:ascii="Tahoma" w:hAnsi="Tahoma" w:cs="Tahoma"/>
          <w:sz w:val="24"/>
          <w:szCs w:val="24"/>
        </w:rPr>
        <w:t xml:space="preserve"> </w:t>
      </w:r>
    </w:p>
    <w:p w14:paraId="61ABA337" w14:textId="784B360C" w:rsidR="00714A55" w:rsidRDefault="0031472E" w:rsidP="0031472E">
      <w:pPr>
        <w:pStyle w:val="Lijstalinea"/>
        <w:spacing w:after="0" w:line="240" w:lineRule="auto"/>
        <w:ind w:firstLine="696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Wat is de </w:t>
      </w:r>
      <w:r w:rsidR="00714A55">
        <w:rPr>
          <w:rFonts w:ascii="Tahoma" w:hAnsi="Tahoma" w:cs="Tahoma"/>
          <w:sz w:val="24"/>
          <w:szCs w:val="24"/>
        </w:rPr>
        <w:t>mutualiteit</w:t>
      </w:r>
      <w:r>
        <w:rPr>
          <w:rFonts w:ascii="Tahoma" w:hAnsi="Tahoma" w:cs="Tahoma"/>
          <w:sz w:val="24"/>
          <w:szCs w:val="24"/>
        </w:rPr>
        <w:t>?</w:t>
      </w:r>
      <w:r w:rsidR="00714A5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71004743"/>
          <w:placeholder>
            <w:docPart w:val="38714906991D47B5994B786A2DF13F0D"/>
          </w:placeholder>
          <w:showingPlcHdr/>
        </w:sdtPr>
        <w:sdtContent>
          <w:r w:rsidR="0048422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8422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10A15292" w14:textId="77777777" w:rsidR="00714A55" w:rsidRPr="003F4C84" w:rsidRDefault="00714A55" w:rsidP="00714A55">
      <w:pPr>
        <w:spacing w:after="0" w:line="240" w:lineRule="auto"/>
        <w:rPr>
          <w:rFonts w:ascii="Tahoma" w:hAnsi="Tahoma" w:cs="Tahoma"/>
          <w:i/>
          <w:sz w:val="12"/>
          <w:szCs w:val="12"/>
        </w:rPr>
      </w:pPr>
    </w:p>
    <w:p w14:paraId="6E1B284A" w14:textId="27E7436F" w:rsidR="00714A55" w:rsidRPr="0031472E" w:rsidRDefault="00714A55" w:rsidP="00714A55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Jaarlijks</w:t>
      </w:r>
    </w:p>
    <w:p w14:paraId="22E57FD8" w14:textId="77777777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Februari: gemeentebelasting: € 150</w:t>
      </w:r>
    </w:p>
    <w:p w14:paraId="596636BE" w14:textId="76BECBBD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Maart: provinciebelasting: 2 x € </w:t>
      </w:r>
      <w:r w:rsidR="00484225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 xml:space="preserve">5 = </w:t>
      </w:r>
      <w:sdt>
        <w:sdtPr>
          <w:rPr>
            <w:rFonts w:ascii="Tahoma" w:hAnsi="Tahoma" w:cs="Tahoma"/>
            <w:sz w:val="24"/>
            <w:szCs w:val="24"/>
          </w:rPr>
          <w:id w:val="121884045"/>
          <w:placeholder>
            <w:docPart w:val="447316C7CA58479FA3455670B33C2F76"/>
          </w:placeholder>
          <w:showingPlcHdr/>
        </w:sdtPr>
        <w:sdtContent>
          <w:r w:rsidR="0048422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8422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14EF67B" w14:textId="25B05823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April: autoverzekering: € </w:t>
      </w:r>
      <w:r w:rsidR="00484225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>80</w:t>
      </w:r>
    </w:p>
    <w:p w14:paraId="0D52B643" w14:textId="77777777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2367F">
        <w:rPr>
          <w:rFonts w:ascii="Tahoma" w:hAnsi="Tahoma" w:cs="Tahoma"/>
          <w:sz w:val="24"/>
          <w:szCs w:val="24"/>
        </w:rPr>
        <w:t xml:space="preserve">Juni: verkeersbelasting: </w:t>
      </w:r>
      <w:r>
        <w:rPr>
          <w:rFonts w:ascii="Tahoma" w:hAnsi="Tahoma" w:cs="Tahoma"/>
          <w:sz w:val="24"/>
          <w:szCs w:val="24"/>
        </w:rPr>
        <w:t>€ 240</w:t>
      </w:r>
    </w:p>
    <w:p w14:paraId="3926D932" w14:textId="07B032A5" w:rsidR="00714A55" w:rsidRPr="0082367F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82367F">
        <w:rPr>
          <w:rFonts w:ascii="Tahoma" w:hAnsi="Tahoma" w:cs="Tahoma"/>
          <w:sz w:val="24"/>
          <w:szCs w:val="24"/>
        </w:rPr>
        <w:t xml:space="preserve">ugustus: aparte verzekering rechtsbijstand: € </w:t>
      </w:r>
      <w:r w:rsidR="009E064D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>0</w:t>
      </w:r>
    </w:p>
    <w:p w14:paraId="22671720" w14:textId="0F8F9653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Oktober: zorgverzekering: 2 x € </w:t>
      </w:r>
      <w:r w:rsidR="00484225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5 = </w:t>
      </w:r>
      <w:sdt>
        <w:sdtPr>
          <w:rPr>
            <w:rFonts w:ascii="Tahoma" w:hAnsi="Tahoma" w:cs="Tahoma"/>
            <w:sz w:val="24"/>
            <w:szCs w:val="24"/>
          </w:rPr>
          <w:id w:val="-2125524959"/>
          <w:placeholder>
            <w:docPart w:val="24050DC9E1DA4501AAC4262D3D90706A"/>
          </w:placeholder>
          <w:showingPlcHdr/>
        </w:sdtPr>
        <w:sdtContent>
          <w:r w:rsidR="0048422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8422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7EEF6CC" w14:textId="77777777" w:rsidR="00714A55" w:rsidRPr="003F4C84" w:rsidRDefault="00714A55" w:rsidP="00714A55">
      <w:pPr>
        <w:spacing w:after="0" w:line="240" w:lineRule="auto"/>
        <w:rPr>
          <w:rFonts w:ascii="Tahoma" w:hAnsi="Tahoma" w:cs="Tahoma"/>
          <w:i/>
          <w:sz w:val="12"/>
          <w:szCs w:val="12"/>
        </w:rPr>
      </w:pPr>
    </w:p>
    <w:p w14:paraId="7E216969" w14:textId="3E268E47" w:rsidR="00714A55" w:rsidRPr="0031472E" w:rsidRDefault="00714A55" w:rsidP="00714A55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Bijkomend</w:t>
      </w:r>
    </w:p>
    <w:p w14:paraId="55AF4314" w14:textId="77777777" w:rsidR="0031472E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Vincent is een lening aangegaan om zijn tweedehandsauto te kunnen kopen. </w:t>
      </w:r>
    </w:p>
    <w:p w14:paraId="62D5CBC4" w14:textId="3618D78D" w:rsidR="00714A55" w:rsidRDefault="00714A55" w:rsidP="0031472E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Hij moet deze lening afbetalen aan € </w:t>
      </w:r>
      <w:r w:rsidR="009E064D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>0 per maand.</w:t>
      </w:r>
    </w:p>
    <w:p w14:paraId="3EF70A53" w14:textId="77777777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Verder moet Vincent een autolening afbetalen van zijn vorige nieuw aangekochte auto, die hij bij een ongeval </w:t>
      </w:r>
      <w:proofErr w:type="spellStart"/>
      <w:r>
        <w:rPr>
          <w:rFonts w:ascii="Tahoma" w:hAnsi="Tahoma" w:cs="Tahoma"/>
          <w:sz w:val="24"/>
          <w:szCs w:val="24"/>
        </w:rPr>
        <w:t>total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loss</w:t>
      </w:r>
      <w:proofErr w:type="spellEnd"/>
      <w:r>
        <w:rPr>
          <w:rFonts w:ascii="Tahoma" w:hAnsi="Tahoma" w:cs="Tahoma"/>
          <w:sz w:val="24"/>
          <w:szCs w:val="24"/>
        </w:rPr>
        <w:t xml:space="preserve"> heeft gereden.</w:t>
      </w:r>
    </w:p>
    <w:p w14:paraId="1545F682" w14:textId="77777777" w:rsidR="0031472E" w:rsidRDefault="00714A55" w:rsidP="00714A55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Die lening had Vincent bij Citibank afgesloten, omdat hij daar een zichtrekening had. </w:t>
      </w:r>
    </w:p>
    <w:p w14:paraId="2653F01D" w14:textId="0A0F77B8" w:rsidR="00714A55" w:rsidRDefault="00714A55" w:rsidP="00714A55">
      <w:pPr>
        <w:pStyle w:val="Lijstalinea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Hij moet nog drie jaar lang € </w:t>
      </w:r>
      <w:r w:rsidR="009E064D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>0 per maand aflossen.</w:t>
      </w:r>
    </w:p>
    <w:p w14:paraId="7D2F59D4" w14:textId="77777777" w:rsidR="00714A55" w:rsidRDefault="00714A55" w:rsidP="00714A55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Vincent brengt in juni zijn tweedehandsauto naar de garage voor groot onderhoud, wat € 520 kost. </w:t>
      </w:r>
    </w:p>
    <w:p w14:paraId="43301A3F" w14:textId="77777777" w:rsidR="0031472E" w:rsidRDefault="00714A55" w:rsidP="0031472E">
      <w:pPr>
        <w:pStyle w:val="Lijstalinea"/>
        <w:numPr>
          <w:ilvl w:val="0"/>
          <w:numId w:val="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31472E">
        <w:rPr>
          <w:rFonts w:ascii="Tahoma" w:hAnsi="Tahoma" w:cs="Tahoma"/>
          <w:sz w:val="24"/>
          <w:szCs w:val="24"/>
        </w:rPr>
        <w:t>Angelina wil tijdens de solden in januari graag kleren en schoenen voor hen beiden kopen voor een bedrag van € 500.</w:t>
      </w:r>
    </w:p>
    <w:p w14:paraId="6D4AA52F" w14:textId="77777777" w:rsidR="0031472E" w:rsidRDefault="0031472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0E2EBC8C" w14:textId="21941003" w:rsidR="00714A55" w:rsidRDefault="0031472E" w:rsidP="0031472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Maak een overzicht van de inkomsten en uitgaven van Vincent en Angelina</w:t>
      </w:r>
      <w:r w:rsidR="00077969">
        <w:rPr>
          <w:rFonts w:ascii="Tahoma" w:hAnsi="Tahoma" w:cs="Tahoma"/>
          <w:sz w:val="24"/>
          <w:szCs w:val="24"/>
        </w:rPr>
        <w:t>.</w:t>
      </w: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1843"/>
        <w:gridCol w:w="1276"/>
      </w:tblGrid>
      <w:tr w:rsidR="00F31F55" w14:paraId="6FA4EEAA" w14:textId="77777777" w:rsidTr="00EE6D72">
        <w:trPr>
          <w:trHeight w:val="303"/>
        </w:trPr>
        <w:tc>
          <w:tcPr>
            <w:tcW w:w="2547" w:type="dxa"/>
          </w:tcPr>
          <w:p w14:paraId="628522BF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Omschrijving</w:t>
            </w:r>
          </w:p>
        </w:tc>
        <w:tc>
          <w:tcPr>
            <w:tcW w:w="1417" w:type="dxa"/>
          </w:tcPr>
          <w:p w14:paraId="2892D806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Bedrag</w:t>
            </w:r>
          </w:p>
        </w:tc>
        <w:tc>
          <w:tcPr>
            <w:tcW w:w="2268" w:type="dxa"/>
          </w:tcPr>
          <w:p w14:paraId="24762178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Hoe vaak</w:t>
            </w:r>
          </w:p>
        </w:tc>
        <w:tc>
          <w:tcPr>
            <w:tcW w:w="1843" w:type="dxa"/>
          </w:tcPr>
          <w:p w14:paraId="62EEB06A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Vanaf wanneer</w:t>
            </w:r>
          </w:p>
        </w:tc>
        <w:tc>
          <w:tcPr>
            <w:tcW w:w="1276" w:type="dxa"/>
          </w:tcPr>
          <w:p w14:paraId="79F2B8B5" w14:textId="20C6014C" w:rsidR="00F31F55" w:rsidRDefault="00F31F55" w:rsidP="00F31F55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Categorie</w:t>
            </w:r>
          </w:p>
        </w:tc>
      </w:tr>
      <w:tr w:rsidR="00F31F55" w14:paraId="5DB58E19" w14:textId="77777777" w:rsidTr="00EE6D72">
        <w:trPr>
          <w:trHeight w:val="297"/>
        </w:trPr>
        <w:tc>
          <w:tcPr>
            <w:tcW w:w="2547" w:type="dxa"/>
          </w:tcPr>
          <w:p w14:paraId="281DB2BE" w14:textId="77777777" w:rsidR="001B60E5" w:rsidRDefault="001B60E5" w:rsidP="00F31F5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90B90E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AAD146" w14:textId="74047B87" w:rsidR="00EE6D72" w:rsidRPr="00077969" w:rsidRDefault="00000000" w:rsidP="0031472E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51800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</w:t>
            </w:r>
            <w:r w:rsidR="00007230" w:rsidRPr="00077969">
              <w:rPr>
                <w:rFonts w:ascii="Tahoma" w:hAnsi="Tahoma" w:cs="Tahoma"/>
              </w:rPr>
              <w:t xml:space="preserve">elk(e) </w:t>
            </w:r>
          </w:p>
          <w:p w14:paraId="2E538BA8" w14:textId="6E8022DB" w:rsidR="00077969" w:rsidRPr="00007230" w:rsidRDefault="00000000" w:rsidP="0031472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</w:rPr>
                <w:id w:val="26512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5A7C22D6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B34D9F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31F55" w14:paraId="796F4206" w14:textId="77777777" w:rsidTr="00EE6D72">
        <w:trPr>
          <w:trHeight w:val="297"/>
        </w:trPr>
        <w:tc>
          <w:tcPr>
            <w:tcW w:w="2547" w:type="dxa"/>
          </w:tcPr>
          <w:p w14:paraId="7868CB8A" w14:textId="77777777" w:rsidR="00F31F55" w:rsidRDefault="00F31F55" w:rsidP="00F31F5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762ED6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0D0002" w14:textId="5A66843B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23097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1B5BCAC2" w14:textId="3FC64118" w:rsidR="00EE6D72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128208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2336DD26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39CCB6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31F55" w14:paraId="067E70A3" w14:textId="77777777" w:rsidTr="00EE6D72">
        <w:trPr>
          <w:trHeight w:val="297"/>
        </w:trPr>
        <w:tc>
          <w:tcPr>
            <w:tcW w:w="2547" w:type="dxa"/>
          </w:tcPr>
          <w:p w14:paraId="36810275" w14:textId="77777777" w:rsidR="00F31F55" w:rsidRDefault="00F31F55" w:rsidP="00F31F5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8E637E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8677F5" w14:textId="265B734D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21115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5B3CA749" w14:textId="57B4AEB2" w:rsidR="00EE6D72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44908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7D40809E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D66F73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31F55" w14:paraId="37E67737" w14:textId="77777777" w:rsidTr="00EE6D72">
        <w:trPr>
          <w:trHeight w:val="297"/>
        </w:trPr>
        <w:tc>
          <w:tcPr>
            <w:tcW w:w="2547" w:type="dxa"/>
          </w:tcPr>
          <w:p w14:paraId="7DA1993A" w14:textId="77777777" w:rsidR="00F31F55" w:rsidRDefault="00F31F55" w:rsidP="00F31F5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994E3F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9265C7" w14:textId="062A5CAB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16813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6232C387" w14:textId="5157824C" w:rsidR="00EE6D72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96273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71252173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03ABE6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31F55" w14:paraId="6D497328" w14:textId="77777777" w:rsidTr="00EE6D72">
        <w:trPr>
          <w:trHeight w:val="297"/>
        </w:trPr>
        <w:tc>
          <w:tcPr>
            <w:tcW w:w="2547" w:type="dxa"/>
          </w:tcPr>
          <w:p w14:paraId="62200139" w14:textId="77777777" w:rsidR="00F31F55" w:rsidRDefault="00F31F55" w:rsidP="00F31F55">
            <w:pPr>
              <w:tabs>
                <w:tab w:val="right" w:pos="233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FB42BD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9640A4" w14:textId="2C7BCAF3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35093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1B27D9E1" w14:textId="1F3A8CD3" w:rsidR="00EE6D72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188898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03EAA8CD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D10F6C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31F55" w14:paraId="31F6B42B" w14:textId="77777777" w:rsidTr="00EE6D72">
        <w:trPr>
          <w:trHeight w:val="297"/>
        </w:trPr>
        <w:tc>
          <w:tcPr>
            <w:tcW w:w="2547" w:type="dxa"/>
          </w:tcPr>
          <w:p w14:paraId="1392C5E1" w14:textId="77777777" w:rsidR="001B60E5" w:rsidRDefault="001B60E5" w:rsidP="00F31F5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A08C31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5E8895" w14:textId="1A534F70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66546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60AB40D7" w14:textId="07AA8424" w:rsidR="00EE6D72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14649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40EAF5A7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E8399A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31F55" w14:paraId="1C255B4F" w14:textId="77777777" w:rsidTr="00EE6D72">
        <w:trPr>
          <w:trHeight w:val="297"/>
        </w:trPr>
        <w:tc>
          <w:tcPr>
            <w:tcW w:w="2547" w:type="dxa"/>
          </w:tcPr>
          <w:p w14:paraId="776FB852" w14:textId="77777777" w:rsidR="001B60E5" w:rsidRDefault="001B60E5" w:rsidP="00F31F5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914167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4491FD" w14:textId="113768DB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25262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7691FDED" w14:textId="38A170C0" w:rsidR="00EE6D72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114438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543183DA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876473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31F55" w14:paraId="0C9BB68F" w14:textId="77777777" w:rsidTr="00EE6D72">
        <w:trPr>
          <w:trHeight w:val="297"/>
        </w:trPr>
        <w:tc>
          <w:tcPr>
            <w:tcW w:w="2547" w:type="dxa"/>
          </w:tcPr>
          <w:p w14:paraId="2A871ED0" w14:textId="77777777" w:rsidR="001B60E5" w:rsidRDefault="001B60E5" w:rsidP="00F31F5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1D6B37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D7BDE2" w14:textId="789582C1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43760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5F4E0D68" w14:textId="449C73F9" w:rsidR="00EE6D72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20653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53BD2E78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8DBD15" w14:textId="77777777" w:rsidR="00F31F55" w:rsidRDefault="00F31F55" w:rsidP="00DC65A8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E6D72" w14:paraId="1FB33DB1" w14:textId="77777777" w:rsidTr="00EE6D72">
        <w:trPr>
          <w:trHeight w:val="297"/>
        </w:trPr>
        <w:tc>
          <w:tcPr>
            <w:tcW w:w="2547" w:type="dxa"/>
          </w:tcPr>
          <w:p w14:paraId="35F04D44" w14:textId="77777777" w:rsidR="00EE6D72" w:rsidRDefault="00EE6D72" w:rsidP="00FB075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2875AC" w14:textId="77777777" w:rsidR="00EE6D72" w:rsidRDefault="00EE6D72" w:rsidP="00FB07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6722B3" w14:textId="682A8B35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34710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1B94AD90" w14:textId="0BAB0A64" w:rsidR="00EE6D72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28139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0D1C05DC" w14:textId="77777777" w:rsidR="00EE6D72" w:rsidRDefault="00EE6D72" w:rsidP="00FB07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0E5A83" w14:textId="77777777" w:rsidR="00EE6D72" w:rsidRDefault="00EE6D72" w:rsidP="00FB075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7230" w14:paraId="096BB6CF" w14:textId="77777777" w:rsidTr="00007230">
        <w:trPr>
          <w:trHeight w:val="297"/>
        </w:trPr>
        <w:tc>
          <w:tcPr>
            <w:tcW w:w="2547" w:type="dxa"/>
          </w:tcPr>
          <w:p w14:paraId="1730195C" w14:textId="77777777" w:rsidR="00007230" w:rsidRDefault="00007230" w:rsidP="00570E5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8300D1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A33097" w14:textId="7C8D1C31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9620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3B7572D0" w14:textId="308BDD6F" w:rsidR="00007230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51599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7402220E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B50ACA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7230" w14:paraId="1166D4C5" w14:textId="77777777" w:rsidTr="00007230">
        <w:trPr>
          <w:trHeight w:val="297"/>
        </w:trPr>
        <w:tc>
          <w:tcPr>
            <w:tcW w:w="2547" w:type="dxa"/>
          </w:tcPr>
          <w:p w14:paraId="2F61D8D4" w14:textId="77777777" w:rsidR="00007230" w:rsidRDefault="00007230" w:rsidP="00570E5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560CF2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B1DDC1" w14:textId="107E365E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92186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33507F6D" w14:textId="1F94E84B" w:rsidR="00007230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96489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42A5847D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30796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7230" w14:paraId="540C7E75" w14:textId="77777777" w:rsidTr="00007230">
        <w:trPr>
          <w:trHeight w:val="297"/>
        </w:trPr>
        <w:tc>
          <w:tcPr>
            <w:tcW w:w="2547" w:type="dxa"/>
          </w:tcPr>
          <w:p w14:paraId="7F1E5506" w14:textId="77777777" w:rsidR="00007230" w:rsidRDefault="00007230" w:rsidP="00570E5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B53724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6C46F8" w14:textId="2164D79F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55862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4FB17D21" w14:textId="54EB4580" w:rsidR="00007230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143018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725E26B6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F8C0E3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7230" w14:paraId="206D435A" w14:textId="77777777" w:rsidTr="00007230">
        <w:trPr>
          <w:trHeight w:val="297"/>
        </w:trPr>
        <w:tc>
          <w:tcPr>
            <w:tcW w:w="2547" w:type="dxa"/>
          </w:tcPr>
          <w:p w14:paraId="33E8A296" w14:textId="77777777" w:rsidR="00007230" w:rsidRDefault="00007230" w:rsidP="00570E5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0D628F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CA45EB" w14:textId="56CEDBFE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02616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217B2974" w14:textId="0DE93DB6" w:rsidR="00007230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57582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3BBABEF7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A86D12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7230" w14:paraId="76A87C28" w14:textId="77777777" w:rsidTr="00007230">
        <w:trPr>
          <w:trHeight w:val="297"/>
        </w:trPr>
        <w:tc>
          <w:tcPr>
            <w:tcW w:w="2547" w:type="dxa"/>
          </w:tcPr>
          <w:p w14:paraId="7683F74C" w14:textId="77777777" w:rsidR="00007230" w:rsidRDefault="00007230" w:rsidP="00570E52">
            <w:pPr>
              <w:tabs>
                <w:tab w:val="right" w:pos="233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6A5D7D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384CEC" w14:textId="1858ABB1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98013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15F5AB35" w14:textId="2DEBF90A" w:rsidR="00007230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210973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34566C47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22C9E6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7230" w14:paraId="2736ED4A" w14:textId="77777777" w:rsidTr="00007230">
        <w:trPr>
          <w:trHeight w:val="297"/>
        </w:trPr>
        <w:tc>
          <w:tcPr>
            <w:tcW w:w="2547" w:type="dxa"/>
          </w:tcPr>
          <w:p w14:paraId="50C46C38" w14:textId="77777777" w:rsidR="00007230" w:rsidRDefault="00007230" w:rsidP="00570E5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DA4FEA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402760" w14:textId="53693FFE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94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3F8D6572" w14:textId="313361F2" w:rsidR="00007230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9086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0AFA2FCE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21E40F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7230" w14:paraId="57BA7940" w14:textId="77777777" w:rsidTr="00007230">
        <w:trPr>
          <w:trHeight w:val="297"/>
        </w:trPr>
        <w:tc>
          <w:tcPr>
            <w:tcW w:w="2547" w:type="dxa"/>
          </w:tcPr>
          <w:p w14:paraId="295A7DFA" w14:textId="77777777" w:rsidR="00007230" w:rsidRDefault="00007230" w:rsidP="00570E5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E4D99C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FEEDFC" w14:textId="2B5AE9D1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57228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3F7F27CA" w14:textId="04FCB1AB" w:rsidR="00007230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26816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3558EE9A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26F73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7230" w14:paraId="24097A9D" w14:textId="77777777" w:rsidTr="00007230">
        <w:trPr>
          <w:trHeight w:val="297"/>
        </w:trPr>
        <w:tc>
          <w:tcPr>
            <w:tcW w:w="2547" w:type="dxa"/>
          </w:tcPr>
          <w:p w14:paraId="1B5F2AA9" w14:textId="77777777" w:rsidR="00007230" w:rsidRDefault="00007230" w:rsidP="00570E5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D60D9C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F95541" w14:textId="64F9454E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12022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5C6CF541" w14:textId="22487981" w:rsidR="00007230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182265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1D46A7FE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A69E08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07230" w14:paraId="3E2C500F" w14:textId="77777777" w:rsidTr="00007230">
        <w:trPr>
          <w:trHeight w:val="297"/>
        </w:trPr>
        <w:tc>
          <w:tcPr>
            <w:tcW w:w="2547" w:type="dxa"/>
          </w:tcPr>
          <w:p w14:paraId="2D59165C" w14:textId="77777777" w:rsidR="00007230" w:rsidRDefault="00007230" w:rsidP="00570E5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8E2B61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0BC848" w14:textId="78C31CBC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9128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1C78A1DC" w14:textId="430F348B" w:rsidR="00007230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194652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4ADF4045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F7A972" w14:textId="77777777" w:rsidR="00007230" w:rsidRDefault="00007230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472E" w14:paraId="5B3F9EC5" w14:textId="77777777" w:rsidTr="0031472E">
        <w:trPr>
          <w:trHeight w:val="297"/>
        </w:trPr>
        <w:tc>
          <w:tcPr>
            <w:tcW w:w="2547" w:type="dxa"/>
          </w:tcPr>
          <w:p w14:paraId="4E217668" w14:textId="77777777" w:rsidR="0031472E" w:rsidRDefault="0031472E" w:rsidP="00570E52">
            <w:pPr>
              <w:tabs>
                <w:tab w:val="right" w:pos="2331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4DD350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60AEFF" w14:textId="3E23AA71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3028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246AE925" w14:textId="73262A73" w:rsidR="0031472E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115182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073ECEE7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AF543E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472E" w14:paraId="25296E8D" w14:textId="77777777" w:rsidTr="0031472E">
        <w:trPr>
          <w:trHeight w:val="297"/>
        </w:trPr>
        <w:tc>
          <w:tcPr>
            <w:tcW w:w="2547" w:type="dxa"/>
          </w:tcPr>
          <w:p w14:paraId="454A74E3" w14:textId="77777777" w:rsidR="0031472E" w:rsidRDefault="0031472E" w:rsidP="00570E5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E7E64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A613D5" w14:textId="573B4CD1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29873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57C6F58E" w14:textId="1E53A15C" w:rsidR="0031472E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6533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240718AA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676F67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472E" w14:paraId="0542EB5C" w14:textId="77777777" w:rsidTr="0031472E">
        <w:trPr>
          <w:trHeight w:val="297"/>
        </w:trPr>
        <w:tc>
          <w:tcPr>
            <w:tcW w:w="2547" w:type="dxa"/>
          </w:tcPr>
          <w:p w14:paraId="5752A563" w14:textId="77777777" w:rsidR="0031472E" w:rsidRDefault="0031472E" w:rsidP="00570E5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2A3F7E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20D485" w14:textId="02E38182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51344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1AB10C7A" w14:textId="1E85FDAF" w:rsidR="0031472E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16380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2CA42942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DCF22A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1472E" w14:paraId="77E388A0" w14:textId="77777777" w:rsidTr="0031472E">
        <w:trPr>
          <w:trHeight w:val="297"/>
        </w:trPr>
        <w:tc>
          <w:tcPr>
            <w:tcW w:w="2547" w:type="dxa"/>
          </w:tcPr>
          <w:p w14:paraId="41148EA8" w14:textId="77777777" w:rsidR="0031472E" w:rsidRDefault="0031472E" w:rsidP="00570E52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56619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86688E" w14:textId="2E814B58" w:rsidR="00077969" w:rsidRPr="00077969" w:rsidRDefault="00000000" w:rsidP="00077969">
            <w:pPr>
              <w:spacing w:after="0" w:line="240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87673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elk(e) </w:t>
            </w:r>
          </w:p>
          <w:p w14:paraId="19F6C803" w14:textId="07660FCB" w:rsidR="0031472E" w:rsidRPr="00EE6D72" w:rsidRDefault="00000000" w:rsidP="0007796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</w:rPr>
                <w:id w:val="-75049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969" w:rsidRPr="0007796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077969" w:rsidRPr="00077969">
              <w:rPr>
                <w:rFonts w:ascii="Tahoma" w:hAnsi="Tahoma" w:cs="Tahoma"/>
              </w:rPr>
              <w:t xml:space="preserve"> éénmalig</w:t>
            </w:r>
          </w:p>
        </w:tc>
        <w:tc>
          <w:tcPr>
            <w:tcW w:w="1843" w:type="dxa"/>
          </w:tcPr>
          <w:p w14:paraId="338D2D95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45F28" w14:textId="77777777" w:rsidR="0031472E" w:rsidRDefault="0031472E" w:rsidP="00570E52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FE1FCB4" w14:textId="15680C7A" w:rsidR="00077969" w:rsidRDefault="00077969" w:rsidP="00DC65A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B35E2A" w14:textId="77777777" w:rsidR="00077969" w:rsidRDefault="00077969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1DE300DD" w14:textId="3BA8459B" w:rsidR="001E632E" w:rsidRDefault="001E632E" w:rsidP="00DC65A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Voor deze oefening gebruik ik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695118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9E064D">
        <w:rPr>
          <w:rFonts w:ascii="Tahoma" w:hAnsi="Tahoma" w:cs="Tahoma"/>
          <w:strike/>
          <w:sz w:val="24"/>
          <w:szCs w:val="24"/>
        </w:rPr>
        <w:t xml:space="preserve">de app </w:t>
      </w:r>
      <w:proofErr w:type="spellStart"/>
      <w:r w:rsidRPr="009E064D">
        <w:rPr>
          <w:rFonts w:ascii="Tahoma" w:hAnsi="Tahoma" w:cs="Tahoma"/>
          <w:strike/>
          <w:sz w:val="24"/>
          <w:szCs w:val="24"/>
        </w:rPr>
        <w:t>Wakosta</w:t>
      </w:r>
      <w:proofErr w:type="spellEnd"/>
      <w:r w:rsidRPr="009E064D">
        <w:rPr>
          <w:rFonts w:ascii="Tahoma" w:hAnsi="Tahoma" w:cs="Tahoma"/>
          <w:strike/>
          <w:sz w:val="24"/>
          <w:szCs w:val="24"/>
        </w:rPr>
        <w:t>?!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6997CAFB" w14:textId="77777777" w:rsidR="001E632E" w:rsidRDefault="00000000" w:rsidP="001E632E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66019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32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1E632E">
        <w:rPr>
          <w:rFonts w:ascii="Tahoma" w:hAnsi="Tahoma" w:cs="Tahoma"/>
          <w:sz w:val="24"/>
          <w:szCs w:val="24"/>
        </w:rPr>
        <w:t xml:space="preserve"> het Excel-bestand</w:t>
      </w:r>
    </w:p>
    <w:p w14:paraId="047B85F2" w14:textId="03BCFB09" w:rsidR="001E632E" w:rsidRDefault="00000000" w:rsidP="001E632E">
      <w:pPr>
        <w:spacing w:after="0" w:line="240" w:lineRule="auto"/>
        <w:ind w:left="2832"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36687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0548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1E632E">
        <w:rPr>
          <w:rFonts w:ascii="Tahoma" w:hAnsi="Tahoma" w:cs="Tahoma"/>
          <w:sz w:val="24"/>
          <w:szCs w:val="24"/>
        </w:rPr>
        <w:t xml:space="preserve"> </w:t>
      </w:r>
      <w:r w:rsidR="001E632E" w:rsidRPr="009E064D">
        <w:rPr>
          <w:rFonts w:ascii="Tahoma" w:hAnsi="Tahoma" w:cs="Tahoma"/>
          <w:strike/>
          <w:sz w:val="24"/>
          <w:szCs w:val="24"/>
        </w:rPr>
        <w:t>het blanco jaaroverzicht</w:t>
      </w:r>
    </w:p>
    <w:p w14:paraId="0BC2281D" w14:textId="77777777" w:rsidR="009E064D" w:rsidRDefault="009E064D" w:rsidP="001E632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EBE9AA" w14:textId="20B197E2" w:rsidR="009E064D" w:rsidRPr="009E064D" w:rsidRDefault="009E064D" w:rsidP="001E632E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</w:pPr>
      <w:r w:rsidRPr="009E064D">
        <w:rPr>
          <w:rFonts w:ascii="Tahoma" w:hAnsi="Tahoma" w:cs="Tahoma"/>
          <w:color w:val="EE0000"/>
          <w:sz w:val="24"/>
          <w:szCs w:val="24"/>
        </w:rPr>
        <w:t>Log in op de computer met</w:t>
      </w:r>
    </w:p>
    <w:p w14:paraId="59D6A963" w14:textId="04FD82CB" w:rsidR="009E064D" w:rsidRPr="009E064D" w:rsidRDefault="009E064D" w:rsidP="001E632E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</w:pPr>
      <w:r w:rsidRPr="009E064D">
        <w:rPr>
          <w:rFonts w:ascii="Tahoma" w:hAnsi="Tahoma" w:cs="Tahoma"/>
          <w:color w:val="EE0000"/>
          <w:sz w:val="24"/>
          <w:szCs w:val="24"/>
        </w:rPr>
        <w:t>Gebruiker</w:t>
      </w:r>
      <w:r w:rsidRPr="009E064D">
        <w:rPr>
          <w:rFonts w:ascii="Tahoma" w:hAnsi="Tahoma" w:cs="Tahoma"/>
          <w:color w:val="EE0000"/>
          <w:sz w:val="24"/>
          <w:szCs w:val="24"/>
        </w:rPr>
        <w:tab/>
      </w:r>
      <w:r w:rsidRPr="009E064D">
        <w:rPr>
          <w:rFonts w:ascii="Tahoma" w:hAnsi="Tahoma" w:cs="Tahoma"/>
          <w:color w:val="EE0000"/>
          <w:sz w:val="24"/>
          <w:szCs w:val="24"/>
        </w:rPr>
        <w:tab/>
        <w:t>leerling270@kids.be</w:t>
      </w:r>
    </w:p>
    <w:p w14:paraId="59FBB188" w14:textId="78C3A77E" w:rsidR="009E064D" w:rsidRPr="009E064D" w:rsidRDefault="009E064D" w:rsidP="001E632E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</w:pPr>
      <w:r w:rsidRPr="009E064D">
        <w:rPr>
          <w:rFonts w:ascii="Tahoma" w:hAnsi="Tahoma" w:cs="Tahoma"/>
          <w:color w:val="EE0000"/>
          <w:sz w:val="24"/>
          <w:szCs w:val="24"/>
        </w:rPr>
        <w:t>Wachtwoord:</w:t>
      </w:r>
      <w:r w:rsidRPr="009E064D">
        <w:rPr>
          <w:rFonts w:ascii="Tahoma" w:hAnsi="Tahoma" w:cs="Tahoma"/>
          <w:color w:val="EE0000"/>
          <w:sz w:val="24"/>
          <w:szCs w:val="24"/>
        </w:rPr>
        <w:tab/>
      </w:r>
      <w:r w:rsidRPr="009E064D">
        <w:rPr>
          <w:rFonts w:ascii="Tahoma" w:hAnsi="Tahoma" w:cs="Tahoma"/>
          <w:color w:val="EE0000"/>
          <w:sz w:val="24"/>
          <w:szCs w:val="24"/>
        </w:rPr>
        <w:tab/>
        <w:t>HDMI</w:t>
      </w:r>
    </w:p>
    <w:p w14:paraId="708D0654" w14:textId="77777777" w:rsidR="009E064D" w:rsidRDefault="009E064D" w:rsidP="001E632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5EC0F1" w14:textId="7A57AE24" w:rsidR="009E064D" w:rsidRPr="009E064D" w:rsidRDefault="009E064D" w:rsidP="001E632E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</w:pPr>
      <w:r w:rsidRPr="009E064D">
        <w:rPr>
          <w:rFonts w:ascii="Tahoma" w:hAnsi="Tahoma" w:cs="Tahoma"/>
          <w:color w:val="EE0000"/>
          <w:sz w:val="24"/>
          <w:szCs w:val="24"/>
        </w:rPr>
        <w:t xml:space="preserve">Open je smartschool en download het </w:t>
      </w:r>
      <w:proofErr w:type="spellStart"/>
      <w:r w:rsidRPr="009E064D">
        <w:rPr>
          <w:rFonts w:ascii="Tahoma" w:hAnsi="Tahoma" w:cs="Tahoma"/>
          <w:color w:val="EE0000"/>
          <w:sz w:val="24"/>
          <w:szCs w:val="24"/>
        </w:rPr>
        <w:t>excel</w:t>
      </w:r>
      <w:proofErr w:type="spellEnd"/>
      <w:r w:rsidRPr="009E064D">
        <w:rPr>
          <w:rFonts w:ascii="Tahoma" w:hAnsi="Tahoma" w:cs="Tahoma"/>
          <w:color w:val="EE0000"/>
          <w:sz w:val="24"/>
          <w:szCs w:val="24"/>
        </w:rPr>
        <w:t>-bestand voor deze opdracht!</w:t>
      </w:r>
    </w:p>
    <w:p w14:paraId="472BF540" w14:textId="77777777" w:rsidR="009E064D" w:rsidRDefault="009E064D" w:rsidP="001E632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4CEBBE" w14:textId="3289937D" w:rsidR="001E632E" w:rsidRDefault="001E632E" w:rsidP="001E632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Noteer de inkomsten en uitgaven.</w:t>
      </w:r>
    </w:p>
    <w:p w14:paraId="55E8F09D" w14:textId="2EB42A33" w:rsidR="001E632E" w:rsidRDefault="001E632E" w:rsidP="001E632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Maak de totalen van inkomsten en uitgaven per maand.  </w:t>
      </w:r>
    </w:p>
    <w:p w14:paraId="50C3AF82" w14:textId="76AC021B" w:rsidR="001E632E" w:rsidRDefault="001E632E" w:rsidP="001E632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De app </w:t>
      </w:r>
      <w:proofErr w:type="spellStart"/>
      <w:r>
        <w:rPr>
          <w:rFonts w:ascii="Tahoma" w:hAnsi="Tahoma" w:cs="Tahoma"/>
          <w:sz w:val="24"/>
          <w:szCs w:val="24"/>
        </w:rPr>
        <w:t>Wakosta</w:t>
      </w:r>
      <w:proofErr w:type="spellEnd"/>
      <w:r>
        <w:rPr>
          <w:rFonts w:ascii="Tahoma" w:hAnsi="Tahoma" w:cs="Tahoma"/>
          <w:sz w:val="24"/>
          <w:szCs w:val="24"/>
        </w:rPr>
        <w:t>?! en het Excel-bestand berekenen dit automatisch.</w:t>
      </w:r>
    </w:p>
    <w:p w14:paraId="3FD9B142" w14:textId="1083689D" w:rsidR="001E632E" w:rsidRDefault="001E632E" w:rsidP="001E632E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Op het blanco jaaroverzicht zal je zelf de totalen moeten berekenen.</w:t>
      </w:r>
    </w:p>
    <w:p w14:paraId="1DF506A3" w14:textId="1DB4CB2C" w:rsidR="00EE6D72" w:rsidRDefault="009E064D" w:rsidP="00EE6D72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Het Excel-bestand rekent alles voor je uit!</w:t>
      </w:r>
    </w:p>
    <w:p w14:paraId="1C511864" w14:textId="5C0C67F1" w:rsidR="001E632E" w:rsidRDefault="001E632E" w:rsidP="00EE6D7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25A5C2" w14:textId="1F1A9317" w:rsidR="00C64EC4" w:rsidRDefault="00C64EC4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Hoeveel houden Vincent en Angelina maandelijks over om </w:t>
      </w:r>
      <w:r w:rsidR="00077969">
        <w:rPr>
          <w:rFonts w:ascii="Tahoma" w:hAnsi="Tahoma" w:cs="Tahoma"/>
          <w:sz w:val="24"/>
          <w:szCs w:val="24"/>
        </w:rPr>
        <w:t>andere dingen</w:t>
      </w:r>
      <w:r>
        <w:rPr>
          <w:rFonts w:ascii="Tahoma" w:hAnsi="Tahoma" w:cs="Tahoma"/>
          <w:sz w:val="24"/>
          <w:szCs w:val="24"/>
        </w:rPr>
        <w:t xml:space="preserve"> te </w:t>
      </w:r>
      <w:r w:rsidR="00077969">
        <w:rPr>
          <w:rFonts w:ascii="Tahoma" w:hAnsi="Tahoma" w:cs="Tahoma"/>
          <w:sz w:val="24"/>
          <w:szCs w:val="24"/>
        </w:rPr>
        <w:t>betalen</w:t>
      </w:r>
      <w:r>
        <w:rPr>
          <w:rFonts w:ascii="Tahoma" w:hAnsi="Tahoma" w:cs="Tahoma"/>
          <w:sz w:val="24"/>
          <w:szCs w:val="24"/>
        </w:rPr>
        <w:t>?</w:t>
      </w:r>
    </w:p>
    <w:p w14:paraId="4E54ECFA" w14:textId="0AC671F1" w:rsidR="00C64EC4" w:rsidRDefault="00C64EC4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Bereken het gemiddelde van de </w:t>
      </w:r>
      <w:r w:rsidR="00077969">
        <w:rPr>
          <w:rFonts w:ascii="Tahoma" w:hAnsi="Tahoma" w:cs="Tahoma"/>
          <w:sz w:val="24"/>
          <w:szCs w:val="24"/>
        </w:rPr>
        <w:t>maand</w:t>
      </w:r>
      <w:r>
        <w:rPr>
          <w:rFonts w:ascii="Tahoma" w:hAnsi="Tahoma" w:cs="Tahoma"/>
          <w:sz w:val="24"/>
          <w:szCs w:val="24"/>
        </w:rPr>
        <w:t>saldo’s!</w:t>
      </w:r>
    </w:p>
    <w:p w14:paraId="2B140312" w14:textId="77777777" w:rsidR="00C64EC4" w:rsidRDefault="00C64EC4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</w:p>
    <w:bookmarkStart w:id="0" w:name="_Hlk82361212"/>
    <w:bookmarkStart w:id="1" w:name="_Hlk145256355"/>
    <w:p w14:paraId="111E7A8D" w14:textId="7C8FD8F1" w:rsidR="00484225" w:rsidRDefault="00000000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DFC2531F736A467DBF53EC9F69B5803C"/>
          </w:placeholder>
          <w:showingPlcHdr/>
        </w:sdtPr>
        <w:sdtContent>
          <w:r w:rsidR="0048422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484225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71B8C068" w14:textId="77777777" w:rsidR="00484225" w:rsidRDefault="00484225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E99FAE" w14:textId="1BEDA7A2" w:rsidR="00484225" w:rsidRDefault="009E064D" w:rsidP="00C64EC4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</w:pPr>
      <w:r>
        <w:rPr>
          <w:rFonts w:ascii="Tahoma" w:hAnsi="Tahoma" w:cs="Tahoma"/>
          <w:color w:val="EE0000"/>
          <w:sz w:val="24"/>
          <w:szCs w:val="24"/>
        </w:rPr>
        <w:t>Sla het bestand op.</w:t>
      </w:r>
    </w:p>
    <w:p w14:paraId="72199B92" w14:textId="536668AF" w:rsidR="009E064D" w:rsidRPr="009E064D" w:rsidRDefault="009E064D" w:rsidP="00C64EC4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</w:pPr>
      <w:r>
        <w:rPr>
          <w:rFonts w:ascii="Tahoma" w:hAnsi="Tahoma" w:cs="Tahoma"/>
          <w:color w:val="EE0000"/>
          <w:sz w:val="24"/>
          <w:szCs w:val="24"/>
        </w:rPr>
        <w:t>Stuur het via smartschool naar je leerkracht.</w:t>
      </w:r>
    </w:p>
    <w:p w14:paraId="7F3D7C95" w14:textId="77777777" w:rsidR="00484225" w:rsidRDefault="00484225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9A52EAC" w14:textId="77777777" w:rsidR="00077969" w:rsidRDefault="00077969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</w:t>
      </w:r>
      <w:r w:rsidR="00C64EC4">
        <w:rPr>
          <w:rFonts w:ascii="Tahoma" w:hAnsi="Tahoma" w:cs="Tahoma"/>
          <w:sz w:val="24"/>
          <w:szCs w:val="24"/>
        </w:rPr>
        <w:t xml:space="preserve">incent en Angelina zouden dit jaar op vakantie willen gaan naar Tunesië. </w:t>
      </w:r>
    </w:p>
    <w:p w14:paraId="7304E19A" w14:textId="77777777" w:rsidR="00077969" w:rsidRDefault="00C64EC4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Ze zijn naar een reisbureau geweest</w:t>
      </w:r>
      <w:r w:rsidR="00077969">
        <w:rPr>
          <w:rFonts w:ascii="Tahoma" w:hAnsi="Tahoma" w:cs="Tahoma"/>
          <w:sz w:val="24"/>
          <w:szCs w:val="24"/>
        </w:rPr>
        <w:t>.</w:t>
      </w:r>
    </w:p>
    <w:p w14:paraId="0C9868F3" w14:textId="6605DDAC" w:rsidR="00C64EC4" w:rsidRDefault="00077969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Ze </w:t>
      </w:r>
      <w:r w:rsidR="00C64EC4">
        <w:rPr>
          <w:rFonts w:ascii="Tahoma" w:hAnsi="Tahoma" w:cs="Tahoma"/>
          <w:sz w:val="24"/>
          <w:szCs w:val="24"/>
        </w:rPr>
        <w:t xml:space="preserve">kunnen – als ze in de maand juni vertrekken – 8 dagen verblijven in een vijfsterrenhotel, all-in, voor de prijs van € </w:t>
      </w:r>
      <w:r w:rsidR="009E064D">
        <w:rPr>
          <w:rFonts w:ascii="Tahoma" w:hAnsi="Tahoma" w:cs="Tahoma"/>
          <w:sz w:val="24"/>
          <w:szCs w:val="24"/>
        </w:rPr>
        <w:t>9</w:t>
      </w:r>
      <w:r w:rsidR="00C64EC4">
        <w:rPr>
          <w:rFonts w:ascii="Tahoma" w:hAnsi="Tahoma" w:cs="Tahoma"/>
          <w:sz w:val="24"/>
          <w:szCs w:val="24"/>
        </w:rPr>
        <w:t>50 per persoon.</w:t>
      </w:r>
    </w:p>
    <w:p w14:paraId="4DFEF470" w14:textId="77777777" w:rsidR="00C64EC4" w:rsidRDefault="00C64EC4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AD8745" w14:textId="77777777" w:rsidR="00077969" w:rsidRDefault="00C64EC4" w:rsidP="00077969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Kunnen Vincent en Angelina zich dit reisje permitteren?</w:t>
      </w:r>
    </w:p>
    <w:p w14:paraId="6B716DE1" w14:textId="77777777" w:rsidR="00077969" w:rsidRDefault="00077969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8841F6" w14:textId="77777777" w:rsidR="00077969" w:rsidRDefault="00077969" w:rsidP="00C64EC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9287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 </w:t>
      </w:r>
      <w:r w:rsidR="00C64EC4">
        <w:rPr>
          <w:rFonts w:ascii="Tahoma" w:hAnsi="Tahoma" w:cs="Tahoma"/>
          <w:sz w:val="24"/>
          <w:szCs w:val="24"/>
        </w:rPr>
        <w:t>JA</w:t>
      </w:r>
    </w:p>
    <w:p w14:paraId="48F45570" w14:textId="094B89F6" w:rsidR="00C64EC4" w:rsidRDefault="00000000" w:rsidP="00077969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31718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796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077969">
        <w:rPr>
          <w:rFonts w:ascii="Tahoma" w:hAnsi="Tahoma" w:cs="Tahoma"/>
          <w:sz w:val="24"/>
          <w:szCs w:val="24"/>
        </w:rPr>
        <w:t xml:space="preserve">  </w:t>
      </w:r>
      <w:r w:rsidR="00C64EC4">
        <w:rPr>
          <w:rFonts w:ascii="Tahoma" w:hAnsi="Tahoma" w:cs="Tahoma"/>
          <w:sz w:val="24"/>
          <w:szCs w:val="24"/>
        </w:rPr>
        <w:t>NEEN</w:t>
      </w:r>
    </w:p>
    <w:p w14:paraId="31F85B8A" w14:textId="77777777" w:rsidR="00077969" w:rsidRDefault="00077969" w:rsidP="00077969">
      <w:pPr>
        <w:spacing w:after="0" w:line="240" w:lineRule="auto"/>
        <w:ind w:left="708"/>
        <w:rPr>
          <w:rFonts w:ascii="Tahoma" w:hAnsi="Tahoma" w:cs="Tahoma"/>
          <w:sz w:val="24"/>
          <w:szCs w:val="24"/>
        </w:rPr>
      </w:pPr>
    </w:p>
    <w:p w14:paraId="607E80FA" w14:textId="77777777" w:rsidR="00C64EC4" w:rsidRDefault="00C64EC4" w:rsidP="00077969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Verklaar je antwoord!</w:t>
      </w:r>
    </w:p>
    <w:p w14:paraId="0CFB4DB6" w14:textId="77777777" w:rsidR="00484225" w:rsidRDefault="00484225" w:rsidP="00077969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</w:p>
    <w:p w14:paraId="123AD4BE" w14:textId="7B98477C" w:rsidR="00484225" w:rsidRDefault="00000000" w:rsidP="00077969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670554749"/>
          <w:placeholder>
            <w:docPart w:val="E95D8AC74F274C1B8ED9512F6E2EE3EC"/>
          </w:placeholder>
          <w:showingPlcHdr/>
        </w:sdtPr>
        <w:sdtContent>
          <w:r w:rsidR="00484225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484225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484225" w:rsidSect="0031472E">
      <w:headerReference w:type="default" r:id="rId10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0971" w14:textId="77777777" w:rsidR="00624F5E" w:rsidRDefault="00624F5E" w:rsidP="003363B4">
      <w:pPr>
        <w:spacing w:after="0" w:line="240" w:lineRule="auto"/>
      </w:pPr>
      <w:r>
        <w:separator/>
      </w:r>
    </w:p>
  </w:endnote>
  <w:endnote w:type="continuationSeparator" w:id="0">
    <w:p w14:paraId="5D52D17D" w14:textId="77777777" w:rsidR="00624F5E" w:rsidRDefault="00624F5E" w:rsidP="0033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429F" w14:textId="77777777" w:rsidR="00624F5E" w:rsidRDefault="00624F5E" w:rsidP="003363B4">
      <w:pPr>
        <w:spacing w:after="0" w:line="240" w:lineRule="auto"/>
      </w:pPr>
      <w:r>
        <w:separator/>
      </w:r>
    </w:p>
  </w:footnote>
  <w:footnote w:type="continuationSeparator" w:id="0">
    <w:p w14:paraId="447F5471" w14:textId="77777777" w:rsidR="00624F5E" w:rsidRDefault="00624F5E" w:rsidP="0033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61DC" w14:textId="1C306CDF" w:rsidR="003363B4" w:rsidRDefault="00DC65A8" w:rsidP="00DC65A8">
    <w:pPr>
      <w:pStyle w:val="Koptekst"/>
      <w:pBdr>
        <w:bottom w:val="single" w:sz="6" w:space="1" w:color="auto"/>
      </w:pBdr>
      <w:spacing w:after="0" w:line="240" w:lineRule="auto"/>
    </w:pPr>
    <w:r>
      <w:t>01</w:t>
    </w:r>
    <w:r w:rsidR="00B32CE8">
      <w:t>-31-</w:t>
    </w:r>
    <w:r>
      <w:t>0</w:t>
    </w:r>
    <w:r w:rsidR="0031472E">
      <w:t>3</w:t>
    </w:r>
    <w:r>
      <w:t xml:space="preserve"> – </w:t>
    </w:r>
    <w:proofErr w:type="spellStart"/>
    <w:r>
      <w:t>Budgetrekenen</w:t>
    </w:r>
    <w:proofErr w:type="spellEnd"/>
    <w:r>
      <w:t xml:space="preserve"> –</w:t>
    </w:r>
    <w:r w:rsidR="0031472E">
      <w:t xml:space="preserve"> Vincent en Angelina</w:t>
    </w:r>
    <w:r>
      <w:tab/>
    </w:r>
    <w:r>
      <w:tab/>
      <w:t xml:space="preserve">Blz. </w:t>
    </w:r>
    <w:r>
      <w:fldChar w:fldCharType="begin"/>
    </w:r>
    <w:r>
      <w:instrText>PAGE   \* MERGEFORMAT</w:instrText>
    </w:r>
    <w:r>
      <w:fldChar w:fldCharType="separate"/>
    </w:r>
    <w:r w:rsidR="001D3B1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E78"/>
    <w:multiLevelType w:val="hybridMultilevel"/>
    <w:tmpl w:val="7E7E4E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0317A"/>
    <w:multiLevelType w:val="hybridMultilevel"/>
    <w:tmpl w:val="7AAA5A8C"/>
    <w:lvl w:ilvl="0" w:tplc="B16CEB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96468">
    <w:abstractNumId w:val="0"/>
  </w:num>
  <w:num w:numId="2" w16cid:durableId="129494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B4"/>
    <w:rsid w:val="00007230"/>
    <w:rsid w:val="00077969"/>
    <w:rsid w:val="000B2A86"/>
    <w:rsid w:val="000D40D4"/>
    <w:rsid w:val="0017375D"/>
    <w:rsid w:val="001B60E5"/>
    <w:rsid w:val="001D3B1E"/>
    <w:rsid w:val="001E632E"/>
    <w:rsid w:val="00214921"/>
    <w:rsid w:val="002D42B6"/>
    <w:rsid w:val="00304400"/>
    <w:rsid w:val="0031472E"/>
    <w:rsid w:val="003363B4"/>
    <w:rsid w:val="00341952"/>
    <w:rsid w:val="00413856"/>
    <w:rsid w:val="00484225"/>
    <w:rsid w:val="00624F5E"/>
    <w:rsid w:val="00714A55"/>
    <w:rsid w:val="00715699"/>
    <w:rsid w:val="007A2727"/>
    <w:rsid w:val="007C0548"/>
    <w:rsid w:val="009E064D"/>
    <w:rsid w:val="00B32CE8"/>
    <w:rsid w:val="00C37C4E"/>
    <w:rsid w:val="00C64EC4"/>
    <w:rsid w:val="00DC65A8"/>
    <w:rsid w:val="00E866D4"/>
    <w:rsid w:val="00EA1F10"/>
    <w:rsid w:val="00EE6D72"/>
    <w:rsid w:val="00F31F55"/>
    <w:rsid w:val="00FB220D"/>
    <w:rsid w:val="00F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B0EE"/>
  <w15:chartTrackingRefBased/>
  <w15:docId w15:val="{D2A3F247-B951-462C-BC97-AE65BF9A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375D"/>
    <w:pPr>
      <w:spacing w:after="200" w:line="276" w:lineRule="auto"/>
      <w:jc w:val="left"/>
    </w:pPr>
    <w:rPr>
      <w:rFonts w:eastAsiaTheme="minorEastAsia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63B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63B4"/>
  </w:style>
  <w:style w:type="paragraph" w:styleId="Voettekst">
    <w:name w:val="footer"/>
    <w:basedOn w:val="Standaard"/>
    <w:link w:val="VoettekstChar"/>
    <w:uiPriority w:val="99"/>
    <w:unhideWhenUsed/>
    <w:rsid w:val="003363B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63B4"/>
  </w:style>
  <w:style w:type="paragraph" w:styleId="Lijstalinea">
    <w:name w:val="List Paragraph"/>
    <w:basedOn w:val="Standaard"/>
    <w:uiPriority w:val="34"/>
    <w:qFormat/>
    <w:rsid w:val="0017375D"/>
    <w:pPr>
      <w:ind w:left="720"/>
      <w:contextualSpacing/>
    </w:pPr>
  </w:style>
  <w:style w:type="table" w:styleId="Tabelraster">
    <w:name w:val="Table Grid"/>
    <w:basedOn w:val="Standaardtabel"/>
    <w:uiPriority w:val="39"/>
    <w:rsid w:val="00DC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31F55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9E064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E0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C2531F736A467DBF53EC9F69B580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7D5790-0494-43D4-9A66-B8B8BA00DE53}"/>
      </w:docPartPr>
      <w:docPartBody>
        <w:p w:rsidR="00AF7938" w:rsidRDefault="00293430" w:rsidP="00293430">
          <w:pPr>
            <w:pStyle w:val="DFC2531F736A467DBF53EC9F69B5803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95D8AC74F274C1B8ED9512F6E2EE3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68FCC5-BFA9-4DDD-9389-4B1DB19407F7}"/>
      </w:docPartPr>
      <w:docPartBody>
        <w:p w:rsidR="00AF7938" w:rsidRDefault="00293430" w:rsidP="00293430">
          <w:pPr>
            <w:pStyle w:val="E95D8AC74F274C1B8ED9512F6E2EE3E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B130C5240334ECC9070A7E7FBB2FA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0B9C40-D97E-44F7-A4AE-7679CF894533}"/>
      </w:docPartPr>
      <w:docPartBody>
        <w:p w:rsidR="00AF7938" w:rsidRDefault="00293430" w:rsidP="00293430">
          <w:pPr>
            <w:pStyle w:val="CB130C5240334ECC9070A7E7FBB2FA2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CAEF5F7F70D847298C164E94C7C79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3FB09A-7D00-45F3-961B-E915E8B0119B}"/>
      </w:docPartPr>
      <w:docPartBody>
        <w:p w:rsidR="00AF7938" w:rsidRDefault="00293430" w:rsidP="00293430">
          <w:pPr>
            <w:pStyle w:val="CAEF5F7F70D847298C164E94C7C790B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F0E33B269F04434A23E142B1884F2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CC6434-7FC8-4928-8D5D-8036860EF0DF}"/>
      </w:docPartPr>
      <w:docPartBody>
        <w:p w:rsidR="00AF7938" w:rsidRDefault="00293430" w:rsidP="00293430">
          <w:pPr>
            <w:pStyle w:val="EF0E33B269F04434A23E142B1884F2E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65F10A58491F4964941803DEDC986C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A75A33-CECE-43F9-B1DF-B2E7B405B4DA}"/>
      </w:docPartPr>
      <w:docPartBody>
        <w:p w:rsidR="00AF7938" w:rsidRDefault="00293430" w:rsidP="00293430">
          <w:pPr>
            <w:pStyle w:val="65F10A58491F4964941803DEDC986CE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38714906991D47B5994B786A2DF13F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5E7012-595C-44AF-9C10-E45D11B9FAE2}"/>
      </w:docPartPr>
      <w:docPartBody>
        <w:p w:rsidR="00AF7938" w:rsidRDefault="00293430" w:rsidP="00293430">
          <w:pPr>
            <w:pStyle w:val="38714906991D47B5994B786A2DF13F0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447316C7CA58479FA3455670B33C2F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A6C93E-48EA-4600-A126-69D493ABB7C5}"/>
      </w:docPartPr>
      <w:docPartBody>
        <w:p w:rsidR="00AF7938" w:rsidRDefault="00293430" w:rsidP="00293430">
          <w:pPr>
            <w:pStyle w:val="447316C7CA58479FA3455670B33C2F7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24050DC9E1DA4501AAC4262D3D9070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84D621-50CE-4053-94B4-AAA65B7F6634}"/>
      </w:docPartPr>
      <w:docPartBody>
        <w:p w:rsidR="00AF7938" w:rsidRDefault="00293430" w:rsidP="00293430">
          <w:pPr>
            <w:pStyle w:val="24050DC9E1DA4501AAC4262D3D90706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18"/>
    <w:rsid w:val="000B2A86"/>
    <w:rsid w:val="00293430"/>
    <w:rsid w:val="002D42B6"/>
    <w:rsid w:val="003160EF"/>
    <w:rsid w:val="003C327D"/>
    <w:rsid w:val="004E410C"/>
    <w:rsid w:val="00696C18"/>
    <w:rsid w:val="0080460E"/>
    <w:rsid w:val="008728A3"/>
    <w:rsid w:val="009274A0"/>
    <w:rsid w:val="00953B84"/>
    <w:rsid w:val="00954DC4"/>
    <w:rsid w:val="00975A41"/>
    <w:rsid w:val="00AF7938"/>
    <w:rsid w:val="00C37C4E"/>
    <w:rsid w:val="00CF1585"/>
    <w:rsid w:val="00D8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93430"/>
    <w:rPr>
      <w:color w:val="808080"/>
    </w:rPr>
  </w:style>
  <w:style w:type="paragraph" w:customStyle="1" w:styleId="DFC2531F736A467DBF53EC9F69B5803C">
    <w:name w:val="DFC2531F736A467DBF53EC9F69B5803C"/>
    <w:rsid w:val="002934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D8AC74F274C1B8ED9512F6E2EE3EC">
    <w:name w:val="E95D8AC74F274C1B8ED9512F6E2EE3EC"/>
    <w:rsid w:val="002934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30C5240334ECC9070A7E7FBB2FA2B">
    <w:name w:val="CB130C5240334ECC9070A7E7FBB2FA2B"/>
    <w:rsid w:val="002934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F5F7F70D847298C164E94C7C790B5">
    <w:name w:val="CAEF5F7F70D847298C164E94C7C790B5"/>
    <w:rsid w:val="002934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0E33B269F04434A23E142B1884F2ED">
    <w:name w:val="EF0E33B269F04434A23E142B1884F2ED"/>
    <w:rsid w:val="002934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10A58491F4964941803DEDC986CEE">
    <w:name w:val="65F10A58491F4964941803DEDC986CEE"/>
    <w:rsid w:val="002934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14906991D47B5994B786A2DF13F0D">
    <w:name w:val="38714906991D47B5994B786A2DF13F0D"/>
    <w:rsid w:val="002934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7316C7CA58479FA3455670B33C2F76">
    <w:name w:val="447316C7CA58479FA3455670B33C2F76"/>
    <w:rsid w:val="002934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50DC9E1DA4501AAC4262D3D90706A">
    <w:name w:val="24050DC9E1DA4501AAC4262D3D90706A"/>
    <w:rsid w:val="002934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2DB1C55B1C4888A5870555B2628D" ma:contentTypeVersion="13" ma:contentTypeDescription="Een nieuw document maken." ma:contentTypeScope="" ma:versionID="9a7a364081e438f6c89179e832fe3eb7">
  <xsd:schema xmlns:xsd="http://www.w3.org/2001/XMLSchema" xmlns:xs="http://www.w3.org/2001/XMLSchema" xmlns:p="http://schemas.microsoft.com/office/2006/metadata/properties" xmlns:ns3="f6489308-ab03-45dd-ae99-daa74482c08f" xmlns:ns4="435ca02e-53eb-4bbc-9198-752bd52a3d54" targetNamespace="http://schemas.microsoft.com/office/2006/metadata/properties" ma:root="true" ma:fieldsID="7337c8c10d6f8f33424f780011d10b34" ns3:_="" ns4:_="">
    <xsd:import namespace="f6489308-ab03-45dd-ae99-daa74482c08f"/>
    <xsd:import namespace="435ca02e-53eb-4bbc-9198-752bd52a3d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308-ab03-45dd-ae99-daa74482c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a02e-53eb-4bbc-9198-752bd52a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148E4-3F91-478B-AE08-81C0C49D8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D4DA3-DEE1-49EC-931F-F656A37A8B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DC443F-B6EB-4B96-BAE8-F097A6BC3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308-ab03-45dd-ae99-daa74482c08f"/>
    <ds:schemaRef ds:uri="435ca02e-53eb-4bbc-9198-752bd52a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650</Words>
  <Characters>3164</Characters>
  <Application>Microsoft Office Word</Application>
  <DocSecurity>0</DocSecurity>
  <Lines>287</Lines>
  <Paragraphs>152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Kids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11</cp:revision>
  <cp:lastPrinted>2026-02-17T16:07:00Z</cp:lastPrinted>
  <dcterms:created xsi:type="dcterms:W3CDTF">2021-02-03T16:02:00Z</dcterms:created>
  <dcterms:modified xsi:type="dcterms:W3CDTF">2026-02-17T16:08:00Z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0x01010013752DB1C55B1C4888A5870555B2628D</vt:lpwstr>
  </property>
</Properties>
</file>