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C24A" w14:textId="2D8D778C" w:rsidR="0017375D" w:rsidRPr="00DC65A8" w:rsidRDefault="0017375D" w:rsidP="0017375D">
      <w:pPr>
        <w:spacing w:after="0" w:line="24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DC65A8">
        <w:rPr>
          <w:rFonts w:ascii="Tahoma" w:hAnsi="Tahoma" w:cs="Tahoma"/>
          <w:b/>
          <w:sz w:val="24"/>
          <w:szCs w:val="24"/>
        </w:rPr>
        <w:t>Budgetberekening voor Sven</w:t>
      </w:r>
    </w:p>
    <w:p w14:paraId="20076960" w14:textId="77777777" w:rsidR="0017375D" w:rsidRDefault="0017375D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624F35" w14:textId="3C63A92B" w:rsidR="00DC65A8" w:rsidRPr="00C62A37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t>Sven woont</w:t>
      </w:r>
      <w:r w:rsidR="00CB04C5" w:rsidRPr="00C62A37">
        <w:rPr>
          <w:rFonts w:ascii="Tahoma" w:hAnsi="Tahoma" w:cs="Tahoma"/>
          <w:i/>
          <w:iCs/>
          <w:sz w:val="24"/>
          <w:szCs w:val="24"/>
        </w:rPr>
        <w:t xml:space="preserve"> nog</w:t>
      </w:r>
      <w:r w:rsidRPr="00C62A37">
        <w:rPr>
          <w:rFonts w:ascii="Tahoma" w:hAnsi="Tahoma" w:cs="Tahoma"/>
          <w:i/>
          <w:iCs/>
          <w:sz w:val="24"/>
          <w:szCs w:val="24"/>
        </w:rPr>
        <w:t xml:space="preserve"> bij zijn ouders. </w:t>
      </w:r>
    </w:p>
    <w:p w14:paraId="6030FF91" w14:textId="72AFED15" w:rsidR="00CB04C5" w:rsidRPr="00C62A37" w:rsidRDefault="00CB04C5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t>Hij heeft nog geen lief en ook geen kinderen.</w:t>
      </w:r>
    </w:p>
    <w:p w14:paraId="71857B18" w14:textId="7B43188C" w:rsidR="00DC65A8" w:rsidRPr="00C62A37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t xml:space="preserve">Hij studeerde af op 30 juni </w:t>
      </w:r>
      <w:r w:rsidR="00E10EBF" w:rsidRPr="00C62A37">
        <w:rPr>
          <w:rFonts w:ascii="Tahoma" w:hAnsi="Tahoma" w:cs="Tahoma"/>
          <w:i/>
          <w:iCs/>
          <w:sz w:val="24"/>
          <w:szCs w:val="24"/>
        </w:rPr>
        <w:t>vorig schooljaar</w:t>
      </w:r>
      <w:r w:rsidRPr="00C62A37">
        <w:rPr>
          <w:rFonts w:ascii="Tahoma" w:hAnsi="Tahoma" w:cs="Tahoma"/>
          <w:i/>
          <w:iCs/>
          <w:sz w:val="24"/>
          <w:szCs w:val="24"/>
        </w:rPr>
        <w:t xml:space="preserve">. </w:t>
      </w:r>
    </w:p>
    <w:p w14:paraId="56A3BA3D" w14:textId="20168AF4" w:rsidR="00DC65A8" w:rsidRPr="00C62A37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t>Hij behaalde het getuigschrift Bakkersgast</w:t>
      </w:r>
      <w:r w:rsidR="00B46AAD">
        <w:rPr>
          <w:rFonts w:ascii="Tahoma" w:hAnsi="Tahoma" w:cs="Tahoma"/>
          <w:i/>
          <w:iCs/>
          <w:sz w:val="24"/>
          <w:szCs w:val="24"/>
        </w:rPr>
        <w:t xml:space="preserve"> maar </w:t>
      </w:r>
      <w:r w:rsidRPr="00C62A37">
        <w:rPr>
          <w:rFonts w:ascii="Tahoma" w:hAnsi="Tahoma" w:cs="Tahoma"/>
          <w:i/>
          <w:iCs/>
          <w:sz w:val="24"/>
          <w:szCs w:val="24"/>
        </w:rPr>
        <w:t xml:space="preserve">heeft nog geen werk gevonden. </w:t>
      </w:r>
    </w:p>
    <w:p w14:paraId="622CA9B3" w14:textId="75269E2D" w:rsidR="00DC65A8" w:rsidRPr="00C62A37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t xml:space="preserve">Tijdens de beroepsinschakelingstijd kregen zijn ouders enkel </w:t>
      </w:r>
      <w:r w:rsidR="00934D98" w:rsidRPr="00C62A37">
        <w:rPr>
          <w:rFonts w:ascii="Tahoma" w:hAnsi="Tahoma" w:cs="Tahoma"/>
          <w:i/>
          <w:iCs/>
          <w:sz w:val="24"/>
          <w:szCs w:val="24"/>
        </w:rPr>
        <w:t>groeipakket</w:t>
      </w:r>
      <w:r w:rsidRPr="00C62A37">
        <w:rPr>
          <w:rFonts w:ascii="Tahoma" w:hAnsi="Tahoma" w:cs="Tahoma"/>
          <w:i/>
          <w:iCs/>
          <w:sz w:val="24"/>
          <w:szCs w:val="24"/>
        </w:rPr>
        <w:t xml:space="preserve">. </w:t>
      </w:r>
    </w:p>
    <w:p w14:paraId="130EBD7D" w14:textId="77777777" w:rsidR="00B46AAD" w:rsidRPr="00C62A37" w:rsidRDefault="00B46AAD" w:rsidP="00B46AA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De papa van Sven werkt bij een bedrijf in de buurt.</w:t>
      </w:r>
    </w:p>
    <w:p w14:paraId="66771550" w14:textId="77777777" w:rsidR="0017375D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t>Sven zelf had geen inkomen.</w:t>
      </w:r>
    </w:p>
    <w:p w14:paraId="01797D60" w14:textId="2FAECFA3" w:rsidR="00DC65A8" w:rsidRDefault="00DC65A8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E2B47B" w14:textId="6060745C" w:rsidR="00A61630" w:rsidRDefault="001D7A92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7ADC6B" wp14:editId="7DC0CA29">
            <wp:simplePos x="0" y="0"/>
            <wp:positionH relativeFrom="column">
              <wp:posOffset>4424680</wp:posOffset>
            </wp:positionH>
            <wp:positionV relativeFrom="paragraph">
              <wp:posOffset>64135</wp:posOffset>
            </wp:positionV>
            <wp:extent cx="1440000" cy="1440000"/>
            <wp:effectExtent l="0" t="0" r="8255" b="8255"/>
            <wp:wrapSquare wrapText="bothSides"/>
            <wp:docPr id="1517565562" name="Afbeelding 1" descr="Afbeelding met patroon, cirkel, Graphics, ontwerp&#10;&#10;Automatisch gegenereerde beschrijv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65562" name="Afbeelding 1" descr="Afbeelding met patroon, cirkel, Graphics, ontwerp&#10;&#10;Automatisch gegenereerde beschrijving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630">
        <w:rPr>
          <w:rFonts w:ascii="Tahoma" w:hAnsi="Tahoma" w:cs="Tahoma"/>
          <w:sz w:val="24"/>
          <w:szCs w:val="24"/>
        </w:rPr>
        <w:t>Wat is de gezinstoestand van Sven?</w:t>
      </w:r>
    </w:p>
    <w:p w14:paraId="19CCDC7F" w14:textId="7D26C6AD" w:rsidR="00A61630" w:rsidRDefault="00A61630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het op de website van de RVA</w:t>
      </w:r>
      <w:r w:rsidR="00C62A37">
        <w:rPr>
          <w:rFonts w:ascii="Tahoma" w:hAnsi="Tahoma" w:cs="Tahoma"/>
          <w:sz w:val="24"/>
          <w:szCs w:val="24"/>
        </w:rPr>
        <w:t>!</w:t>
      </w:r>
    </w:p>
    <w:p w14:paraId="5ED2A765" w14:textId="77777777" w:rsidR="009904C3" w:rsidRDefault="00C62A37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Tik bij google: ‘gezinstoestand rva’ </w:t>
      </w:r>
      <w:r w:rsidR="009904C3">
        <w:rPr>
          <w:rFonts w:ascii="Tahoma" w:hAnsi="Tahoma" w:cs="Tahoma"/>
          <w:sz w:val="24"/>
          <w:szCs w:val="24"/>
        </w:rPr>
        <w:t>in</w:t>
      </w:r>
    </w:p>
    <w:p w14:paraId="5AA78E92" w14:textId="20D67852" w:rsidR="00C62A37" w:rsidRDefault="00C62A37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 scan deze qr-code.</w:t>
      </w:r>
    </w:p>
    <w:p w14:paraId="765BAE92" w14:textId="77777777" w:rsidR="001D7A92" w:rsidRDefault="001D7A92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C15342" w14:textId="224673E8" w:rsidR="001D7A92" w:rsidRDefault="001D7A92" w:rsidP="001D7A92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Overloop de vragen bij ‘Wat is uw gezinstoestand’</w:t>
      </w:r>
    </w:p>
    <w:p w14:paraId="4556EFF4" w14:textId="24421896" w:rsidR="00CB04C5" w:rsidRDefault="00CB04C5" w:rsidP="001D7A92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vraag moet je gaan bekijken voor…</w:t>
      </w:r>
    </w:p>
    <w:p w14:paraId="5EB0E552" w14:textId="17CCDEF4" w:rsidR="00CB04C5" w:rsidRDefault="00CB04C5" w:rsidP="001D7A92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Sven</w:t>
      </w:r>
      <w:r>
        <w:rPr>
          <w:rFonts w:ascii="Tahoma" w:hAnsi="Tahoma" w:cs="Tahoma"/>
          <w:sz w:val="24"/>
          <w:szCs w:val="24"/>
        </w:rPr>
        <w:tab/>
        <w:t>Jezelf</w:t>
      </w:r>
    </w:p>
    <w:p w14:paraId="4B1BE59D" w14:textId="02DBA4BC" w:rsidR="001D7A92" w:rsidRPr="00CB04C5" w:rsidRDefault="00CB04C5" w:rsidP="00CB04C5">
      <w:pPr>
        <w:shd w:val="clear" w:color="auto" w:fill="FFFFFF"/>
        <w:spacing w:after="0" w:line="240" w:lineRule="auto"/>
        <w:ind w:left="360" w:firstLine="348"/>
        <w:outlineLvl w:val="2"/>
        <w:rPr>
          <w:rFonts w:ascii="Tahoma" w:eastAsia="Times New Roman" w:hAnsi="Tahoma" w:cs="Tahoma"/>
          <w:color w:val="312F3B"/>
          <w:sz w:val="24"/>
          <w:szCs w:val="24"/>
          <w:lang w:val="nl-BE" w:eastAsia="nl-BE"/>
        </w:rPr>
      </w:pPr>
      <w:r>
        <w:rPr>
          <w:rFonts w:ascii="Tahoma" w:eastAsia="Times New Roman" w:hAnsi="Tahoma" w:cs="Tahoma"/>
          <w:color w:val="312F3B"/>
          <w:sz w:val="24"/>
          <w:szCs w:val="24"/>
          <w:lang w:val="nl-BE" w:eastAsia="nl-BE"/>
        </w:rPr>
        <w:t xml:space="preserve">  </w:t>
      </w:r>
      <w:sdt>
        <w:sdtPr>
          <w:rPr>
            <w:rFonts w:ascii="Tahoma" w:eastAsia="Times New Roman" w:hAnsi="Tahoma" w:cs="Tahoma"/>
            <w:color w:val="312F3B"/>
            <w:sz w:val="24"/>
            <w:szCs w:val="24"/>
            <w:lang w:val="nl-BE" w:eastAsia="nl-BE"/>
          </w:rPr>
          <w:id w:val="52352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312F3B"/>
              <w:sz w:val="24"/>
              <w:szCs w:val="24"/>
              <w:lang w:val="nl-BE" w:eastAsia="nl-BE"/>
            </w:rPr>
            <w:t>☐</w:t>
          </w:r>
        </w:sdtContent>
      </w:sdt>
      <w:r>
        <w:rPr>
          <w:rFonts w:ascii="Tahoma" w:eastAsia="Times New Roman" w:hAnsi="Tahoma" w:cs="Tahoma"/>
          <w:color w:val="312F3B"/>
          <w:sz w:val="24"/>
          <w:szCs w:val="24"/>
          <w:lang w:val="nl-BE" w:eastAsia="nl-BE"/>
        </w:rPr>
        <w:tab/>
        <w:t xml:space="preserve">   </w:t>
      </w:r>
      <w:sdt>
        <w:sdtPr>
          <w:rPr>
            <w:rFonts w:ascii="Tahoma" w:eastAsia="Times New Roman" w:hAnsi="Tahoma" w:cs="Tahoma"/>
            <w:color w:val="312F3B"/>
            <w:sz w:val="24"/>
            <w:szCs w:val="24"/>
            <w:lang w:val="nl-BE" w:eastAsia="nl-BE"/>
          </w:rPr>
          <w:id w:val="-10042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color w:val="312F3B"/>
              <w:sz w:val="24"/>
              <w:szCs w:val="24"/>
              <w:lang w:val="nl-BE" w:eastAsia="nl-BE"/>
            </w:rPr>
            <w:t>☐</w:t>
          </w:r>
        </w:sdtContent>
      </w:sdt>
      <w:r>
        <w:rPr>
          <w:rFonts w:ascii="Tahoma" w:eastAsia="Times New Roman" w:hAnsi="Tahoma" w:cs="Tahoma"/>
          <w:color w:val="312F3B"/>
          <w:sz w:val="24"/>
          <w:szCs w:val="24"/>
          <w:lang w:val="nl-BE" w:eastAsia="nl-BE"/>
        </w:rPr>
        <w:tab/>
      </w:r>
      <w:r w:rsidR="001D7A92" w:rsidRPr="00CB04C5">
        <w:rPr>
          <w:rFonts w:ascii="Tahoma" w:eastAsia="Times New Roman" w:hAnsi="Tahoma" w:cs="Tahoma"/>
          <w:color w:val="312F3B"/>
          <w:sz w:val="24"/>
          <w:szCs w:val="24"/>
          <w:lang w:val="nl-BE" w:eastAsia="nl-BE"/>
        </w:rPr>
        <w:t>U woont alleen?</w:t>
      </w:r>
    </w:p>
    <w:p w14:paraId="1DC4DC12" w14:textId="77777777" w:rsidR="00CB04C5" w:rsidRDefault="00CB04C5" w:rsidP="00CB04C5">
      <w:pPr>
        <w:pStyle w:val="Kop3"/>
        <w:shd w:val="clear" w:color="auto" w:fill="FFFFFF"/>
        <w:spacing w:before="0" w:beforeAutospacing="0" w:after="0" w:afterAutospacing="0"/>
        <w:ind w:left="1416" w:hanging="708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58048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137657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U woont samen met uw echtgeno(o)t(e) </w:t>
      </w: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  </w:t>
      </w:r>
    </w:p>
    <w:p w14:paraId="3470EA15" w14:textId="2D2FCC7E" w:rsidR="001D7A92" w:rsidRPr="001D7A92" w:rsidRDefault="001D7A92" w:rsidP="00CB04C5">
      <w:pPr>
        <w:pStyle w:val="Kop3"/>
        <w:shd w:val="clear" w:color="auto" w:fill="FFFFFF"/>
        <w:spacing w:before="0" w:beforeAutospacing="0" w:after="0" w:afterAutospacing="0"/>
        <w:ind w:left="2124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(en eventueel andere personen)?</w:t>
      </w:r>
    </w:p>
    <w:p w14:paraId="157FC23D" w14:textId="77777777" w:rsidR="00CB04C5" w:rsidRDefault="00CB04C5" w:rsidP="00CB04C5">
      <w:pPr>
        <w:pStyle w:val="Kop3"/>
        <w:shd w:val="clear" w:color="auto" w:fill="FFFFFF"/>
        <w:spacing w:before="0" w:beforeAutospacing="0" w:after="0" w:afterAutospacing="0"/>
        <w:ind w:left="360" w:firstLine="348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-198923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518353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U woont samen met uw partner (en eventueel andere </w:t>
      </w:r>
    </w:p>
    <w:p w14:paraId="7520C7C9" w14:textId="270F6AC5" w:rsidR="001D7A92" w:rsidRPr="001D7A92" w:rsidRDefault="001D7A92" w:rsidP="00CB04C5">
      <w:pPr>
        <w:pStyle w:val="Kop3"/>
        <w:shd w:val="clear" w:color="auto" w:fill="FFFFFF"/>
        <w:spacing w:before="0" w:beforeAutospacing="0" w:after="0" w:afterAutospacing="0"/>
        <w:ind w:left="1776" w:firstLine="348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personen)?</w:t>
      </w:r>
    </w:p>
    <w:p w14:paraId="0C29F2C6" w14:textId="7C8F0BFA" w:rsidR="001D7A92" w:rsidRPr="001D7A92" w:rsidRDefault="00CB04C5" w:rsidP="00CB04C5">
      <w:pPr>
        <w:pStyle w:val="Kop3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1234586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22473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U woont uitsluitend samen met één of meerdere kinderen?</w:t>
      </w:r>
    </w:p>
    <w:p w14:paraId="780F15F8" w14:textId="77777777" w:rsidR="00CB04C5" w:rsidRDefault="00CB04C5" w:rsidP="00CB04C5">
      <w:pPr>
        <w:pStyle w:val="Kop3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-57937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-37184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U woont uitsluitend samen met één of meerdere bloed- of </w:t>
      </w:r>
    </w:p>
    <w:p w14:paraId="50CFC2EB" w14:textId="78127B3F" w:rsidR="001D7A92" w:rsidRPr="001D7A92" w:rsidRDefault="001D7A92" w:rsidP="00CB04C5">
      <w:pPr>
        <w:pStyle w:val="Kop3"/>
        <w:shd w:val="clear" w:color="auto" w:fill="FFFFFF"/>
        <w:spacing w:before="0" w:beforeAutospacing="0" w:after="0" w:afterAutospacing="0"/>
        <w:ind w:left="1428" w:firstLine="696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aanverwanten tot en met de derde graad?</w:t>
      </w:r>
    </w:p>
    <w:p w14:paraId="4089B47B" w14:textId="77777777" w:rsidR="00CB04C5" w:rsidRDefault="00CB04C5" w:rsidP="00CB04C5">
      <w:pPr>
        <w:pStyle w:val="Kop3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308979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-717974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U woont uitsluitend samen met één of meerdere kinderen én één </w:t>
      </w:r>
    </w:p>
    <w:p w14:paraId="25211439" w14:textId="10199584" w:rsidR="001D7A92" w:rsidRPr="001D7A92" w:rsidRDefault="001D7A92" w:rsidP="00CB04C5">
      <w:pPr>
        <w:pStyle w:val="Kop3"/>
        <w:shd w:val="clear" w:color="auto" w:fill="FFFFFF"/>
        <w:spacing w:before="0" w:beforeAutospacing="0" w:after="0" w:afterAutospacing="0"/>
        <w:ind w:left="1428" w:firstLine="696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of meerdere bloed- of aanverwanten tot en met de derde graad?</w:t>
      </w:r>
    </w:p>
    <w:p w14:paraId="27B5A1B8" w14:textId="77777777" w:rsidR="00CB04C5" w:rsidRDefault="00CB04C5" w:rsidP="00CB04C5">
      <w:pPr>
        <w:pStyle w:val="Kop3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-146209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210692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U woont samen met één of meerdere kinderen én met andere </w:t>
      </w:r>
    </w:p>
    <w:p w14:paraId="65D8BAF1" w14:textId="1D7EE220" w:rsidR="001D7A92" w:rsidRPr="001D7A92" w:rsidRDefault="001D7A92" w:rsidP="00CB04C5">
      <w:pPr>
        <w:pStyle w:val="Kop3"/>
        <w:shd w:val="clear" w:color="auto" w:fill="FFFFFF"/>
        <w:spacing w:before="0" w:beforeAutospacing="0" w:after="0" w:afterAutospacing="0"/>
        <w:ind w:left="1428" w:firstLine="696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personen?</w:t>
      </w:r>
    </w:p>
    <w:p w14:paraId="55715709" w14:textId="77777777" w:rsidR="00CB04C5" w:rsidRDefault="00CB04C5" w:rsidP="00CB04C5">
      <w:pPr>
        <w:pStyle w:val="Kop3"/>
        <w:shd w:val="clear" w:color="auto" w:fill="FFFFFF"/>
        <w:spacing w:before="0" w:beforeAutospacing="0" w:after="0" w:afterAutospacing="0"/>
        <w:ind w:left="360" w:firstLine="348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149391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46794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U woont samen met één of meerdere bloed- of aanverwanten tot </w:t>
      </w:r>
    </w:p>
    <w:p w14:paraId="42893E4D" w14:textId="1EC061B6" w:rsidR="001D7A92" w:rsidRPr="001D7A92" w:rsidRDefault="001D7A92" w:rsidP="00CB04C5">
      <w:pPr>
        <w:pStyle w:val="Kop3"/>
        <w:shd w:val="clear" w:color="auto" w:fill="FFFFFF"/>
        <w:spacing w:before="0" w:beforeAutospacing="0" w:after="0" w:afterAutospacing="0"/>
        <w:ind w:left="1776" w:firstLine="348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en met de derde graad én met andere personen?</w:t>
      </w:r>
    </w:p>
    <w:p w14:paraId="666AA511" w14:textId="77777777" w:rsidR="00CB04C5" w:rsidRDefault="00CB04C5" w:rsidP="00CB04C5">
      <w:pPr>
        <w:pStyle w:val="Kop3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107671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b w:val="0"/>
            <w:bCs w:val="0"/>
            <w:color w:val="312F3B"/>
            <w:sz w:val="24"/>
            <w:szCs w:val="24"/>
          </w:rPr>
          <w:id w:val="168478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 w:val="0"/>
              <w:bCs w:val="0"/>
              <w:color w:val="312F3B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 w:val="0"/>
          <w:bCs w:val="0"/>
          <w:color w:val="312F3B"/>
          <w:sz w:val="24"/>
          <w:szCs w:val="24"/>
        </w:rPr>
        <w:tab/>
      </w:r>
      <w:r w:rsidR="001D7A92"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U woont samen met één of meerdere kinderen én één of </w:t>
      </w:r>
    </w:p>
    <w:p w14:paraId="79A0C2C2" w14:textId="77777777" w:rsidR="00CB04C5" w:rsidRDefault="001D7A92" w:rsidP="00CB04C5">
      <w:pPr>
        <w:pStyle w:val="Kop3"/>
        <w:shd w:val="clear" w:color="auto" w:fill="FFFFFF"/>
        <w:spacing w:before="0" w:beforeAutospacing="0" w:after="0" w:afterAutospacing="0"/>
        <w:ind w:left="1416" w:firstLine="696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 xml:space="preserve">meerdere bloed- of aanverwanten tot en met de derde graad én </w:t>
      </w:r>
    </w:p>
    <w:p w14:paraId="4F56CF73" w14:textId="244B58F7" w:rsidR="001D7A92" w:rsidRPr="001D7A92" w:rsidRDefault="001D7A92" w:rsidP="00CB04C5">
      <w:pPr>
        <w:pStyle w:val="Kop3"/>
        <w:shd w:val="clear" w:color="auto" w:fill="FFFFFF"/>
        <w:spacing w:before="0" w:beforeAutospacing="0" w:after="0" w:afterAutospacing="0"/>
        <w:ind w:left="1416" w:firstLine="696"/>
        <w:rPr>
          <w:rFonts w:ascii="Tahoma" w:hAnsi="Tahoma" w:cs="Tahoma"/>
          <w:b w:val="0"/>
          <w:bCs w:val="0"/>
          <w:color w:val="312F3B"/>
          <w:sz w:val="24"/>
          <w:szCs w:val="24"/>
        </w:rPr>
      </w:pPr>
      <w:r w:rsidRPr="001D7A92">
        <w:rPr>
          <w:rFonts w:ascii="Tahoma" w:hAnsi="Tahoma" w:cs="Tahoma"/>
          <w:b w:val="0"/>
          <w:bCs w:val="0"/>
          <w:color w:val="312F3B"/>
          <w:sz w:val="24"/>
          <w:szCs w:val="24"/>
        </w:rPr>
        <w:t>met andere personen? </w:t>
      </w:r>
    </w:p>
    <w:p w14:paraId="55B29408" w14:textId="77777777" w:rsidR="001D7A92" w:rsidRPr="001D7A92" w:rsidRDefault="001D7A92" w:rsidP="001D7A9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3804DD" w14:textId="2AE20755" w:rsidR="00A61630" w:rsidRDefault="00A61630" w:rsidP="001D7A92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Sven is</w:t>
      </w:r>
      <w:r w:rsidR="001D7A9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3191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B46AAD">
        <w:rPr>
          <w:rFonts w:ascii="Tahoma" w:hAnsi="Tahoma" w:cs="Tahoma"/>
          <w:sz w:val="24"/>
          <w:szCs w:val="24"/>
        </w:rPr>
        <w:t xml:space="preserve">(samenwonende) </w:t>
      </w:r>
      <w:r>
        <w:rPr>
          <w:rFonts w:ascii="Tahoma" w:hAnsi="Tahoma" w:cs="Tahoma"/>
          <w:sz w:val="24"/>
          <w:szCs w:val="24"/>
        </w:rPr>
        <w:t>werknemer</w:t>
      </w:r>
      <w:r w:rsidR="009904C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met gezinslast</w:t>
      </w:r>
    </w:p>
    <w:p w14:paraId="2E910A32" w14:textId="6D9407BF" w:rsidR="00A61630" w:rsidRDefault="00000000" w:rsidP="001D7A9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61415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63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61630">
        <w:rPr>
          <w:rFonts w:ascii="Tahoma" w:hAnsi="Tahoma" w:cs="Tahoma"/>
          <w:sz w:val="24"/>
          <w:szCs w:val="24"/>
        </w:rPr>
        <w:t xml:space="preserve"> alleenwonende</w:t>
      </w:r>
    </w:p>
    <w:p w14:paraId="308048C7" w14:textId="76AC6FCA" w:rsidR="00A61630" w:rsidRDefault="00000000" w:rsidP="001D7A9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51937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63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61630">
        <w:rPr>
          <w:rFonts w:ascii="Tahoma" w:hAnsi="Tahoma" w:cs="Tahoma"/>
          <w:sz w:val="24"/>
          <w:szCs w:val="24"/>
        </w:rPr>
        <w:t xml:space="preserve"> samenwonende zonder gezinslast</w:t>
      </w:r>
    </w:p>
    <w:p w14:paraId="4B91EB58" w14:textId="1B4316BF" w:rsidR="00A61630" w:rsidRDefault="00A61630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F2F5AA" w14:textId="506CFF3D" w:rsidR="001D7A92" w:rsidRDefault="001D7A92" w:rsidP="001D7A92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jouw eigen gezinstoestand?</w:t>
      </w:r>
    </w:p>
    <w:p w14:paraId="3C35515A" w14:textId="65541BBE" w:rsidR="001D7A92" w:rsidRDefault="001D7A92" w:rsidP="001D7A92">
      <w:pPr>
        <w:spacing w:after="0" w:line="240" w:lineRule="auto"/>
        <w:ind w:firstLine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Mijn gezinstoestand 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030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B46AAD">
        <w:rPr>
          <w:rFonts w:ascii="Tahoma" w:hAnsi="Tahoma" w:cs="Tahoma"/>
          <w:sz w:val="24"/>
          <w:szCs w:val="24"/>
        </w:rPr>
        <w:t xml:space="preserve">(samenwonende) </w:t>
      </w:r>
      <w:r>
        <w:rPr>
          <w:rFonts w:ascii="Tahoma" w:hAnsi="Tahoma" w:cs="Tahoma"/>
          <w:sz w:val="24"/>
          <w:szCs w:val="24"/>
        </w:rPr>
        <w:t>werknemer met gezinslast</w:t>
      </w:r>
    </w:p>
    <w:p w14:paraId="647EB226" w14:textId="66838C9A" w:rsidR="001D7A92" w:rsidRDefault="00000000" w:rsidP="001D7A92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930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A9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D7A92">
        <w:rPr>
          <w:rFonts w:ascii="Tahoma" w:hAnsi="Tahoma" w:cs="Tahoma"/>
          <w:sz w:val="24"/>
          <w:szCs w:val="24"/>
        </w:rPr>
        <w:t xml:space="preserve"> alleenwonende</w:t>
      </w:r>
    </w:p>
    <w:p w14:paraId="64BCD874" w14:textId="694356B6" w:rsidR="00C62A37" w:rsidRDefault="00000000" w:rsidP="00C62A37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6665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A3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D7A92">
        <w:rPr>
          <w:rFonts w:ascii="Tahoma" w:hAnsi="Tahoma" w:cs="Tahoma"/>
          <w:sz w:val="24"/>
          <w:szCs w:val="24"/>
        </w:rPr>
        <w:t xml:space="preserve"> samenwonende</w:t>
      </w:r>
      <w:r w:rsidR="00B46AAD">
        <w:rPr>
          <w:rFonts w:ascii="Tahoma" w:hAnsi="Tahoma" w:cs="Tahoma"/>
          <w:sz w:val="24"/>
          <w:szCs w:val="24"/>
        </w:rPr>
        <w:t xml:space="preserve"> </w:t>
      </w:r>
      <w:r w:rsidR="001D7A92">
        <w:rPr>
          <w:rFonts w:ascii="Tahoma" w:hAnsi="Tahoma" w:cs="Tahoma"/>
          <w:sz w:val="24"/>
          <w:szCs w:val="24"/>
        </w:rPr>
        <w:t>zonder gezinslast</w:t>
      </w:r>
      <w:r w:rsidR="00C62A37">
        <w:rPr>
          <w:rFonts w:ascii="Tahoma" w:hAnsi="Tahoma" w:cs="Tahoma"/>
          <w:sz w:val="24"/>
          <w:szCs w:val="24"/>
        </w:rPr>
        <w:br w:type="page"/>
      </w:r>
    </w:p>
    <w:p w14:paraId="2CCB8127" w14:textId="41DD601C" w:rsidR="00DC65A8" w:rsidRPr="00C62A37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lastRenderedPageBreak/>
        <w:t xml:space="preserve">Anderhalf jaar later, na 2 positieve evaluaties door de RVA, ontvangt Sven zijn eerste inschakelingsuitkering als schoolverlater. </w:t>
      </w:r>
    </w:p>
    <w:p w14:paraId="16266E44" w14:textId="6272667D" w:rsidR="00DC65A8" w:rsidRPr="00C62A37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C62A37">
        <w:rPr>
          <w:rFonts w:ascii="Tahoma" w:hAnsi="Tahoma" w:cs="Tahoma"/>
          <w:i/>
          <w:iCs/>
          <w:sz w:val="24"/>
          <w:szCs w:val="24"/>
        </w:rPr>
        <w:t xml:space="preserve">Het is januari geworden. </w:t>
      </w:r>
    </w:p>
    <w:p w14:paraId="39BBE263" w14:textId="7F56D679" w:rsidR="00E10EBF" w:rsidRPr="00C62A37" w:rsidRDefault="009904C3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6BAC5" wp14:editId="27601E30">
            <wp:simplePos x="0" y="0"/>
            <wp:positionH relativeFrom="column">
              <wp:posOffset>4377055</wp:posOffset>
            </wp:positionH>
            <wp:positionV relativeFrom="paragraph">
              <wp:posOffset>186690</wp:posOffset>
            </wp:positionV>
            <wp:extent cx="1439545" cy="1439545"/>
            <wp:effectExtent l="0" t="0" r="8255" b="8255"/>
            <wp:wrapSquare wrapText="bothSides"/>
            <wp:docPr id="1667841283" name="Afbeelding 2" descr="Afbeelding met patroon, Graphics, cirkel, grafische vormgeving&#10;&#10;Automatisch gegenereerde beschrijv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841283" name="Afbeelding 2" descr="Afbeelding met patroon, Graphics, cirkel, grafische vormgeving&#10;&#10;Automatisch gegenereerde beschrijving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75D" w:rsidRPr="00C62A37">
        <w:rPr>
          <w:rFonts w:ascii="Tahoma" w:hAnsi="Tahoma" w:cs="Tahoma"/>
          <w:i/>
          <w:iCs/>
          <w:sz w:val="24"/>
          <w:szCs w:val="24"/>
        </w:rPr>
        <w:t>Sven is intussen 20 jaar oud.</w:t>
      </w:r>
    </w:p>
    <w:p w14:paraId="4CC8E20F" w14:textId="645A1BD8" w:rsidR="00C62A37" w:rsidRDefault="00C62A37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F4EB80" w14:textId="248C95BF" w:rsidR="00E10EBF" w:rsidRDefault="00E10EBF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op internet hoeveel zijn </w:t>
      </w:r>
      <w:r w:rsidR="00DB633B">
        <w:rPr>
          <w:rFonts w:ascii="Tahoma" w:hAnsi="Tahoma" w:cs="Tahoma"/>
          <w:sz w:val="24"/>
          <w:szCs w:val="24"/>
        </w:rPr>
        <w:t>inschakelings</w:t>
      </w:r>
      <w:r>
        <w:rPr>
          <w:rFonts w:ascii="Tahoma" w:hAnsi="Tahoma" w:cs="Tahoma"/>
          <w:sz w:val="24"/>
          <w:szCs w:val="24"/>
        </w:rPr>
        <w:t>uitkering bedraagt!</w:t>
      </w:r>
    </w:p>
    <w:p w14:paraId="30C5FEE8" w14:textId="672E8907" w:rsidR="009904C3" w:rsidRDefault="00E10EBF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Tik bij google </w:t>
      </w:r>
      <w:r w:rsidR="009904C3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 xml:space="preserve">bedrag inschakelingsuitkering </w:t>
      </w:r>
      <w:r w:rsidR="009904C3">
        <w:rPr>
          <w:rFonts w:ascii="Tahoma" w:hAnsi="Tahoma" w:cs="Tahoma"/>
          <w:sz w:val="24"/>
          <w:szCs w:val="24"/>
        </w:rPr>
        <w:t>rva’</w:t>
      </w:r>
      <w:r>
        <w:rPr>
          <w:rFonts w:ascii="Tahoma" w:hAnsi="Tahoma" w:cs="Tahoma"/>
          <w:sz w:val="24"/>
          <w:szCs w:val="24"/>
        </w:rPr>
        <w:t xml:space="preserve"> in</w:t>
      </w:r>
    </w:p>
    <w:p w14:paraId="4D5269FC" w14:textId="0D2DCAB3" w:rsidR="009904C3" w:rsidRDefault="009904C3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 scan deze qr-code.</w:t>
      </w:r>
    </w:p>
    <w:p w14:paraId="5B60F56A" w14:textId="36D0E7DE" w:rsidR="00DC65A8" w:rsidRDefault="00DC65A8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243ABF" w14:textId="31B7B2A3" w:rsidR="009904C3" w:rsidRDefault="009904C3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RVA maakt hier nog een extra categorie ‘gezinstoestand’.</w:t>
      </w:r>
    </w:p>
    <w:p w14:paraId="71CC05AA" w14:textId="0D94FC56" w:rsidR="009904C3" w:rsidRDefault="009904C3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 Sven ‘bevoorrecht samenwonend’?</w:t>
      </w:r>
    </w:p>
    <w:p w14:paraId="6A760D42" w14:textId="5E9650C8" w:rsidR="009904C3" w:rsidRDefault="009904C3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695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</w:p>
    <w:p w14:paraId="46869EEA" w14:textId="3C9F7B68" w:rsidR="009904C3" w:rsidRDefault="009904C3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41437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31B3C960" w14:textId="407B9027" w:rsidR="00DC65A8" w:rsidRDefault="0017375D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uitkering bedraagt € </w:t>
      </w:r>
      <w:sdt>
        <w:sdtPr>
          <w:rPr>
            <w:rFonts w:ascii="Tahoma" w:hAnsi="Tahoma" w:cs="Tahoma"/>
            <w:sz w:val="24"/>
            <w:szCs w:val="24"/>
          </w:rPr>
          <w:id w:val="2036771887"/>
          <w:placeholder>
            <w:docPart w:val="0FB9D35F8E134B089B1B343427BA9339"/>
          </w:placeholder>
          <w:showingPlcHdr/>
        </w:sdtPr>
        <w:sdtContent>
          <w:r w:rsidR="009904C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904C3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10EB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per dag of € </w:t>
      </w:r>
      <w:sdt>
        <w:sdtPr>
          <w:rPr>
            <w:rFonts w:ascii="Tahoma" w:hAnsi="Tahoma" w:cs="Tahoma"/>
            <w:sz w:val="24"/>
            <w:szCs w:val="24"/>
          </w:rPr>
          <w:id w:val="1672207982"/>
          <w:placeholder>
            <w:docPart w:val="23B8C515C9A540D695725389D8343C76"/>
          </w:placeholder>
          <w:showingPlcHdr/>
        </w:sdtPr>
        <w:sdtContent>
          <w:r w:rsidR="009904C3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904C3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10EB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per maand. </w:t>
      </w:r>
    </w:p>
    <w:p w14:paraId="6EFA2A9F" w14:textId="77777777" w:rsidR="009904C3" w:rsidRDefault="009904C3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0999CA" w14:textId="598AF8C0" w:rsidR="009904C3" w:rsidRDefault="009904C3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welk bedrag </w:t>
      </w:r>
      <w:r w:rsidR="00DB633B">
        <w:rPr>
          <w:rFonts w:ascii="Tahoma" w:hAnsi="Tahoma" w:cs="Tahoma"/>
          <w:sz w:val="24"/>
          <w:szCs w:val="24"/>
        </w:rPr>
        <w:t>inschakelings</w:t>
      </w:r>
      <w:r>
        <w:rPr>
          <w:rFonts w:ascii="Tahoma" w:hAnsi="Tahoma" w:cs="Tahoma"/>
          <w:sz w:val="24"/>
          <w:szCs w:val="24"/>
        </w:rPr>
        <w:t>uitkering heb jij recht op?</w:t>
      </w:r>
    </w:p>
    <w:p w14:paraId="2E0430B8" w14:textId="1DE64E8C" w:rsidR="009904C3" w:rsidRDefault="009904C3" w:rsidP="009904C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 jij ‘bevoorrecht samenwonend’?</w:t>
      </w:r>
    </w:p>
    <w:p w14:paraId="71CDBF75" w14:textId="77777777" w:rsidR="009904C3" w:rsidRDefault="009904C3" w:rsidP="009904C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7100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ja</w:t>
      </w:r>
    </w:p>
    <w:p w14:paraId="7D36E9AE" w14:textId="77777777" w:rsidR="009904C3" w:rsidRDefault="009904C3" w:rsidP="009904C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6654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neen</w:t>
      </w:r>
    </w:p>
    <w:p w14:paraId="423F3E3A" w14:textId="77777777" w:rsidR="00954F2D" w:rsidRDefault="00954F2D" w:rsidP="00954F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uitkering bedraagt € </w:t>
      </w:r>
      <w:sdt>
        <w:sdtPr>
          <w:rPr>
            <w:rFonts w:ascii="Tahoma" w:hAnsi="Tahoma" w:cs="Tahoma"/>
            <w:sz w:val="24"/>
            <w:szCs w:val="24"/>
          </w:rPr>
          <w:id w:val="-331909591"/>
          <w:placeholder>
            <w:docPart w:val="13962EDBC00A4DC896D081A1F508798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per dag of € </w:t>
      </w:r>
      <w:sdt>
        <w:sdtPr>
          <w:rPr>
            <w:rFonts w:ascii="Tahoma" w:hAnsi="Tahoma" w:cs="Tahoma"/>
            <w:sz w:val="24"/>
            <w:szCs w:val="24"/>
          </w:rPr>
          <w:id w:val="1441268841"/>
          <w:placeholder>
            <w:docPart w:val="2CFD7D577990440BA442146EF076C95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per maand. </w:t>
      </w:r>
    </w:p>
    <w:p w14:paraId="5CA75CFD" w14:textId="77777777" w:rsidR="00954F2D" w:rsidRDefault="00954F2D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B93081" w14:textId="0BE6AF20" w:rsidR="00DB633B" w:rsidRDefault="00AD07CB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d</w:t>
      </w:r>
      <w:r w:rsidR="00DB633B">
        <w:rPr>
          <w:rFonts w:ascii="Tahoma" w:hAnsi="Tahoma" w:cs="Tahoma"/>
          <w:sz w:val="24"/>
          <w:szCs w:val="24"/>
        </w:rPr>
        <w:t xml:space="preserve">eze uitkering </w:t>
      </w:r>
      <w:r>
        <w:rPr>
          <w:rFonts w:ascii="Tahoma" w:hAnsi="Tahoma" w:cs="Tahoma"/>
          <w:sz w:val="24"/>
          <w:szCs w:val="24"/>
        </w:rPr>
        <w:t>worden geen belastingen of andere bijdragen ingehouden.</w:t>
      </w:r>
    </w:p>
    <w:p w14:paraId="27228983" w14:textId="77777777" w:rsidR="00DB633B" w:rsidRDefault="00DB633B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F35BAC" w14:textId="173063A9" w:rsidR="00DB633B" w:rsidRPr="00DB633B" w:rsidRDefault="00DB633B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DB633B">
        <w:rPr>
          <w:rFonts w:ascii="Tahoma" w:hAnsi="Tahoma" w:cs="Tahoma"/>
          <w:i/>
          <w:iCs/>
          <w:sz w:val="24"/>
          <w:szCs w:val="24"/>
        </w:rPr>
        <w:t>Sven heeft nu een inkomen.</w:t>
      </w:r>
    </w:p>
    <w:p w14:paraId="59412C35" w14:textId="246C04FA" w:rsidR="0017375D" w:rsidRPr="00DB633B" w:rsidRDefault="00934D98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DB633B">
        <w:rPr>
          <w:rFonts w:ascii="Tahoma" w:hAnsi="Tahoma" w:cs="Tahoma"/>
          <w:i/>
          <w:iCs/>
          <w:sz w:val="24"/>
          <w:szCs w:val="24"/>
        </w:rPr>
        <w:t>Groeipakket</w:t>
      </w:r>
      <w:r w:rsidR="0017375D" w:rsidRPr="00DB633B">
        <w:rPr>
          <w:rFonts w:ascii="Tahoma" w:hAnsi="Tahoma" w:cs="Tahoma"/>
          <w:i/>
          <w:iCs/>
          <w:sz w:val="24"/>
          <w:szCs w:val="24"/>
        </w:rPr>
        <w:t xml:space="preserve"> wordt door de overheid stopgezet.</w:t>
      </w:r>
    </w:p>
    <w:p w14:paraId="112D89F1" w14:textId="77777777" w:rsidR="00DC65A8" w:rsidRDefault="0017375D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Sven is blij met de vrijheid die hoort bij een eigen inkomen. </w:t>
      </w:r>
    </w:p>
    <w:p w14:paraId="1B1191FC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Hij wil een auto kopen, maar daarvoor heeft hij niet genoeg spaargeld. </w:t>
      </w:r>
    </w:p>
    <w:p w14:paraId="0C1A2334" w14:textId="366C14A6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Hij beslist dan een lening aan te gaan om een tweedehands scooter te kopen. </w:t>
      </w:r>
    </w:p>
    <w:p w14:paraId="61C52D46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Hij leent € 1500,00. </w:t>
      </w:r>
    </w:p>
    <w:p w14:paraId="6466B6C9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Dit bedrag moet hij binnen het jaar terugbetalen. </w:t>
      </w:r>
    </w:p>
    <w:p w14:paraId="537F2D7C" w14:textId="71124025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>Zijn maandelijkse aflossing bedraagt daarvoor € 126,08</w:t>
      </w:r>
      <w:r w:rsidR="00C4660D" w:rsidRPr="009B3BB2">
        <w:rPr>
          <w:rFonts w:ascii="Tahoma" w:hAnsi="Tahoma" w:cs="Tahoma"/>
          <w:i/>
          <w:iCs/>
          <w:sz w:val="24"/>
          <w:szCs w:val="24"/>
        </w:rPr>
        <w:t>.</w:t>
      </w:r>
    </w:p>
    <w:p w14:paraId="5100E089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Sven moet ook een verzekering afsluiten voor zijn scooter. </w:t>
      </w:r>
    </w:p>
    <w:p w14:paraId="29B2D697" w14:textId="2DE81B01" w:rsidR="0017375D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>Die kost hem € 359,26 per jaar, te betalen in januari.</w:t>
      </w:r>
    </w:p>
    <w:p w14:paraId="28868DBF" w14:textId="77777777" w:rsidR="0017375D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>Nu Sven een eigen inkomen heeft, beslissen zijn ouders dat hij per maand € 125 kost en inwoon moet betalen.</w:t>
      </w:r>
    </w:p>
    <w:p w14:paraId="7895B25F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Sven ontvangt zijn inschakelingsuitkering van zijn vakbond, het ACV. </w:t>
      </w:r>
    </w:p>
    <w:p w14:paraId="21E8F03B" w14:textId="7FD395F2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Als lid van de vakbond moet hij maandelijks een bijdrage van € </w:t>
      </w:r>
      <w:r w:rsidR="00E10EBF" w:rsidRPr="009B3BB2">
        <w:rPr>
          <w:rFonts w:ascii="Tahoma" w:hAnsi="Tahoma" w:cs="Tahoma"/>
          <w:i/>
          <w:iCs/>
          <w:sz w:val="24"/>
          <w:szCs w:val="24"/>
        </w:rPr>
        <w:t>11</w:t>
      </w:r>
      <w:r w:rsidRPr="009B3BB2">
        <w:rPr>
          <w:rFonts w:ascii="Tahoma" w:hAnsi="Tahoma" w:cs="Tahoma"/>
          <w:i/>
          <w:iCs/>
          <w:sz w:val="24"/>
          <w:szCs w:val="24"/>
        </w:rPr>
        <w:t>,48 betalen</w:t>
      </w:r>
      <w:r w:rsidR="00C4660D" w:rsidRPr="009B3BB2">
        <w:rPr>
          <w:rFonts w:ascii="Tahoma" w:hAnsi="Tahoma" w:cs="Tahoma"/>
          <w:i/>
          <w:iCs/>
          <w:sz w:val="24"/>
          <w:szCs w:val="24"/>
        </w:rPr>
        <w:t>.</w:t>
      </w:r>
      <w:r w:rsidRPr="009B3BB2">
        <w:rPr>
          <w:rFonts w:ascii="Tahoma" w:hAnsi="Tahoma" w:cs="Tahoma"/>
          <w:i/>
          <w:iCs/>
          <w:sz w:val="24"/>
          <w:szCs w:val="24"/>
        </w:rPr>
        <w:t xml:space="preserve"> </w:t>
      </w:r>
    </w:p>
    <w:p w14:paraId="0054DBE2" w14:textId="77777777" w:rsidR="0017375D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>Als Sven deze bijdrage niet betaalt, zal de vakbond zijn inschakelingsuitkering niet meer uitbetalen.</w:t>
      </w:r>
    </w:p>
    <w:p w14:paraId="303652B6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Omdat Sven een eigen inkomen heeft, moet hij zich inschrijven bij een ziekenfonds. </w:t>
      </w:r>
    </w:p>
    <w:p w14:paraId="2F0FD1C1" w14:textId="27AE4766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De driemaandelijkse bijdrage daarvoor bedraagt € </w:t>
      </w:r>
      <w:r w:rsidR="00E10EBF" w:rsidRPr="009B3BB2">
        <w:rPr>
          <w:rFonts w:ascii="Tahoma" w:hAnsi="Tahoma" w:cs="Tahoma"/>
          <w:i/>
          <w:iCs/>
          <w:sz w:val="24"/>
          <w:szCs w:val="24"/>
        </w:rPr>
        <w:t>23,10</w:t>
      </w:r>
      <w:r w:rsidRPr="009B3BB2">
        <w:rPr>
          <w:rFonts w:ascii="Tahoma" w:hAnsi="Tahoma" w:cs="Tahoma"/>
          <w:i/>
          <w:iCs/>
          <w:sz w:val="24"/>
          <w:szCs w:val="24"/>
        </w:rPr>
        <w:t xml:space="preserve">. </w:t>
      </w:r>
    </w:p>
    <w:p w14:paraId="0CEEB774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Zo worden de dokterskosten terugbetaald. </w:t>
      </w:r>
    </w:p>
    <w:p w14:paraId="3D00848E" w14:textId="7B356628" w:rsidR="0017375D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Sven neemt bovendien een hospitalisatieverzekering, die hem jaarlijks € </w:t>
      </w:r>
      <w:r w:rsidR="00E10EBF" w:rsidRPr="009B3BB2">
        <w:rPr>
          <w:rFonts w:ascii="Tahoma" w:hAnsi="Tahoma" w:cs="Tahoma"/>
          <w:i/>
          <w:iCs/>
          <w:sz w:val="24"/>
          <w:szCs w:val="24"/>
        </w:rPr>
        <w:t>89</w:t>
      </w:r>
      <w:r w:rsidRPr="009B3BB2">
        <w:rPr>
          <w:rFonts w:ascii="Tahoma" w:hAnsi="Tahoma" w:cs="Tahoma"/>
          <w:i/>
          <w:iCs/>
          <w:sz w:val="24"/>
          <w:szCs w:val="24"/>
        </w:rPr>
        <w:t>,08 kost.</w:t>
      </w:r>
    </w:p>
    <w:p w14:paraId="57EA03E4" w14:textId="77777777" w:rsidR="0017375D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>De zorgverzekering moet hij nog niet betalen omdat hij nog geen 25 jaar is.</w:t>
      </w:r>
    </w:p>
    <w:p w14:paraId="7F670E0A" w14:textId="77777777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Sven vindt zijn huidige gsm niet meer mooi en wil een nieuwer model. </w:t>
      </w:r>
    </w:p>
    <w:p w14:paraId="2F927F48" w14:textId="7155B7F9" w:rsidR="00DC65A8" w:rsidRPr="009B3BB2" w:rsidRDefault="0017375D" w:rsidP="0017375D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  <w:r w:rsidRPr="009B3BB2">
        <w:rPr>
          <w:rFonts w:ascii="Tahoma" w:hAnsi="Tahoma" w:cs="Tahoma"/>
          <w:i/>
          <w:iCs/>
          <w:sz w:val="24"/>
          <w:szCs w:val="24"/>
        </w:rPr>
        <w:t xml:space="preserve">Zijn gsm-abonnement kost hem maandelijks </w:t>
      </w:r>
      <w:r w:rsidR="00E10EBF" w:rsidRPr="009B3BB2">
        <w:rPr>
          <w:rFonts w:ascii="Tahoma" w:hAnsi="Tahoma" w:cs="Tahoma"/>
          <w:i/>
          <w:iCs/>
          <w:sz w:val="24"/>
          <w:szCs w:val="24"/>
        </w:rPr>
        <w:t>42</w:t>
      </w:r>
      <w:r w:rsidRPr="009B3BB2">
        <w:rPr>
          <w:rFonts w:ascii="Tahoma" w:hAnsi="Tahoma" w:cs="Tahoma"/>
          <w:i/>
          <w:iCs/>
          <w:sz w:val="24"/>
          <w:szCs w:val="24"/>
        </w:rPr>
        <w:t>,48 euro.</w:t>
      </w:r>
    </w:p>
    <w:p w14:paraId="2229CB7E" w14:textId="77777777" w:rsidR="00DC65A8" w:rsidRDefault="00DC65A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8706E8D" w14:textId="77777777" w:rsidR="00F31F55" w:rsidRDefault="0017375D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C65A8">
        <w:rPr>
          <w:rFonts w:ascii="Tahoma" w:hAnsi="Tahoma" w:cs="Tahoma"/>
          <w:sz w:val="24"/>
          <w:szCs w:val="24"/>
        </w:rPr>
        <w:lastRenderedPageBreak/>
        <w:t>Maak een overzicht van de inkomsten en uitgaven van Sven!</w:t>
      </w:r>
    </w:p>
    <w:p w14:paraId="4C4DDF87" w14:textId="77777777" w:rsidR="00DC65A8" w:rsidRDefault="00DC65A8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1843"/>
        <w:gridCol w:w="1276"/>
      </w:tblGrid>
      <w:tr w:rsidR="00F31F55" w14:paraId="6FA4EEAA" w14:textId="77777777" w:rsidTr="00EE6D72">
        <w:trPr>
          <w:trHeight w:val="303"/>
        </w:trPr>
        <w:tc>
          <w:tcPr>
            <w:tcW w:w="2547" w:type="dxa"/>
          </w:tcPr>
          <w:p w14:paraId="628522B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417" w:type="dxa"/>
          </w:tcPr>
          <w:p w14:paraId="2892D80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Bedrag</w:t>
            </w:r>
          </w:p>
        </w:tc>
        <w:tc>
          <w:tcPr>
            <w:tcW w:w="2268" w:type="dxa"/>
          </w:tcPr>
          <w:p w14:paraId="247621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 vaak</w:t>
            </w:r>
          </w:p>
        </w:tc>
        <w:tc>
          <w:tcPr>
            <w:tcW w:w="1843" w:type="dxa"/>
          </w:tcPr>
          <w:p w14:paraId="62EEB06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Vanaf wanneer</w:t>
            </w:r>
          </w:p>
        </w:tc>
        <w:tc>
          <w:tcPr>
            <w:tcW w:w="1276" w:type="dxa"/>
          </w:tcPr>
          <w:p w14:paraId="79F2B8B5" w14:textId="20C6014C" w:rsidR="00F31F55" w:rsidRDefault="00F31F55" w:rsidP="00F31F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Categorie</w:t>
            </w:r>
          </w:p>
        </w:tc>
      </w:tr>
      <w:tr w:rsidR="00F31F55" w14:paraId="5DB58E19" w14:textId="77777777" w:rsidTr="00EE6D72">
        <w:trPr>
          <w:trHeight w:val="297"/>
        </w:trPr>
        <w:tc>
          <w:tcPr>
            <w:tcW w:w="2547" w:type="dxa"/>
          </w:tcPr>
          <w:p w14:paraId="281DB2BE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0B90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182DFF" w14:textId="77777777" w:rsidR="00F31F5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86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5BA9564B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485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0A60601A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339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778CADC2" w14:textId="77777777" w:rsidR="001B60E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493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1223443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538BA8" w14:textId="5F00ACAE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A7C22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34D9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796F4206" w14:textId="77777777" w:rsidTr="00EE6D72">
        <w:trPr>
          <w:trHeight w:val="297"/>
        </w:trPr>
        <w:tc>
          <w:tcPr>
            <w:tcW w:w="2547" w:type="dxa"/>
          </w:tcPr>
          <w:p w14:paraId="7868CB8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62E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EFB30A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3263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66B464AA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71997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3186CC63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126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2A54045A" w14:textId="77777777" w:rsidR="00F31F5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5091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164570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5BCAC2" w14:textId="258D8A6E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2336DD2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9CCB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67E70A3" w14:textId="77777777" w:rsidTr="00EE6D72">
        <w:trPr>
          <w:trHeight w:val="297"/>
        </w:trPr>
        <w:tc>
          <w:tcPr>
            <w:tcW w:w="2547" w:type="dxa"/>
          </w:tcPr>
          <w:p w14:paraId="36810275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E637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8BDE72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05411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42E1970D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2038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636CAD2E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76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4049A716" w14:textId="77777777" w:rsidR="00F31F5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49991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230817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CA749" w14:textId="22E308F3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D40809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66F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7E67737" w14:textId="77777777" w:rsidTr="00EE6D72">
        <w:trPr>
          <w:trHeight w:val="297"/>
        </w:trPr>
        <w:tc>
          <w:tcPr>
            <w:tcW w:w="2547" w:type="dxa"/>
          </w:tcPr>
          <w:p w14:paraId="7DA1993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94E3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BAE24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9549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25345A18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828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64711B57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56838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43C85D20" w14:textId="77777777" w:rsidR="00F31F5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6769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365492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32C387" w14:textId="721725EC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712521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3ABE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6D497328" w14:textId="77777777" w:rsidTr="00EE6D72">
        <w:trPr>
          <w:trHeight w:val="297"/>
        </w:trPr>
        <w:tc>
          <w:tcPr>
            <w:tcW w:w="2547" w:type="dxa"/>
          </w:tcPr>
          <w:p w14:paraId="62200139" w14:textId="77777777" w:rsidR="00F31F55" w:rsidRDefault="00F31F55" w:rsidP="00F31F55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B42B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3BF700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3733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7D7F6BAA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161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1C5244D8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697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6C83FC29" w14:textId="77777777" w:rsidR="00F31F5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349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1248255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27D9E1" w14:textId="57E20541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3EAA8C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10F6C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1F6B42B" w14:textId="77777777" w:rsidTr="00EE6D72">
        <w:trPr>
          <w:trHeight w:val="297"/>
        </w:trPr>
        <w:tc>
          <w:tcPr>
            <w:tcW w:w="2547" w:type="dxa"/>
          </w:tcPr>
          <w:p w14:paraId="1392C5E1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08C31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2EFCF0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2014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76AA2697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9285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7897552B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98975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65F53B09" w14:textId="77777777" w:rsidR="00F31F5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0546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2050300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AB40D7" w14:textId="22EBFC81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0EAF5A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8399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1C255B4F" w14:textId="77777777" w:rsidTr="00EE6D72">
        <w:trPr>
          <w:trHeight w:val="297"/>
        </w:trPr>
        <w:tc>
          <w:tcPr>
            <w:tcW w:w="2547" w:type="dxa"/>
          </w:tcPr>
          <w:p w14:paraId="776FB852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1416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86E762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892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3A6761B6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6724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2B1C450E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34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5FE29809" w14:textId="77777777" w:rsidR="00F31F5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8787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941992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91FDED" w14:textId="1E973D65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43183D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764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C9BB68F" w14:textId="77777777" w:rsidTr="00EE6D72">
        <w:trPr>
          <w:trHeight w:val="297"/>
        </w:trPr>
        <w:tc>
          <w:tcPr>
            <w:tcW w:w="2547" w:type="dxa"/>
          </w:tcPr>
          <w:p w14:paraId="2A871ED0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D6B3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A6D926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8336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43E55B2D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276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50E7950E" w14:textId="77777777" w:rsidR="001B60E5" w:rsidRPr="00EE6D72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800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46A4BBD1" w14:textId="77777777" w:rsidR="00F31F55" w:rsidRDefault="00000000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3763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60E5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1B60E5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-1818642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4E0D68" w14:textId="17B0AFF5" w:rsidR="00EE6D72" w:rsidRPr="00EE6D72" w:rsidRDefault="00EE6D72" w:rsidP="001B60E5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53BD2E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DBD15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6D72" w14:paraId="1FB33DB1" w14:textId="77777777" w:rsidTr="00EE6D72">
        <w:trPr>
          <w:trHeight w:val="297"/>
        </w:trPr>
        <w:tc>
          <w:tcPr>
            <w:tcW w:w="2547" w:type="dxa"/>
          </w:tcPr>
          <w:p w14:paraId="35F04D44" w14:textId="77777777" w:rsidR="00EE6D72" w:rsidRDefault="00EE6D72" w:rsidP="00FB07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875A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36F1AB" w14:textId="77777777" w:rsidR="00EE6D72" w:rsidRPr="00EE6D72" w:rsidRDefault="00000000" w:rsidP="00FB07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43266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D72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E6D72" w:rsidRPr="00EE6D72">
              <w:rPr>
                <w:rFonts w:ascii="Tahoma" w:hAnsi="Tahoma" w:cs="Tahoma"/>
                <w:sz w:val="20"/>
                <w:szCs w:val="20"/>
              </w:rPr>
              <w:t xml:space="preserve"> elke maand</w:t>
            </w:r>
          </w:p>
          <w:p w14:paraId="29E21114" w14:textId="77777777" w:rsidR="00EE6D72" w:rsidRPr="00EE6D72" w:rsidRDefault="00000000" w:rsidP="00FB07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57466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D72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E6D72" w:rsidRPr="00EE6D72">
              <w:rPr>
                <w:rFonts w:ascii="Tahoma" w:hAnsi="Tahoma" w:cs="Tahoma"/>
                <w:sz w:val="20"/>
                <w:szCs w:val="20"/>
              </w:rPr>
              <w:t xml:space="preserve"> elke 2 maanden</w:t>
            </w:r>
          </w:p>
          <w:p w14:paraId="60B5EBBA" w14:textId="77777777" w:rsidR="00EE6D72" w:rsidRPr="00EE6D72" w:rsidRDefault="00000000" w:rsidP="00FB07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45515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D72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E6D72" w:rsidRPr="00EE6D72">
              <w:rPr>
                <w:rFonts w:ascii="Tahoma" w:hAnsi="Tahoma" w:cs="Tahoma"/>
                <w:sz w:val="20"/>
                <w:szCs w:val="20"/>
              </w:rPr>
              <w:t xml:space="preserve"> elk kwartaal</w:t>
            </w:r>
          </w:p>
          <w:p w14:paraId="3E213901" w14:textId="77777777" w:rsidR="00EE6D72" w:rsidRDefault="00000000" w:rsidP="00FB07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2152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6D72" w:rsidRPr="00EE6D72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EE6D72" w:rsidRPr="00EE6D72">
              <w:rPr>
                <w:rFonts w:ascii="Tahoma" w:hAnsi="Tahoma" w:cs="Tahoma"/>
                <w:sz w:val="20"/>
                <w:szCs w:val="20"/>
              </w:rPr>
              <w:t xml:space="preserve"> elk jaar</w:t>
            </w:r>
          </w:p>
          <w:sdt>
            <w:sdtPr>
              <w:rPr>
                <w:rFonts w:ascii="Tahoma" w:hAnsi="Tahoma" w:cs="Tahoma"/>
                <w:sz w:val="20"/>
                <w:szCs w:val="20"/>
              </w:rPr>
              <w:id w:val="1343280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94AD90" w14:textId="77777777" w:rsidR="00EE6D72" w:rsidRPr="00EE6D72" w:rsidRDefault="00EE6D72" w:rsidP="00FB0757">
                <w:pPr>
                  <w:spacing w:after="0" w:line="240" w:lineRule="auto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0D1C05D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E5A83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547421E" w14:textId="20D125B5" w:rsidR="00EE6D72" w:rsidRDefault="00EE6D72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A043EF" w14:textId="77777777" w:rsidR="00EE6D72" w:rsidRDefault="00EE6D7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DE300DD" w14:textId="77777777" w:rsidR="001E632E" w:rsidRDefault="001E632E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Voor deze oefening gebruik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511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app Wakosta?! </w:t>
      </w:r>
    </w:p>
    <w:p w14:paraId="6997CAFB" w14:textId="77777777" w:rsidR="001E632E" w:rsidRDefault="00000000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019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32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het Excel-bestand</w:t>
      </w:r>
    </w:p>
    <w:p w14:paraId="047B85F2" w14:textId="77777777" w:rsidR="001E632E" w:rsidRDefault="00000000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6687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32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het blanco jaaroverzicht</w:t>
      </w:r>
    </w:p>
    <w:p w14:paraId="6B4CEBBE" w14:textId="77777777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inkomsten en uitgaven.</w:t>
      </w:r>
    </w:p>
    <w:p w14:paraId="55E8F09D" w14:textId="2EB42A33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de totalen van inkomsten en uitgaven per maand.  </w:t>
      </w:r>
    </w:p>
    <w:p w14:paraId="50C3AF82" w14:textId="76AC021B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De app Wakosta?! en het Excel-bestand berekenen dit automatisch.</w:t>
      </w:r>
    </w:p>
    <w:p w14:paraId="3FD9B142" w14:textId="1083689D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 het blanco jaaroverzicht zal je zelf de totalen moeten berekenen.</w:t>
      </w:r>
    </w:p>
    <w:p w14:paraId="1DF506A3" w14:textId="77777777" w:rsidR="00EE6D72" w:rsidRDefault="00EE6D72" w:rsidP="00EE6D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511864" w14:textId="5C0C67F1" w:rsidR="001E632E" w:rsidRDefault="001E632E" w:rsidP="00EE6D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ED9BF4" w14:textId="4AC0BE08" w:rsidR="0017375D" w:rsidRDefault="0017375D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E632E">
        <w:rPr>
          <w:rFonts w:ascii="Tahoma" w:hAnsi="Tahoma" w:cs="Tahoma"/>
          <w:sz w:val="24"/>
          <w:szCs w:val="24"/>
        </w:rPr>
        <w:t>In welke maand(en) heeft Sven een tekort?</w:t>
      </w:r>
    </w:p>
    <w:p w14:paraId="5F470E79" w14:textId="11EBF39A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C10B91" w14:textId="1C5DE60C" w:rsidR="001D3B1E" w:rsidRDefault="001E632E" w:rsidP="001D3B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A7E7073321AC473C9C2766E515736C28"/>
          </w:placeholder>
          <w:showingPlcHdr/>
        </w:sdtPr>
        <w:sdtContent>
          <w:r w:rsidR="00934D9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934D98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0F56E49" w14:textId="713339DA" w:rsidR="00934D98" w:rsidRDefault="00000000" w:rsidP="00934D9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16700767"/>
          <w:placeholder>
            <w:docPart w:val="0DF8573A6E794C7AA06D86104CA176DD"/>
          </w:placeholder>
          <w:showingPlcHdr/>
        </w:sdtPr>
        <w:sdtContent>
          <w:r w:rsidR="00934D9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34D9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33764EE" w14:textId="5245B1A3" w:rsidR="00934D98" w:rsidRDefault="00934D98" w:rsidP="001D3B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42554584"/>
          <w:placeholder>
            <w:docPart w:val="DFF8F6CF54E340768B4B57AB90A65B5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CE7AA4" w14:textId="656121B0" w:rsidR="00934D98" w:rsidRDefault="00934D98" w:rsidP="001D3B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188667"/>
          <w:placeholder>
            <w:docPart w:val="63A743FB73014540A0DA1355CD9EF25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7601A0" w14:textId="77777777" w:rsidR="00934D98" w:rsidRDefault="00934D98" w:rsidP="001D3B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E64A3C" w14:textId="5B636C48" w:rsidR="0017375D" w:rsidRDefault="001D3B1E" w:rsidP="001D3B1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17375D" w:rsidRPr="001D3B1E">
        <w:rPr>
          <w:rFonts w:ascii="Tahoma" w:hAnsi="Tahoma" w:cs="Tahoma"/>
          <w:sz w:val="24"/>
          <w:szCs w:val="24"/>
        </w:rPr>
        <w:t>oeveel heeft Sven gemiddeld per maand over</w:t>
      </w:r>
      <w:r w:rsidR="009B3BB2">
        <w:rPr>
          <w:rFonts w:ascii="Tahoma" w:hAnsi="Tahoma" w:cs="Tahoma"/>
          <w:sz w:val="24"/>
          <w:szCs w:val="24"/>
        </w:rPr>
        <w:t xml:space="preserve"> of te kort</w:t>
      </w:r>
      <w:r w:rsidR="0017375D" w:rsidRPr="001D3B1E">
        <w:rPr>
          <w:rFonts w:ascii="Tahoma" w:hAnsi="Tahoma" w:cs="Tahoma"/>
          <w:sz w:val="24"/>
          <w:szCs w:val="24"/>
        </w:rPr>
        <w:t>?</w:t>
      </w:r>
    </w:p>
    <w:p w14:paraId="6ABAA062" w14:textId="77777777" w:rsidR="0017375D" w:rsidRPr="001D3B1E" w:rsidRDefault="0017375D" w:rsidP="001D3B1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D3B1E">
        <w:rPr>
          <w:rFonts w:ascii="Tahoma" w:hAnsi="Tahoma" w:cs="Tahoma"/>
          <w:sz w:val="24"/>
          <w:szCs w:val="24"/>
        </w:rPr>
        <w:t>Bereken het gemiddelde van de maandsaldo’s!</w:t>
      </w:r>
    </w:p>
    <w:p w14:paraId="14A7BF79" w14:textId="18D949BE" w:rsidR="0017375D" w:rsidRDefault="0017375D" w:rsidP="0017375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690C0C2E" w14:textId="77777777" w:rsidR="001D3B1E" w:rsidRDefault="001D3B1E" w:rsidP="001D3B1E">
      <w:pPr>
        <w:spacing w:after="0" w:line="240" w:lineRule="auto"/>
      </w:pPr>
    </w:p>
    <w:p w14:paraId="437337F4" w14:textId="77777777" w:rsidR="00934D98" w:rsidRDefault="00934D98" w:rsidP="001D3B1E">
      <w:pPr>
        <w:spacing w:after="0" w:line="240" w:lineRule="auto"/>
      </w:pPr>
    </w:p>
    <w:p w14:paraId="5ED1BD83" w14:textId="77777777" w:rsidR="00934D98" w:rsidRDefault="00934D98" w:rsidP="001D3B1E">
      <w:pPr>
        <w:spacing w:after="0" w:line="240" w:lineRule="auto"/>
      </w:pPr>
    </w:p>
    <w:p w14:paraId="16E0DBF2" w14:textId="7675F6B9" w:rsidR="00934D98" w:rsidRDefault="00934D98" w:rsidP="001D3B1E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tab/>
      </w:r>
      <w:sdt>
        <w:sdtPr>
          <w:rPr>
            <w:rFonts w:ascii="Tahoma" w:hAnsi="Tahoma" w:cs="Tahoma"/>
            <w:sz w:val="24"/>
            <w:szCs w:val="24"/>
          </w:rPr>
          <w:id w:val="1050110398"/>
          <w:placeholder>
            <w:docPart w:val="3D1B2ADAAF084AEDA6FA0BE67096B34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01D1E16" w14:textId="77777777" w:rsidR="00934D98" w:rsidRDefault="00934D98" w:rsidP="001D3B1E">
      <w:pPr>
        <w:spacing w:after="0" w:line="240" w:lineRule="auto"/>
      </w:pPr>
    </w:p>
    <w:p w14:paraId="35DEA849" w14:textId="06B339BE" w:rsidR="001D3B1E" w:rsidRDefault="0017375D" w:rsidP="001D3B1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D3B1E">
        <w:rPr>
          <w:rFonts w:ascii="Tahoma" w:hAnsi="Tahoma" w:cs="Tahoma"/>
          <w:sz w:val="24"/>
          <w:szCs w:val="24"/>
        </w:rPr>
        <w:t xml:space="preserve">Wat moet hij met dat gemiddelde saldo </w:t>
      </w:r>
      <w:r w:rsidR="009B3BB2">
        <w:rPr>
          <w:rFonts w:ascii="Tahoma" w:hAnsi="Tahoma" w:cs="Tahoma"/>
          <w:sz w:val="24"/>
          <w:szCs w:val="24"/>
        </w:rPr>
        <w:t xml:space="preserve">nog </w:t>
      </w:r>
      <w:r w:rsidRPr="001D3B1E">
        <w:rPr>
          <w:rFonts w:ascii="Tahoma" w:hAnsi="Tahoma" w:cs="Tahoma"/>
          <w:sz w:val="24"/>
          <w:szCs w:val="24"/>
        </w:rPr>
        <w:t xml:space="preserve">bekostigen? </w:t>
      </w:r>
    </w:p>
    <w:p w14:paraId="0DB98871" w14:textId="51654A42" w:rsidR="0017375D" w:rsidRPr="001D3B1E" w:rsidRDefault="0017375D" w:rsidP="001D3B1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D3B1E">
        <w:rPr>
          <w:rFonts w:ascii="Tahoma" w:hAnsi="Tahoma" w:cs="Tahoma"/>
          <w:sz w:val="24"/>
          <w:szCs w:val="24"/>
        </w:rPr>
        <w:t>Noem enkele uitgaven die niet in de tekst staan!</w:t>
      </w:r>
    </w:p>
    <w:p w14:paraId="4E828406" w14:textId="2BDC8977" w:rsidR="001D3B1E" w:rsidRDefault="001D3B1E" w:rsidP="001D3B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3BABDA" w14:textId="77777777" w:rsidR="00934D98" w:rsidRDefault="00934D98" w:rsidP="00934D9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31430967"/>
          <w:placeholder>
            <w:docPart w:val="B9C889C4FCD747F6910193BB0918B9A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3C9400" w14:textId="77777777" w:rsidR="00934D98" w:rsidRDefault="00000000" w:rsidP="00934D9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7439968"/>
          <w:placeholder>
            <w:docPart w:val="E64B223313834A5FAD3AA349D164189F"/>
          </w:placeholder>
          <w:showingPlcHdr/>
        </w:sdtPr>
        <w:sdtContent>
          <w:r w:rsidR="00934D9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34D9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069A9E" w14:textId="77777777" w:rsidR="00934D98" w:rsidRDefault="00934D98" w:rsidP="00934D9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474530"/>
          <w:placeholder>
            <w:docPart w:val="9916BE3E68F04F06B830DDBF16CA507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667856" w14:textId="77777777" w:rsidR="00934D98" w:rsidRDefault="00934D98" w:rsidP="00934D9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color w:val="FFFFFF" w:themeColor="background1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26274068"/>
          <w:placeholder>
            <w:docPart w:val="03FC573579AA45699359FBE758E88FD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236C62" w14:textId="77777777" w:rsidR="00934D98" w:rsidRDefault="00934D98" w:rsidP="00934D9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4EDB55" w14:textId="3317D7AA" w:rsidR="0017375D" w:rsidRPr="001D3B1E" w:rsidRDefault="0017375D" w:rsidP="001D3B1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D3B1E">
        <w:rPr>
          <w:rFonts w:ascii="Tahoma" w:hAnsi="Tahoma" w:cs="Tahoma"/>
          <w:sz w:val="24"/>
          <w:szCs w:val="24"/>
        </w:rPr>
        <w:t>Denk je dat hij zich een nieuwe gsm kan aanschaffen?</w:t>
      </w:r>
    </w:p>
    <w:p w14:paraId="223B3AE5" w14:textId="414F9B6A" w:rsidR="001D3B1E" w:rsidRDefault="001D3B1E" w:rsidP="0017375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260A0115" w14:textId="137D0E15" w:rsidR="001D3B1E" w:rsidRDefault="00000000" w:rsidP="0017375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3691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B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D3B1E">
        <w:rPr>
          <w:rFonts w:ascii="Tahoma" w:hAnsi="Tahoma" w:cs="Tahoma"/>
          <w:sz w:val="24"/>
          <w:szCs w:val="24"/>
        </w:rPr>
        <w:t xml:space="preserve">  JA</w:t>
      </w:r>
    </w:p>
    <w:p w14:paraId="3F920103" w14:textId="765ABF4F" w:rsidR="001D3B1E" w:rsidRDefault="00000000" w:rsidP="0017375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324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3B1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D3B1E">
        <w:rPr>
          <w:rFonts w:ascii="Tahoma" w:hAnsi="Tahoma" w:cs="Tahoma"/>
          <w:sz w:val="24"/>
          <w:szCs w:val="24"/>
        </w:rPr>
        <w:t xml:space="preserve">  NEEN</w:t>
      </w:r>
    </w:p>
    <w:p w14:paraId="36EC5C24" w14:textId="77777777" w:rsidR="001D3B1E" w:rsidRDefault="001D3B1E" w:rsidP="0017375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574138E6" w14:textId="14200A88" w:rsidR="0017375D" w:rsidRDefault="0017375D" w:rsidP="0017375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Verklaar je antwoord!</w:t>
      </w:r>
    </w:p>
    <w:p w14:paraId="2C40ACD8" w14:textId="0AF2BB5C" w:rsidR="001D3B1E" w:rsidRDefault="001D3B1E" w:rsidP="0017375D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3E77E862" w14:textId="0E3E8FCC" w:rsidR="00934D98" w:rsidRPr="00934D98" w:rsidRDefault="00934D98" w:rsidP="00934D98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42359897"/>
          <w:placeholder>
            <w:docPart w:val="C36877AE55C3482D81480BAFFC7C2E9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934D98" w:rsidRPr="00934D9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58F89" w14:textId="77777777" w:rsidR="00A405FD" w:rsidRDefault="00A405FD" w:rsidP="003363B4">
      <w:pPr>
        <w:spacing w:after="0" w:line="240" w:lineRule="auto"/>
      </w:pPr>
      <w:r>
        <w:separator/>
      </w:r>
    </w:p>
  </w:endnote>
  <w:endnote w:type="continuationSeparator" w:id="0">
    <w:p w14:paraId="12D0676F" w14:textId="77777777" w:rsidR="00A405FD" w:rsidRDefault="00A405FD" w:rsidP="0033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341DE" w14:textId="77777777" w:rsidR="00A405FD" w:rsidRDefault="00A405FD" w:rsidP="003363B4">
      <w:pPr>
        <w:spacing w:after="0" w:line="240" w:lineRule="auto"/>
      </w:pPr>
      <w:r>
        <w:separator/>
      </w:r>
    </w:p>
  </w:footnote>
  <w:footnote w:type="continuationSeparator" w:id="0">
    <w:p w14:paraId="477B3BE1" w14:textId="77777777" w:rsidR="00A405FD" w:rsidRDefault="00A405FD" w:rsidP="0033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661DC" w14:textId="3CD2A4E8" w:rsidR="003363B4" w:rsidRDefault="00DC65A8" w:rsidP="00DC65A8">
    <w:pPr>
      <w:pStyle w:val="Koptekst"/>
      <w:pBdr>
        <w:bottom w:val="single" w:sz="6" w:space="1" w:color="auto"/>
      </w:pBdr>
      <w:spacing w:after="0" w:line="240" w:lineRule="auto"/>
    </w:pPr>
    <w:r>
      <w:t>01</w:t>
    </w:r>
    <w:r w:rsidR="004F29E5">
      <w:t>-31-</w:t>
    </w:r>
    <w:r>
      <w:t xml:space="preserve">01 – Budgetrekenen – Sven </w:t>
    </w:r>
    <w:r>
      <w:tab/>
    </w:r>
    <w:r>
      <w:tab/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1D3B1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57CAE"/>
    <w:multiLevelType w:val="hybridMultilevel"/>
    <w:tmpl w:val="130ADC86"/>
    <w:lvl w:ilvl="0" w:tplc="DF4E306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974">
    <w:abstractNumId w:val="1"/>
  </w:num>
  <w:num w:numId="2" w16cid:durableId="14321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B4"/>
    <w:rsid w:val="0017375D"/>
    <w:rsid w:val="001B60E5"/>
    <w:rsid w:val="001D3B1E"/>
    <w:rsid w:val="001D7A92"/>
    <w:rsid w:val="001E632E"/>
    <w:rsid w:val="0026126D"/>
    <w:rsid w:val="002B24D3"/>
    <w:rsid w:val="003363B4"/>
    <w:rsid w:val="00341952"/>
    <w:rsid w:val="00411319"/>
    <w:rsid w:val="004F29E5"/>
    <w:rsid w:val="0060767A"/>
    <w:rsid w:val="00835057"/>
    <w:rsid w:val="00844C41"/>
    <w:rsid w:val="00866446"/>
    <w:rsid w:val="00934D98"/>
    <w:rsid w:val="00954F2D"/>
    <w:rsid w:val="009904C3"/>
    <w:rsid w:val="009B3BB2"/>
    <w:rsid w:val="00A405FD"/>
    <w:rsid w:val="00A435E3"/>
    <w:rsid w:val="00A61630"/>
    <w:rsid w:val="00AD07CB"/>
    <w:rsid w:val="00B46AAD"/>
    <w:rsid w:val="00B804AF"/>
    <w:rsid w:val="00C4660D"/>
    <w:rsid w:val="00C62A37"/>
    <w:rsid w:val="00C85316"/>
    <w:rsid w:val="00CB04C5"/>
    <w:rsid w:val="00DB633B"/>
    <w:rsid w:val="00DC65A8"/>
    <w:rsid w:val="00E10EBF"/>
    <w:rsid w:val="00EA1F10"/>
    <w:rsid w:val="00EE6D72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B0EE"/>
  <w15:chartTrackingRefBased/>
  <w15:docId w15:val="{D2A3F247-B951-462C-BC97-AE65BF9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75D"/>
    <w:pPr>
      <w:spacing w:after="200" w:line="276" w:lineRule="auto"/>
      <w:jc w:val="left"/>
    </w:pPr>
    <w:rPr>
      <w:rFonts w:eastAsiaTheme="minorEastAsia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1D7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3B4"/>
  </w:style>
  <w:style w:type="paragraph" w:styleId="Voettekst">
    <w:name w:val="footer"/>
    <w:basedOn w:val="Standaard"/>
    <w:link w:val="Voet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3B4"/>
  </w:style>
  <w:style w:type="paragraph" w:styleId="Lijstalinea">
    <w:name w:val="List Paragraph"/>
    <w:basedOn w:val="Standaard"/>
    <w:uiPriority w:val="34"/>
    <w:qFormat/>
    <w:rsid w:val="0017375D"/>
    <w:pPr>
      <w:ind w:left="720"/>
      <w:contextualSpacing/>
    </w:pPr>
  </w:style>
  <w:style w:type="table" w:styleId="Tabelraster">
    <w:name w:val="Table Grid"/>
    <w:basedOn w:val="Standaardtabel"/>
    <w:uiPriority w:val="39"/>
    <w:rsid w:val="00DC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31F55"/>
    <w:rPr>
      <w:color w:val="808080"/>
    </w:rPr>
  </w:style>
  <w:style w:type="character" w:customStyle="1" w:styleId="Kop3Char">
    <w:name w:val="Kop 3 Char"/>
    <w:basedOn w:val="Standaardalinea-lettertype"/>
    <w:link w:val="Kop3"/>
    <w:uiPriority w:val="9"/>
    <w:rsid w:val="001D7A92"/>
    <w:rPr>
      <w:rFonts w:ascii="Times New Roman" w:eastAsia="Times New Roman" w:hAnsi="Times New Roman" w:cs="Times New Roman"/>
      <w:b/>
      <w:bCs/>
      <w:sz w:val="27"/>
      <w:szCs w:val="27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va.be/documentatie/bedragen/inschakelingsuitkering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rva.be/burgers/volledige-werkloosheid/hoeveel-bedraagt-uw-uitkering/wat-is-uw-gezinstoestan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E7073321AC473C9C2766E515736C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B6480F-D30E-4C95-9829-917A48E29A92}"/>
      </w:docPartPr>
      <w:docPartBody>
        <w:p w:rsidR="00FC2D7B" w:rsidRDefault="001728AC" w:rsidP="001728AC">
          <w:pPr>
            <w:pStyle w:val="A7E7073321AC473C9C2766E515736C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DF8573A6E794C7AA06D86104CA17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F17C3-7192-4627-AA9A-C5181ED0B800}"/>
      </w:docPartPr>
      <w:docPartBody>
        <w:p w:rsidR="00FC2D7B" w:rsidRDefault="001728AC" w:rsidP="001728AC">
          <w:pPr>
            <w:pStyle w:val="0DF8573A6E794C7AA06D86104CA176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FF8F6CF54E340768B4B57AB90A65B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FFB4A-A53A-451E-96F2-5E5C054634A0}"/>
      </w:docPartPr>
      <w:docPartBody>
        <w:p w:rsidR="00FC2D7B" w:rsidRDefault="001728AC" w:rsidP="001728AC">
          <w:pPr>
            <w:pStyle w:val="DFF8F6CF54E340768B4B57AB90A65B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A743FB73014540A0DA1355CD9EF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1A92B0-1DD5-4044-AEBB-C1F9106D2566}"/>
      </w:docPartPr>
      <w:docPartBody>
        <w:p w:rsidR="00FC2D7B" w:rsidRDefault="001728AC" w:rsidP="001728AC">
          <w:pPr>
            <w:pStyle w:val="63A743FB73014540A0DA1355CD9EF2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D1B2ADAAF084AEDA6FA0BE67096B3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8C27D4-0746-4EE8-AE26-92455FD08BEA}"/>
      </w:docPartPr>
      <w:docPartBody>
        <w:p w:rsidR="00FC2D7B" w:rsidRDefault="001728AC" w:rsidP="001728AC">
          <w:pPr>
            <w:pStyle w:val="3D1B2ADAAF084AEDA6FA0BE67096B3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C889C4FCD747F6910193BB0918B9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C48D3B-E255-45A7-902E-EF60E2714170}"/>
      </w:docPartPr>
      <w:docPartBody>
        <w:p w:rsidR="00FC2D7B" w:rsidRDefault="001728AC" w:rsidP="001728AC">
          <w:pPr>
            <w:pStyle w:val="B9C889C4FCD747F6910193BB0918B9A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64B223313834A5FAD3AA349D16418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21356D-CAAC-4FA8-968F-C8E4C0F5A3DF}"/>
      </w:docPartPr>
      <w:docPartBody>
        <w:p w:rsidR="00FC2D7B" w:rsidRDefault="001728AC" w:rsidP="001728AC">
          <w:pPr>
            <w:pStyle w:val="E64B223313834A5FAD3AA349D16418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16BE3E68F04F06B830DDBF16CA50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0D502-73C6-4462-835E-FBD48BE528DB}"/>
      </w:docPartPr>
      <w:docPartBody>
        <w:p w:rsidR="00FC2D7B" w:rsidRDefault="001728AC" w:rsidP="001728AC">
          <w:pPr>
            <w:pStyle w:val="9916BE3E68F04F06B830DDBF16CA50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FC573579AA45699359FBE758E88F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715F21-E440-406A-A068-5DFC92DCC55B}"/>
      </w:docPartPr>
      <w:docPartBody>
        <w:p w:rsidR="00FC2D7B" w:rsidRDefault="001728AC" w:rsidP="001728AC">
          <w:pPr>
            <w:pStyle w:val="03FC573579AA45699359FBE758E88F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6877AE55C3482D81480BAFFC7C2E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DA5BE3-2B49-4291-A7F0-5FA1D4304196}"/>
      </w:docPartPr>
      <w:docPartBody>
        <w:p w:rsidR="00FC2D7B" w:rsidRDefault="001728AC" w:rsidP="001728AC">
          <w:pPr>
            <w:pStyle w:val="C36877AE55C3482D81480BAFFC7C2E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FB9D35F8E134B089B1B343427BA93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DE6103-27E4-4D1F-A0D9-73777C0B09FD}"/>
      </w:docPartPr>
      <w:docPartBody>
        <w:p w:rsidR="00824E8C" w:rsidRDefault="00FC2D7B" w:rsidP="00FC2D7B">
          <w:pPr>
            <w:pStyle w:val="0FB9D35F8E134B089B1B343427BA93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B8C515C9A540D695725389D8343C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E375CB-2471-4A64-AEA1-F684A0BC7299}"/>
      </w:docPartPr>
      <w:docPartBody>
        <w:p w:rsidR="00824E8C" w:rsidRDefault="00FC2D7B" w:rsidP="00FC2D7B">
          <w:pPr>
            <w:pStyle w:val="23B8C515C9A540D695725389D8343C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3962EDBC00A4DC896D081A1F50879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FF9A2-6A86-4827-A212-75FD41ADD693}"/>
      </w:docPartPr>
      <w:docPartBody>
        <w:p w:rsidR="00824E8C" w:rsidRDefault="00FC2D7B" w:rsidP="00FC2D7B">
          <w:pPr>
            <w:pStyle w:val="13962EDBC00A4DC896D081A1F508798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FD7D577990440BA442146EF076C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68F86-6C07-4507-BFBC-2F9A896CA844}"/>
      </w:docPartPr>
      <w:docPartBody>
        <w:p w:rsidR="00824E8C" w:rsidRDefault="00FC2D7B" w:rsidP="00FC2D7B">
          <w:pPr>
            <w:pStyle w:val="2CFD7D577990440BA442146EF076C9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18"/>
    <w:rsid w:val="001342D4"/>
    <w:rsid w:val="00151CAC"/>
    <w:rsid w:val="00167A14"/>
    <w:rsid w:val="001728AC"/>
    <w:rsid w:val="003833F5"/>
    <w:rsid w:val="00473686"/>
    <w:rsid w:val="0054357B"/>
    <w:rsid w:val="00696C18"/>
    <w:rsid w:val="00824E8C"/>
    <w:rsid w:val="00844C41"/>
    <w:rsid w:val="00953B84"/>
    <w:rsid w:val="00954DC4"/>
    <w:rsid w:val="009A4CF7"/>
    <w:rsid w:val="00C95BE2"/>
    <w:rsid w:val="00CB5E80"/>
    <w:rsid w:val="00E13B5E"/>
    <w:rsid w:val="00FC2D7B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C2D7B"/>
    <w:rPr>
      <w:color w:val="808080"/>
    </w:rPr>
  </w:style>
  <w:style w:type="paragraph" w:customStyle="1" w:styleId="0FB9D35F8E134B089B1B343427BA9339">
    <w:name w:val="0FB9D35F8E134B089B1B343427BA9339"/>
    <w:rsid w:val="00FC2D7B"/>
    <w:rPr>
      <w:kern w:val="2"/>
      <w14:ligatures w14:val="standardContextual"/>
    </w:rPr>
  </w:style>
  <w:style w:type="paragraph" w:customStyle="1" w:styleId="23B8C515C9A540D695725389D8343C76">
    <w:name w:val="23B8C515C9A540D695725389D8343C76"/>
    <w:rsid w:val="00FC2D7B"/>
    <w:rPr>
      <w:kern w:val="2"/>
      <w14:ligatures w14:val="standardContextual"/>
    </w:rPr>
  </w:style>
  <w:style w:type="paragraph" w:customStyle="1" w:styleId="13962EDBC00A4DC896D081A1F508798E">
    <w:name w:val="13962EDBC00A4DC896D081A1F508798E"/>
    <w:rsid w:val="00FC2D7B"/>
    <w:rPr>
      <w:kern w:val="2"/>
      <w14:ligatures w14:val="standardContextual"/>
    </w:rPr>
  </w:style>
  <w:style w:type="paragraph" w:customStyle="1" w:styleId="2CFD7D577990440BA442146EF076C950">
    <w:name w:val="2CFD7D577990440BA442146EF076C950"/>
    <w:rsid w:val="00FC2D7B"/>
    <w:rPr>
      <w:kern w:val="2"/>
      <w14:ligatures w14:val="standardContextual"/>
    </w:rPr>
  </w:style>
  <w:style w:type="paragraph" w:customStyle="1" w:styleId="A7E7073321AC473C9C2766E515736C28">
    <w:name w:val="A7E7073321AC473C9C2766E515736C28"/>
    <w:rsid w:val="001728AC"/>
    <w:rPr>
      <w:kern w:val="2"/>
      <w14:ligatures w14:val="standardContextual"/>
    </w:rPr>
  </w:style>
  <w:style w:type="paragraph" w:customStyle="1" w:styleId="0DF8573A6E794C7AA06D86104CA176DD">
    <w:name w:val="0DF8573A6E794C7AA06D86104CA176DD"/>
    <w:rsid w:val="001728AC"/>
    <w:rPr>
      <w:kern w:val="2"/>
      <w14:ligatures w14:val="standardContextual"/>
    </w:rPr>
  </w:style>
  <w:style w:type="paragraph" w:customStyle="1" w:styleId="DFF8F6CF54E340768B4B57AB90A65B5B">
    <w:name w:val="DFF8F6CF54E340768B4B57AB90A65B5B"/>
    <w:rsid w:val="001728AC"/>
    <w:rPr>
      <w:kern w:val="2"/>
      <w14:ligatures w14:val="standardContextual"/>
    </w:rPr>
  </w:style>
  <w:style w:type="paragraph" w:customStyle="1" w:styleId="63A743FB73014540A0DA1355CD9EF25D">
    <w:name w:val="63A743FB73014540A0DA1355CD9EF25D"/>
    <w:rsid w:val="001728AC"/>
    <w:rPr>
      <w:kern w:val="2"/>
      <w14:ligatures w14:val="standardContextual"/>
    </w:rPr>
  </w:style>
  <w:style w:type="paragraph" w:customStyle="1" w:styleId="3D1B2ADAAF084AEDA6FA0BE67096B347">
    <w:name w:val="3D1B2ADAAF084AEDA6FA0BE67096B347"/>
    <w:rsid w:val="001728AC"/>
    <w:rPr>
      <w:kern w:val="2"/>
      <w14:ligatures w14:val="standardContextual"/>
    </w:rPr>
  </w:style>
  <w:style w:type="paragraph" w:customStyle="1" w:styleId="B9C889C4FCD747F6910193BB0918B9AA">
    <w:name w:val="B9C889C4FCD747F6910193BB0918B9AA"/>
    <w:rsid w:val="001728AC"/>
    <w:rPr>
      <w:kern w:val="2"/>
      <w14:ligatures w14:val="standardContextual"/>
    </w:rPr>
  </w:style>
  <w:style w:type="paragraph" w:customStyle="1" w:styleId="E64B223313834A5FAD3AA349D164189F">
    <w:name w:val="E64B223313834A5FAD3AA349D164189F"/>
    <w:rsid w:val="001728AC"/>
    <w:rPr>
      <w:kern w:val="2"/>
      <w14:ligatures w14:val="standardContextual"/>
    </w:rPr>
  </w:style>
  <w:style w:type="paragraph" w:customStyle="1" w:styleId="9916BE3E68F04F06B830DDBF16CA5077">
    <w:name w:val="9916BE3E68F04F06B830DDBF16CA5077"/>
    <w:rsid w:val="001728AC"/>
    <w:rPr>
      <w:kern w:val="2"/>
      <w14:ligatures w14:val="standardContextual"/>
    </w:rPr>
  </w:style>
  <w:style w:type="paragraph" w:customStyle="1" w:styleId="03FC573579AA45699359FBE758E88FD7">
    <w:name w:val="03FC573579AA45699359FBE758E88FD7"/>
    <w:rsid w:val="001728AC"/>
    <w:rPr>
      <w:kern w:val="2"/>
      <w14:ligatures w14:val="standardContextual"/>
    </w:rPr>
  </w:style>
  <w:style w:type="paragraph" w:customStyle="1" w:styleId="C36877AE55C3482D81480BAFFC7C2E99">
    <w:name w:val="C36877AE55C3482D81480BAFFC7C2E99"/>
    <w:rsid w:val="001728A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D4DA3-DEE1-49EC-931F-F656A37A8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C443F-B6EB-4B96-BAE8-F097A6BC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148E4-3F91-478B-AE08-81C0C49D8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4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2021-02-02T12:32:00Z</dcterms:created>
  <dcterms:modified xsi:type="dcterms:W3CDTF">2024-12-01T10:41:00Z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