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6A4A" w14:textId="0984EBAA" w:rsidR="00E54AD6" w:rsidRDefault="000B7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denk je later te gaan verdienen?</w:t>
      </w:r>
    </w:p>
    <w:p w14:paraId="4B5188C9" w14:textId="6E11075D" w:rsidR="000B7CA4" w:rsidRDefault="000B7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het op via het salariskompas van jobat.be!</w:t>
      </w:r>
    </w:p>
    <w:p w14:paraId="1E547752" w14:textId="29723412" w:rsidR="000B7CA4" w:rsidRDefault="000B7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44619F" w14:textId="45311600" w:rsidR="000B7CA4" w:rsidRDefault="000B7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Stap 1</w:t>
      </w:r>
    </w:p>
    <w:p w14:paraId="0725E3D5" w14:textId="482E8888" w:rsidR="000B7CA4" w:rsidRDefault="000B7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naar de website www.jobat.be.</w:t>
      </w:r>
    </w:p>
    <w:p w14:paraId="3C38A305" w14:textId="3B493383" w:rsidR="000B7CA4" w:rsidRDefault="000B7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49E942" w14:textId="2763B27F" w:rsidR="000B7CA4" w:rsidRDefault="000B7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Stap 2</w:t>
      </w:r>
    </w:p>
    <w:p w14:paraId="36C366F6" w14:textId="084D04FC" w:rsidR="000B7CA4" w:rsidRDefault="000B7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voor het salariskompas!</w:t>
      </w:r>
    </w:p>
    <w:p w14:paraId="0DC4F60A" w14:textId="581FA3D7" w:rsidR="000B7CA4" w:rsidRDefault="000B7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DD5083" w14:textId="4A561F83" w:rsidR="000B7CA4" w:rsidRPr="000B7CA4" w:rsidRDefault="0006500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5009">
        <w:rPr>
          <w:rFonts w:ascii="Tahoma" w:hAnsi="Tahoma" w:cs="Tahoma"/>
          <w:sz w:val="24"/>
          <w:szCs w:val="24"/>
        </w:rPr>
        <w:drawing>
          <wp:inline distT="0" distB="0" distL="0" distR="0" wp14:anchorId="6503D38F" wp14:editId="3FEE8C6A">
            <wp:extent cx="5760720" cy="1329055"/>
            <wp:effectExtent l="19050" t="19050" r="11430" b="23495"/>
            <wp:docPr id="1399042821" name="Afbeelding 1" descr="Afbeelding met tekst, schermopname, Menselijk gezicht, hui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42821" name="Afbeelding 1" descr="Afbeelding met tekst, schermopname, Menselijk gezicht, huid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90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EA90BB" w14:textId="2FF2F6AE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EE4968" w14:textId="6CCC7C29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Stap 3</w:t>
      </w:r>
    </w:p>
    <w:p w14:paraId="7BC4300B" w14:textId="080D001F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je profiel in:</w:t>
      </w:r>
    </w:p>
    <w:p w14:paraId="72023AB3" w14:textId="77777777" w:rsidR="00065009" w:rsidRDefault="00065009" w:rsidP="000650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Totaal aantal jaren werkvervaring</w:t>
      </w:r>
    </w:p>
    <w:p w14:paraId="515D0451" w14:textId="77777777" w:rsidR="00065009" w:rsidRDefault="00065009" w:rsidP="000650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Opleidingsniveau</w:t>
      </w:r>
    </w:p>
    <w:p w14:paraId="25B63202" w14:textId="77777777" w:rsidR="00065009" w:rsidRDefault="00065009" w:rsidP="000650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Functieniveau</w:t>
      </w:r>
    </w:p>
    <w:p w14:paraId="75CA652C" w14:textId="09E51F8F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Statuut</w:t>
      </w:r>
      <w:r w:rsidR="003C2C9C">
        <w:rPr>
          <w:rFonts w:ascii="Tahoma" w:hAnsi="Tahoma" w:cs="Tahoma"/>
          <w:sz w:val="24"/>
          <w:szCs w:val="24"/>
        </w:rPr>
        <w:tab/>
        <w:t>Winkelmedewerker is meestal ‘bediende’</w:t>
      </w:r>
    </w:p>
    <w:p w14:paraId="7676994C" w14:textId="176E163D" w:rsidR="003C2C9C" w:rsidRDefault="003C2C9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Schilder, Bakker, Keukenmedewerker is meestal ‘arbeider’</w:t>
      </w:r>
    </w:p>
    <w:p w14:paraId="3795F26E" w14:textId="0D7C073A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Functiecategorie</w:t>
      </w:r>
    </w:p>
    <w:p w14:paraId="6A2DF65D" w14:textId="005133C4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3BA1D9" w14:textId="0AE514A4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Stap 4</w:t>
      </w:r>
    </w:p>
    <w:p w14:paraId="115596AC" w14:textId="6B851DC3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Klik op ‘Beknopt rapport’.</w:t>
      </w:r>
    </w:p>
    <w:p w14:paraId="6CD3BFA4" w14:textId="126BF5E2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C4A9F4" w14:textId="5DB8E116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9FF4F7" w14:textId="0703DBE5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ga je waarschijnlijk verdienen volgens ‘jobat.be’?</w:t>
      </w:r>
    </w:p>
    <w:p w14:paraId="3A17A5CD" w14:textId="3840797F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81D6AE" w14:textId="7369BE25" w:rsidR="007F59E8" w:rsidRDefault="007F59E8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EFDDA2C1AA34CF2AE8ABE40E278C6F3"/>
          </w:placeholder>
          <w:showingPlcHdr/>
        </w:sdtPr>
        <w:sdtContent>
          <w:r w:rsidR="00FE76B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FE76B5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32394EB" w14:textId="77777777" w:rsidR="00FE76B5" w:rsidRPr="007F59E8" w:rsidRDefault="00FE76B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78EE67" w14:textId="4AF0391F" w:rsidR="00277017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dit je nettoloon of je brutoloon?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0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7701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nettoloon</w:t>
      </w:r>
    </w:p>
    <w:p w14:paraId="5C0EC1E5" w14:textId="77777777" w:rsidR="007F59E8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F59E8">
        <w:rPr>
          <w:rFonts w:ascii="Tahoma" w:hAnsi="Tahoma" w:cs="Tahoma"/>
          <w:sz w:val="24"/>
          <w:szCs w:val="24"/>
        </w:rPr>
        <w:tab/>
      </w:r>
      <w:r w:rsidR="007F59E8">
        <w:rPr>
          <w:rFonts w:ascii="Tahoma" w:hAnsi="Tahoma" w:cs="Tahoma"/>
          <w:sz w:val="24"/>
          <w:szCs w:val="24"/>
        </w:rPr>
        <w:tab/>
      </w:r>
      <w:r w:rsidR="007F59E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405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7F59E8">
        <w:rPr>
          <w:rFonts w:ascii="Tahoma" w:hAnsi="Tahoma" w:cs="Tahoma"/>
          <w:sz w:val="24"/>
          <w:szCs w:val="24"/>
        </w:rPr>
        <w:t>brutoloon</w:t>
      </w:r>
    </w:p>
    <w:p w14:paraId="27770324" w14:textId="77777777" w:rsidR="007F59E8" w:rsidRDefault="007F59E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012DD6D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Hoeveel bedraagt je nettoloon?</w:t>
      </w:r>
    </w:p>
    <w:p w14:paraId="426CE196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Bereken het op de website van het ABVV!</w:t>
      </w:r>
    </w:p>
    <w:p w14:paraId="1E5CB76A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8CE963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Stap 1</w:t>
      </w:r>
    </w:p>
    <w:p w14:paraId="7C57A15E" w14:textId="77777777" w:rsidR="00FE76B5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naar de website www.abvv.be</w:t>
      </w:r>
    </w:p>
    <w:p w14:paraId="2CC812E1" w14:textId="14FE26B9" w:rsidR="00FE76B5" w:rsidRDefault="00FE76B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Kies voor  </w:t>
      </w:r>
      <w:r w:rsidRPr="00FE76B5">
        <w:rPr>
          <w:rFonts w:ascii="Tahoma" w:hAnsi="Tahoma" w:cs="Tahoma"/>
          <w:b/>
          <w:bCs/>
          <w:i/>
          <w:iCs/>
          <w:sz w:val="24"/>
          <w:szCs w:val="24"/>
        </w:rPr>
        <w:t>Tools</w:t>
      </w:r>
    </w:p>
    <w:p w14:paraId="5C0D95B9" w14:textId="062D74B1" w:rsidR="007F59E8" w:rsidRDefault="00FE76B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Kies voor  </w:t>
      </w:r>
      <w:r w:rsidRPr="00FE76B5">
        <w:rPr>
          <w:rFonts w:ascii="Tahoma" w:hAnsi="Tahoma" w:cs="Tahoma"/>
          <w:b/>
          <w:bCs/>
          <w:i/>
          <w:iCs/>
          <w:sz w:val="24"/>
          <w:szCs w:val="24"/>
        </w:rPr>
        <w:t>B</w:t>
      </w:r>
      <w:r w:rsidR="007F59E8" w:rsidRPr="00FE76B5">
        <w:rPr>
          <w:rFonts w:ascii="Tahoma" w:hAnsi="Tahoma" w:cs="Tahoma"/>
          <w:b/>
          <w:bCs/>
          <w:i/>
          <w:iCs/>
          <w:sz w:val="24"/>
          <w:szCs w:val="24"/>
        </w:rPr>
        <w:t>ereken-je-nettoloon</w:t>
      </w:r>
    </w:p>
    <w:p w14:paraId="2A971D42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8B9509" w14:textId="3649A35A" w:rsidR="00FE76B5" w:rsidRPr="00FE76B5" w:rsidRDefault="00FE76B5" w:rsidP="00277017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Stap 2</w:t>
      </w:r>
    </w:p>
    <w:p w14:paraId="75E0DAF9" w14:textId="3CC3DE2C" w:rsidR="00FE76B5" w:rsidRDefault="00FE76B5" w:rsidP="00FE76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is een verschil tussen brutoloon en nettoloon.</w:t>
      </w:r>
    </w:p>
    <w:p w14:paraId="39BE251A" w14:textId="601B8CD1" w:rsidR="00FE76B5" w:rsidRDefault="00FE76B5" w:rsidP="00FE76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ovenaan op deze webpagina</w:t>
      </w:r>
      <w:r>
        <w:rPr>
          <w:rFonts w:ascii="Tahoma" w:hAnsi="Tahoma" w:cs="Tahoma"/>
          <w:sz w:val="24"/>
          <w:szCs w:val="24"/>
        </w:rPr>
        <w:t xml:space="preserve"> krijg je uitleg over wat dat betekent</w:t>
      </w:r>
      <w:r>
        <w:rPr>
          <w:rFonts w:ascii="Tahoma" w:hAnsi="Tahoma" w:cs="Tahoma"/>
          <w:sz w:val="24"/>
          <w:szCs w:val="24"/>
        </w:rPr>
        <w:t>!</w:t>
      </w:r>
    </w:p>
    <w:p w14:paraId="59B73A63" w14:textId="420C8897" w:rsidR="00FE76B5" w:rsidRDefault="00FE76B5" w:rsidP="00FE76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gaat het geld naar toe dat van je loon wordt afgehouden?</w:t>
      </w:r>
    </w:p>
    <w:p w14:paraId="0C83F1C7" w14:textId="77777777" w:rsidR="00FE76B5" w:rsidRDefault="00FE76B5" w:rsidP="00FE76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DF273A" w14:textId="77777777" w:rsidR="00FE76B5" w:rsidRDefault="00FE76B5" w:rsidP="00FE76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1590621"/>
          <w:placeholder>
            <w:docPart w:val="A262BFC967EC4054B8354FEA25DDFBA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7F09DEE" w14:textId="77777777" w:rsidR="00FE76B5" w:rsidRDefault="00FE76B5" w:rsidP="00FE76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78091751"/>
          <w:placeholder>
            <w:docPart w:val="C0618F4BD18E4A8BB9F4453A52B14DF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DA0E034" w14:textId="77777777" w:rsidR="00FE76B5" w:rsidRDefault="00FE76B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47F4E2" w14:textId="4B663B6A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Stap </w:t>
      </w:r>
      <w:r w:rsidR="00FE76B5">
        <w:rPr>
          <w:rFonts w:ascii="Tahoma" w:hAnsi="Tahoma" w:cs="Tahoma"/>
          <w:sz w:val="24"/>
          <w:szCs w:val="24"/>
          <w:u w:val="single"/>
        </w:rPr>
        <w:t>3</w:t>
      </w:r>
    </w:p>
    <w:p w14:paraId="02267FF5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de gevraagde gegevens in:</w:t>
      </w:r>
    </w:p>
    <w:p w14:paraId="5D2DC082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Berekening voor de maand</w:t>
      </w:r>
    </w:p>
    <w:p w14:paraId="232C1A09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Statuut</w:t>
      </w:r>
    </w:p>
    <w:p w14:paraId="6DD9D398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Arbeidsduur</w:t>
      </w:r>
    </w:p>
    <w:p w14:paraId="4362E293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Gezinssituatie</w:t>
      </w:r>
    </w:p>
    <w:p w14:paraId="46F873EF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Extra vermindering van de bedrijfsvoorheffing</w:t>
      </w:r>
    </w:p>
    <w:p w14:paraId="45EB4A59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Brutoloon</w:t>
      </w:r>
      <w:r>
        <w:rPr>
          <w:rFonts w:ascii="Tahoma" w:hAnsi="Tahoma" w:cs="Tahoma"/>
          <w:sz w:val="24"/>
          <w:szCs w:val="24"/>
        </w:rPr>
        <w:tab/>
      </w:r>
      <w:r w:rsidRPr="007F59E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Vul hier het brutoloon in dat je vond op de website jobat.be</w:t>
      </w:r>
    </w:p>
    <w:p w14:paraId="2718FF0A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A38BBE" w14:textId="6A6B2552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Stap </w:t>
      </w:r>
      <w:r w:rsidR="00FE76B5">
        <w:rPr>
          <w:rFonts w:ascii="Tahoma" w:hAnsi="Tahoma" w:cs="Tahoma"/>
          <w:sz w:val="24"/>
          <w:szCs w:val="24"/>
          <w:u w:val="single"/>
        </w:rPr>
        <w:t>4</w:t>
      </w:r>
    </w:p>
    <w:p w14:paraId="2ADFBDDA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Klik op bereken!</w:t>
      </w:r>
    </w:p>
    <w:p w14:paraId="1409094B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1D6A84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DD1C78" w14:textId="77777777" w:rsidR="007F59E8" w:rsidRDefault="007F59E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ga je waarschijnlijk netto verdienen volgens ‘abvv.be’?</w:t>
      </w:r>
    </w:p>
    <w:p w14:paraId="3D7C1128" w14:textId="77777777" w:rsidR="00CD0FA8" w:rsidRDefault="00CD0FA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03BC79" w14:textId="55B1D27F" w:rsidR="00CD0FA8" w:rsidRDefault="00CD0FA8" w:rsidP="00CD0F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89663488"/>
          <w:placeholder>
            <w:docPart w:val="B6C101C9AC524292958EEEBF097F471F"/>
          </w:placeholder>
          <w:showingPlcHdr/>
        </w:sdtPr>
        <w:sdtContent>
          <w:r w:rsidR="00FE76B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E76B5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C1312A3" w14:textId="77777777" w:rsidR="00CD0FA8" w:rsidRDefault="00CD0FA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15AE81" w14:textId="3DE6C8EE" w:rsidR="00CD0FA8" w:rsidRDefault="00CD0FA8" w:rsidP="00CD0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CD0F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2595" w14:textId="77777777" w:rsidR="007A7AFC" w:rsidRDefault="007A7AFC" w:rsidP="00917E50">
      <w:pPr>
        <w:spacing w:after="0" w:line="240" w:lineRule="auto"/>
      </w:pPr>
      <w:r>
        <w:separator/>
      </w:r>
    </w:p>
  </w:endnote>
  <w:endnote w:type="continuationSeparator" w:id="0">
    <w:p w14:paraId="60D7928F" w14:textId="77777777" w:rsidR="007A7AFC" w:rsidRDefault="007A7AFC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428A" w14:textId="77777777" w:rsidR="007A7AFC" w:rsidRDefault="007A7AFC" w:rsidP="00917E50">
      <w:pPr>
        <w:spacing w:after="0" w:line="240" w:lineRule="auto"/>
      </w:pPr>
      <w:r>
        <w:separator/>
      </w:r>
    </w:p>
  </w:footnote>
  <w:footnote w:type="continuationSeparator" w:id="0">
    <w:p w14:paraId="0E5461B9" w14:textId="77777777" w:rsidR="007A7AFC" w:rsidRDefault="007A7AFC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0797964" w:rsidR="007365FD" w:rsidRDefault="00E54AD6" w:rsidP="007365FD">
    <w:pPr>
      <w:pStyle w:val="Koptekst"/>
      <w:pBdr>
        <w:bottom w:val="single" w:sz="6" w:space="1" w:color="auto"/>
      </w:pBdr>
    </w:pPr>
    <w:r>
      <w:t>0</w:t>
    </w:r>
    <w:r w:rsidR="000B7CA4">
      <w:t>1</w:t>
    </w:r>
    <w:r w:rsidR="00623C20">
      <w:t>-22-</w:t>
    </w:r>
    <w:r w:rsidR="001A083E">
      <w:t>02</w:t>
    </w:r>
    <w:r w:rsidR="007365FD">
      <w:t xml:space="preserve"> </w:t>
    </w:r>
    <w:r w:rsidR="000B7CA4">
      <w:t>–</w:t>
    </w:r>
    <w:r w:rsidR="00675ED6">
      <w:t xml:space="preserve"> </w:t>
    </w:r>
    <w:r w:rsidR="000B7CA4">
      <w:t>Loon berekenen</w:t>
    </w:r>
    <w:r w:rsidR="007365FD">
      <w:t xml:space="preserve"> </w:t>
    </w:r>
    <w:r w:rsidR="00E00444">
      <w:t>–</w:t>
    </w:r>
    <w:r w:rsidR="007365FD">
      <w:t xml:space="preserve"> </w:t>
    </w:r>
    <w:r w:rsidR="000B7CA4">
      <w:t>ICT-opdracht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40644800">
    <w:abstractNumId w:val="1"/>
  </w:num>
  <w:num w:numId="2" w16cid:durableId="833371621">
    <w:abstractNumId w:val="2"/>
  </w:num>
  <w:num w:numId="3" w16cid:durableId="86667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65009"/>
    <w:rsid w:val="000743A9"/>
    <w:rsid w:val="000913B4"/>
    <w:rsid w:val="000B7CA4"/>
    <w:rsid w:val="00162C6F"/>
    <w:rsid w:val="001A083E"/>
    <w:rsid w:val="001A284F"/>
    <w:rsid w:val="001B0067"/>
    <w:rsid w:val="001B0A8C"/>
    <w:rsid w:val="001B7959"/>
    <w:rsid w:val="001C5037"/>
    <w:rsid w:val="001D5C80"/>
    <w:rsid w:val="0020794F"/>
    <w:rsid w:val="00244BD1"/>
    <w:rsid w:val="00252005"/>
    <w:rsid w:val="00277017"/>
    <w:rsid w:val="00314D79"/>
    <w:rsid w:val="003B67B5"/>
    <w:rsid w:val="003C2C9C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C35BF"/>
    <w:rsid w:val="005D053A"/>
    <w:rsid w:val="005E5AE4"/>
    <w:rsid w:val="00623C20"/>
    <w:rsid w:val="006473C9"/>
    <w:rsid w:val="00675ED6"/>
    <w:rsid w:val="0068767B"/>
    <w:rsid w:val="006E495D"/>
    <w:rsid w:val="00722964"/>
    <w:rsid w:val="007365FD"/>
    <w:rsid w:val="007A7AFC"/>
    <w:rsid w:val="007E4E98"/>
    <w:rsid w:val="007E71E6"/>
    <w:rsid w:val="007F59E8"/>
    <w:rsid w:val="008A0922"/>
    <w:rsid w:val="008C20F4"/>
    <w:rsid w:val="008C366E"/>
    <w:rsid w:val="00917E50"/>
    <w:rsid w:val="00930E69"/>
    <w:rsid w:val="009F4277"/>
    <w:rsid w:val="00A20299"/>
    <w:rsid w:val="00A97602"/>
    <w:rsid w:val="00AF1395"/>
    <w:rsid w:val="00B142B6"/>
    <w:rsid w:val="00B33364"/>
    <w:rsid w:val="00C77E12"/>
    <w:rsid w:val="00CD0FA8"/>
    <w:rsid w:val="00D0258F"/>
    <w:rsid w:val="00D673E8"/>
    <w:rsid w:val="00E00444"/>
    <w:rsid w:val="00E5024E"/>
    <w:rsid w:val="00E54AD6"/>
    <w:rsid w:val="00E60571"/>
    <w:rsid w:val="00E92CC1"/>
    <w:rsid w:val="00F373C2"/>
    <w:rsid w:val="00F72E1B"/>
    <w:rsid w:val="00FA0398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0B7C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FDDA2C1AA34CF2AE8ABE40E278C6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38E31B-0A65-4337-B878-58BCABD28D50}"/>
      </w:docPartPr>
      <w:docPartBody>
        <w:p w:rsidR="00000000" w:rsidRDefault="00D76964" w:rsidP="00D76964">
          <w:pPr>
            <w:pStyle w:val="BEFDDA2C1AA34CF2AE8ABE40E278C6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6C101C9AC524292958EEEBF097F47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FBBDD3-90F9-41FB-91FB-33E7B79BD1DB}"/>
      </w:docPartPr>
      <w:docPartBody>
        <w:p w:rsidR="00000000" w:rsidRDefault="00D76964" w:rsidP="00D76964">
          <w:pPr>
            <w:pStyle w:val="B6C101C9AC524292958EEEBF097F47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262BFC967EC4054B8354FEA25DDFB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76BECF-7ACF-4AB7-AF1E-75420DBA50A6}"/>
      </w:docPartPr>
      <w:docPartBody>
        <w:p w:rsidR="00000000" w:rsidRDefault="00D76964" w:rsidP="00D76964">
          <w:pPr>
            <w:pStyle w:val="A262BFC967EC4054B8354FEA25DDFBA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0618F4BD18E4A8BB9F4453A52B14D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A55A1-A5DC-4F05-B136-398EFB9A30F4}"/>
      </w:docPartPr>
      <w:docPartBody>
        <w:p w:rsidR="00000000" w:rsidRDefault="00D76964" w:rsidP="00D76964">
          <w:pPr>
            <w:pStyle w:val="C0618F4BD18E4A8BB9F4453A52B14DF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D2FAF"/>
    <w:rsid w:val="0044590D"/>
    <w:rsid w:val="00482146"/>
    <w:rsid w:val="005156F7"/>
    <w:rsid w:val="007516D4"/>
    <w:rsid w:val="007758EB"/>
    <w:rsid w:val="007B5A74"/>
    <w:rsid w:val="008E123D"/>
    <w:rsid w:val="00966C9F"/>
    <w:rsid w:val="009E4307"/>
    <w:rsid w:val="00B6030B"/>
    <w:rsid w:val="00BE31E4"/>
    <w:rsid w:val="00C2237B"/>
    <w:rsid w:val="00C30F8D"/>
    <w:rsid w:val="00C349B9"/>
    <w:rsid w:val="00C428C9"/>
    <w:rsid w:val="00CE50D8"/>
    <w:rsid w:val="00D76964"/>
    <w:rsid w:val="00D808D9"/>
    <w:rsid w:val="00E60117"/>
    <w:rsid w:val="00E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76964"/>
    <w:rPr>
      <w:color w:val="808080"/>
    </w:rPr>
  </w:style>
  <w:style w:type="paragraph" w:customStyle="1" w:styleId="A9EA839B998E42D7A9281CBB3E440344">
    <w:name w:val="A9EA839B998E42D7A9281CBB3E440344"/>
    <w:rsid w:val="008E123D"/>
  </w:style>
  <w:style w:type="paragraph" w:customStyle="1" w:styleId="1472B7CF6962496E8DE0F07D4E7DB0CD">
    <w:name w:val="1472B7CF6962496E8DE0F07D4E7DB0CD"/>
    <w:rsid w:val="008E123D"/>
  </w:style>
  <w:style w:type="paragraph" w:customStyle="1" w:styleId="BB01618F20A9464ABA03AC04081A7D2A">
    <w:name w:val="BB01618F20A9464ABA03AC04081A7D2A"/>
    <w:rsid w:val="008E123D"/>
  </w:style>
  <w:style w:type="paragraph" w:customStyle="1" w:styleId="618C24FCC1E745F08684744143CBE756">
    <w:name w:val="618C24FCC1E745F08684744143CBE756"/>
    <w:rsid w:val="008E123D"/>
  </w:style>
  <w:style w:type="paragraph" w:customStyle="1" w:styleId="39C6E83C33EF4EF18B5C2E66606CF561">
    <w:name w:val="39C6E83C33EF4EF18B5C2E66606CF561"/>
    <w:rsid w:val="008E123D"/>
  </w:style>
  <w:style w:type="paragraph" w:customStyle="1" w:styleId="BEFDDA2C1AA34CF2AE8ABE40E278C6F3">
    <w:name w:val="BEFDDA2C1AA34CF2AE8ABE40E278C6F3"/>
    <w:rsid w:val="00D76964"/>
    <w:rPr>
      <w:kern w:val="2"/>
      <w14:ligatures w14:val="standardContextual"/>
    </w:rPr>
  </w:style>
  <w:style w:type="paragraph" w:customStyle="1" w:styleId="B6C101C9AC524292958EEEBF097F471F">
    <w:name w:val="B6C101C9AC524292958EEEBF097F471F"/>
    <w:rsid w:val="00D76964"/>
    <w:rPr>
      <w:kern w:val="2"/>
      <w14:ligatures w14:val="standardContextual"/>
    </w:rPr>
  </w:style>
  <w:style w:type="paragraph" w:customStyle="1" w:styleId="C3DC02198E7E44F48E29AD6A0AC18951">
    <w:name w:val="C3DC02198E7E44F48E29AD6A0AC18951"/>
    <w:rsid w:val="00D76964"/>
    <w:rPr>
      <w:kern w:val="2"/>
      <w14:ligatures w14:val="standardContextual"/>
    </w:rPr>
  </w:style>
  <w:style w:type="paragraph" w:customStyle="1" w:styleId="493CD83908E64EA0967C2FE34A5F6501">
    <w:name w:val="493CD83908E64EA0967C2FE34A5F6501"/>
    <w:rsid w:val="00D76964"/>
    <w:rPr>
      <w:kern w:val="2"/>
      <w14:ligatures w14:val="standardContextual"/>
    </w:rPr>
  </w:style>
  <w:style w:type="paragraph" w:customStyle="1" w:styleId="64A0106D67A34876A676D66F793E5E96">
    <w:name w:val="64A0106D67A34876A676D66F793E5E96"/>
    <w:rsid w:val="00D76964"/>
    <w:rPr>
      <w:kern w:val="2"/>
      <w14:ligatures w14:val="standardContextual"/>
    </w:rPr>
  </w:style>
  <w:style w:type="paragraph" w:customStyle="1" w:styleId="A262BFC967EC4054B8354FEA25DDFBA4">
    <w:name w:val="A262BFC967EC4054B8354FEA25DDFBA4"/>
    <w:rsid w:val="00D76964"/>
    <w:rPr>
      <w:kern w:val="2"/>
      <w14:ligatures w14:val="standardContextual"/>
    </w:rPr>
  </w:style>
  <w:style w:type="paragraph" w:customStyle="1" w:styleId="C0618F4BD18E4A8BB9F4453A52B14DFB">
    <w:name w:val="C0618F4BD18E4A8BB9F4453A52B14DFB"/>
    <w:rsid w:val="00D7696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dcterms:created xsi:type="dcterms:W3CDTF">2022-09-21T13:59:00Z</dcterms:created>
  <dcterms:modified xsi:type="dcterms:W3CDTF">2023-11-25T14:08:00Z</dcterms:modified>
</cp:coreProperties>
</file>