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7E4F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0"/>
          <w:szCs w:val="40"/>
        </w:rPr>
        <w:t>Failliet</w:t>
      </w:r>
    </w:p>
    <w:p w14:paraId="7E764874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C68D58" w14:textId="77777777" w:rsidR="00EB50BE" w:rsidRDefault="00EB50BE" w:rsidP="00EB50B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14768C5D" wp14:editId="56BBE36B">
            <wp:extent cx="4205514" cy="2106970"/>
            <wp:effectExtent l="0" t="0" r="5080" b="762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fbeelding 5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514" cy="21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91E8B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858F78" w14:textId="7DF5C3F1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veel schulden hebt, die je niet meer kan aflossen, dan word je failliet verklaard.</w:t>
      </w:r>
    </w:p>
    <w:p w14:paraId="10DDA153" w14:textId="7C977F5E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0FEAF2D" wp14:editId="01105C7D">
            <wp:simplePos x="0" y="0"/>
            <wp:positionH relativeFrom="column">
              <wp:posOffset>4416425</wp:posOffset>
            </wp:positionH>
            <wp:positionV relativeFrom="paragraph">
              <wp:posOffset>67310</wp:posOffset>
            </wp:positionV>
            <wp:extent cx="1299210" cy="1019175"/>
            <wp:effectExtent l="0" t="0" r="0" b="9525"/>
            <wp:wrapSquare wrapText="bothSides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Afbeelding 5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ahoma" w:hAnsi="Tahoma" w:cs="Tahoma"/>
          <w:sz w:val="24"/>
          <w:szCs w:val="24"/>
        </w:rPr>
        <w:t>Dat gebeurt door de rechtbank.</w:t>
      </w:r>
    </w:p>
    <w:p w14:paraId="62992BDD" w14:textId="7231D3CE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829F82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2DF41A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wordt dan iemand aangewezen die jouw geldzaken gaat regelen. </w:t>
      </w:r>
    </w:p>
    <w:p w14:paraId="1CFA53ED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betekent dat je zelf geen geld meer krijgt.</w:t>
      </w:r>
    </w:p>
    <w:p w14:paraId="0A29F7CB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loon of uitkering gaat naar de curator. </w:t>
      </w:r>
    </w:p>
    <w:p w14:paraId="22A42BFB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7273B4" w14:textId="46AC830D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noemt men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403D5C749B0943CC91FD816D14C57A62"/>
          </w:placeholder>
          <w:showingPlcHdr/>
        </w:sdtPr>
        <w:sdtContent>
          <w:r w:rsidR="007B5B5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B5B5D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>
        <w:rPr>
          <w:rFonts w:ascii="Tahoma" w:hAnsi="Tahoma" w:cs="Tahoma"/>
          <w:sz w:val="24"/>
          <w:szCs w:val="24"/>
        </w:rPr>
        <w:t>.</w:t>
      </w:r>
    </w:p>
    <w:p w14:paraId="23CD9A9B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B0FA76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eens op in een woordenboek wat een curator is!</w:t>
      </w:r>
    </w:p>
    <w:p w14:paraId="7D318B51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48DFE5" w14:textId="1BBDC316" w:rsidR="00EB50BE" w:rsidRDefault="007B5B5D" w:rsidP="00EB50B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51730464"/>
          <w:placeholder>
            <w:docPart w:val="04DB2927D68B49C7BED87FE43F0F7C2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B2ED31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535CA6" w14:textId="70BA973D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curator bepaalt hoeveel geld jij krijgt om van te leven. </w:t>
      </w:r>
    </w:p>
    <w:p w14:paraId="39106029" w14:textId="0F37FF8C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rest van het geld gaat naar de schuldeisers.</w:t>
      </w:r>
    </w:p>
    <w:p w14:paraId="4445C8C8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FE5CF7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Ook de spullen die je hebt en die geld waard zijn (tv, auto, koelkast, …) worden verkocht. </w:t>
      </w:r>
    </w:p>
    <w:p w14:paraId="443469DC" w14:textId="03162E64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met dit geld betaalt de curator de schuldeisers.</w:t>
      </w:r>
    </w:p>
    <w:p w14:paraId="29CE0885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F8D983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Zolang mensen niet goed met geld omgaan, zullen ze schulden maken. </w:t>
      </w:r>
    </w:p>
    <w:p w14:paraId="2240937B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mensen moeten leren om zuiniger te leven. </w:t>
      </w:r>
    </w:p>
    <w:p w14:paraId="572C4794" w14:textId="77777777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is voor veel mensen moeilijk. </w:t>
      </w:r>
    </w:p>
    <w:p w14:paraId="6029A9DC" w14:textId="2266A748" w:rsidR="00EB50BE" w:rsidRDefault="00EB50BE" w:rsidP="00EB5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kunnen niet stoppen met het kopen van nieuwe dingen.</w:t>
      </w:r>
    </w:p>
    <w:p w14:paraId="2619FEEA" w14:textId="716BFA81" w:rsidR="005663D0" w:rsidRPr="00013DAE" w:rsidRDefault="00EB50BE" w:rsidP="00013DAE">
      <w:pPr>
        <w:spacing w:after="0" w:line="240" w:lineRule="auto"/>
      </w:pPr>
      <w:r>
        <w:rPr>
          <w:rFonts w:ascii="Tahoma" w:hAnsi="Tahoma" w:cs="Tahoma"/>
          <w:sz w:val="24"/>
          <w:szCs w:val="24"/>
        </w:rPr>
        <w:t xml:space="preserve">Deze mensen moeten leren keuzes maken, want </w:t>
      </w:r>
      <w:r>
        <w:rPr>
          <w:rFonts w:ascii="Tahoma" w:hAnsi="Tahoma" w:cs="Tahoma"/>
          <w:b/>
          <w:sz w:val="24"/>
          <w:szCs w:val="24"/>
        </w:rPr>
        <w:t>op is op</w:t>
      </w:r>
      <w:r>
        <w:rPr>
          <w:rFonts w:ascii="Tahoma" w:hAnsi="Tahoma" w:cs="Tahoma"/>
          <w:sz w:val="24"/>
          <w:szCs w:val="24"/>
        </w:rPr>
        <w:t>.</w:t>
      </w:r>
    </w:p>
    <w:sectPr w:rsidR="005663D0" w:rsidRPr="00013D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82D2" w14:textId="77777777" w:rsidR="00080E79" w:rsidRDefault="00080E79" w:rsidP="00917E50">
      <w:pPr>
        <w:spacing w:after="0" w:line="240" w:lineRule="auto"/>
      </w:pPr>
      <w:r>
        <w:separator/>
      </w:r>
    </w:p>
  </w:endnote>
  <w:endnote w:type="continuationSeparator" w:id="0">
    <w:p w14:paraId="52602B80" w14:textId="77777777" w:rsidR="00080E79" w:rsidRDefault="00080E7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E7A4" w14:textId="77777777" w:rsidR="00080E79" w:rsidRDefault="00080E79" w:rsidP="00917E50">
      <w:pPr>
        <w:spacing w:after="0" w:line="240" w:lineRule="auto"/>
      </w:pPr>
      <w:r>
        <w:separator/>
      </w:r>
    </w:p>
  </w:footnote>
  <w:footnote w:type="continuationSeparator" w:id="0">
    <w:p w14:paraId="5D4FAA66" w14:textId="77777777" w:rsidR="00080E79" w:rsidRDefault="00080E7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7CF57B6" w:rsidR="007365FD" w:rsidRDefault="00EB50BE" w:rsidP="007365FD">
    <w:pPr>
      <w:pStyle w:val="Koptekst"/>
      <w:pBdr>
        <w:bottom w:val="single" w:sz="6" w:space="1" w:color="auto"/>
      </w:pBdr>
    </w:pPr>
    <w:r>
      <w:t>01</w:t>
    </w:r>
    <w:r w:rsidR="00AF7581">
      <w:t>-21-01</w:t>
    </w:r>
    <w:r w:rsidR="00995D92">
      <w:t xml:space="preserve"> </w:t>
    </w:r>
    <w:r w:rsidR="00043186">
      <w:t>–</w:t>
    </w:r>
    <w:r w:rsidR="006E1E74">
      <w:t xml:space="preserve"> </w:t>
    </w:r>
    <w:r>
      <w:t>Budget</w:t>
    </w:r>
    <w:r w:rsidR="006E1E74">
      <w:t xml:space="preserve"> </w:t>
    </w:r>
    <w:r w:rsidR="00043186">
      <w:t>–</w:t>
    </w:r>
    <w:r w:rsidR="005663D0">
      <w:t xml:space="preserve"> </w:t>
    </w:r>
    <w:r>
      <w:t>Failliet</w:t>
    </w:r>
    <w:r w:rsidR="0052060A">
      <w:tab/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956978285">
    <w:abstractNumId w:val="1"/>
  </w:num>
  <w:num w:numId="2" w16cid:durableId="1305238420">
    <w:abstractNumId w:val="2"/>
  </w:num>
  <w:num w:numId="3" w16cid:durableId="176641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43186"/>
    <w:rsid w:val="000743A9"/>
    <w:rsid w:val="00080E79"/>
    <w:rsid w:val="00090913"/>
    <w:rsid w:val="001A284F"/>
    <w:rsid w:val="001B0067"/>
    <w:rsid w:val="001B0A8C"/>
    <w:rsid w:val="001C147F"/>
    <w:rsid w:val="0020794F"/>
    <w:rsid w:val="002124C1"/>
    <w:rsid w:val="00252005"/>
    <w:rsid w:val="00314D79"/>
    <w:rsid w:val="003778C4"/>
    <w:rsid w:val="0038320F"/>
    <w:rsid w:val="003B67B5"/>
    <w:rsid w:val="003C3D04"/>
    <w:rsid w:val="004168D3"/>
    <w:rsid w:val="00485D0C"/>
    <w:rsid w:val="004F2E95"/>
    <w:rsid w:val="0052060A"/>
    <w:rsid w:val="005663D0"/>
    <w:rsid w:val="005734A1"/>
    <w:rsid w:val="005D053A"/>
    <w:rsid w:val="00627ABC"/>
    <w:rsid w:val="006473C9"/>
    <w:rsid w:val="006B161B"/>
    <w:rsid w:val="006E1E74"/>
    <w:rsid w:val="006E495D"/>
    <w:rsid w:val="00701466"/>
    <w:rsid w:val="007365FD"/>
    <w:rsid w:val="007B5B5D"/>
    <w:rsid w:val="007E71E6"/>
    <w:rsid w:val="008A0922"/>
    <w:rsid w:val="008B3F77"/>
    <w:rsid w:val="008B6DE4"/>
    <w:rsid w:val="008C20F4"/>
    <w:rsid w:val="00917E50"/>
    <w:rsid w:val="00995D92"/>
    <w:rsid w:val="00A20299"/>
    <w:rsid w:val="00A97602"/>
    <w:rsid w:val="00AB3D52"/>
    <w:rsid w:val="00AF1395"/>
    <w:rsid w:val="00AF7581"/>
    <w:rsid w:val="00B142B6"/>
    <w:rsid w:val="00B33364"/>
    <w:rsid w:val="00CE0A27"/>
    <w:rsid w:val="00D0258F"/>
    <w:rsid w:val="00D673E8"/>
    <w:rsid w:val="00DD03A3"/>
    <w:rsid w:val="00DD1A57"/>
    <w:rsid w:val="00E60571"/>
    <w:rsid w:val="00E92CC1"/>
    <w:rsid w:val="00EB50BE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3D5C749B0943CC91FD816D14C57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63A1D5-C66A-4DB8-A404-10C2B19870D3}"/>
      </w:docPartPr>
      <w:docPartBody>
        <w:p w:rsidR="00000000" w:rsidRDefault="00433961" w:rsidP="00433961">
          <w:pPr>
            <w:pStyle w:val="403D5C749B0943CC91FD816D14C57A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4DB2927D68B49C7BED87FE43F0F7C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D26726-6F69-42C8-BBD2-285D4D508512}"/>
      </w:docPartPr>
      <w:docPartBody>
        <w:p w:rsidR="00000000" w:rsidRDefault="00433961" w:rsidP="00433961">
          <w:pPr>
            <w:pStyle w:val="04DB2927D68B49C7BED87FE43F0F7C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E3"/>
    <w:rsid w:val="00076FE7"/>
    <w:rsid w:val="001C3965"/>
    <w:rsid w:val="00433961"/>
    <w:rsid w:val="00717B7F"/>
    <w:rsid w:val="00B51582"/>
    <w:rsid w:val="00F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33961"/>
    <w:rPr>
      <w:color w:val="808080"/>
    </w:rPr>
  </w:style>
  <w:style w:type="paragraph" w:customStyle="1" w:styleId="EFA2E112A4A14D6D897069400A3B0725">
    <w:name w:val="EFA2E112A4A14D6D897069400A3B0725"/>
    <w:rsid w:val="00F352E3"/>
  </w:style>
  <w:style w:type="paragraph" w:customStyle="1" w:styleId="403D5C749B0943CC91FD816D14C57A62">
    <w:name w:val="403D5C749B0943CC91FD816D14C57A62"/>
    <w:rsid w:val="00433961"/>
    <w:rPr>
      <w:kern w:val="2"/>
      <w14:ligatures w14:val="standardContextual"/>
    </w:rPr>
  </w:style>
  <w:style w:type="paragraph" w:customStyle="1" w:styleId="04DB2927D68B49C7BED87FE43F0F7C2C">
    <w:name w:val="04DB2927D68B49C7BED87FE43F0F7C2C"/>
    <w:rsid w:val="0043396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2020-11-21T17:34:00Z</dcterms:created>
  <dcterms:modified xsi:type="dcterms:W3CDTF">2023-11-19T13:59:00Z</dcterms:modified>
</cp:coreProperties>
</file>