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9AAB" w14:textId="77777777" w:rsidR="00427631" w:rsidRDefault="00427631" w:rsidP="00427631">
      <w:pPr>
        <w:spacing w:after="0" w:line="240" w:lineRule="auto"/>
        <w:rPr>
          <w:rFonts w:ascii="Tahoma" w:hAnsi="Tahoma" w:cs="Tahoma"/>
          <w:b/>
          <w:sz w:val="40"/>
          <w:szCs w:val="40"/>
        </w:rPr>
      </w:pPr>
      <w:bookmarkStart w:id="0" w:name="_Hlk56871447"/>
      <w:bookmarkEnd w:id="0"/>
      <w:r>
        <w:rPr>
          <w:rFonts w:ascii="Tahoma" w:hAnsi="Tahoma" w:cs="Tahoma"/>
          <w:b/>
          <w:sz w:val="40"/>
          <w:szCs w:val="40"/>
        </w:rPr>
        <w:t>Hoe schulden kunnen ontstaan</w:t>
      </w:r>
    </w:p>
    <w:p w14:paraId="683C8176" w14:textId="77777777" w:rsidR="00427631" w:rsidRPr="002F11C0" w:rsidRDefault="00427631" w:rsidP="00427631">
      <w:pPr>
        <w:spacing w:after="0" w:line="240" w:lineRule="auto"/>
        <w:rPr>
          <w:rFonts w:ascii="Tahoma" w:hAnsi="Tahoma" w:cs="Tahoma"/>
          <w:b/>
          <w:sz w:val="40"/>
          <w:szCs w:val="40"/>
        </w:rPr>
      </w:pPr>
    </w:p>
    <w:p w14:paraId="743F88EB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Veel mensen geven meer geld uit dan dat ze hebben</w:t>
      </w:r>
    </w:p>
    <w:p w14:paraId="4474A5A5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037199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Sommige mensen geven altijd veel meer uit dan ze verdienen of hebben. Omdat mensen makkelijker </w:t>
      </w:r>
      <w:r>
        <w:rPr>
          <w:rFonts w:ascii="Tahoma" w:hAnsi="Tahoma" w:cs="Tahoma"/>
          <w:b/>
          <w:sz w:val="24"/>
          <w:szCs w:val="24"/>
        </w:rPr>
        <w:t>in het rood</w:t>
      </w:r>
      <w:r>
        <w:rPr>
          <w:rFonts w:ascii="Tahoma" w:hAnsi="Tahoma" w:cs="Tahoma"/>
          <w:sz w:val="24"/>
          <w:szCs w:val="24"/>
        </w:rPr>
        <w:t xml:space="preserve"> kunnen staan bij de bank, hebben ze sneller een tekort op hun rekening.</w:t>
      </w:r>
    </w:p>
    <w:p w14:paraId="0129DF71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6D91E5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‘in het rood staan’?</w:t>
      </w:r>
    </w:p>
    <w:p w14:paraId="27107C0D" w14:textId="5F7D0FEC" w:rsidR="00341A55" w:rsidRDefault="00341A55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D8A8A0" w14:textId="3567841D" w:rsidR="00341A55" w:rsidRDefault="001C0AB8" w:rsidP="001C0AB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88489964"/>
          <w:placeholder>
            <w:docPart w:val="C2589C9DD3B442A786599456B09D986C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8F80FA4" w14:textId="77777777" w:rsidR="00341A55" w:rsidRDefault="00341A55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4DB355" w14:textId="77777777" w:rsidR="00341A55" w:rsidRDefault="00341A55" w:rsidP="0042763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14AA181" w14:textId="1AE5507E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Mensen raken hun baan kwijt of scheiden</w:t>
      </w:r>
    </w:p>
    <w:p w14:paraId="5722CC85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0A23A3" w14:textId="77777777" w:rsidR="00341A55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veel geld geleend hebt, kan dat best goed gaan. </w:t>
      </w:r>
    </w:p>
    <w:p w14:paraId="1FC2552C" w14:textId="77777777" w:rsidR="00B80ADE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Veel mensen raken toch in de problemen als ze hun baan kwijt raken</w:t>
      </w:r>
      <w:r w:rsidR="00BA1E29">
        <w:rPr>
          <w:rFonts w:ascii="Tahoma" w:hAnsi="Tahoma" w:cs="Tahoma"/>
          <w:sz w:val="24"/>
          <w:szCs w:val="24"/>
        </w:rPr>
        <w:t>.</w:t>
      </w:r>
    </w:p>
    <w:p w14:paraId="6D0CF17E" w14:textId="08BBC4C6" w:rsidR="00427631" w:rsidRDefault="00B80ADE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koppels uit elkaar gaan of </w:t>
      </w:r>
      <w:r w:rsidR="00427631">
        <w:rPr>
          <w:rFonts w:ascii="Tahoma" w:hAnsi="Tahoma" w:cs="Tahoma"/>
          <w:sz w:val="24"/>
          <w:szCs w:val="24"/>
        </w:rPr>
        <w:t>scheiden</w:t>
      </w:r>
      <w:r>
        <w:rPr>
          <w:rFonts w:ascii="Tahoma" w:hAnsi="Tahoma" w:cs="Tahoma"/>
          <w:sz w:val="24"/>
          <w:szCs w:val="24"/>
        </w:rPr>
        <w:t>, gebeurt dat ook vaak.</w:t>
      </w:r>
    </w:p>
    <w:p w14:paraId="14AFEE9F" w14:textId="3C6203C2" w:rsidR="00341A55" w:rsidRDefault="00341A55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36F395" w14:textId="77777777" w:rsidR="00341A55" w:rsidRDefault="00341A55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994D2F" w14:textId="181C6F75" w:rsidR="00427631" w:rsidRDefault="00427631" w:rsidP="0042763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Sommige mensen maken schulden met gokken</w:t>
      </w:r>
    </w:p>
    <w:p w14:paraId="15EC877D" w14:textId="77777777" w:rsidR="005A71D0" w:rsidRDefault="005A71D0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32D8D2" w14:textId="79650B45" w:rsidR="00427631" w:rsidRDefault="005A71D0" w:rsidP="005A71D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1E730A6" wp14:editId="5EC97E05">
            <wp:extent cx="2253600" cy="1202400"/>
            <wp:effectExtent l="0" t="0" r="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600" cy="12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    </w:t>
      </w:r>
      <w:r>
        <w:rPr>
          <w:noProof/>
          <w:lang w:val="nl-BE" w:eastAsia="nl-BE"/>
        </w:rPr>
        <w:drawing>
          <wp:inline distT="0" distB="0" distL="0" distR="0" wp14:anchorId="7AE20B4A" wp14:editId="1CE34173">
            <wp:extent cx="2152800" cy="1202400"/>
            <wp:effectExtent l="0" t="0" r="0" b="0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Afbeelding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00" cy="12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70126" w14:textId="77777777" w:rsidR="005A71D0" w:rsidRDefault="005A71D0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B4B479" w14:textId="292BC0FD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Mensen die verslaafd zijn aan gokken, </w:t>
      </w:r>
      <w:r w:rsidR="005A71D0">
        <w:rPr>
          <w:rFonts w:ascii="Tahoma" w:hAnsi="Tahoma" w:cs="Tahoma"/>
          <w:sz w:val="24"/>
          <w:szCs w:val="24"/>
        </w:rPr>
        <w:t xml:space="preserve">kunnen online gokken of </w:t>
      </w:r>
      <w:r>
        <w:rPr>
          <w:rFonts w:ascii="Tahoma" w:hAnsi="Tahoma" w:cs="Tahoma"/>
          <w:sz w:val="24"/>
          <w:szCs w:val="24"/>
        </w:rPr>
        <w:t>gooien meer geld in de gokautomaten dan zij hebben.</w:t>
      </w:r>
    </w:p>
    <w:p w14:paraId="5C231362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gaan dan vaak geld lenen en krijgen grote schulden.</w:t>
      </w:r>
    </w:p>
    <w:p w14:paraId="48AB6BA5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27C997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6DA8E7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Mensen kunnen makkelijk geld lenen</w:t>
      </w:r>
    </w:p>
    <w:p w14:paraId="24F59A49" w14:textId="77777777" w:rsidR="00427631" w:rsidRDefault="00427631" w:rsidP="0042763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Mensen kopen spullen op afbetaling</w:t>
      </w:r>
    </w:p>
    <w:p w14:paraId="7D2C995D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25176F" w14:textId="77777777" w:rsidR="00341A55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Omdat mensen graag luxe-dingen willen, kopen ze vaak iets op afbetaling. </w:t>
      </w:r>
    </w:p>
    <w:p w14:paraId="3304837D" w14:textId="1800C99B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betalen dan maandelijks een klein bedrag af.</w:t>
      </w:r>
    </w:p>
    <w:p w14:paraId="7142EF56" w14:textId="77777777" w:rsidR="00341A55" w:rsidRDefault="00341A55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35323E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Eigenlijk lenen ze dan geld bij een bedrijf en ze vergeten dat geld lenen geld kost!</w:t>
      </w:r>
    </w:p>
    <w:p w14:paraId="70F38AB8" w14:textId="77777777" w:rsidR="00341A55" w:rsidRDefault="00341A55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D55A93" w14:textId="2FE4A0A4" w:rsidR="00341A55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Verder zie je in kranten, op tv, in tijdschriften, … advertenties van bedrijven en banken waar je makkelijk geld kan lenen.</w:t>
      </w:r>
    </w:p>
    <w:p w14:paraId="4D532152" w14:textId="77777777" w:rsidR="00341A55" w:rsidRDefault="00341A55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D622912" w14:textId="77777777" w:rsidR="00427631" w:rsidRDefault="00427631" w:rsidP="0042763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lastRenderedPageBreak/>
        <w:drawing>
          <wp:inline distT="0" distB="0" distL="0" distR="0" wp14:anchorId="1550644C" wp14:editId="726DDD26">
            <wp:extent cx="1782771" cy="805772"/>
            <wp:effectExtent l="0" t="0" r="8255" b="0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Afbeelding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771" cy="80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E7C78" w14:textId="77777777" w:rsidR="00427631" w:rsidRDefault="00427631" w:rsidP="0042763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3189EBC6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enkele bedrijven waar je makkelijk op afbetaling kan kopen!</w:t>
      </w:r>
    </w:p>
    <w:p w14:paraId="1326DF27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FE2C0E" w14:textId="4067834C" w:rsidR="00341A55" w:rsidRDefault="001C0AB8" w:rsidP="001C0AB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50047833"/>
          <w:placeholder>
            <w:docPart w:val="B7B2D2B2AC194D449C76618CCDFD4E74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1294888" w14:textId="16F8B5C3" w:rsidR="00341A55" w:rsidRDefault="00341A55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37176" w14:paraId="6801B441" w14:textId="77777777" w:rsidTr="00620E89">
        <w:tc>
          <w:tcPr>
            <w:tcW w:w="3256" w:type="dxa"/>
            <w:tcBorders>
              <w:right w:val="nil"/>
            </w:tcBorders>
          </w:tcPr>
          <w:p w14:paraId="3DBE3C0C" w14:textId="77777777" w:rsidR="00E37176" w:rsidRDefault="00E37176" w:rsidP="00620E8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05B4EEC5" wp14:editId="0938BC02">
                  <wp:extent cx="1819275" cy="1516062"/>
                  <wp:effectExtent l="0" t="0" r="0" b="8255"/>
                  <wp:docPr id="40" name="Afbeelding 40" descr="Afbeelding met meubels, plaats, luie stoel, binn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Afbeelding 40" descr="Afbeelding met meubels, plaats, luie stoel, binnen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516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6" w:type="dxa"/>
            <w:tcBorders>
              <w:left w:val="nil"/>
            </w:tcBorders>
          </w:tcPr>
          <w:p w14:paraId="46126B3B" w14:textId="77777777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koopt bij een postorderbedrijf een bankstel van 1.500 euro op afbetaling.</w:t>
            </w:r>
          </w:p>
          <w:p w14:paraId="4BA88C3A" w14:textId="77777777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Je leent dus geld van het postorderbedrijf. </w:t>
            </w:r>
          </w:p>
          <w:p w14:paraId="1C186616" w14:textId="77777777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rente is 13 %.</w:t>
            </w:r>
          </w:p>
          <w:p w14:paraId="6F112BBD" w14:textId="77777777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Hoeveel moet je dan terugbetalen?</w:t>
            </w:r>
          </w:p>
          <w:p w14:paraId="00C7D206" w14:textId="056FA1A2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CD0D413" w14:textId="5388921F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264909B" w14:textId="0ED8A0BD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70C5607" w14:textId="77777777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Hoeveel moet je meer terugbetalen dan dat je nodig had?</w:t>
            </w:r>
          </w:p>
          <w:p w14:paraId="1F4CFFE5" w14:textId="0131D681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46D0711" w14:textId="77777777" w:rsidR="00E37176" w:rsidRDefault="00E37176" w:rsidP="00E371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254DC9" w14:textId="77777777" w:rsidR="00E37176" w:rsidRDefault="00E37176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AD1C3D" w14:textId="669C8849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enkele bedrijven of banken waar je makkelijk geld kan lenen!</w:t>
      </w:r>
    </w:p>
    <w:p w14:paraId="129BE045" w14:textId="77777777" w:rsidR="00341A55" w:rsidRDefault="00341A55" w:rsidP="00341A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F7714A" w14:textId="239DC9FF" w:rsidR="00341A55" w:rsidRDefault="001C0AB8" w:rsidP="001C0AB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20045723"/>
          <w:placeholder>
            <w:docPart w:val="88D1C0266DD249E4A4780E78CFB1241F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B663F33" w14:textId="77777777" w:rsidR="00341A55" w:rsidRDefault="00341A55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A4F347" w14:textId="29F710AE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geld </w:t>
      </w:r>
      <w:r>
        <w:rPr>
          <w:rFonts w:ascii="Tahoma" w:hAnsi="Tahoma" w:cs="Tahoma"/>
          <w:b/>
          <w:sz w:val="24"/>
          <w:szCs w:val="24"/>
        </w:rPr>
        <w:t>spaart</w:t>
      </w:r>
      <w:r>
        <w:rPr>
          <w:rFonts w:ascii="Tahoma" w:hAnsi="Tahoma" w:cs="Tahoma"/>
          <w:sz w:val="24"/>
          <w:szCs w:val="24"/>
        </w:rPr>
        <w:t xml:space="preserve"> bij de bank dan </w:t>
      </w:r>
      <w:r>
        <w:rPr>
          <w:rFonts w:ascii="Tahoma" w:hAnsi="Tahoma" w:cs="Tahoma"/>
          <w:b/>
          <w:sz w:val="24"/>
          <w:szCs w:val="24"/>
        </w:rPr>
        <w:t>krijg</w:t>
      </w:r>
      <w:r>
        <w:rPr>
          <w:rFonts w:ascii="Tahoma" w:hAnsi="Tahoma" w:cs="Tahoma"/>
          <w:sz w:val="24"/>
          <w:szCs w:val="24"/>
        </w:rPr>
        <w:t xml:space="preserve"> je </w:t>
      </w:r>
      <w:r w:rsidR="00E37176">
        <w:rPr>
          <w:rFonts w:ascii="Tahoma" w:hAnsi="Tahoma" w:cs="Tahoma"/>
          <w:b/>
          <w:bCs/>
          <w:sz w:val="24"/>
          <w:szCs w:val="24"/>
        </w:rPr>
        <w:t xml:space="preserve">soms </w:t>
      </w:r>
      <w:r>
        <w:rPr>
          <w:rFonts w:ascii="Tahoma" w:hAnsi="Tahoma" w:cs="Tahoma"/>
          <w:sz w:val="24"/>
          <w:szCs w:val="24"/>
        </w:rPr>
        <w:t>rente.</w:t>
      </w:r>
    </w:p>
    <w:p w14:paraId="257C0547" w14:textId="77777777" w:rsidR="00341A55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leent eigenlijk je geld uit aan de bank. </w:t>
      </w:r>
    </w:p>
    <w:p w14:paraId="5558B32D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 rente is het geld dat je verdient met je spaargeld.</w:t>
      </w:r>
    </w:p>
    <w:p w14:paraId="46DE9CCA" w14:textId="4A671FA3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357A3E" w14:textId="77777777" w:rsidR="0099393B" w:rsidRDefault="0099393B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31CA3F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Herken je deze banken?</w:t>
      </w:r>
    </w:p>
    <w:p w14:paraId="4228BD0F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</w:t>
      </w:r>
      <w:r>
        <w:rPr>
          <w:noProof/>
          <w:lang w:val="nl-BE" w:eastAsia="nl-BE"/>
        </w:rPr>
        <w:drawing>
          <wp:inline distT="0" distB="0" distL="0" distR="0" wp14:anchorId="38079E59" wp14:editId="6D50B8F5">
            <wp:extent cx="701363" cy="461423"/>
            <wp:effectExtent l="0" t="0" r="3810" b="0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Afbeelding 44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63" cy="46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52CE7065" wp14:editId="498E0FFC">
            <wp:extent cx="482354" cy="482354"/>
            <wp:effectExtent l="0" t="0" r="0" b="0"/>
            <wp:docPr id="46" name="Afbeelding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Afbeelding 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54" cy="48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1779DA97" wp14:editId="4CD4852A">
            <wp:extent cx="971550" cy="458278"/>
            <wp:effectExtent l="0" t="0" r="0" b="0"/>
            <wp:docPr id="47" name="Afbeelding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Afbeelding 47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5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   </w:t>
      </w: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inline distT="0" distB="0" distL="0" distR="0" wp14:anchorId="432CF836" wp14:editId="10058755">
            <wp:extent cx="532066" cy="466725"/>
            <wp:effectExtent l="0" t="0" r="1905" b="0"/>
            <wp:docPr id="48" name="Afbeelding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Afbeelding 48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</w:p>
    <w:p w14:paraId="22330103" w14:textId="77777777" w:rsidR="0099393B" w:rsidRDefault="0099393B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E9D10D" w14:textId="2B9F880C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 links naar rechts:</w:t>
      </w:r>
    </w:p>
    <w:p w14:paraId="65BA76E8" w14:textId="2C539725" w:rsidR="001C0AB8" w:rsidRDefault="001C0AB8" w:rsidP="001C0AB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1" w:name="_Hlk144407751"/>
      <w:sdt>
        <w:sdtPr>
          <w:rPr>
            <w:rFonts w:ascii="Tahoma" w:hAnsi="Tahoma" w:cs="Tahoma"/>
            <w:sz w:val="24"/>
            <w:szCs w:val="24"/>
          </w:rPr>
          <w:id w:val="321163563"/>
          <w:placeholder>
            <w:docPart w:val="0319F60D93804C55B9F1F859CDD7737F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 w:rsidRPr="001C0AB8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826204891"/>
          <w:placeholder>
            <w:docPart w:val="630A2BD83EE446E3B6302A356BFB8E4D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1C0AB8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281033899"/>
          <w:placeholder>
            <w:docPart w:val="3B80D7786D1241A599A9381D68070ACA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1C0AB8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598562775"/>
          <w:placeholder>
            <w:docPart w:val="932899A1AB6E4C4594F5907A6CD55D0B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1885C4F" w14:textId="7CFFA12A" w:rsidR="00E37176" w:rsidRDefault="00E37176" w:rsidP="00341A5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4B4953E4" w14:textId="77777777" w:rsidR="00E37176" w:rsidRDefault="00E37176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35D6ECE" w14:textId="19BAA2F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Als je geld </w:t>
      </w:r>
      <w:r w:rsidRPr="005F3729">
        <w:rPr>
          <w:rFonts w:ascii="Tahoma" w:hAnsi="Tahoma" w:cs="Tahoma"/>
          <w:b/>
          <w:sz w:val="24"/>
          <w:szCs w:val="24"/>
        </w:rPr>
        <w:t>leent</w:t>
      </w:r>
      <w:r>
        <w:rPr>
          <w:rFonts w:ascii="Tahoma" w:hAnsi="Tahoma" w:cs="Tahoma"/>
          <w:sz w:val="24"/>
          <w:szCs w:val="24"/>
        </w:rPr>
        <w:t xml:space="preserve"> bij een bank of bedrijf, dan </w:t>
      </w:r>
      <w:r>
        <w:rPr>
          <w:rFonts w:ascii="Tahoma" w:hAnsi="Tahoma" w:cs="Tahoma"/>
          <w:b/>
          <w:sz w:val="24"/>
          <w:szCs w:val="24"/>
        </w:rPr>
        <w:t>betaal</w:t>
      </w:r>
      <w:r>
        <w:rPr>
          <w:rFonts w:ascii="Tahoma" w:hAnsi="Tahoma" w:cs="Tahoma"/>
          <w:sz w:val="24"/>
          <w:szCs w:val="24"/>
        </w:rPr>
        <w:t xml:space="preserve"> je rente.</w:t>
      </w:r>
    </w:p>
    <w:p w14:paraId="7270A814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geeft de bank dus meer geld terug dan je hebt geleend. De bank verdient zo geld.</w:t>
      </w:r>
    </w:p>
    <w:p w14:paraId="66ECFFE6" w14:textId="77777777" w:rsidR="00427631" w:rsidRDefault="00427631" w:rsidP="0042763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 xml:space="preserve">Rente </w:t>
      </w:r>
      <w:r w:rsidRPr="00C0269D">
        <w:rPr>
          <w:rFonts w:ascii="Tahoma" w:hAnsi="Tahoma" w:cs="Tahoma"/>
          <w:sz w:val="24"/>
          <w:szCs w:val="24"/>
        </w:rPr>
        <w:t>is geld dat de</w:t>
      </w:r>
      <w:r>
        <w:rPr>
          <w:rFonts w:ascii="Tahoma" w:hAnsi="Tahoma" w:cs="Tahoma"/>
          <w:b/>
          <w:sz w:val="24"/>
          <w:szCs w:val="24"/>
        </w:rPr>
        <w:t xml:space="preserve"> geldlener</w:t>
      </w:r>
      <w:r>
        <w:rPr>
          <w:rFonts w:ascii="Tahoma" w:hAnsi="Tahoma" w:cs="Tahoma"/>
          <w:b/>
          <w:sz w:val="8"/>
          <w:szCs w:val="8"/>
        </w:rPr>
        <w:t xml:space="preserve"> </w:t>
      </w:r>
      <w:r>
        <w:rPr>
          <w:rFonts w:ascii="Tahoma" w:hAnsi="Tahoma" w:cs="Tahoma"/>
          <w:b/>
          <w:sz w:val="4"/>
          <w:szCs w:val="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C0269D">
        <w:rPr>
          <w:rFonts w:ascii="Tahoma" w:hAnsi="Tahoma" w:cs="Tahoma"/>
          <w:sz w:val="24"/>
          <w:szCs w:val="24"/>
        </w:rPr>
        <w:t>extra</w:t>
      </w:r>
      <w:r>
        <w:rPr>
          <w:rFonts w:ascii="Tahoma" w:hAnsi="Tahoma" w:cs="Tahoma"/>
          <w:b/>
          <w:sz w:val="24"/>
          <w:szCs w:val="24"/>
        </w:rPr>
        <w:t xml:space="preserve"> moet betalen!</w:t>
      </w:r>
    </w:p>
    <w:p w14:paraId="2D22057B" w14:textId="77777777" w:rsidR="00427631" w:rsidRPr="00C0269D" w:rsidRDefault="00427631" w:rsidP="0042763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  <w:t xml:space="preserve">Rente </w:t>
      </w:r>
      <w:r w:rsidRPr="00C0269D">
        <w:rPr>
          <w:rFonts w:ascii="Tahoma" w:hAnsi="Tahoma" w:cs="Tahoma"/>
          <w:sz w:val="24"/>
          <w:szCs w:val="24"/>
        </w:rPr>
        <w:t>is geld dat de</w:t>
      </w:r>
      <w:r>
        <w:rPr>
          <w:rFonts w:ascii="Tahoma" w:hAnsi="Tahoma" w:cs="Tahoma"/>
          <w:b/>
          <w:sz w:val="24"/>
          <w:szCs w:val="24"/>
        </w:rPr>
        <w:t xml:space="preserve"> gelduitlener </w:t>
      </w:r>
      <w:r w:rsidRPr="00C0269D">
        <w:rPr>
          <w:rFonts w:ascii="Tahoma" w:hAnsi="Tahoma" w:cs="Tahoma"/>
          <w:sz w:val="24"/>
          <w:szCs w:val="24"/>
        </w:rPr>
        <w:t>extra</w:t>
      </w:r>
      <w:r>
        <w:rPr>
          <w:rFonts w:ascii="Tahoma" w:hAnsi="Tahoma" w:cs="Tahoma"/>
          <w:b/>
          <w:sz w:val="24"/>
          <w:szCs w:val="24"/>
        </w:rPr>
        <w:t xml:space="preserve"> terugkrijgt!</w:t>
      </w:r>
    </w:p>
    <w:p w14:paraId="0D38FAE1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6F5FF8" w14:textId="77777777" w:rsidR="00341A55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betaalt rente aan de bank of het bedrijf of de winkel om tijdens een bepaalde periode een bepaald bedrag te kunnen gebruiken. </w:t>
      </w:r>
    </w:p>
    <w:p w14:paraId="5DFD503F" w14:textId="006435C4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maakt daar afspraken over.</w:t>
      </w:r>
    </w:p>
    <w:p w14:paraId="2EF29AF3" w14:textId="77777777" w:rsidR="00341A55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maakt ook afspraken over de rente die je moet betalen. </w:t>
      </w:r>
    </w:p>
    <w:p w14:paraId="59FC57CD" w14:textId="0EC176AE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Rente is geld dat banken en bedrijven verdienen met het uitlenen van geld.</w:t>
      </w:r>
    </w:p>
    <w:p w14:paraId="40C14849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30A6C2" w14:textId="77777777" w:rsidR="00341A55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geld leent betaal je </w:t>
      </w:r>
      <w:r w:rsidRPr="00E37176">
        <w:rPr>
          <w:rFonts w:ascii="Tahoma" w:hAnsi="Tahoma" w:cs="Tahoma"/>
          <w:b/>
          <w:bCs/>
          <w:sz w:val="24"/>
          <w:szCs w:val="24"/>
        </w:rPr>
        <w:t>altijd</w:t>
      </w:r>
      <w:r>
        <w:rPr>
          <w:rFonts w:ascii="Tahoma" w:hAnsi="Tahoma" w:cs="Tahoma"/>
          <w:sz w:val="24"/>
          <w:szCs w:val="24"/>
        </w:rPr>
        <w:t xml:space="preserve"> rente. </w:t>
      </w:r>
    </w:p>
    <w:p w14:paraId="6EC7C1D7" w14:textId="77777777" w:rsidR="00341A55" w:rsidRDefault="00341A55" w:rsidP="00341A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702F72" w14:textId="6691C197" w:rsidR="00341A55" w:rsidRDefault="00427631" w:rsidP="00341A5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ander woord voor rente is </w:t>
      </w:r>
      <w:bookmarkStart w:id="2" w:name="_Hlk82361212"/>
      <w:bookmarkStart w:id="3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BE5428101571490E84E21A4576907462"/>
          </w:placeholder>
          <w:showingPlcHdr/>
        </w:sdtPr>
        <w:sdtContent>
          <w:r w:rsidR="001C0AB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2"/>
      <w:r w:rsidR="001C0AB8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3"/>
    </w:p>
    <w:p w14:paraId="59340F7B" w14:textId="77777777" w:rsidR="00E37176" w:rsidRDefault="00E37176" w:rsidP="00E3717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5835"/>
      </w:tblGrid>
      <w:tr w:rsidR="00E37176" w14:paraId="5ED4C7E4" w14:textId="77777777" w:rsidTr="00E55CF3">
        <w:tc>
          <w:tcPr>
            <w:tcW w:w="3227" w:type="dxa"/>
            <w:tcBorders>
              <w:right w:val="nil"/>
            </w:tcBorders>
          </w:tcPr>
          <w:p w14:paraId="4109116B" w14:textId="77777777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7CB6CECE" wp14:editId="0C28AA8D">
                  <wp:extent cx="1905000" cy="1714500"/>
                  <wp:effectExtent l="0" t="0" r="0" b="0"/>
                  <wp:docPr id="39" name="Afbeelding 39" descr="Afbeelding met transport, grasmaaier, moto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Afbeelding 39" descr="Afbeelding met transport, grasmaaier, motor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5" w:type="dxa"/>
            <w:tcBorders>
              <w:left w:val="nil"/>
            </w:tcBorders>
          </w:tcPr>
          <w:p w14:paraId="13EE00A7" w14:textId="77777777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leent 1.000 euro bij de bank voor een tweedehands scooter.</w:t>
            </w:r>
          </w:p>
          <w:p w14:paraId="2C9BC4C9" w14:textId="77777777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rente is 8 procent.</w:t>
            </w:r>
          </w:p>
          <w:p w14:paraId="6ED91CBF" w14:textId="77777777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Dan betaal je de bank niet 1.000 euro terug, maar het bedrag PLUS de rente.</w:t>
            </w:r>
          </w:p>
          <w:p w14:paraId="1A30C167" w14:textId="77777777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Hoeveel moet je de bank terugbetalen?</w:t>
            </w:r>
          </w:p>
          <w:p w14:paraId="5B784330" w14:textId="39A01A74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FB6802D" w14:textId="799602BE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75FFBDE" w14:textId="002A1A39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84E2C00" w14:textId="77777777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Hoeveel moet je meer terugbetalen dan dat je nodig had?</w:t>
            </w:r>
          </w:p>
          <w:p w14:paraId="39FA9FE4" w14:textId="2D83B652" w:rsidR="00E37176" w:rsidRDefault="00E37176" w:rsidP="00620E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4055C68" w14:textId="77777777" w:rsidR="00E37176" w:rsidRDefault="00E37176" w:rsidP="00E3717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1E2476" w14:textId="0E4B6C2A" w:rsidR="00427631" w:rsidRDefault="00E1118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5408" behindDoc="0" locked="0" layoutInCell="1" allowOverlap="1" wp14:anchorId="7AEB9034" wp14:editId="1F38DE5C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873760" cy="927735"/>
            <wp:effectExtent l="0" t="0" r="2540" b="5715"/>
            <wp:wrapSquare wrapText="bothSides"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Afbeelding 45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A55">
        <w:rPr>
          <w:rFonts w:ascii="Tahoma" w:hAnsi="Tahoma" w:cs="Tahoma"/>
          <w:b/>
          <w:sz w:val="24"/>
          <w:szCs w:val="24"/>
        </w:rPr>
        <w:t>TIP</w:t>
      </w:r>
      <w:r w:rsidR="00341A55">
        <w:rPr>
          <w:noProof/>
          <w:lang w:val="nl-BE" w:eastAsia="nl-BE"/>
        </w:rPr>
        <w:t xml:space="preserve"> </w:t>
      </w:r>
    </w:p>
    <w:p w14:paraId="5722B4B9" w14:textId="697BF732" w:rsidR="00341A55" w:rsidRDefault="00341A55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365904" w14:textId="77777777" w:rsidR="00341A55" w:rsidRDefault="00341A55" w:rsidP="00341A5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Als je eerst geld spaart om iets te kopen</w:t>
      </w:r>
    </w:p>
    <w:p w14:paraId="7001EF41" w14:textId="77777777" w:rsidR="00341A55" w:rsidRDefault="00341A55" w:rsidP="00341A5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dan ben je veel minder geld kwijt.</w:t>
      </w:r>
    </w:p>
    <w:p w14:paraId="5C2225CF" w14:textId="32131C92" w:rsidR="00341A55" w:rsidRDefault="00341A55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21BA02" w14:textId="77777777" w:rsidR="00E55CF3" w:rsidRDefault="00E55CF3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811F778" w14:textId="7BADC341" w:rsidR="00427631" w:rsidRPr="00E4532E" w:rsidRDefault="00427631" w:rsidP="0042763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Kopen op afbetaling</w:t>
      </w:r>
    </w:p>
    <w:p w14:paraId="744F9AD8" w14:textId="3B6B1F55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F45205" w14:textId="6AC21222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Veel mensen kopen op afbetaling omdat ze het hele bedrag niet in één keer kunnen betalen.</w:t>
      </w:r>
    </w:p>
    <w:p w14:paraId="33FB65E8" w14:textId="35826C2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dat doet voor iets dat je echt heel hard nodig hebt, kan dat een keertje handig zijn; bijvoorbeeld voor een wasmachine.</w:t>
      </w:r>
    </w:p>
    <w:p w14:paraId="4E8131D3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559BAA" w14:textId="77777777" w:rsidR="008D1508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Veel mensen kopen spullen die ze helemaal niet nodig hebben, maar gewoon leuk vinden. </w:t>
      </w:r>
    </w:p>
    <w:p w14:paraId="4D613C80" w14:textId="066F8533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Daar moeten ze dan maanden lang geld voor aflossen en veel rente betalen.</w:t>
      </w:r>
    </w:p>
    <w:p w14:paraId="7DA55B1E" w14:textId="77777777" w:rsidR="008D1508" w:rsidRDefault="008D1508" w:rsidP="00427631">
      <w:pPr>
        <w:rPr>
          <w:rFonts w:ascii="Tahoma" w:hAnsi="Tahoma" w:cs="Tahoma"/>
          <w:sz w:val="24"/>
          <w:szCs w:val="24"/>
          <w:u w:val="single"/>
        </w:rPr>
      </w:pPr>
    </w:p>
    <w:p w14:paraId="1587EF09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05827FEE" w14:textId="34D645E3" w:rsidR="00427631" w:rsidRPr="002F11C0" w:rsidRDefault="00213763" w:rsidP="00427631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TV Samsung</w:t>
      </w:r>
    </w:p>
    <w:p w14:paraId="7A726EBA" w14:textId="0DCA97C3" w:rsidR="00427631" w:rsidRPr="008451DD" w:rsidRDefault="00427631" w:rsidP="00427631">
      <w:pPr>
        <w:spacing w:after="0" w:line="240" w:lineRule="auto"/>
        <w:rPr>
          <w:rFonts w:ascii="Tahoma" w:hAnsi="Tahoma" w:cs="Tahoma"/>
          <w:b/>
          <w:sz w:val="8"/>
          <w:szCs w:val="8"/>
        </w:rPr>
      </w:pPr>
    </w:p>
    <w:p w14:paraId="130EC84A" w14:textId="77777777" w:rsidR="00427631" w:rsidRPr="00E11188" w:rsidRDefault="00427631" w:rsidP="00427631">
      <w:pPr>
        <w:spacing w:after="0" w:line="240" w:lineRule="auto"/>
        <w:rPr>
          <w:rFonts w:ascii="Tahoma" w:hAnsi="Tahoma" w:cs="Tahoma"/>
          <w:b/>
          <w:noProof/>
          <w:sz w:val="12"/>
          <w:szCs w:val="12"/>
          <w:lang w:val="nl-BE" w:eastAsia="nl-BE"/>
        </w:rPr>
      </w:pPr>
    </w:p>
    <w:p w14:paraId="7766CCF2" w14:textId="1B43D648" w:rsidR="008D1508" w:rsidRDefault="00213763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CE97F20" wp14:editId="13420234">
            <wp:extent cx="5715000" cy="1971675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05735" w14:textId="1A9E57EF" w:rsidR="00213763" w:rsidRDefault="00213763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A030D5" w14:textId="77777777" w:rsidR="00213763" w:rsidRDefault="00213763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480FE8" w14:textId="77777777" w:rsidR="008D1508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Contant</w:t>
      </w:r>
      <w:r>
        <w:rPr>
          <w:rFonts w:ascii="Tahoma" w:hAnsi="Tahoma" w:cs="Tahoma"/>
          <w:sz w:val="24"/>
          <w:szCs w:val="24"/>
        </w:rPr>
        <w:tab/>
      </w:r>
    </w:p>
    <w:p w14:paraId="42702A40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2EFAA5" w14:textId="7203FBF8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 prijs als je contant betaalt?</w:t>
      </w:r>
      <w:r>
        <w:rPr>
          <w:rFonts w:ascii="Tahoma" w:hAnsi="Tahoma" w:cs="Tahoma"/>
          <w:sz w:val="24"/>
          <w:szCs w:val="24"/>
        </w:rPr>
        <w:tab/>
      </w:r>
      <w:r w:rsidR="008D1508">
        <w:rPr>
          <w:rFonts w:ascii="Tahoma" w:hAnsi="Tahoma" w:cs="Tahoma"/>
          <w:sz w:val="24"/>
          <w:szCs w:val="24"/>
        </w:rPr>
        <w:tab/>
      </w:r>
      <w:r w:rsidR="008D150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07131159"/>
          <w:placeholder>
            <w:docPart w:val="02E81A8AE419454586079AD72A5DACDB"/>
          </w:placeholder>
          <w:showingPlcHdr/>
        </w:sdtPr>
        <w:sdtContent>
          <w:r w:rsidR="001C0AB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C0AB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89F5C8F" w14:textId="04AE91C6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1B18C5" w14:textId="77777777" w:rsidR="008D1508" w:rsidRP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1D6694" w14:textId="0DB4133D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afbetaling</w:t>
      </w:r>
    </w:p>
    <w:p w14:paraId="5052CAB3" w14:textId="77777777" w:rsidR="008D1508" w:rsidRP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E3ADE0" w14:textId="1C0533D2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Hoeveel moet je per maand betalen?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89074015"/>
          <w:placeholder>
            <w:docPart w:val="E283D1364C734F9FBCB5069AFBC2A2CF"/>
          </w:placeholder>
          <w:showingPlcHdr/>
        </w:sdtPr>
        <w:sdtContent>
          <w:r w:rsidR="001C0AB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C0AB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B92524E" w14:textId="77777777" w:rsidR="00427631" w:rsidRPr="0043327E" w:rsidRDefault="00427631" w:rsidP="00427631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576C2B57" w14:textId="1671343C" w:rsidR="00427631" w:rsidRPr="0043327E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Hoeveel maanden moet je betalen?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55143354"/>
          <w:placeholder>
            <w:docPart w:val="9680B539CB46497CB800300EFCE76717"/>
          </w:placeholder>
          <w:showingPlcHdr/>
        </w:sdtPr>
        <w:sdtContent>
          <w:r w:rsidR="001C0AB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C0AB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BC77A80" w14:textId="77777777" w:rsidR="00427631" w:rsidRPr="0043327E" w:rsidRDefault="00427631" w:rsidP="00427631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24AE49F9" w14:textId="0D82AB98" w:rsidR="00427631" w:rsidRDefault="00427631" w:rsidP="008D150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 totale prijs op afbetaling?</w:t>
      </w:r>
      <w:r>
        <w:rPr>
          <w:rFonts w:ascii="Tahoma" w:hAnsi="Tahoma" w:cs="Tahoma"/>
          <w:sz w:val="24"/>
          <w:szCs w:val="24"/>
        </w:rPr>
        <w:tab/>
      </w:r>
      <w:r w:rsidR="008D150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16184792"/>
          <w:placeholder>
            <w:docPart w:val="7CA9C96D117B46A6BB878B8633A39AFD"/>
          </w:placeholder>
          <w:showingPlcHdr/>
        </w:sdtPr>
        <w:sdtContent>
          <w:r w:rsidR="001C0AB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C0AB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5AEA711" w14:textId="02920E1E" w:rsidR="008D1508" w:rsidRDefault="008D1508" w:rsidP="008D15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34527E" w14:textId="77777777" w:rsidR="008D1508" w:rsidRPr="008D1508" w:rsidRDefault="008D1508" w:rsidP="008D150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58A255" w14:textId="17122E7F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moet je meer betalen bij aankoop op afbetaling?</w:t>
      </w:r>
      <w:r>
        <w:rPr>
          <w:rFonts w:ascii="Tahoma" w:hAnsi="Tahoma" w:cs="Tahoma"/>
          <w:sz w:val="24"/>
          <w:szCs w:val="24"/>
        </w:rPr>
        <w:tab/>
      </w:r>
    </w:p>
    <w:p w14:paraId="2F8E6926" w14:textId="05649453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640F6E" w14:textId="627AAC6E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18267149"/>
          <w:placeholder>
            <w:docPart w:val="AE9B9100014347F9930CF857D88C4965"/>
          </w:placeholder>
          <w:showingPlcHdr/>
        </w:sdtPr>
        <w:sdtContent>
          <w:r w:rsidR="001C0AB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C0AB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48246C8" w14:textId="77777777" w:rsidR="008D1508" w:rsidRDefault="008D150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2EDD501" w14:textId="00B0AA4F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proofErr w:type="spellStart"/>
      <w:r w:rsidRPr="002F11C0">
        <w:rPr>
          <w:rFonts w:ascii="Tahoma" w:hAnsi="Tahoma" w:cs="Tahoma"/>
          <w:sz w:val="24"/>
          <w:szCs w:val="24"/>
          <w:u w:val="single"/>
        </w:rPr>
        <w:lastRenderedPageBreak/>
        <w:t>TV-meubels</w:t>
      </w:r>
      <w:proofErr w:type="spellEnd"/>
      <w:r w:rsidRPr="002F11C0">
        <w:rPr>
          <w:rFonts w:ascii="Tahoma" w:hAnsi="Tahoma" w:cs="Tahoma"/>
          <w:sz w:val="24"/>
          <w:szCs w:val="24"/>
          <w:u w:val="single"/>
        </w:rPr>
        <w:t xml:space="preserve"> voor woonkamer</w:t>
      </w:r>
    </w:p>
    <w:p w14:paraId="4F564D4A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1174E9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880DB84" wp14:editId="71BA8220">
            <wp:simplePos x="0" y="0"/>
            <wp:positionH relativeFrom="column">
              <wp:posOffset>-4445</wp:posOffset>
            </wp:positionH>
            <wp:positionV relativeFrom="paragraph">
              <wp:posOffset>127000</wp:posOffset>
            </wp:positionV>
            <wp:extent cx="1645285" cy="217297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9E766" w14:textId="4B7051A3" w:rsidR="008D1508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4CEE63D4" w14:textId="1E19C811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9DD2C5" w14:textId="4544ACA8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CE7258C" wp14:editId="549A5ED5">
            <wp:simplePos x="0" y="0"/>
            <wp:positionH relativeFrom="column">
              <wp:posOffset>1929130</wp:posOffset>
            </wp:positionH>
            <wp:positionV relativeFrom="paragraph">
              <wp:posOffset>56515</wp:posOffset>
            </wp:positionV>
            <wp:extent cx="1638300" cy="1648460"/>
            <wp:effectExtent l="0" t="0" r="0" b="889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5D6C1F" w14:textId="273FA228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1F1D53" w14:textId="75E0400D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3D80E6" w14:textId="164DFBCF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9B09B6" w14:textId="28FC8AFD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9EAFA6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D56AB1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D6C0B7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5929F71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6228CF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5C02B6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380294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43FABB" w14:textId="2169F31C" w:rsidR="00427631" w:rsidRPr="000F1D28" w:rsidRDefault="00427631" w:rsidP="008D150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kosten deze meubels samen?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8D150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21971482"/>
          <w:placeholder>
            <w:docPart w:val="229A0DEC30CA4DDF9784313E2167EA6C"/>
          </w:placeholder>
          <w:showingPlcHdr/>
        </w:sdtPr>
        <w:sdtContent>
          <w:r w:rsidR="001C0AB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C0AB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BF6789B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597D8D47" w14:textId="364EA4B4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samen op afbetaling:</w:t>
      </w:r>
    </w:p>
    <w:p w14:paraId="40A1B4C2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Rente 13,72% op het bedrag.</w:t>
      </w:r>
    </w:p>
    <w:p w14:paraId="16A059C2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Voorschot van 49 euro</w:t>
      </w:r>
    </w:p>
    <w:p w14:paraId="3D1687B2" w14:textId="0487E50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9 maandelijkse afbetalingen </w:t>
      </w:r>
      <w:r w:rsidR="008D1508">
        <w:rPr>
          <w:rFonts w:ascii="Tahoma" w:hAnsi="Tahoma" w:cs="Tahoma"/>
          <w:sz w:val="24"/>
          <w:szCs w:val="24"/>
        </w:rPr>
        <w:t>v</w:t>
      </w:r>
      <w:r>
        <w:rPr>
          <w:rFonts w:ascii="Tahoma" w:hAnsi="Tahoma" w:cs="Tahoma"/>
          <w:sz w:val="24"/>
          <w:szCs w:val="24"/>
        </w:rPr>
        <w:t>an 50 euro.</w:t>
      </w:r>
    </w:p>
    <w:p w14:paraId="24608EBC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24D894" w14:textId="77777777" w:rsidR="008D1508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Contant</w:t>
      </w:r>
      <w:r>
        <w:rPr>
          <w:rFonts w:ascii="Tahoma" w:hAnsi="Tahoma" w:cs="Tahoma"/>
          <w:sz w:val="24"/>
          <w:szCs w:val="24"/>
        </w:rPr>
        <w:tab/>
      </w:r>
    </w:p>
    <w:p w14:paraId="6177F605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83BA0B" w14:textId="06115148" w:rsidR="00427631" w:rsidRDefault="00427631" w:rsidP="008D150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 prijs als je contant betaalt?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114401713"/>
          <w:placeholder>
            <w:docPart w:val="848AD3E0BC504838ABE3188B7E9EF24B"/>
          </w:placeholder>
          <w:showingPlcHdr/>
        </w:sdtPr>
        <w:sdtContent>
          <w:r w:rsidR="001C0AB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C0AB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A329D6E" w14:textId="77777777" w:rsidR="008D1508" w:rsidRPr="008D1508" w:rsidRDefault="008D1508" w:rsidP="008D150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p w14:paraId="0F8BC19E" w14:textId="339BBEB0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afbetaling</w:t>
      </w:r>
    </w:p>
    <w:p w14:paraId="78EF2C11" w14:textId="77777777" w:rsidR="008D1508" w:rsidRP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8F886F" w14:textId="093BCCB0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Hoeveel voorschot moet je betalen?</w:t>
      </w:r>
      <w:r>
        <w:rPr>
          <w:rFonts w:ascii="Tahoma" w:hAnsi="Tahoma" w:cs="Tahoma"/>
          <w:sz w:val="24"/>
          <w:szCs w:val="24"/>
        </w:rPr>
        <w:tab/>
      </w:r>
      <w:r w:rsidR="008D150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4321196"/>
          <w:placeholder>
            <w:docPart w:val="0E529070656A4B49B1C08DA317637C67"/>
          </w:placeholder>
          <w:showingPlcHdr/>
        </w:sdtPr>
        <w:sdtContent>
          <w:r w:rsidR="001C0AB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C0AB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07219D0" w14:textId="77777777" w:rsidR="00427631" w:rsidRPr="0043327E" w:rsidRDefault="00427631" w:rsidP="00427631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74551468" w14:textId="610BA02D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Hoeveel moet je per maand betalen?</w:t>
      </w:r>
      <w:r>
        <w:rPr>
          <w:rFonts w:ascii="Tahoma" w:hAnsi="Tahoma" w:cs="Tahoma"/>
          <w:sz w:val="24"/>
          <w:szCs w:val="24"/>
        </w:rPr>
        <w:tab/>
      </w:r>
      <w:r w:rsidR="008D150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47595927"/>
          <w:placeholder>
            <w:docPart w:val="8CED4BE26F2C4158AFF859D6A959B1A7"/>
          </w:placeholder>
          <w:showingPlcHdr/>
        </w:sdtPr>
        <w:sdtContent>
          <w:r w:rsidR="001C0AB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C0AB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EFCBD6F" w14:textId="77777777" w:rsidR="00427631" w:rsidRPr="0043327E" w:rsidRDefault="00427631" w:rsidP="00427631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40FC3BA4" w14:textId="03F0FD3D" w:rsidR="00427631" w:rsidRPr="0043327E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Hoeveel maanden moet je betalen?</w:t>
      </w:r>
      <w:r>
        <w:rPr>
          <w:rFonts w:ascii="Tahoma" w:hAnsi="Tahoma" w:cs="Tahoma"/>
          <w:sz w:val="24"/>
          <w:szCs w:val="24"/>
        </w:rPr>
        <w:tab/>
      </w:r>
      <w:r w:rsidR="008D150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39208926"/>
          <w:placeholder>
            <w:docPart w:val="80FA95FA0F4544D1B39F068DEE17C6F6"/>
          </w:placeholder>
          <w:showingPlcHdr/>
        </w:sdtPr>
        <w:sdtContent>
          <w:r w:rsidR="001C0AB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C0AB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788E735" w14:textId="77777777" w:rsidR="00427631" w:rsidRPr="0043327E" w:rsidRDefault="00427631" w:rsidP="00427631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7D752C23" w14:textId="1FB874EC" w:rsidR="00427631" w:rsidRDefault="00427631" w:rsidP="008D150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 totale prijs op afbetaling?</w:t>
      </w:r>
      <w:r>
        <w:rPr>
          <w:rFonts w:ascii="Tahoma" w:hAnsi="Tahoma" w:cs="Tahoma"/>
          <w:sz w:val="24"/>
          <w:szCs w:val="24"/>
        </w:rPr>
        <w:tab/>
      </w:r>
      <w:r w:rsidR="008D150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17232287"/>
          <w:placeholder>
            <w:docPart w:val="7AACD2B1440748068717008A5720A4AF"/>
          </w:placeholder>
          <w:showingPlcHdr/>
        </w:sdtPr>
        <w:sdtContent>
          <w:r w:rsidR="001C0AB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C0AB8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6956306" w14:textId="7C04918D" w:rsidR="008D1508" w:rsidRDefault="008D1508" w:rsidP="008D150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p w14:paraId="5650CD26" w14:textId="77777777" w:rsidR="008D1508" w:rsidRPr="008D1508" w:rsidRDefault="008D1508" w:rsidP="008D150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p w14:paraId="1558D10F" w14:textId="77777777" w:rsidR="008D1508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moet je meer betalen bij aankoop op afbetaling?</w:t>
      </w:r>
    </w:p>
    <w:p w14:paraId="6D6AC38F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1946DB" w14:textId="18E7DF4A" w:rsidR="008D1508" w:rsidRDefault="008D1508" w:rsidP="008D150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38450055"/>
          <w:placeholder>
            <w:docPart w:val="6D96F7048C264A50BF265CBDED2FB592"/>
          </w:placeholder>
          <w:showingPlcHdr/>
        </w:sdtPr>
        <w:sdtContent>
          <w:r w:rsidR="001C0AB8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C0AB8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</w:rPr>
        <w:t xml:space="preserve"> </w:t>
      </w:r>
    </w:p>
    <w:p w14:paraId="0A3388E0" w14:textId="77777777" w:rsidR="008D1508" w:rsidRDefault="008D1508">
      <w:pPr>
        <w:spacing w:after="160" w:line="259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21A3A943" w14:textId="77777777" w:rsidR="00E55CF3" w:rsidRDefault="00E55CF3" w:rsidP="00E55CF3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Een lening aangaan bij een bank</w:t>
      </w:r>
    </w:p>
    <w:p w14:paraId="1EA14549" w14:textId="1CC0CBFC" w:rsidR="00E55CF3" w:rsidRDefault="00E55CF3" w:rsidP="00E55CF3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Bezoek de websites van enkele banken.</w:t>
      </w:r>
    </w:p>
    <w:p w14:paraId="2B5E3DD1" w14:textId="3ACE2101" w:rsidR="00E55CF3" w:rsidRDefault="00E55CF3" w:rsidP="00E55CF3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Stel dat je 10 000 euro zou willen lenen voor persoonlijke redenen (nieuwe meubels kopen, schuld aflossen, een extra centje hebben, …).</w:t>
      </w:r>
    </w:p>
    <w:p w14:paraId="10D4E408" w14:textId="5180E398" w:rsidR="00E55CF3" w:rsidRDefault="00E55CF3" w:rsidP="00E55CF3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kost het dan om geld te lenen?</w:t>
      </w:r>
    </w:p>
    <w:p w14:paraId="58A826E4" w14:textId="4A185970" w:rsidR="00E55CF3" w:rsidRDefault="00E55CF3" w:rsidP="00E55CF3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Is dit bedrag hetzelfde bij </w:t>
      </w:r>
      <w:r w:rsidR="00112102">
        <w:rPr>
          <w:rFonts w:ascii="Tahoma" w:hAnsi="Tahoma" w:cs="Tahoma"/>
          <w:sz w:val="24"/>
          <w:szCs w:val="24"/>
        </w:rPr>
        <w:t>alle banken?</w:t>
      </w:r>
      <w:r w:rsidR="00112102">
        <w:rPr>
          <w:rFonts w:ascii="Tahoma" w:hAnsi="Tahoma" w:cs="Tahoma"/>
          <w:sz w:val="24"/>
          <w:szCs w:val="24"/>
        </w:rPr>
        <w:tab/>
      </w:r>
      <w:r w:rsidR="0011210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02570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10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12102">
        <w:rPr>
          <w:rFonts w:ascii="Tahoma" w:hAnsi="Tahoma" w:cs="Tahoma"/>
          <w:sz w:val="24"/>
          <w:szCs w:val="24"/>
        </w:rPr>
        <w:t xml:space="preserve"> ja</w:t>
      </w:r>
      <w:r w:rsidR="00112102">
        <w:rPr>
          <w:rFonts w:ascii="Tahoma" w:hAnsi="Tahoma" w:cs="Tahoma"/>
          <w:sz w:val="24"/>
          <w:szCs w:val="24"/>
        </w:rPr>
        <w:tab/>
      </w:r>
      <w:r w:rsidR="0011210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68781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10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12102">
        <w:rPr>
          <w:rFonts w:ascii="Tahoma" w:hAnsi="Tahoma" w:cs="Tahoma"/>
          <w:sz w:val="24"/>
          <w:szCs w:val="24"/>
        </w:rPr>
        <w:t xml:space="preserve"> neen</w:t>
      </w:r>
    </w:p>
    <w:p w14:paraId="0E8275AE" w14:textId="77777777" w:rsidR="00E55CF3" w:rsidRDefault="00E55CF3" w:rsidP="0042763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A86D011" w14:textId="77777777" w:rsidR="00E55CF3" w:rsidRDefault="00E55CF3" w:rsidP="0042763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E2E3A98" w14:textId="3DE94EF5" w:rsidR="00427631" w:rsidRDefault="00427631" w:rsidP="0042763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Besluit</w:t>
      </w:r>
    </w:p>
    <w:p w14:paraId="3E8A9516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6DAB9B" w14:textId="77777777" w:rsidR="008D1508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Toch blijven sommige mensen dingen kopen. </w:t>
      </w:r>
    </w:p>
    <w:p w14:paraId="77C89548" w14:textId="77777777" w:rsidR="008D1508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Ze kopen ze op afbetaling of ze lenen er geld voor. </w:t>
      </w:r>
    </w:p>
    <w:p w14:paraId="459E182C" w14:textId="77777777" w:rsidR="008D1508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Ze hebben nooit genoeg. </w:t>
      </w:r>
    </w:p>
    <w:p w14:paraId="1D626F40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864BD9" w14:textId="7420AF34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iedere keer betalen ze weer veel rente</w:t>
      </w:r>
      <w:r w:rsidR="00112102">
        <w:rPr>
          <w:rFonts w:ascii="Tahoma" w:hAnsi="Tahoma" w:cs="Tahoma"/>
          <w:sz w:val="24"/>
          <w:szCs w:val="24"/>
        </w:rPr>
        <w:t>/intrest</w:t>
      </w:r>
      <w:r>
        <w:rPr>
          <w:rFonts w:ascii="Tahoma" w:hAnsi="Tahoma" w:cs="Tahoma"/>
          <w:sz w:val="24"/>
          <w:szCs w:val="24"/>
        </w:rPr>
        <w:t>.</w:t>
      </w:r>
    </w:p>
    <w:p w14:paraId="50209E40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18C262" w14:textId="64529B6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mensen steeds geld lenen, dan gaat het vaak mis!</w:t>
      </w:r>
    </w:p>
    <w:p w14:paraId="2913E9F3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E621CA" w14:textId="0E63E34E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kunnen de bedragen die steeds hoger worden, niet meer betalen, niet meer aflossen.</w:t>
      </w:r>
    </w:p>
    <w:p w14:paraId="13B6781A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AB0358" w14:textId="5A2A4AB2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Mensen met schulden kunnen dan hun vaste lasten ook niet meer betalen.</w:t>
      </w:r>
    </w:p>
    <w:p w14:paraId="02AC3352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1312" behindDoc="0" locked="0" layoutInCell="1" allowOverlap="1" wp14:anchorId="5C77CF90" wp14:editId="18ACB04F">
            <wp:simplePos x="0" y="0"/>
            <wp:positionH relativeFrom="column">
              <wp:posOffset>-4445</wp:posOffset>
            </wp:positionH>
            <wp:positionV relativeFrom="paragraph">
              <wp:posOffset>177165</wp:posOffset>
            </wp:positionV>
            <wp:extent cx="1109980" cy="1790700"/>
            <wp:effectExtent l="0" t="0" r="0" b="0"/>
            <wp:wrapSquare wrapText="bothSides"/>
            <wp:docPr id="52" name="Afbeelding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fbeelding 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97714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enkele vaste lasten van een gezin!</w:t>
      </w:r>
    </w:p>
    <w:p w14:paraId="6E9A0D23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A94589" w14:textId="2BD4B3D1" w:rsidR="00427631" w:rsidRDefault="001C0AB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88401449"/>
          <w:placeholder>
            <w:docPart w:val="5C07A55A58784FB8B88E45C178B97F9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93503E3" w14:textId="66F4F085" w:rsidR="008D1508" w:rsidRDefault="001C0AB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71556326"/>
          <w:placeholder>
            <w:docPart w:val="345E2AF68C5140EA896EA7DD6CEC7F9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BCDD806" w14:textId="2D76CD03" w:rsidR="008D1508" w:rsidRDefault="001C0AB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4958341"/>
          <w:placeholder>
            <w:docPart w:val="6B74B0DAFCE648A98926C8BB474DFDC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E24E4E9" w14:textId="1AB6DD7B" w:rsidR="008D1508" w:rsidRDefault="001C0AB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32221361"/>
          <w:placeholder>
            <w:docPart w:val="AB44E1A9D9E842CA882396C50FB747F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BF9EE99" w14:textId="3CC5AF4F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E335E8" w14:textId="77777777" w:rsidR="00E11188" w:rsidRDefault="00E1118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A819AC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5A4B6B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D852EC" w14:textId="77777777" w:rsidR="008D1508" w:rsidRDefault="008D1508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977BDE" w14:textId="1FF1DB35" w:rsidR="008D1508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Vaak komen er </w:t>
      </w:r>
      <w:r w:rsidR="00E11188">
        <w:rPr>
          <w:rFonts w:ascii="Tahoma" w:hAnsi="Tahoma" w:cs="Tahoma"/>
          <w:sz w:val="24"/>
          <w:szCs w:val="24"/>
        </w:rPr>
        <w:t xml:space="preserve">dan </w:t>
      </w:r>
      <w:r>
        <w:rPr>
          <w:rFonts w:ascii="Tahoma" w:hAnsi="Tahoma" w:cs="Tahoma"/>
          <w:sz w:val="24"/>
          <w:szCs w:val="24"/>
        </w:rPr>
        <w:t xml:space="preserve">deurwaarders aan de deur. </w:t>
      </w:r>
    </w:p>
    <w:p w14:paraId="32BA02AE" w14:textId="77777777" w:rsidR="008D1508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Die komen om geld te halen voor hun klanten. </w:t>
      </w:r>
    </w:p>
    <w:p w14:paraId="639355A8" w14:textId="77777777" w:rsidR="008D1508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Die klanten zijn ‘de schuldeisers’. </w:t>
      </w:r>
    </w:p>
    <w:p w14:paraId="40DD91B4" w14:textId="25059E36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willen eindelijk hun geld terug!</w:t>
      </w:r>
    </w:p>
    <w:p w14:paraId="0F2B86AD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DA5DFD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een deurwaarder?</w:t>
      </w:r>
    </w:p>
    <w:p w14:paraId="3B545CCC" w14:textId="77777777" w:rsidR="00427631" w:rsidRDefault="00427631" w:rsidP="0042763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619FEEA" w14:textId="15B955DA" w:rsidR="005663D0" w:rsidRPr="00013DAE" w:rsidRDefault="001C0AB8" w:rsidP="00013DAE">
      <w:pPr>
        <w:spacing w:after="0" w:line="240" w:lineRule="auto"/>
      </w:pPr>
      <w:sdt>
        <w:sdtPr>
          <w:rPr>
            <w:rFonts w:ascii="Tahoma" w:hAnsi="Tahoma" w:cs="Tahoma"/>
            <w:sz w:val="24"/>
            <w:szCs w:val="24"/>
          </w:rPr>
          <w:id w:val="-1952622820"/>
          <w:placeholder>
            <w:docPart w:val="ADDDED5B958344599A4D4127A921B99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5663D0" w:rsidRPr="00013DA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358D" w14:textId="77777777" w:rsidR="00850E32" w:rsidRDefault="00850E32" w:rsidP="00917E50">
      <w:pPr>
        <w:spacing w:after="0" w:line="240" w:lineRule="auto"/>
      </w:pPr>
      <w:r>
        <w:separator/>
      </w:r>
    </w:p>
  </w:endnote>
  <w:endnote w:type="continuationSeparator" w:id="0">
    <w:p w14:paraId="1EA9B8F0" w14:textId="77777777" w:rsidR="00850E32" w:rsidRDefault="00850E32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45E7" w14:textId="77777777" w:rsidR="00752A06" w:rsidRDefault="00752A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6604" w14:textId="77777777" w:rsidR="00752A06" w:rsidRDefault="00752A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CEEE" w14:textId="77777777" w:rsidR="00752A06" w:rsidRDefault="00752A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7E3C" w14:textId="77777777" w:rsidR="00850E32" w:rsidRDefault="00850E32" w:rsidP="00917E50">
      <w:pPr>
        <w:spacing w:after="0" w:line="240" w:lineRule="auto"/>
      </w:pPr>
      <w:r>
        <w:separator/>
      </w:r>
    </w:p>
  </w:footnote>
  <w:footnote w:type="continuationSeparator" w:id="0">
    <w:p w14:paraId="62AFA94F" w14:textId="77777777" w:rsidR="00850E32" w:rsidRDefault="00850E32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8C20" w14:textId="77777777" w:rsidR="00752A06" w:rsidRDefault="00752A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1828A3EC" w:rsidR="007365FD" w:rsidRDefault="006E1E74" w:rsidP="007365FD">
    <w:pPr>
      <w:pStyle w:val="Koptekst"/>
      <w:pBdr>
        <w:bottom w:val="single" w:sz="6" w:space="1" w:color="auto"/>
      </w:pBdr>
    </w:pPr>
    <w:r>
      <w:t>0</w:t>
    </w:r>
    <w:r w:rsidR="00427631">
      <w:t>1</w:t>
    </w:r>
    <w:r w:rsidR="00752A06">
      <w:t>-19-</w:t>
    </w:r>
    <w:r w:rsidR="00BF5A7A">
      <w:t xml:space="preserve"> </w:t>
    </w:r>
    <w:r w:rsidR="00640A5B">
      <w:t>01</w:t>
    </w:r>
    <w:r w:rsidR="00043186">
      <w:t>–</w:t>
    </w:r>
    <w:r>
      <w:t xml:space="preserve"> </w:t>
    </w:r>
    <w:r w:rsidR="00427631">
      <w:t>Budget</w:t>
    </w:r>
    <w:r>
      <w:t xml:space="preserve"> </w:t>
    </w:r>
    <w:r w:rsidR="00043186">
      <w:t>–</w:t>
    </w:r>
    <w:r w:rsidR="005663D0">
      <w:t xml:space="preserve"> </w:t>
    </w:r>
    <w:r w:rsidR="00427631">
      <w:t>Hoe schulden ontstaan</w:t>
    </w:r>
    <w:r w:rsidR="0052060A">
      <w:tab/>
    </w:r>
    <w:r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CED5" w14:textId="77777777" w:rsidR="00752A06" w:rsidRDefault="00752A0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208487446">
    <w:abstractNumId w:val="1"/>
  </w:num>
  <w:num w:numId="2" w16cid:durableId="625738041">
    <w:abstractNumId w:val="2"/>
  </w:num>
  <w:num w:numId="3" w16cid:durableId="106090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3DAE"/>
    <w:rsid w:val="000177A1"/>
    <w:rsid w:val="00043186"/>
    <w:rsid w:val="000743A9"/>
    <w:rsid w:val="00083AF6"/>
    <w:rsid w:val="00090913"/>
    <w:rsid w:val="00112102"/>
    <w:rsid w:val="001A284F"/>
    <w:rsid w:val="001B0067"/>
    <w:rsid w:val="001B0A8C"/>
    <w:rsid w:val="001C0AB8"/>
    <w:rsid w:val="001C147F"/>
    <w:rsid w:val="0020794F"/>
    <w:rsid w:val="002124C1"/>
    <w:rsid w:val="00213763"/>
    <w:rsid w:val="00252005"/>
    <w:rsid w:val="00265751"/>
    <w:rsid w:val="00314D79"/>
    <w:rsid w:val="00341A55"/>
    <w:rsid w:val="00377DE2"/>
    <w:rsid w:val="003B60FD"/>
    <w:rsid w:val="003B67B5"/>
    <w:rsid w:val="003C3D04"/>
    <w:rsid w:val="004168D3"/>
    <w:rsid w:val="00427631"/>
    <w:rsid w:val="00485D0C"/>
    <w:rsid w:val="004D05C2"/>
    <w:rsid w:val="004F2E95"/>
    <w:rsid w:val="0052060A"/>
    <w:rsid w:val="005663D0"/>
    <w:rsid w:val="005734A1"/>
    <w:rsid w:val="005A71D0"/>
    <w:rsid w:val="005D053A"/>
    <w:rsid w:val="005F715C"/>
    <w:rsid w:val="00614890"/>
    <w:rsid w:val="00627ABC"/>
    <w:rsid w:val="00640A5B"/>
    <w:rsid w:val="006473C9"/>
    <w:rsid w:val="00691646"/>
    <w:rsid w:val="006B161B"/>
    <w:rsid w:val="006E1E74"/>
    <w:rsid w:val="006E495D"/>
    <w:rsid w:val="00701466"/>
    <w:rsid w:val="007365FD"/>
    <w:rsid w:val="00752A06"/>
    <w:rsid w:val="0079585F"/>
    <w:rsid w:val="007E71E6"/>
    <w:rsid w:val="00850E32"/>
    <w:rsid w:val="00870284"/>
    <w:rsid w:val="008A0922"/>
    <w:rsid w:val="008B3F77"/>
    <w:rsid w:val="008B6DE4"/>
    <w:rsid w:val="008C20F4"/>
    <w:rsid w:val="008C2396"/>
    <w:rsid w:val="008D1508"/>
    <w:rsid w:val="00917E50"/>
    <w:rsid w:val="0099393B"/>
    <w:rsid w:val="00995D92"/>
    <w:rsid w:val="00A20299"/>
    <w:rsid w:val="00A97602"/>
    <w:rsid w:val="00AB3D52"/>
    <w:rsid w:val="00AF1395"/>
    <w:rsid w:val="00B142B6"/>
    <w:rsid w:val="00B33364"/>
    <w:rsid w:val="00B80ADE"/>
    <w:rsid w:val="00BA1E29"/>
    <w:rsid w:val="00BF5A7A"/>
    <w:rsid w:val="00CE0A27"/>
    <w:rsid w:val="00D0258F"/>
    <w:rsid w:val="00D33C6E"/>
    <w:rsid w:val="00D673E8"/>
    <w:rsid w:val="00DD03A3"/>
    <w:rsid w:val="00DD1A57"/>
    <w:rsid w:val="00E11188"/>
    <w:rsid w:val="00E37176"/>
    <w:rsid w:val="00E55CF3"/>
    <w:rsid w:val="00E60571"/>
    <w:rsid w:val="00E92CC1"/>
    <w:rsid w:val="00F373C2"/>
    <w:rsid w:val="00F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B6DE4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rsid w:val="008B6DE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Standaardalinea-lettertype"/>
    <w:rsid w:val="008B6DE4"/>
  </w:style>
  <w:style w:type="character" w:styleId="Zwaar">
    <w:name w:val="Strong"/>
    <w:basedOn w:val="Standaardalinea-lettertype"/>
    <w:uiPriority w:val="22"/>
    <w:qFormat/>
    <w:rsid w:val="008B6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B2D2B2AC194D449C76618CCDFD4E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8F8D98-68BE-4075-A8EB-F49A74EEB278}"/>
      </w:docPartPr>
      <w:docPartBody>
        <w:p w:rsidR="00000000" w:rsidRDefault="00602F4D" w:rsidP="00602F4D">
          <w:pPr>
            <w:pStyle w:val="B7B2D2B2AC194D449C76618CCDFD4E7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C2589C9DD3B442A786599456B09D98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8210DF-6912-48EE-B4DF-DED68F5EC725}"/>
      </w:docPartPr>
      <w:docPartBody>
        <w:p w:rsidR="00000000" w:rsidRDefault="00602F4D" w:rsidP="00602F4D">
          <w:pPr>
            <w:pStyle w:val="C2589C9DD3B442A786599456B09D986C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88D1C0266DD249E4A4780E78CFB124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8DB8EB-9D47-4DFA-9C0D-1F69B514AA19}"/>
      </w:docPartPr>
      <w:docPartBody>
        <w:p w:rsidR="00000000" w:rsidRDefault="00602F4D" w:rsidP="00602F4D">
          <w:pPr>
            <w:pStyle w:val="88D1C0266DD249E4A4780E78CFB1241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0319F60D93804C55B9F1F859CDD773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F230DE-54D0-465D-906B-683ACBEDBE95}"/>
      </w:docPartPr>
      <w:docPartBody>
        <w:p w:rsidR="00000000" w:rsidRDefault="00602F4D" w:rsidP="00602F4D">
          <w:pPr>
            <w:pStyle w:val="0319F60D93804C55B9F1F859CDD7737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630A2BD83EE446E3B6302A356BFB8E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AB9062-8C59-420C-91CC-252D1DE83425}"/>
      </w:docPartPr>
      <w:docPartBody>
        <w:p w:rsidR="00000000" w:rsidRDefault="00602F4D" w:rsidP="00602F4D">
          <w:pPr>
            <w:pStyle w:val="630A2BD83EE446E3B6302A356BFB8E4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3B80D7786D1241A599A9381D68070A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A59860-E981-441D-A9B3-C1C1DF19BA5A}"/>
      </w:docPartPr>
      <w:docPartBody>
        <w:p w:rsidR="00000000" w:rsidRDefault="00602F4D" w:rsidP="00602F4D">
          <w:pPr>
            <w:pStyle w:val="3B80D7786D1241A599A9381D68070AC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932899A1AB6E4C4594F5907A6CD55D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A50443-45F4-4090-ACAF-9E8D75E72110}"/>
      </w:docPartPr>
      <w:docPartBody>
        <w:p w:rsidR="00000000" w:rsidRDefault="00602F4D" w:rsidP="00602F4D">
          <w:pPr>
            <w:pStyle w:val="932899A1AB6E4C4594F5907A6CD55D0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BE5428101571490E84E21A45769074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05C307-CEFD-4760-B5AA-1A61A9CAF505}"/>
      </w:docPartPr>
      <w:docPartBody>
        <w:p w:rsidR="00000000" w:rsidRDefault="00602F4D" w:rsidP="00602F4D">
          <w:pPr>
            <w:pStyle w:val="BE5428101571490E84E21A457690746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2E81A8AE419454586079AD72A5DAC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FF11CB-4833-4AE8-99B6-7B994221322C}"/>
      </w:docPartPr>
      <w:docPartBody>
        <w:p w:rsidR="00000000" w:rsidRDefault="00602F4D" w:rsidP="00602F4D">
          <w:pPr>
            <w:pStyle w:val="02E81A8AE419454586079AD72A5DACD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283D1364C734F9FBCB5069AFBC2A2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383CA3-251F-44FC-8356-EE2E2FFB803B}"/>
      </w:docPartPr>
      <w:docPartBody>
        <w:p w:rsidR="00000000" w:rsidRDefault="00602F4D" w:rsidP="00602F4D">
          <w:pPr>
            <w:pStyle w:val="E283D1364C734F9FBCB5069AFBC2A2C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680B539CB46497CB800300EFCE767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FAD464-DCE6-44D5-9DA0-24EEA3EDA208}"/>
      </w:docPartPr>
      <w:docPartBody>
        <w:p w:rsidR="00000000" w:rsidRDefault="00602F4D" w:rsidP="00602F4D">
          <w:pPr>
            <w:pStyle w:val="9680B539CB46497CB800300EFCE7671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CA9C96D117B46A6BB878B8633A39A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745DB-CCC1-48C6-A88E-DDD00A099A7C}"/>
      </w:docPartPr>
      <w:docPartBody>
        <w:p w:rsidR="00000000" w:rsidRDefault="00602F4D" w:rsidP="00602F4D">
          <w:pPr>
            <w:pStyle w:val="7CA9C96D117B46A6BB878B8633A39AF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E9B9100014347F9930CF857D88C49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A202E2-507C-4D74-B7B6-7C8E22E4EF34}"/>
      </w:docPartPr>
      <w:docPartBody>
        <w:p w:rsidR="00000000" w:rsidRDefault="00602F4D" w:rsidP="00602F4D">
          <w:pPr>
            <w:pStyle w:val="AE9B9100014347F9930CF857D88C496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29A0DEC30CA4DDF9784313E2167EA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94043D-60D0-4DE2-89A3-EB5273791283}"/>
      </w:docPartPr>
      <w:docPartBody>
        <w:p w:rsidR="00000000" w:rsidRDefault="00602F4D" w:rsidP="00602F4D">
          <w:pPr>
            <w:pStyle w:val="229A0DEC30CA4DDF9784313E2167EA6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48AD3E0BC504838ABE3188B7E9EF2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8B1D88-E4D7-4D42-A108-5CCCC16E42C9}"/>
      </w:docPartPr>
      <w:docPartBody>
        <w:p w:rsidR="00000000" w:rsidRDefault="00602F4D" w:rsidP="00602F4D">
          <w:pPr>
            <w:pStyle w:val="848AD3E0BC504838ABE3188B7E9EF24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E529070656A4B49B1C08DA317637C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354CE8-E237-43ED-BFFC-7287D454182A}"/>
      </w:docPartPr>
      <w:docPartBody>
        <w:p w:rsidR="00000000" w:rsidRDefault="00602F4D" w:rsidP="00602F4D">
          <w:pPr>
            <w:pStyle w:val="0E529070656A4B49B1C08DA317637C6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CED4BE26F2C4158AFF859D6A959B1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B9AD8B-ECB6-49AA-8C71-C82AB4B80247}"/>
      </w:docPartPr>
      <w:docPartBody>
        <w:p w:rsidR="00000000" w:rsidRDefault="00602F4D" w:rsidP="00602F4D">
          <w:pPr>
            <w:pStyle w:val="8CED4BE26F2C4158AFF859D6A959B1A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0FA95FA0F4544D1B39F068DEE17C6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D8113F-2486-426C-87A3-B71E00CA250B}"/>
      </w:docPartPr>
      <w:docPartBody>
        <w:p w:rsidR="00000000" w:rsidRDefault="00602F4D" w:rsidP="00602F4D">
          <w:pPr>
            <w:pStyle w:val="80FA95FA0F4544D1B39F068DEE17C6F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AACD2B1440748068717008A5720A4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4C7674-70D0-4EDE-B49F-58051301473F}"/>
      </w:docPartPr>
      <w:docPartBody>
        <w:p w:rsidR="00000000" w:rsidRDefault="00602F4D" w:rsidP="00602F4D">
          <w:pPr>
            <w:pStyle w:val="7AACD2B1440748068717008A5720A4A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D96F7048C264A50BF265CBDED2FB5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45E34A-62C2-4AEB-A8AE-BA8E0BA3C398}"/>
      </w:docPartPr>
      <w:docPartBody>
        <w:p w:rsidR="00000000" w:rsidRDefault="00602F4D" w:rsidP="00602F4D">
          <w:pPr>
            <w:pStyle w:val="6D96F7048C264A50BF265CBDED2FB59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C07A55A58784FB8B88E45C178B97F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F645C2-4133-45B5-85B9-0F09FBDEAA5B}"/>
      </w:docPartPr>
      <w:docPartBody>
        <w:p w:rsidR="00000000" w:rsidRDefault="00602F4D" w:rsidP="00602F4D">
          <w:pPr>
            <w:pStyle w:val="5C07A55A58784FB8B88E45C178B97F9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45E2AF68C5140EA896EA7DD6CEC7F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442021-E1CC-4823-9A9B-B9729DFEDFC3}"/>
      </w:docPartPr>
      <w:docPartBody>
        <w:p w:rsidR="00000000" w:rsidRDefault="00602F4D" w:rsidP="00602F4D">
          <w:pPr>
            <w:pStyle w:val="345E2AF68C5140EA896EA7DD6CEC7F9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B74B0DAFCE648A98926C8BB474DFD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B61DD3-122C-47C1-849D-515100C4CEA2}"/>
      </w:docPartPr>
      <w:docPartBody>
        <w:p w:rsidR="00000000" w:rsidRDefault="00602F4D" w:rsidP="00602F4D">
          <w:pPr>
            <w:pStyle w:val="6B74B0DAFCE648A98926C8BB474DFDC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B44E1A9D9E842CA882396C50FB747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109A39-E5A1-4802-B191-79B2335EC0DB}"/>
      </w:docPartPr>
      <w:docPartBody>
        <w:p w:rsidR="00000000" w:rsidRDefault="00602F4D" w:rsidP="00602F4D">
          <w:pPr>
            <w:pStyle w:val="AB44E1A9D9E842CA882396C50FB747F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DDDED5B958344599A4D4127A921B9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C3E972-1EBA-4DBF-A5F8-6356A3ECECD9}"/>
      </w:docPartPr>
      <w:docPartBody>
        <w:p w:rsidR="00000000" w:rsidRDefault="00602F4D" w:rsidP="00602F4D">
          <w:pPr>
            <w:pStyle w:val="ADDDED5B958344599A4D4127A921B99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F6"/>
    <w:rsid w:val="000D3B32"/>
    <w:rsid w:val="0020685B"/>
    <w:rsid w:val="002376A6"/>
    <w:rsid w:val="002760E0"/>
    <w:rsid w:val="004F41EB"/>
    <w:rsid w:val="005C502E"/>
    <w:rsid w:val="00602F4D"/>
    <w:rsid w:val="00717120"/>
    <w:rsid w:val="00972B28"/>
    <w:rsid w:val="00A00461"/>
    <w:rsid w:val="00A72C10"/>
    <w:rsid w:val="00CA5CF6"/>
    <w:rsid w:val="00E33D33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02F4D"/>
    <w:rPr>
      <w:color w:val="808080"/>
    </w:rPr>
  </w:style>
  <w:style w:type="paragraph" w:customStyle="1" w:styleId="0CB95C7ACAE748CA82C5372683459FFA">
    <w:name w:val="0CB95C7ACAE748CA82C5372683459FFA"/>
    <w:rsid w:val="00CA5C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635AC3F33FD444AB19BE427976C2A121">
    <w:name w:val="6635AC3F33FD444AB19BE427976C2A121"/>
    <w:rsid w:val="00CA5C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1DDACEE83EF49FA89C6D2EFC4269AF01">
    <w:name w:val="61DDACEE83EF49FA89C6D2EFC4269AF01"/>
    <w:rsid w:val="00CA5C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D82E0C1EC4F43CA9DC86FA773738B061">
    <w:name w:val="3D82E0C1EC4F43CA9DC86FA773738B061"/>
    <w:rsid w:val="00CA5C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C8C69F66B5A240C89C6A9C528473CC1C1">
    <w:name w:val="C8C69F66B5A240C89C6A9C528473CC1C1"/>
    <w:rsid w:val="00CA5C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6A00F8A227842F68E7FE1119B9E9C1D1">
    <w:name w:val="26A00F8A227842F68E7FE1119B9E9C1D1"/>
    <w:rsid w:val="00CA5C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B0C73001A6394E2A9BB786B10BAA74AC1">
    <w:name w:val="B0C73001A6394E2A9BB786B10BAA74AC1"/>
    <w:rsid w:val="00CA5C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0D1462DA432F48F893377DCB273C50301">
    <w:name w:val="0D1462DA432F48F893377DCB273C50301"/>
    <w:rsid w:val="00CA5C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135FA7B8872490894FAFAF3E7546DAE1">
    <w:name w:val="6135FA7B8872490894FAFAF3E7546DAE1"/>
    <w:rsid w:val="00CA5C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9A39CAE8C794F5BBCCA005BFA2B17E81">
    <w:name w:val="A9A39CAE8C794F5BBCCA005BFA2B17E81"/>
    <w:rsid w:val="00CA5C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87C7FBCCE9054BCAB1FD5E100D2F53071">
    <w:name w:val="87C7FBCCE9054BCAB1FD5E100D2F53071"/>
    <w:rsid w:val="00CA5C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401AAB1A3794FCCB716BA18D23030201">
    <w:name w:val="2401AAB1A3794FCCB716BA18D23030201"/>
    <w:rsid w:val="00CA5C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6F4B4E416E0C4436A819F62B4B7201E81">
    <w:name w:val="6F4B4E416E0C4436A819F62B4B7201E81"/>
    <w:rsid w:val="00CA5CF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8192B1D46B446829745D0F8F46D65E2">
    <w:name w:val="E8192B1D46B446829745D0F8F46D65E2"/>
    <w:rsid w:val="00CA5CF6"/>
  </w:style>
  <w:style w:type="paragraph" w:customStyle="1" w:styleId="58D5630A2C004311BCB0545FC758D8FC">
    <w:name w:val="58D5630A2C004311BCB0545FC758D8FC"/>
    <w:rsid w:val="00CA5CF6"/>
  </w:style>
  <w:style w:type="paragraph" w:customStyle="1" w:styleId="4607CD8D1D984103AEDE56A5AED920F0">
    <w:name w:val="4607CD8D1D984103AEDE56A5AED920F0"/>
    <w:rsid w:val="00CA5CF6"/>
  </w:style>
  <w:style w:type="paragraph" w:customStyle="1" w:styleId="47FFD7AF3C474348A2E76684007FACA4">
    <w:name w:val="47FFD7AF3C474348A2E76684007FACA4"/>
    <w:rsid w:val="00CA5CF6"/>
  </w:style>
  <w:style w:type="paragraph" w:customStyle="1" w:styleId="F8EE380BB8104CC398D20D4FF8B18ED8">
    <w:name w:val="F8EE380BB8104CC398D20D4FF8B18ED8"/>
    <w:rsid w:val="00CA5CF6"/>
  </w:style>
  <w:style w:type="paragraph" w:customStyle="1" w:styleId="AF1AB99412594F8B9F84B6CCA8FC1A36">
    <w:name w:val="AF1AB99412594F8B9F84B6CCA8FC1A36"/>
    <w:rsid w:val="00CA5CF6"/>
  </w:style>
  <w:style w:type="paragraph" w:customStyle="1" w:styleId="A43B0B9A29E24CBBA0094E7D75E04DA2">
    <w:name w:val="A43B0B9A29E24CBBA0094E7D75E04DA2"/>
    <w:rsid w:val="00CA5CF6"/>
  </w:style>
  <w:style w:type="paragraph" w:customStyle="1" w:styleId="4232435F4C42488FB856C55A4F9E5DA7">
    <w:name w:val="4232435F4C42488FB856C55A4F9E5DA7"/>
    <w:rsid w:val="00CA5CF6"/>
  </w:style>
  <w:style w:type="paragraph" w:customStyle="1" w:styleId="0256C2D177154F40B38C76EA703EEB6F">
    <w:name w:val="0256C2D177154F40B38C76EA703EEB6F"/>
    <w:rsid w:val="00CA5CF6"/>
  </w:style>
  <w:style w:type="paragraph" w:customStyle="1" w:styleId="1C39397C89C547889D27F46C9DFD8639">
    <w:name w:val="1C39397C89C547889D27F46C9DFD8639"/>
    <w:rsid w:val="00CA5CF6"/>
  </w:style>
  <w:style w:type="paragraph" w:customStyle="1" w:styleId="6836A0C59B934B4589204FD6F8D3F916">
    <w:name w:val="6836A0C59B934B4589204FD6F8D3F916"/>
    <w:rsid w:val="00CA5CF6"/>
  </w:style>
  <w:style w:type="paragraph" w:customStyle="1" w:styleId="C13EF12CB23E4374A9D093EE8919A378">
    <w:name w:val="C13EF12CB23E4374A9D093EE8919A378"/>
    <w:rsid w:val="00CA5CF6"/>
  </w:style>
  <w:style w:type="paragraph" w:customStyle="1" w:styleId="12D61F814C8344AD9BABF6C80626773C">
    <w:name w:val="12D61F814C8344AD9BABF6C80626773C"/>
    <w:rsid w:val="00CA5CF6"/>
  </w:style>
  <w:style w:type="paragraph" w:customStyle="1" w:styleId="0CD86C8E5D4349F088BF16D9BA429071">
    <w:name w:val="0CD86C8E5D4349F088BF16D9BA429071"/>
    <w:rsid w:val="00CA5CF6"/>
  </w:style>
  <w:style w:type="paragraph" w:customStyle="1" w:styleId="41F3CFD0FBB64D5BB813C22CA2BF91C3">
    <w:name w:val="41F3CFD0FBB64D5BB813C22CA2BF91C3"/>
    <w:rsid w:val="00CA5CF6"/>
  </w:style>
  <w:style w:type="paragraph" w:customStyle="1" w:styleId="69FAE43C8E904B8CA72AD29E428A0B06">
    <w:name w:val="69FAE43C8E904B8CA72AD29E428A0B06"/>
    <w:rsid w:val="00CA5CF6"/>
  </w:style>
  <w:style w:type="paragraph" w:customStyle="1" w:styleId="FC3867E411CB427C91E64AB10D5C4A0F">
    <w:name w:val="FC3867E411CB427C91E64AB10D5C4A0F"/>
    <w:rsid w:val="00CA5CF6"/>
  </w:style>
  <w:style w:type="paragraph" w:customStyle="1" w:styleId="E3A7487CAF954A7A80B76279564D4076">
    <w:name w:val="E3A7487CAF954A7A80B76279564D4076"/>
    <w:rsid w:val="00CA5CF6"/>
  </w:style>
  <w:style w:type="paragraph" w:customStyle="1" w:styleId="1C0D34215A7040A195C589A2DAAFC68C">
    <w:name w:val="1C0D34215A7040A195C589A2DAAFC68C"/>
    <w:rsid w:val="00CA5CF6"/>
  </w:style>
  <w:style w:type="paragraph" w:customStyle="1" w:styleId="A0F4B943857447649714203FA5D04106">
    <w:name w:val="A0F4B943857447649714203FA5D04106"/>
    <w:rsid w:val="00CA5CF6"/>
  </w:style>
  <w:style w:type="paragraph" w:customStyle="1" w:styleId="725B68C270394BD9B15B714D69780F9C">
    <w:name w:val="725B68C270394BD9B15B714D69780F9C"/>
    <w:rsid w:val="00CA5CF6"/>
  </w:style>
  <w:style w:type="paragraph" w:customStyle="1" w:styleId="CDB34C074DB94D86B6FA9D4EB938485D">
    <w:name w:val="CDB34C074DB94D86B6FA9D4EB938485D"/>
    <w:rsid w:val="002376A6"/>
  </w:style>
  <w:style w:type="paragraph" w:customStyle="1" w:styleId="3B3D8271BAC44482BCF41688D056597A">
    <w:name w:val="3B3D8271BAC44482BCF41688D056597A"/>
    <w:rsid w:val="002376A6"/>
  </w:style>
  <w:style w:type="paragraph" w:customStyle="1" w:styleId="B7727729905940A5A75A097F2508B4CD">
    <w:name w:val="B7727729905940A5A75A097F2508B4CD"/>
    <w:rsid w:val="002376A6"/>
  </w:style>
  <w:style w:type="paragraph" w:customStyle="1" w:styleId="4A59B3F52BAB4420B0CE684453E4FCAC">
    <w:name w:val="4A59B3F52BAB4420B0CE684453E4FCAC"/>
    <w:rsid w:val="002376A6"/>
  </w:style>
  <w:style w:type="paragraph" w:customStyle="1" w:styleId="E97A8495798149C383020DCBFB45510B">
    <w:name w:val="E97A8495798149C383020DCBFB45510B"/>
    <w:rsid w:val="002376A6"/>
  </w:style>
  <w:style w:type="paragraph" w:customStyle="1" w:styleId="D969312F099B492AB252419BF6E5E343">
    <w:name w:val="D969312F099B492AB252419BF6E5E343"/>
    <w:rsid w:val="002376A6"/>
  </w:style>
  <w:style w:type="paragraph" w:customStyle="1" w:styleId="12C8C726787049B786B4C891A1EB5B8B">
    <w:name w:val="12C8C726787049B786B4C891A1EB5B8B"/>
    <w:rsid w:val="002376A6"/>
  </w:style>
  <w:style w:type="paragraph" w:customStyle="1" w:styleId="CB3157CDCBF64D2A82DB5E9022C941DF">
    <w:name w:val="CB3157CDCBF64D2A82DB5E9022C941DF"/>
    <w:rsid w:val="002376A6"/>
  </w:style>
  <w:style w:type="paragraph" w:customStyle="1" w:styleId="B7B2D2B2AC194D449C76618CCDFD4E74">
    <w:name w:val="B7B2D2B2AC194D449C76618CCDFD4E74"/>
    <w:rsid w:val="00602F4D"/>
    <w:rPr>
      <w:kern w:val="2"/>
      <w14:ligatures w14:val="standardContextual"/>
    </w:rPr>
  </w:style>
  <w:style w:type="paragraph" w:customStyle="1" w:styleId="C2589C9DD3B442A786599456B09D986C">
    <w:name w:val="C2589C9DD3B442A786599456B09D986C"/>
    <w:rsid w:val="00602F4D"/>
    <w:rPr>
      <w:kern w:val="2"/>
      <w14:ligatures w14:val="standardContextual"/>
    </w:rPr>
  </w:style>
  <w:style w:type="paragraph" w:customStyle="1" w:styleId="88D1C0266DD249E4A4780E78CFB1241F">
    <w:name w:val="88D1C0266DD249E4A4780E78CFB1241F"/>
    <w:rsid w:val="00602F4D"/>
    <w:rPr>
      <w:kern w:val="2"/>
      <w14:ligatures w14:val="standardContextual"/>
    </w:rPr>
  </w:style>
  <w:style w:type="paragraph" w:customStyle="1" w:styleId="AE2B057223F947459605C8043AAAECB1">
    <w:name w:val="AE2B057223F947459605C8043AAAECB1"/>
    <w:rsid w:val="00602F4D"/>
    <w:rPr>
      <w:kern w:val="2"/>
      <w14:ligatures w14:val="standardContextual"/>
    </w:rPr>
  </w:style>
  <w:style w:type="paragraph" w:customStyle="1" w:styleId="0319F60D93804C55B9F1F859CDD7737F">
    <w:name w:val="0319F60D93804C55B9F1F859CDD7737F"/>
    <w:rsid w:val="00602F4D"/>
    <w:rPr>
      <w:kern w:val="2"/>
      <w14:ligatures w14:val="standardContextual"/>
    </w:rPr>
  </w:style>
  <w:style w:type="paragraph" w:customStyle="1" w:styleId="630A2BD83EE446E3B6302A356BFB8E4D">
    <w:name w:val="630A2BD83EE446E3B6302A356BFB8E4D"/>
    <w:rsid w:val="00602F4D"/>
    <w:rPr>
      <w:kern w:val="2"/>
      <w14:ligatures w14:val="standardContextual"/>
    </w:rPr>
  </w:style>
  <w:style w:type="paragraph" w:customStyle="1" w:styleId="3B80D7786D1241A599A9381D68070ACA">
    <w:name w:val="3B80D7786D1241A599A9381D68070ACA"/>
    <w:rsid w:val="00602F4D"/>
    <w:rPr>
      <w:kern w:val="2"/>
      <w14:ligatures w14:val="standardContextual"/>
    </w:rPr>
  </w:style>
  <w:style w:type="paragraph" w:customStyle="1" w:styleId="932899A1AB6E4C4594F5907A6CD55D0B">
    <w:name w:val="932899A1AB6E4C4594F5907A6CD55D0B"/>
    <w:rsid w:val="00602F4D"/>
    <w:rPr>
      <w:kern w:val="2"/>
      <w14:ligatures w14:val="standardContextual"/>
    </w:rPr>
  </w:style>
  <w:style w:type="paragraph" w:customStyle="1" w:styleId="BE5428101571490E84E21A4576907462">
    <w:name w:val="BE5428101571490E84E21A4576907462"/>
    <w:rsid w:val="00602F4D"/>
    <w:rPr>
      <w:kern w:val="2"/>
      <w14:ligatures w14:val="standardContextual"/>
    </w:rPr>
  </w:style>
  <w:style w:type="paragraph" w:customStyle="1" w:styleId="02E81A8AE419454586079AD72A5DACDB">
    <w:name w:val="02E81A8AE419454586079AD72A5DACDB"/>
    <w:rsid w:val="00602F4D"/>
    <w:rPr>
      <w:kern w:val="2"/>
      <w14:ligatures w14:val="standardContextual"/>
    </w:rPr>
  </w:style>
  <w:style w:type="paragraph" w:customStyle="1" w:styleId="E283D1364C734F9FBCB5069AFBC2A2CF">
    <w:name w:val="E283D1364C734F9FBCB5069AFBC2A2CF"/>
    <w:rsid w:val="00602F4D"/>
    <w:rPr>
      <w:kern w:val="2"/>
      <w14:ligatures w14:val="standardContextual"/>
    </w:rPr>
  </w:style>
  <w:style w:type="paragraph" w:customStyle="1" w:styleId="9680B539CB46497CB800300EFCE76717">
    <w:name w:val="9680B539CB46497CB800300EFCE76717"/>
    <w:rsid w:val="00602F4D"/>
    <w:rPr>
      <w:kern w:val="2"/>
      <w14:ligatures w14:val="standardContextual"/>
    </w:rPr>
  </w:style>
  <w:style w:type="paragraph" w:customStyle="1" w:styleId="7CA9C96D117B46A6BB878B8633A39AFD">
    <w:name w:val="7CA9C96D117B46A6BB878B8633A39AFD"/>
    <w:rsid w:val="00602F4D"/>
    <w:rPr>
      <w:kern w:val="2"/>
      <w14:ligatures w14:val="standardContextual"/>
    </w:rPr>
  </w:style>
  <w:style w:type="paragraph" w:customStyle="1" w:styleId="AE9B9100014347F9930CF857D88C4965">
    <w:name w:val="AE9B9100014347F9930CF857D88C4965"/>
    <w:rsid w:val="00602F4D"/>
    <w:rPr>
      <w:kern w:val="2"/>
      <w14:ligatures w14:val="standardContextual"/>
    </w:rPr>
  </w:style>
  <w:style w:type="paragraph" w:customStyle="1" w:styleId="229A0DEC30CA4DDF9784313E2167EA6C">
    <w:name w:val="229A0DEC30CA4DDF9784313E2167EA6C"/>
    <w:rsid w:val="00602F4D"/>
    <w:rPr>
      <w:kern w:val="2"/>
      <w14:ligatures w14:val="standardContextual"/>
    </w:rPr>
  </w:style>
  <w:style w:type="paragraph" w:customStyle="1" w:styleId="848AD3E0BC504838ABE3188B7E9EF24B">
    <w:name w:val="848AD3E0BC504838ABE3188B7E9EF24B"/>
    <w:rsid w:val="00602F4D"/>
    <w:rPr>
      <w:kern w:val="2"/>
      <w14:ligatures w14:val="standardContextual"/>
    </w:rPr>
  </w:style>
  <w:style w:type="paragraph" w:customStyle="1" w:styleId="0E529070656A4B49B1C08DA317637C67">
    <w:name w:val="0E529070656A4B49B1C08DA317637C67"/>
    <w:rsid w:val="00602F4D"/>
    <w:rPr>
      <w:kern w:val="2"/>
      <w14:ligatures w14:val="standardContextual"/>
    </w:rPr>
  </w:style>
  <w:style w:type="paragraph" w:customStyle="1" w:styleId="8CED4BE26F2C4158AFF859D6A959B1A7">
    <w:name w:val="8CED4BE26F2C4158AFF859D6A959B1A7"/>
    <w:rsid w:val="00602F4D"/>
    <w:rPr>
      <w:kern w:val="2"/>
      <w14:ligatures w14:val="standardContextual"/>
    </w:rPr>
  </w:style>
  <w:style w:type="paragraph" w:customStyle="1" w:styleId="80FA95FA0F4544D1B39F068DEE17C6F6">
    <w:name w:val="80FA95FA0F4544D1B39F068DEE17C6F6"/>
    <w:rsid w:val="00602F4D"/>
    <w:rPr>
      <w:kern w:val="2"/>
      <w14:ligatures w14:val="standardContextual"/>
    </w:rPr>
  </w:style>
  <w:style w:type="paragraph" w:customStyle="1" w:styleId="7AACD2B1440748068717008A5720A4AF">
    <w:name w:val="7AACD2B1440748068717008A5720A4AF"/>
    <w:rsid w:val="00602F4D"/>
    <w:rPr>
      <w:kern w:val="2"/>
      <w14:ligatures w14:val="standardContextual"/>
    </w:rPr>
  </w:style>
  <w:style w:type="paragraph" w:customStyle="1" w:styleId="6D96F7048C264A50BF265CBDED2FB592">
    <w:name w:val="6D96F7048C264A50BF265CBDED2FB592"/>
    <w:rsid w:val="00602F4D"/>
    <w:rPr>
      <w:kern w:val="2"/>
      <w14:ligatures w14:val="standardContextual"/>
    </w:rPr>
  </w:style>
  <w:style w:type="paragraph" w:customStyle="1" w:styleId="5C07A55A58784FB8B88E45C178B97F99">
    <w:name w:val="5C07A55A58784FB8B88E45C178B97F99"/>
    <w:rsid w:val="00602F4D"/>
    <w:rPr>
      <w:kern w:val="2"/>
      <w14:ligatures w14:val="standardContextual"/>
    </w:rPr>
  </w:style>
  <w:style w:type="paragraph" w:customStyle="1" w:styleId="345E2AF68C5140EA896EA7DD6CEC7F9E">
    <w:name w:val="345E2AF68C5140EA896EA7DD6CEC7F9E"/>
    <w:rsid w:val="00602F4D"/>
    <w:rPr>
      <w:kern w:val="2"/>
      <w14:ligatures w14:val="standardContextual"/>
    </w:rPr>
  </w:style>
  <w:style w:type="paragraph" w:customStyle="1" w:styleId="6B74B0DAFCE648A98926C8BB474DFDC1">
    <w:name w:val="6B74B0DAFCE648A98926C8BB474DFDC1"/>
    <w:rsid w:val="00602F4D"/>
    <w:rPr>
      <w:kern w:val="2"/>
      <w14:ligatures w14:val="standardContextual"/>
    </w:rPr>
  </w:style>
  <w:style w:type="paragraph" w:customStyle="1" w:styleId="AB44E1A9D9E842CA882396C50FB747F3">
    <w:name w:val="AB44E1A9D9E842CA882396C50FB747F3"/>
    <w:rsid w:val="00602F4D"/>
    <w:rPr>
      <w:kern w:val="2"/>
      <w14:ligatures w14:val="standardContextual"/>
    </w:rPr>
  </w:style>
  <w:style w:type="paragraph" w:customStyle="1" w:styleId="ADDDED5B958344599A4D4127A921B990">
    <w:name w:val="ADDDED5B958344599A4D4127A921B990"/>
    <w:rsid w:val="00602F4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895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16</cp:revision>
  <cp:lastPrinted>2021-11-04T15:51:00Z</cp:lastPrinted>
  <dcterms:created xsi:type="dcterms:W3CDTF">2020-11-21T16:10:00Z</dcterms:created>
  <dcterms:modified xsi:type="dcterms:W3CDTF">2023-11-03T13:26:00Z</dcterms:modified>
</cp:coreProperties>
</file>