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881DD" w14:textId="77777777" w:rsidR="00BA3B22" w:rsidRDefault="00BA3B22" w:rsidP="0037218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Jongeren en banken</w:t>
      </w:r>
    </w:p>
    <w:p w14:paraId="3A572369" w14:textId="77777777" w:rsidR="0037218A" w:rsidRDefault="0037218A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06FC125" w14:textId="77777777" w:rsidR="00BA3B22" w:rsidRDefault="00BA3B22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wet zegt dat een minderjarige ‘juridisch onbekwaam’ is. </w:t>
      </w:r>
    </w:p>
    <w:p w14:paraId="2A516968" w14:textId="77777777" w:rsidR="00BA3B22" w:rsidRDefault="00BA3B22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Dit wil zeggen dat hij geen aankoop- of leningscontract mag ondertekenen. </w:t>
      </w:r>
    </w:p>
    <w:p w14:paraId="161C4231" w14:textId="77777777" w:rsidR="0037218A" w:rsidRPr="0037218A" w:rsidRDefault="0037218A" w:rsidP="0037218A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104580C4" w14:textId="229A3093" w:rsidR="00BA3B22" w:rsidRDefault="00BA3B22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wettige vertegenwoordigers (dit zijn </w:t>
      </w:r>
      <w:bookmarkStart w:id="0" w:name="_Hlk82361212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2A9544821A074819B16712C291CE903D"/>
          </w:placeholder>
          <w:showingPlcHdr/>
        </w:sdtPr>
        <w:sdtContent>
          <w:r w:rsidR="00B443A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B443AA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) moeten dat in zijn plaats doen.</w:t>
      </w:r>
    </w:p>
    <w:p w14:paraId="5569ABB4" w14:textId="7F41AD7D" w:rsidR="00BA3B22" w:rsidRDefault="00BA3B22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Als een minderjarige (dit is </w:t>
      </w:r>
      <w:sdt>
        <w:sdtPr>
          <w:rPr>
            <w:rFonts w:ascii="Tahoma" w:hAnsi="Tahoma" w:cs="Tahoma"/>
            <w:sz w:val="24"/>
            <w:szCs w:val="24"/>
          </w:rPr>
          <w:id w:val="1647012907"/>
          <w:placeholder>
            <w:docPart w:val="3DFAF054978B48EDA52CC0F49E296AD2"/>
          </w:placeholder>
          <w:showingPlcHdr/>
        </w:sdtPr>
        <w:sdtContent>
          <w:r w:rsidR="00B443A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B443AA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) een rekening opent, blijven de ouders of voogd nog verantwoordelijk. </w:t>
      </w:r>
    </w:p>
    <w:p w14:paraId="61A089D3" w14:textId="77777777" w:rsidR="0037218A" w:rsidRPr="0037218A" w:rsidRDefault="0037218A" w:rsidP="0037218A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51ED03B0" w14:textId="77777777" w:rsidR="00BA3B22" w:rsidRDefault="00BA3B22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banken vragen hen garant te staan voor hun zoon of dochter. </w:t>
      </w:r>
    </w:p>
    <w:p w14:paraId="7BC5A8B6" w14:textId="77777777" w:rsidR="0037218A" w:rsidRDefault="00BA3B22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Met andere woorden: de bankier neemt maar weinig risico. </w:t>
      </w:r>
    </w:p>
    <w:p w14:paraId="0CB354FA" w14:textId="66D45B76" w:rsidR="00BA3B22" w:rsidRDefault="00BA3B22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Zodra het fout gaat, kan hij de wettige vertegenwoordigers van de minderjarige aanspreken.</w:t>
      </w:r>
    </w:p>
    <w:p w14:paraId="6674303E" w14:textId="77777777" w:rsidR="0037218A" w:rsidRPr="0037218A" w:rsidRDefault="0037218A" w:rsidP="0037218A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56CFACB9" w14:textId="77777777" w:rsidR="00BA3B22" w:rsidRDefault="00BA3B22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Toch doen de banken inspanningen om je te overtuigen van het nut van een eigen rekening. </w:t>
      </w:r>
    </w:p>
    <w:p w14:paraId="78220DFE" w14:textId="77777777" w:rsidR="00BA3B22" w:rsidRDefault="00BA3B22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Ze beloven vooral veel vrijheid, onafhankelijkheid en toekomstperspectief. </w:t>
      </w:r>
    </w:p>
    <w:p w14:paraId="44B45F1F" w14:textId="77777777" w:rsidR="0037218A" w:rsidRDefault="0037218A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DB9C12E" w14:textId="1E775D7F" w:rsidR="0037218A" w:rsidRDefault="0037218A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Heb jij zelf al een bankrekening?</w:t>
      </w:r>
    </w:p>
    <w:p w14:paraId="310AE30B" w14:textId="77777777" w:rsidR="0037218A" w:rsidRDefault="0037218A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68427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</w:t>
      </w:r>
    </w:p>
    <w:p w14:paraId="09B4E24F" w14:textId="77777777" w:rsidR="0037218A" w:rsidRDefault="0037218A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76128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p w14:paraId="0472235B" w14:textId="77777777" w:rsidR="0037218A" w:rsidRPr="0037218A" w:rsidRDefault="0037218A" w:rsidP="0037218A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3BB16985" w14:textId="625D13D0" w:rsidR="0037218A" w:rsidRDefault="0037218A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Zo ja, bij welke bank?</w:t>
      </w:r>
      <w:r>
        <w:rPr>
          <w:rFonts w:ascii="Tahoma" w:hAnsi="Tahoma" w:cs="Tahoma"/>
          <w:sz w:val="24"/>
          <w:szCs w:val="24"/>
        </w:rPr>
        <w:tab/>
      </w:r>
    </w:p>
    <w:p w14:paraId="66A692CE" w14:textId="77777777" w:rsidR="0037218A" w:rsidRDefault="0037218A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771429054"/>
          <w:placeholder>
            <w:docPart w:val="72AE73618E9245E588ACF696632E7BF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62FD64D" w14:textId="77777777" w:rsidR="0037218A" w:rsidRDefault="0037218A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D7FD2D7" w14:textId="187D65DE" w:rsidR="00BA3B22" w:rsidRDefault="00BA3B22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Noem enkele banken waar je een rekening zou kunnen openen.</w:t>
      </w:r>
    </w:p>
    <w:p w14:paraId="28351668" w14:textId="3E95FA25" w:rsidR="00BA3B22" w:rsidRDefault="00000000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868833406"/>
          <w:placeholder>
            <w:docPart w:val="3DE966869D88428B8E5473DF1C92A9F8"/>
          </w:placeholder>
          <w:showingPlcHdr/>
        </w:sdtPr>
        <w:sdtContent>
          <w:r w:rsidR="00B443A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B443A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1F2D6ED" w14:textId="77777777" w:rsidR="00BA3B22" w:rsidRDefault="00BA3B22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3508400" w14:textId="319B2707" w:rsidR="00BA3B22" w:rsidRDefault="00BA3B22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je beslist een rekening te openen, kies dan die bank die het goedkoopst is. Waar kan je op letten?</w:t>
      </w:r>
    </w:p>
    <w:p w14:paraId="12E4A455" w14:textId="77777777" w:rsidR="00BA3B22" w:rsidRDefault="00BA3B22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Welke diensten zijn er gratis?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Hoeveel rente krijg je?</w:t>
      </w:r>
    </w:p>
    <w:p w14:paraId="68810A6C" w14:textId="77777777" w:rsidR="00BA3B22" w:rsidRDefault="00BA3B22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Hoeveel betaal je per verrichting?</w:t>
      </w:r>
      <w:r>
        <w:rPr>
          <w:rFonts w:ascii="Tahoma" w:hAnsi="Tahoma" w:cs="Tahoma"/>
          <w:sz w:val="24"/>
          <w:szCs w:val="24"/>
        </w:rPr>
        <w:tab/>
        <w:t>Welke zijn er?</w:t>
      </w:r>
    </w:p>
    <w:p w14:paraId="3979BE41" w14:textId="77777777" w:rsidR="00BA3B22" w:rsidRDefault="00BA3B22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Zijn er speciale acties of geschenken?</w:t>
      </w:r>
      <w:r>
        <w:rPr>
          <w:rFonts w:ascii="Tahoma" w:hAnsi="Tahoma" w:cs="Tahoma"/>
          <w:sz w:val="24"/>
          <w:szCs w:val="24"/>
        </w:rPr>
        <w:tab/>
        <w:t>…</w:t>
      </w:r>
    </w:p>
    <w:p w14:paraId="3E7BBE71" w14:textId="77777777" w:rsidR="007406F1" w:rsidRDefault="007406F1" w:rsidP="0037218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71973A55" w14:textId="1BE8BE17" w:rsidR="00BA3B22" w:rsidRDefault="00BA3B22" w:rsidP="0037218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Bankrekeningen</w:t>
      </w:r>
    </w:p>
    <w:p w14:paraId="471AD244" w14:textId="77777777" w:rsidR="0037218A" w:rsidRDefault="0037218A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1A5CA6F" w14:textId="6D3A0405" w:rsidR="00BA3B22" w:rsidRDefault="00000000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017376934"/>
          <w:placeholder>
            <w:docPart w:val="B4B987A27F924C66893DCAD9C2015750"/>
          </w:placeholder>
          <w:showingPlcHdr/>
        </w:sdtPr>
        <w:sdtContent>
          <w:r w:rsidR="00B443A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B443AA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7406F1">
        <w:rPr>
          <w:rFonts w:ascii="Tahoma" w:hAnsi="Tahoma" w:cs="Tahoma"/>
          <w:sz w:val="24"/>
          <w:szCs w:val="24"/>
        </w:rPr>
        <w:t xml:space="preserve"> </w:t>
      </w:r>
      <w:r w:rsidR="00BA3B22">
        <w:rPr>
          <w:rFonts w:ascii="Tahoma" w:hAnsi="Tahoma" w:cs="Tahoma"/>
          <w:sz w:val="24"/>
          <w:szCs w:val="24"/>
        </w:rPr>
        <w:t>is het bedrag dat je ontvangt, wanneer je je geld een tijd op een bankrekening plaatst.</w:t>
      </w:r>
    </w:p>
    <w:p w14:paraId="2D7405E7" w14:textId="77777777" w:rsidR="0037218A" w:rsidRDefault="0037218A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053F264" w14:textId="0397AECB" w:rsidR="00BA3B22" w:rsidRDefault="00000000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673374961"/>
          <w:placeholder>
            <w:docPart w:val="A09D4E5A273543C7BDB2CF4FEC31FD3F"/>
          </w:placeholder>
          <w:showingPlcHdr/>
        </w:sdtPr>
        <w:sdtContent>
          <w:r w:rsidR="00B443A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B443AA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7406F1">
        <w:rPr>
          <w:rFonts w:ascii="Tahoma" w:hAnsi="Tahoma" w:cs="Tahoma"/>
          <w:sz w:val="24"/>
          <w:szCs w:val="24"/>
        </w:rPr>
        <w:t xml:space="preserve"> </w:t>
      </w:r>
      <w:r w:rsidR="00BA3B22">
        <w:rPr>
          <w:rFonts w:ascii="Tahoma" w:hAnsi="Tahoma" w:cs="Tahoma"/>
          <w:sz w:val="24"/>
          <w:szCs w:val="24"/>
        </w:rPr>
        <w:t>is de vergoeding die je moet betalen als je geld van de bank leent.</w:t>
      </w:r>
    </w:p>
    <w:p w14:paraId="0F86E004" w14:textId="29B11564" w:rsidR="007406F1" w:rsidRDefault="00BA3B22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Deze twee begrippen worden ook wel door elkaar gebruikt.</w:t>
      </w:r>
    </w:p>
    <w:p w14:paraId="16AAB0E1" w14:textId="77777777" w:rsidR="0037218A" w:rsidRDefault="0037218A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4CAC54" w14:textId="77777777" w:rsidR="00BA3B22" w:rsidRPr="00651E8F" w:rsidRDefault="00BA3B22" w:rsidP="0037218A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651E8F">
        <w:rPr>
          <w:rFonts w:ascii="Tahoma" w:hAnsi="Tahoma" w:cs="Tahoma"/>
          <w:sz w:val="24"/>
          <w:szCs w:val="24"/>
          <w:u w:val="single"/>
        </w:rPr>
        <w:t>Hoeveel rente krijg je?</w:t>
      </w:r>
    </w:p>
    <w:p w14:paraId="4C7BF92B" w14:textId="77777777" w:rsidR="00BA3B22" w:rsidRDefault="00BA3B22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een spaarrekening krijg je 1,20 % rente. Er staat € 2 000,00 op de rekening.</w:t>
      </w:r>
    </w:p>
    <w:p w14:paraId="4B12BA9E" w14:textId="77777777" w:rsidR="00BA3B22" w:rsidRDefault="00BA3B22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rente krijg je na 1 jaar?</w:t>
      </w:r>
    </w:p>
    <w:p w14:paraId="5534FCAC" w14:textId="69C29436" w:rsidR="00BA3B22" w:rsidRDefault="00BA3B22" w:rsidP="0037218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01A23DCF" w14:textId="77777777" w:rsidR="0037218A" w:rsidRDefault="0037218A">
      <w:pPr>
        <w:spacing w:after="160" w:line="259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page"/>
      </w:r>
    </w:p>
    <w:p w14:paraId="77190282" w14:textId="2D506E3F" w:rsidR="00BA3B22" w:rsidRDefault="00BA3B22" w:rsidP="0037218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Rekeninguittreksels</w:t>
      </w:r>
    </w:p>
    <w:p w14:paraId="214CF960" w14:textId="77777777" w:rsidR="0037218A" w:rsidRDefault="0037218A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58234FB" w14:textId="77777777" w:rsidR="00BA3B22" w:rsidRDefault="00BA3B22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een rekeninguittreksel?</w:t>
      </w:r>
    </w:p>
    <w:p w14:paraId="78574400" w14:textId="5E1B3450" w:rsidR="007406F1" w:rsidRDefault="00000000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806780649"/>
          <w:placeholder>
            <w:docPart w:val="9492F41EE0FE4118B4CDD9766CC95676"/>
          </w:placeholder>
          <w:showingPlcHdr/>
        </w:sdtPr>
        <w:sdtContent>
          <w:r w:rsidR="00B443A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B443A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7F11AC4" w14:textId="49082B97" w:rsidR="00BA3B22" w:rsidRDefault="00BA3B22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 kan je je rekeninguittreksels verkrijgen?</w:t>
      </w:r>
    </w:p>
    <w:p w14:paraId="597D2A1A" w14:textId="49D1FA1F" w:rsidR="007406F1" w:rsidRDefault="00000000" w:rsidP="0037218A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670288967"/>
          <w:placeholder>
            <w:docPart w:val="216E9709A08E4D2A905C4EED6A91B80F"/>
          </w:placeholder>
          <w:showingPlcHdr/>
        </w:sdtPr>
        <w:sdtContent>
          <w:r w:rsidR="00B443A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B443A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80E8F2F" w14:textId="77777777" w:rsidR="0037218A" w:rsidRDefault="0037218A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368737E" w14:textId="77777777" w:rsidR="00BA3B22" w:rsidRDefault="00BA3B22" w:rsidP="0037218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inline distT="0" distB="0" distL="0" distR="0" wp14:anchorId="429D64FE" wp14:editId="59877869">
            <wp:extent cx="4807217" cy="3491857"/>
            <wp:effectExtent l="19050" t="19050" r="12700" b="13970"/>
            <wp:docPr id="85000075" name="Afbeelding 85000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00075" name="Afbeelding 85000075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217" cy="349185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15363F8" w14:textId="77777777" w:rsidR="0037218A" w:rsidRDefault="0037218A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92379C5" w14:textId="3BF6421F" w:rsidR="00BA3B22" w:rsidRDefault="00BA3B22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Hoeveel stond er op de rekening voor dit </w:t>
      </w:r>
    </w:p>
    <w:p w14:paraId="610361F7" w14:textId="49A622F2" w:rsidR="00BA3B22" w:rsidRDefault="00BA3B22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rekeningafschrift werd opgesteld?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07053122"/>
          <w:placeholder>
            <w:docPart w:val="CA2B5A2D9C9B4F3EAA5D239F71779C6E"/>
          </w:placeholder>
          <w:showingPlcHdr/>
        </w:sdtPr>
        <w:sdtContent>
          <w:r w:rsidR="00B443A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B443A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9D2340B" w14:textId="77777777" w:rsidR="00BA3B22" w:rsidRPr="0066140D" w:rsidRDefault="00BA3B22" w:rsidP="0037218A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02378BD" w14:textId="7B434D4D" w:rsidR="00BA3B22" w:rsidRDefault="00BA3B22" w:rsidP="0037218A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gebeurde met het bedrag van € 160,00?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95606331"/>
          <w:placeholder>
            <w:docPart w:val="CFF1DA0A117E46248F6306F90CD82626"/>
          </w:placeholder>
          <w:showingPlcHdr/>
        </w:sdtPr>
        <w:sdtContent>
          <w:r w:rsidR="00B443A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B443A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39C2F1F" w14:textId="77777777" w:rsidR="0037218A" w:rsidRPr="0037218A" w:rsidRDefault="0037218A" w:rsidP="0037218A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BDBD656" w14:textId="0E4786BE" w:rsidR="00BA3B22" w:rsidRDefault="00BA3B22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gebeurde met het bedrag van € 80,00?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24500390"/>
          <w:placeholder>
            <w:docPart w:val="5B2440C68F804AEC82EC81348EAB1F79"/>
          </w:placeholder>
          <w:showingPlcHdr/>
        </w:sdtPr>
        <w:sdtContent>
          <w:r w:rsidR="00B443A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B443A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E4664DF" w14:textId="77777777" w:rsidR="0037218A" w:rsidRPr="0037218A" w:rsidRDefault="0037218A" w:rsidP="0037218A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2619FEEA" w14:textId="29C88FEE" w:rsidR="005663D0" w:rsidRDefault="00BA3B22" w:rsidP="0037218A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staat op de rekening op 15 januari?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89548160"/>
          <w:placeholder>
            <w:docPart w:val="C8D811CBB982466E95882F2E2270F485"/>
          </w:placeholder>
          <w:showingPlcHdr/>
        </w:sdtPr>
        <w:sdtContent>
          <w:r w:rsidR="00B443A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B443A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1A1D05A" w14:textId="77777777" w:rsidR="0073615C" w:rsidRDefault="0073615C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D05503B" w14:textId="77777777" w:rsidR="0037218A" w:rsidRDefault="0037218A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0B38F59" w14:textId="7496C809" w:rsidR="0073615C" w:rsidRDefault="0073615C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Volg jij je bankuitgaven op?</w:t>
      </w:r>
    </w:p>
    <w:p w14:paraId="5D6AA512" w14:textId="77777777" w:rsidR="0073615C" w:rsidRDefault="0073615C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3615C">
        <w:rPr>
          <w:rFonts w:ascii="Tahoma" w:hAnsi="Tahoma" w:cs="Tahoma"/>
          <w:sz w:val="24"/>
          <w:szCs w:val="24"/>
        </w:rPr>
        <w:t>Kijk</w:t>
      </w:r>
      <w:r>
        <w:rPr>
          <w:rFonts w:ascii="Tahoma" w:hAnsi="Tahoma" w:cs="Tahoma"/>
          <w:sz w:val="24"/>
          <w:szCs w:val="24"/>
        </w:rPr>
        <w:t xml:space="preserve"> jij na of de in- en uitkomsten op het rekeninguittreksel juist zijn?</w:t>
      </w:r>
    </w:p>
    <w:p w14:paraId="7E9D8693" w14:textId="77777777" w:rsidR="0073615C" w:rsidRDefault="0073615C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42452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</w:t>
      </w:r>
    </w:p>
    <w:p w14:paraId="02AC3320" w14:textId="77777777" w:rsidR="0073615C" w:rsidRDefault="0073615C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19870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p w14:paraId="204F220E" w14:textId="61B20690" w:rsidR="0073615C" w:rsidRDefault="0073615C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34990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soms</w:t>
      </w:r>
      <w:r w:rsidRPr="0073615C">
        <w:rPr>
          <w:rFonts w:ascii="Tahoma" w:hAnsi="Tahoma" w:cs="Tahoma"/>
          <w:sz w:val="24"/>
          <w:szCs w:val="24"/>
        </w:rPr>
        <w:t xml:space="preserve"> </w:t>
      </w:r>
    </w:p>
    <w:p w14:paraId="0B6CBACB" w14:textId="77777777" w:rsidR="0037218A" w:rsidRPr="0037218A" w:rsidRDefault="0037218A" w:rsidP="0037218A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24B5C5B6" w14:textId="513EA1A5" w:rsidR="0073615C" w:rsidRDefault="0073615C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Geef uitleg bij je keuze!</w:t>
      </w:r>
    </w:p>
    <w:p w14:paraId="0CF5746D" w14:textId="174FDAA2" w:rsidR="0073615C" w:rsidRPr="0073615C" w:rsidRDefault="0073615C" w:rsidP="0037218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30734338"/>
          <w:placeholder>
            <w:docPart w:val="EC1E514693574489B6FCB6098E06DF8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sectPr w:rsidR="0073615C" w:rsidRPr="0073615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AF76A" w14:textId="77777777" w:rsidR="00071846" w:rsidRDefault="00071846" w:rsidP="00917E50">
      <w:pPr>
        <w:spacing w:after="0" w:line="240" w:lineRule="auto"/>
      </w:pPr>
      <w:r>
        <w:separator/>
      </w:r>
    </w:p>
  </w:endnote>
  <w:endnote w:type="continuationSeparator" w:id="0">
    <w:p w14:paraId="2BDAF4FF" w14:textId="77777777" w:rsidR="00071846" w:rsidRDefault="00071846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947AA" w14:textId="77777777" w:rsidR="00071846" w:rsidRDefault="00071846" w:rsidP="00917E50">
      <w:pPr>
        <w:spacing w:after="0" w:line="240" w:lineRule="auto"/>
      </w:pPr>
      <w:r>
        <w:separator/>
      </w:r>
    </w:p>
  </w:footnote>
  <w:footnote w:type="continuationSeparator" w:id="0">
    <w:p w14:paraId="36DA5589" w14:textId="77777777" w:rsidR="00071846" w:rsidRDefault="00071846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115EBF55" w:rsidR="007365FD" w:rsidRDefault="00BA3B22" w:rsidP="007365FD">
    <w:pPr>
      <w:pStyle w:val="Koptekst"/>
      <w:pBdr>
        <w:bottom w:val="single" w:sz="6" w:space="1" w:color="auto"/>
      </w:pBdr>
    </w:pPr>
    <w:r>
      <w:t>01</w:t>
    </w:r>
    <w:r w:rsidR="00E26DFF">
      <w:t>-16-01</w:t>
    </w:r>
    <w:r w:rsidR="00995D92">
      <w:t xml:space="preserve"> </w:t>
    </w:r>
    <w:r w:rsidR="00043186">
      <w:t>–</w:t>
    </w:r>
    <w:r w:rsidR="006E1E74">
      <w:t xml:space="preserve"> </w:t>
    </w:r>
    <w:r>
      <w:t>Budget</w:t>
    </w:r>
    <w:r w:rsidR="006E1E74">
      <w:t xml:space="preserve"> </w:t>
    </w:r>
    <w:r w:rsidR="00043186">
      <w:t>–</w:t>
    </w:r>
    <w:r w:rsidR="005663D0">
      <w:t xml:space="preserve"> </w:t>
    </w:r>
    <w:r>
      <w:t>Jongeren en banken</w:t>
    </w:r>
    <w:r w:rsidR="0052060A">
      <w:tab/>
    </w:r>
    <w:r w:rsidR="006E1E74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B45BB"/>
    <w:multiLevelType w:val="hybridMultilevel"/>
    <w:tmpl w:val="C2EA35A8"/>
    <w:lvl w:ilvl="0" w:tplc="6784A2D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212570946">
    <w:abstractNumId w:val="1"/>
  </w:num>
  <w:num w:numId="2" w16cid:durableId="2081559943">
    <w:abstractNumId w:val="2"/>
  </w:num>
  <w:num w:numId="3" w16cid:durableId="1539122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3DAE"/>
    <w:rsid w:val="000177A1"/>
    <w:rsid w:val="00043186"/>
    <w:rsid w:val="00071846"/>
    <w:rsid w:val="000743A9"/>
    <w:rsid w:val="00090913"/>
    <w:rsid w:val="001A284F"/>
    <w:rsid w:val="001B0067"/>
    <w:rsid w:val="001B0A8C"/>
    <w:rsid w:val="001C147F"/>
    <w:rsid w:val="0020794F"/>
    <w:rsid w:val="002124C1"/>
    <w:rsid w:val="00252005"/>
    <w:rsid w:val="002D5363"/>
    <w:rsid w:val="00314D79"/>
    <w:rsid w:val="00317042"/>
    <w:rsid w:val="0037218A"/>
    <w:rsid w:val="003B67B5"/>
    <w:rsid w:val="003C3D04"/>
    <w:rsid w:val="003C7F42"/>
    <w:rsid w:val="004168D3"/>
    <w:rsid w:val="00485D0C"/>
    <w:rsid w:val="004F2E95"/>
    <w:rsid w:val="0052060A"/>
    <w:rsid w:val="005663D0"/>
    <w:rsid w:val="005734A1"/>
    <w:rsid w:val="005D053A"/>
    <w:rsid w:val="00627ABC"/>
    <w:rsid w:val="006473C9"/>
    <w:rsid w:val="006B161B"/>
    <w:rsid w:val="006E1E74"/>
    <w:rsid w:val="006E495D"/>
    <w:rsid w:val="00701466"/>
    <w:rsid w:val="0073615C"/>
    <w:rsid w:val="007365FD"/>
    <w:rsid w:val="007406F1"/>
    <w:rsid w:val="007D298A"/>
    <w:rsid w:val="007D56E7"/>
    <w:rsid w:val="007E71E6"/>
    <w:rsid w:val="008A0922"/>
    <w:rsid w:val="008B3F77"/>
    <w:rsid w:val="008B6DE4"/>
    <w:rsid w:val="008C20F4"/>
    <w:rsid w:val="00917E50"/>
    <w:rsid w:val="00995D92"/>
    <w:rsid w:val="00A20299"/>
    <w:rsid w:val="00A97602"/>
    <w:rsid w:val="00AB3D52"/>
    <w:rsid w:val="00AF1395"/>
    <w:rsid w:val="00B0042F"/>
    <w:rsid w:val="00B142B6"/>
    <w:rsid w:val="00B33364"/>
    <w:rsid w:val="00B443AA"/>
    <w:rsid w:val="00BA3B22"/>
    <w:rsid w:val="00CE0A27"/>
    <w:rsid w:val="00D0258F"/>
    <w:rsid w:val="00D673E8"/>
    <w:rsid w:val="00DD03A3"/>
    <w:rsid w:val="00DD1A57"/>
    <w:rsid w:val="00E26DFF"/>
    <w:rsid w:val="00E333EC"/>
    <w:rsid w:val="00E60571"/>
    <w:rsid w:val="00E92CC1"/>
    <w:rsid w:val="00F373C2"/>
    <w:rsid w:val="00F6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218A"/>
    <w:pPr>
      <w:spacing w:after="200" w:line="276" w:lineRule="auto"/>
    </w:pPr>
    <w:rPr>
      <w:lang w:val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B6DE4"/>
    <w:pPr>
      <w:keepNext/>
      <w:keepLines/>
      <w:spacing w:before="20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character" w:customStyle="1" w:styleId="Kop4Char">
    <w:name w:val="Kop 4 Char"/>
    <w:basedOn w:val="Standaardalinea-lettertype"/>
    <w:link w:val="Kop4"/>
    <w:uiPriority w:val="9"/>
    <w:rsid w:val="008B6DE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pple-converted-space">
    <w:name w:val="apple-converted-space"/>
    <w:basedOn w:val="Standaardalinea-lettertype"/>
    <w:rsid w:val="008B6DE4"/>
  </w:style>
  <w:style w:type="character" w:styleId="Zwaar">
    <w:name w:val="Strong"/>
    <w:basedOn w:val="Standaardalinea-lettertype"/>
    <w:uiPriority w:val="22"/>
    <w:qFormat/>
    <w:rsid w:val="008B6D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A9544821A074819B16712C291CE90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B0B1BA-CEBD-4CB5-A8C7-22773BA7E187}"/>
      </w:docPartPr>
      <w:docPartBody>
        <w:p w:rsidR="004F1FD8" w:rsidRDefault="00A8399B" w:rsidP="00A8399B">
          <w:pPr>
            <w:pStyle w:val="2A9544821A074819B16712C291CE903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DFAF054978B48EDA52CC0F49E296A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06D4B0-D539-4457-BBBD-4A78572367D7}"/>
      </w:docPartPr>
      <w:docPartBody>
        <w:p w:rsidR="004F1FD8" w:rsidRDefault="00A8399B" w:rsidP="00A8399B">
          <w:pPr>
            <w:pStyle w:val="3DFAF054978B48EDA52CC0F49E296AD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DE966869D88428B8E5473DF1C92A9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8A3B92-09AD-4631-9BBC-66E7460D8751}"/>
      </w:docPartPr>
      <w:docPartBody>
        <w:p w:rsidR="004F1FD8" w:rsidRDefault="00A8399B" w:rsidP="00A8399B">
          <w:pPr>
            <w:pStyle w:val="3DE966869D88428B8E5473DF1C92A9F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4B987A27F924C66893DCAD9C20157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B74195-6D52-4151-893A-2F0BF774DF85}"/>
      </w:docPartPr>
      <w:docPartBody>
        <w:p w:rsidR="004F1FD8" w:rsidRDefault="00A8399B" w:rsidP="00A8399B">
          <w:pPr>
            <w:pStyle w:val="B4B987A27F924C66893DCAD9C201575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09D4E5A273543C7BDB2CF4FEC31FD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F7F96B-29BA-468B-8595-E63963217BF3}"/>
      </w:docPartPr>
      <w:docPartBody>
        <w:p w:rsidR="004F1FD8" w:rsidRDefault="00A8399B" w:rsidP="00A8399B">
          <w:pPr>
            <w:pStyle w:val="A09D4E5A273543C7BDB2CF4FEC31FD3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492F41EE0FE4118B4CDD9766CC956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712DB3-F4FF-4051-93F0-BC3B6D579E2D}"/>
      </w:docPartPr>
      <w:docPartBody>
        <w:p w:rsidR="004F1FD8" w:rsidRDefault="00A8399B" w:rsidP="00A8399B">
          <w:pPr>
            <w:pStyle w:val="9492F41EE0FE4118B4CDD9766CC9567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16E9709A08E4D2A905C4EED6A91B8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09D092-4484-404A-AEE3-3BC9D36AF054}"/>
      </w:docPartPr>
      <w:docPartBody>
        <w:p w:rsidR="004F1FD8" w:rsidRDefault="00A8399B" w:rsidP="00A8399B">
          <w:pPr>
            <w:pStyle w:val="216E9709A08E4D2A905C4EED6A91B80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A2B5A2D9C9B4F3EAA5D239F71779C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F849A4-4157-464B-844D-2B05DB702D9D}"/>
      </w:docPartPr>
      <w:docPartBody>
        <w:p w:rsidR="004F1FD8" w:rsidRDefault="00A8399B" w:rsidP="00A8399B">
          <w:pPr>
            <w:pStyle w:val="CA2B5A2D9C9B4F3EAA5D239F71779C6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FF1DA0A117E46248F6306F90CD826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60D75B-31A1-4D7F-B96D-347990DBBD07}"/>
      </w:docPartPr>
      <w:docPartBody>
        <w:p w:rsidR="004F1FD8" w:rsidRDefault="00A8399B" w:rsidP="00A8399B">
          <w:pPr>
            <w:pStyle w:val="CFF1DA0A117E46248F6306F90CD8262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B2440C68F804AEC82EC81348EAB1F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FDE272-791C-4499-815D-6AE8CC9E6016}"/>
      </w:docPartPr>
      <w:docPartBody>
        <w:p w:rsidR="004F1FD8" w:rsidRDefault="00A8399B" w:rsidP="00A8399B">
          <w:pPr>
            <w:pStyle w:val="5B2440C68F804AEC82EC81348EAB1F7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8D811CBB982466E95882F2E2270F4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CCC9C1-519B-4061-A9DC-4689C782B63B}"/>
      </w:docPartPr>
      <w:docPartBody>
        <w:p w:rsidR="004F1FD8" w:rsidRDefault="00A8399B" w:rsidP="00A8399B">
          <w:pPr>
            <w:pStyle w:val="C8D811CBB982466E95882F2E2270F48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C1E514693574489B6FCB6098E06DF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C5E375-F217-42DC-A5F0-5981133A6326}"/>
      </w:docPartPr>
      <w:docPartBody>
        <w:p w:rsidR="00000000" w:rsidRDefault="004F1FD8" w:rsidP="004F1FD8">
          <w:pPr>
            <w:pStyle w:val="EC1E514693574489B6FCB6098E06DF8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2AE73618E9245E588ACF696632E7B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1D39D6-76AC-418F-B40F-EC6E2CA8D396}"/>
      </w:docPartPr>
      <w:docPartBody>
        <w:p w:rsidR="00000000" w:rsidRDefault="004F1FD8" w:rsidP="004F1FD8">
          <w:pPr>
            <w:pStyle w:val="72AE73618E9245E588ACF696632E7BF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DC"/>
    <w:rsid w:val="00006074"/>
    <w:rsid w:val="004F1FD8"/>
    <w:rsid w:val="005F003A"/>
    <w:rsid w:val="007D298A"/>
    <w:rsid w:val="00A34436"/>
    <w:rsid w:val="00A8399B"/>
    <w:rsid w:val="00A91DDC"/>
    <w:rsid w:val="00BD7338"/>
    <w:rsid w:val="00C97B1C"/>
    <w:rsid w:val="00F0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F1FD8"/>
    <w:rPr>
      <w:color w:val="808080"/>
    </w:rPr>
  </w:style>
  <w:style w:type="paragraph" w:customStyle="1" w:styleId="EC1E514693574489B6FCB6098E06DF89">
    <w:name w:val="EC1E514693574489B6FCB6098E06DF89"/>
    <w:rsid w:val="004F1FD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AE73618E9245E588ACF696632E7BFF">
    <w:name w:val="72AE73618E9245E588ACF696632E7BFF"/>
    <w:rsid w:val="004F1FD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9544821A074819B16712C291CE903D">
    <w:name w:val="2A9544821A074819B16712C291CE903D"/>
    <w:rsid w:val="00A8399B"/>
    <w:rPr>
      <w:kern w:val="2"/>
      <w14:ligatures w14:val="standardContextual"/>
    </w:rPr>
  </w:style>
  <w:style w:type="paragraph" w:customStyle="1" w:styleId="3DFAF054978B48EDA52CC0F49E296AD2">
    <w:name w:val="3DFAF054978B48EDA52CC0F49E296AD2"/>
    <w:rsid w:val="00A8399B"/>
    <w:rPr>
      <w:kern w:val="2"/>
      <w14:ligatures w14:val="standardContextual"/>
    </w:rPr>
  </w:style>
  <w:style w:type="paragraph" w:customStyle="1" w:styleId="3DE966869D88428B8E5473DF1C92A9F8">
    <w:name w:val="3DE966869D88428B8E5473DF1C92A9F8"/>
    <w:rsid w:val="00A8399B"/>
    <w:rPr>
      <w:kern w:val="2"/>
      <w14:ligatures w14:val="standardContextual"/>
    </w:rPr>
  </w:style>
  <w:style w:type="paragraph" w:customStyle="1" w:styleId="B4B987A27F924C66893DCAD9C2015750">
    <w:name w:val="B4B987A27F924C66893DCAD9C2015750"/>
    <w:rsid w:val="00A8399B"/>
    <w:rPr>
      <w:kern w:val="2"/>
      <w14:ligatures w14:val="standardContextual"/>
    </w:rPr>
  </w:style>
  <w:style w:type="paragraph" w:customStyle="1" w:styleId="A09D4E5A273543C7BDB2CF4FEC31FD3F">
    <w:name w:val="A09D4E5A273543C7BDB2CF4FEC31FD3F"/>
    <w:rsid w:val="00A8399B"/>
    <w:rPr>
      <w:kern w:val="2"/>
      <w14:ligatures w14:val="standardContextual"/>
    </w:rPr>
  </w:style>
  <w:style w:type="paragraph" w:customStyle="1" w:styleId="9492F41EE0FE4118B4CDD9766CC95676">
    <w:name w:val="9492F41EE0FE4118B4CDD9766CC95676"/>
    <w:rsid w:val="00A8399B"/>
    <w:rPr>
      <w:kern w:val="2"/>
      <w14:ligatures w14:val="standardContextual"/>
    </w:rPr>
  </w:style>
  <w:style w:type="paragraph" w:customStyle="1" w:styleId="216E9709A08E4D2A905C4EED6A91B80F">
    <w:name w:val="216E9709A08E4D2A905C4EED6A91B80F"/>
    <w:rsid w:val="00A8399B"/>
    <w:rPr>
      <w:kern w:val="2"/>
      <w14:ligatures w14:val="standardContextual"/>
    </w:rPr>
  </w:style>
  <w:style w:type="paragraph" w:customStyle="1" w:styleId="CA2B5A2D9C9B4F3EAA5D239F71779C6E">
    <w:name w:val="CA2B5A2D9C9B4F3EAA5D239F71779C6E"/>
    <w:rsid w:val="00A8399B"/>
    <w:rPr>
      <w:kern w:val="2"/>
      <w14:ligatures w14:val="standardContextual"/>
    </w:rPr>
  </w:style>
  <w:style w:type="paragraph" w:customStyle="1" w:styleId="CFF1DA0A117E46248F6306F90CD82626">
    <w:name w:val="CFF1DA0A117E46248F6306F90CD82626"/>
    <w:rsid w:val="00A8399B"/>
    <w:rPr>
      <w:kern w:val="2"/>
      <w14:ligatures w14:val="standardContextual"/>
    </w:rPr>
  </w:style>
  <w:style w:type="paragraph" w:customStyle="1" w:styleId="5B2440C68F804AEC82EC81348EAB1F79">
    <w:name w:val="5B2440C68F804AEC82EC81348EAB1F79"/>
    <w:rsid w:val="00A8399B"/>
    <w:rPr>
      <w:kern w:val="2"/>
      <w14:ligatures w14:val="standardContextual"/>
    </w:rPr>
  </w:style>
  <w:style w:type="paragraph" w:customStyle="1" w:styleId="C8D811CBB982466E95882F2E2270F485">
    <w:name w:val="C8D811CBB982466E95882F2E2270F485"/>
    <w:rsid w:val="00A8399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10</cp:revision>
  <cp:lastPrinted>2023-09-04T18:10:00Z</cp:lastPrinted>
  <dcterms:created xsi:type="dcterms:W3CDTF">2020-11-15T16:26:00Z</dcterms:created>
  <dcterms:modified xsi:type="dcterms:W3CDTF">2024-09-01T14:29:00Z</dcterms:modified>
</cp:coreProperties>
</file>