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6564" w14:textId="4CDAF5EB" w:rsidR="00F630B0" w:rsidRDefault="00FB7AD4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Ga naar de website van een grootwarenhuis bij jou in de buurt.</w:t>
      </w:r>
    </w:p>
    <w:p w14:paraId="07191822" w14:textId="65E2B0EE" w:rsidR="00FB7AD4" w:rsidRDefault="00FB7AD4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Kies bijvoorbeeld voor </w:t>
      </w:r>
      <w:r w:rsidRPr="00100831">
        <w:rPr>
          <w:rFonts w:ascii="Tahoma" w:hAnsi="Tahoma" w:cs="Tahoma"/>
          <w:i/>
          <w:iCs/>
          <w:color w:val="15103A"/>
          <w:sz w:val="24"/>
          <w:szCs w:val="24"/>
          <w:shd w:val="clear" w:color="auto" w:fill="FFFFFF"/>
        </w:rPr>
        <w:t>Aldi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 of </w:t>
      </w:r>
      <w:r w:rsidRPr="00100831">
        <w:rPr>
          <w:rFonts w:ascii="Tahoma" w:hAnsi="Tahoma" w:cs="Tahoma"/>
          <w:i/>
          <w:iCs/>
          <w:color w:val="15103A"/>
          <w:sz w:val="24"/>
          <w:szCs w:val="24"/>
          <w:shd w:val="clear" w:color="auto" w:fill="FFFFFF"/>
        </w:rPr>
        <w:t>Colruyt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 of </w:t>
      </w:r>
      <w:r w:rsidRPr="00100831">
        <w:rPr>
          <w:rFonts w:ascii="Tahoma" w:hAnsi="Tahoma" w:cs="Tahoma"/>
          <w:i/>
          <w:iCs/>
          <w:color w:val="15103A"/>
          <w:sz w:val="24"/>
          <w:szCs w:val="24"/>
          <w:shd w:val="clear" w:color="auto" w:fill="FFFFFF"/>
        </w:rPr>
        <w:t>Delhaize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 of …</w:t>
      </w:r>
    </w:p>
    <w:p w14:paraId="44AA7593" w14:textId="0C3323E2" w:rsidR="00100831" w:rsidRDefault="00100831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Zoek naar iets dat je thuis bijna elke dag gebruikt.</w:t>
      </w:r>
    </w:p>
    <w:p w14:paraId="20F43E64" w14:textId="128CD765" w:rsidR="00100831" w:rsidRPr="00100831" w:rsidRDefault="00100831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Zoek bijvoorbeeld naar </w:t>
      </w:r>
      <w:r>
        <w:rPr>
          <w:rFonts w:ascii="Tahoma" w:hAnsi="Tahoma" w:cs="Tahoma"/>
          <w:i/>
          <w:iCs/>
          <w:color w:val="15103A"/>
          <w:sz w:val="24"/>
          <w:szCs w:val="24"/>
          <w:shd w:val="clear" w:color="auto" w:fill="FFFFFF"/>
        </w:rPr>
        <w:t>melk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 of </w:t>
      </w:r>
      <w:r>
        <w:rPr>
          <w:rFonts w:ascii="Tahoma" w:hAnsi="Tahoma" w:cs="Tahoma"/>
          <w:i/>
          <w:iCs/>
          <w:color w:val="15103A"/>
          <w:sz w:val="24"/>
          <w:szCs w:val="24"/>
          <w:shd w:val="clear" w:color="auto" w:fill="FFFFFF"/>
        </w:rPr>
        <w:t>brood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 of </w:t>
      </w:r>
      <w:r>
        <w:rPr>
          <w:rFonts w:ascii="Tahoma" w:hAnsi="Tahoma" w:cs="Tahoma"/>
          <w:i/>
          <w:iCs/>
          <w:color w:val="15103A"/>
          <w:sz w:val="24"/>
          <w:szCs w:val="24"/>
          <w:shd w:val="clear" w:color="auto" w:fill="FFFFFF"/>
        </w:rPr>
        <w:t>wasmiddel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 of …</w:t>
      </w:r>
    </w:p>
    <w:p w14:paraId="668F9DF6" w14:textId="403001BA" w:rsidR="00DE5408" w:rsidRDefault="00DE5408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</w:p>
    <w:p w14:paraId="0CBF13B7" w14:textId="7F007E4A" w:rsidR="00100831" w:rsidRDefault="00100831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Je krijgt een hele lijst aan producten te zien!</w:t>
      </w:r>
    </w:p>
    <w:p w14:paraId="50F9DDDF" w14:textId="1D299CB8" w:rsidR="00100831" w:rsidRDefault="00100831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Maar wat kan je best kopen?</w:t>
      </w:r>
    </w:p>
    <w:p w14:paraId="606E08A5" w14:textId="060E63B4" w:rsidR="00100831" w:rsidRDefault="00100831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</w:p>
    <w:p w14:paraId="1C28AECD" w14:textId="2F4CDCC7" w:rsidR="00100831" w:rsidRDefault="00100831" w:rsidP="00100831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We vergelijken de prijzen van </w:t>
      </w:r>
      <w:r>
        <w:rPr>
          <w:rFonts w:ascii="Tahoma" w:hAnsi="Tahoma" w:cs="Tahoma"/>
          <w:i/>
          <w:iCs/>
          <w:color w:val="15103A"/>
          <w:sz w:val="24"/>
          <w:szCs w:val="24"/>
          <w:shd w:val="clear" w:color="auto" w:fill="FFFFFF"/>
        </w:rPr>
        <w:t>chocopasta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 bij de </w:t>
      </w:r>
      <w:r w:rsidRPr="00100831">
        <w:rPr>
          <w:rFonts w:ascii="Tahoma" w:hAnsi="Tahoma" w:cs="Tahoma"/>
          <w:i/>
          <w:iCs/>
          <w:color w:val="15103A"/>
          <w:sz w:val="24"/>
          <w:szCs w:val="24"/>
          <w:shd w:val="clear" w:color="auto" w:fill="FFFFFF"/>
        </w:rPr>
        <w:t>Colruyt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.</w:t>
      </w:r>
    </w:p>
    <w:p w14:paraId="32BE9BCE" w14:textId="77777777" w:rsidR="00951A66" w:rsidRPr="0000551C" w:rsidRDefault="00951A66" w:rsidP="00100831">
      <w:pPr>
        <w:spacing w:after="0" w:line="240" w:lineRule="auto"/>
        <w:rPr>
          <w:rFonts w:ascii="Tahoma" w:hAnsi="Tahoma" w:cs="Tahoma"/>
          <w:color w:val="15103A"/>
          <w:sz w:val="12"/>
          <w:szCs w:val="12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6"/>
        <w:gridCol w:w="2266"/>
      </w:tblGrid>
      <w:tr w:rsidR="00112C59" w14:paraId="2E3AFC49" w14:textId="77777777" w:rsidTr="0000551C">
        <w:tc>
          <w:tcPr>
            <w:tcW w:w="2264" w:type="dxa"/>
            <w:tcBorders>
              <w:bottom w:val="nil"/>
            </w:tcBorders>
          </w:tcPr>
          <w:p w14:paraId="6DA613CD" w14:textId="1D94E8CB" w:rsidR="00112C59" w:rsidRDefault="00112C59" w:rsidP="00112C59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A</w:t>
            </w:r>
            <w:r>
              <w:rPr>
                <w:noProof/>
              </w:rPr>
              <w:drawing>
                <wp:inline distT="0" distB="0" distL="0" distR="0" wp14:anchorId="74B374A2" wp14:editId="054BB09E">
                  <wp:extent cx="389265" cy="682922"/>
                  <wp:effectExtent l="0" t="0" r="0" b="3175"/>
                  <wp:docPr id="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65" cy="68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bottom w:val="nil"/>
            </w:tcBorders>
          </w:tcPr>
          <w:p w14:paraId="175297A9" w14:textId="41BFE919" w:rsidR="00112C59" w:rsidRDefault="00112C59" w:rsidP="00112C59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B</w:t>
            </w:r>
            <w:r>
              <w:object w:dxaOrig="1050" w:dyaOrig="1095" w14:anchorId="5CBCC6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4.75pt" o:ole="">
                  <v:imagedata r:id="rId9" o:title=""/>
                </v:shape>
                <o:OLEObject Type="Embed" ProgID="PBrush" ShapeID="_x0000_i1025" DrawAspect="Content" ObjectID="_1756821919" r:id="rId10"/>
              </w:object>
            </w:r>
          </w:p>
        </w:tc>
        <w:tc>
          <w:tcPr>
            <w:tcW w:w="2266" w:type="dxa"/>
            <w:tcBorders>
              <w:bottom w:val="nil"/>
            </w:tcBorders>
          </w:tcPr>
          <w:p w14:paraId="5690EF5B" w14:textId="2525D78B" w:rsidR="00112C59" w:rsidRDefault="00112C59" w:rsidP="00112C59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C</w:t>
            </w:r>
            <w:r>
              <w:object w:dxaOrig="1080" w:dyaOrig="1095" w14:anchorId="3585A583">
                <v:shape id="_x0000_i1026" type="#_x0000_t75" style="width:54pt;height:54.75pt" o:ole="">
                  <v:imagedata r:id="rId11" o:title=""/>
                </v:shape>
                <o:OLEObject Type="Embed" ProgID="PBrush" ShapeID="_x0000_i1026" DrawAspect="Content" ObjectID="_1756821920" r:id="rId12"/>
              </w:object>
            </w:r>
          </w:p>
        </w:tc>
        <w:tc>
          <w:tcPr>
            <w:tcW w:w="2266" w:type="dxa"/>
            <w:tcBorders>
              <w:bottom w:val="nil"/>
            </w:tcBorders>
          </w:tcPr>
          <w:p w14:paraId="113B6268" w14:textId="78C8E35A" w:rsidR="00112C59" w:rsidRDefault="00112C59" w:rsidP="00112C59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D</w:t>
            </w:r>
            <w:r>
              <w:object w:dxaOrig="840" w:dyaOrig="1140" w14:anchorId="7CBD707F">
                <v:shape id="_x0000_i1027" type="#_x0000_t75" style="width:42pt;height:57pt" o:ole="">
                  <v:imagedata r:id="rId13" o:title=""/>
                </v:shape>
                <o:OLEObject Type="Embed" ProgID="PBrush" ShapeID="_x0000_i1027" DrawAspect="Content" ObjectID="_1756821921" r:id="rId14"/>
              </w:object>
            </w:r>
          </w:p>
        </w:tc>
      </w:tr>
      <w:tr w:rsidR="00112C59" w14:paraId="170C1BEF" w14:textId="77777777" w:rsidTr="0000551C">
        <w:tc>
          <w:tcPr>
            <w:tcW w:w="2264" w:type="dxa"/>
            <w:tcBorders>
              <w:top w:val="nil"/>
              <w:bottom w:val="single" w:sz="4" w:space="0" w:color="auto"/>
            </w:tcBorders>
          </w:tcPr>
          <w:p w14:paraId="5E37900F" w14:textId="4F132150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NOCCIOLATA</w:t>
            </w:r>
          </w:p>
          <w:p w14:paraId="4832B0F7" w14:textId="398AF48C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Cacao &amp; hazelnoot pasta</w:t>
            </w:r>
          </w:p>
          <w:p w14:paraId="411EE5D7" w14:textId="7F083881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Bio</w:t>
            </w:r>
          </w:p>
          <w:p w14:paraId="7A2F5CD3" w14:textId="77777777" w:rsidR="00112C59" w:rsidRPr="0000551C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12"/>
                <w:szCs w:val="12"/>
                <w:shd w:val="clear" w:color="auto" w:fill="FFFFFF"/>
              </w:rPr>
            </w:pPr>
          </w:p>
          <w:p w14:paraId="788B3703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7581A66D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64809FB7" w14:textId="2AB3C41E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650 gr</w:t>
            </w:r>
          </w:p>
          <w:p w14:paraId="75F4065E" w14:textId="15D7DFCE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8,99 /st</w:t>
            </w:r>
          </w:p>
          <w:p w14:paraId="27ED4175" w14:textId="4E21FED0" w:rsidR="00112C59" w:rsidRP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(€ 13,83 /kg)</w:t>
            </w:r>
          </w:p>
        </w:tc>
        <w:tc>
          <w:tcPr>
            <w:tcW w:w="2264" w:type="dxa"/>
            <w:tcBorders>
              <w:top w:val="nil"/>
              <w:bottom w:val="single" w:sz="4" w:space="0" w:color="auto"/>
            </w:tcBorders>
          </w:tcPr>
          <w:p w14:paraId="282C910E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BOERINNEKE</w:t>
            </w:r>
          </w:p>
          <w:p w14:paraId="50C59596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Chocopasta met hazelnoot</w:t>
            </w:r>
          </w:p>
          <w:p w14:paraId="47086A9E" w14:textId="77777777" w:rsidR="00112C59" w:rsidRPr="0000551C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12"/>
                <w:szCs w:val="12"/>
                <w:shd w:val="clear" w:color="auto" w:fill="FFFFFF"/>
              </w:rPr>
            </w:pPr>
          </w:p>
          <w:p w14:paraId="59D3A159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3DA5C129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095921FB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28EF020C" w14:textId="1AF0221B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400 gr</w:t>
            </w:r>
          </w:p>
          <w:p w14:paraId="742E473F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3,69 /st</w:t>
            </w:r>
          </w:p>
          <w:p w14:paraId="2E702144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(€ 9,23 /kg)</w:t>
            </w:r>
          </w:p>
          <w:p w14:paraId="53F4DD2D" w14:textId="1EB8FE6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FF0000"/>
                <w:sz w:val="24"/>
                <w:szCs w:val="24"/>
                <w:shd w:val="clear" w:color="auto" w:fill="FFFFFF"/>
              </w:rPr>
              <w:t>2,79</w:t>
            </w:r>
            <w:r w:rsidRPr="0019659D">
              <w:rPr>
                <w:rFonts w:ascii="Tahoma" w:hAnsi="Tahoma" w:cs="Tahoma"/>
                <w:color w:val="FF0000"/>
                <w:sz w:val="24"/>
                <w:szCs w:val="24"/>
                <w:shd w:val="clear" w:color="auto" w:fill="FFFFFF"/>
              </w:rPr>
              <w:t xml:space="preserve"> /st vanaf </w:t>
            </w:r>
            <w:r>
              <w:rPr>
                <w:rFonts w:ascii="Tahoma" w:hAnsi="Tahoma" w:cs="Tahoma"/>
                <w:color w:val="FF0000"/>
                <w:sz w:val="24"/>
                <w:szCs w:val="24"/>
                <w:shd w:val="clear" w:color="auto" w:fill="FFFFFF"/>
              </w:rPr>
              <w:t>2</w:t>
            </w:r>
            <w:r w:rsidRPr="0019659D">
              <w:rPr>
                <w:rFonts w:ascii="Tahoma" w:hAnsi="Tahoma" w:cs="Tahoma"/>
                <w:color w:val="FF0000"/>
                <w:sz w:val="24"/>
                <w:szCs w:val="24"/>
                <w:shd w:val="clear" w:color="auto" w:fill="FFFFFF"/>
              </w:rPr>
              <w:t xml:space="preserve"> st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14:paraId="2ED085E1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BOERINNEKE</w:t>
            </w:r>
          </w:p>
          <w:p w14:paraId="10ACD40B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Chocopasta met 13% hazelnoten</w:t>
            </w:r>
          </w:p>
          <w:p w14:paraId="514F7287" w14:textId="64F016A5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Suikerarm</w:t>
            </w:r>
          </w:p>
          <w:p w14:paraId="69A19394" w14:textId="76A77439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11229849" w14:textId="64CB7ACE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6D3318AF" w14:textId="77777777" w:rsidR="00112C59" w:rsidRPr="0000551C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12"/>
                <w:szCs w:val="12"/>
                <w:shd w:val="clear" w:color="auto" w:fill="FFFFFF"/>
              </w:rPr>
            </w:pPr>
          </w:p>
          <w:p w14:paraId="6FE97849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400 gr</w:t>
            </w:r>
          </w:p>
          <w:p w14:paraId="6AB88127" w14:textId="53B1A4E0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6,85 /st</w:t>
            </w:r>
          </w:p>
          <w:p w14:paraId="73D5DF9C" w14:textId="01740DE6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(€ 17,13 /kg)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14:paraId="1C6DB7A6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BOERINNEKE</w:t>
            </w:r>
          </w:p>
          <w:p w14:paraId="382B0C02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Choco (rijstmelkpasta)</w:t>
            </w:r>
          </w:p>
          <w:p w14:paraId="6678851C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Lactosevrij</w:t>
            </w:r>
          </w:p>
          <w:p w14:paraId="389781F4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Glutenvrij</w:t>
            </w:r>
          </w:p>
          <w:p w14:paraId="27612E01" w14:textId="7738D972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Bio</w:t>
            </w:r>
          </w:p>
          <w:p w14:paraId="5AFADBB4" w14:textId="77777777" w:rsidR="00112C59" w:rsidRPr="0000551C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12"/>
                <w:szCs w:val="12"/>
                <w:shd w:val="clear" w:color="auto" w:fill="FFFFFF"/>
              </w:rPr>
            </w:pPr>
          </w:p>
          <w:p w14:paraId="562EB753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350 gr</w:t>
            </w:r>
          </w:p>
          <w:p w14:paraId="593BD89F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5,89 /st</w:t>
            </w:r>
          </w:p>
          <w:p w14:paraId="67D54620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(€ 16,83 /kg)</w:t>
            </w:r>
          </w:p>
          <w:p w14:paraId="1F7DD2AE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FF0000"/>
                <w:sz w:val="24"/>
                <w:szCs w:val="24"/>
                <w:shd w:val="clear" w:color="auto" w:fill="FFFFFF"/>
              </w:rPr>
              <w:t>4,71 /st vanaf 2 st</w:t>
            </w:r>
          </w:p>
          <w:p w14:paraId="6EF062D3" w14:textId="0FFE5357" w:rsidR="00112C59" w:rsidRPr="00112C59" w:rsidRDefault="00112C59" w:rsidP="00112C59">
            <w:pPr>
              <w:spacing w:after="0" w:line="240" w:lineRule="auto"/>
              <w:rPr>
                <w:rFonts w:ascii="Tahoma" w:hAnsi="Tahoma" w:cs="Tahoma"/>
                <w:color w:val="FF0000"/>
                <w:sz w:val="12"/>
                <w:szCs w:val="12"/>
                <w:shd w:val="clear" w:color="auto" w:fill="FFFFFF"/>
              </w:rPr>
            </w:pPr>
          </w:p>
        </w:tc>
      </w:tr>
      <w:tr w:rsidR="00112C59" w14:paraId="49B76162" w14:textId="77777777" w:rsidTr="0000551C">
        <w:tc>
          <w:tcPr>
            <w:tcW w:w="2264" w:type="dxa"/>
            <w:tcBorders>
              <w:bottom w:val="nil"/>
            </w:tcBorders>
          </w:tcPr>
          <w:p w14:paraId="46986D3A" w14:textId="1F5BF9DD" w:rsidR="00112C59" w:rsidRDefault="00112C59" w:rsidP="00112C59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E</w:t>
            </w:r>
            <w:r>
              <w:object w:dxaOrig="750" w:dyaOrig="1080" w14:anchorId="73AAC79F">
                <v:shape id="_x0000_i1028" type="#_x0000_t75" style="width:37.5pt;height:54pt" o:ole="">
                  <v:imagedata r:id="rId15" o:title=""/>
                </v:shape>
                <o:OLEObject Type="Embed" ProgID="PBrush" ShapeID="_x0000_i1028" DrawAspect="Content" ObjectID="_1756821922" r:id="rId16"/>
              </w:object>
            </w:r>
          </w:p>
        </w:tc>
        <w:tc>
          <w:tcPr>
            <w:tcW w:w="2264" w:type="dxa"/>
            <w:tcBorders>
              <w:bottom w:val="nil"/>
            </w:tcBorders>
          </w:tcPr>
          <w:p w14:paraId="60A315E5" w14:textId="638D7B7A" w:rsidR="00112C59" w:rsidRDefault="00112C59" w:rsidP="00112C59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F</w:t>
            </w:r>
            <w:r>
              <w:object w:dxaOrig="1125" w:dyaOrig="1155" w14:anchorId="0DE34E0C">
                <v:shape id="_x0000_i1029" type="#_x0000_t75" style="width:56.25pt;height:57.75pt" o:ole="">
                  <v:imagedata r:id="rId17" o:title=""/>
                </v:shape>
                <o:OLEObject Type="Embed" ProgID="PBrush" ShapeID="_x0000_i1029" DrawAspect="Content" ObjectID="_1756821923" r:id="rId18"/>
              </w:object>
            </w:r>
          </w:p>
        </w:tc>
        <w:tc>
          <w:tcPr>
            <w:tcW w:w="2266" w:type="dxa"/>
            <w:tcBorders>
              <w:bottom w:val="nil"/>
            </w:tcBorders>
          </w:tcPr>
          <w:p w14:paraId="6B8BEB7F" w14:textId="153C7460" w:rsidR="00112C59" w:rsidRDefault="00112C59" w:rsidP="00112C59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G</w:t>
            </w:r>
            <w:r>
              <w:object w:dxaOrig="870" w:dyaOrig="1080" w14:anchorId="3B50EA4E">
                <v:shape id="_x0000_i1030" type="#_x0000_t75" style="width:43.5pt;height:54pt" o:ole="">
                  <v:imagedata r:id="rId19" o:title=""/>
                </v:shape>
                <o:OLEObject Type="Embed" ProgID="PBrush" ShapeID="_x0000_i1030" DrawAspect="Content" ObjectID="_1756821924" r:id="rId20"/>
              </w:object>
            </w:r>
          </w:p>
        </w:tc>
        <w:tc>
          <w:tcPr>
            <w:tcW w:w="2266" w:type="dxa"/>
            <w:tcBorders>
              <w:bottom w:val="nil"/>
            </w:tcBorders>
          </w:tcPr>
          <w:p w14:paraId="71D66A42" w14:textId="36D34782" w:rsidR="00112C59" w:rsidRDefault="00112C59" w:rsidP="00112C59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H</w:t>
            </w:r>
            <w:r>
              <w:object w:dxaOrig="915" w:dyaOrig="1110" w14:anchorId="7135440A">
                <v:shape id="_x0000_i1031" type="#_x0000_t75" style="width:45.75pt;height:55.5pt" o:ole="">
                  <v:imagedata r:id="rId21" o:title=""/>
                </v:shape>
                <o:OLEObject Type="Embed" ProgID="PBrush" ShapeID="_x0000_i1031" DrawAspect="Content" ObjectID="_1756821925" r:id="rId22"/>
              </w:object>
            </w:r>
          </w:p>
        </w:tc>
      </w:tr>
      <w:tr w:rsidR="00112C59" w14:paraId="598372F2" w14:textId="77777777" w:rsidTr="0000551C">
        <w:tc>
          <w:tcPr>
            <w:tcW w:w="2264" w:type="dxa"/>
            <w:tcBorders>
              <w:top w:val="nil"/>
              <w:bottom w:val="single" w:sz="4" w:space="0" w:color="auto"/>
            </w:tcBorders>
          </w:tcPr>
          <w:p w14:paraId="767FB963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BONI</w:t>
            </w:r>
          </w:p>
          <w:p w14:paraId="563C7113" w14:textId="12F98B59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Chocopasta melk</w:t>
            </w:r>
          </w:p>
          <w:p w14:paraId="0A6394E0" w14:textId="596F1F6D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17158805" w14:textId="77777777" w:rsidR="00112C59" w:rsidRPr="0000551C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12"/>
                <w:szCs w:val="12"/>
                <w:shd w:val="clear" w:color="auto" w:fill="FFFFFF"/>
              </w:rPr>
            </w:pPr>
          </w:p>
          <w:p w14:paraId="776B8912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600 gr</w:t>
            </w:r>
          </w:p>
          <w:p w14:paraId="5B5A7F08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1,78 /st</w:t>
            </w:r>
          </w:p>
          <w:p w14:paraId="1B1FCCBD" w14:textId="676CBB0B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(€ 2,97 /kg)</w:t>
            </w:r>
          </w:p>
        </w:tc>
        <w:tc>
          <w:tcPr>
            <w:tcW w:w="2264" w:type="dxa"/>
            <w:tcBorders>
              <w:top w:val="nil"/>
              <w:bottom w:val="single" w:sz="4" w:space="0" w:color="auto"/>
            </w:tcBorders>
          </w:tcPr>
          <w:p w14:paraId="00C67F81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BOERINNEKE</w:t>
            </w:r>
          </w:p>
          <w:p w14:paraId="5A1627BE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Chocopasta puur</w:t>
            </w:r>
          </w:p>
          <w:p w14:paraId="1EFF807D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Suikervrij</w:t>
            </w:r>
          </w:p>
          <w:p w14:paraId="002A994A" w14:textId="77777777" w:rsidR="00112C59" w:rsidRPr="0000551C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12"/>
                <w:szCs w:val="12"/>
                <w:shd w:val="clear" w:color="auto" w:fill="FFFFFF"/>
              </w:rPr>
            </w:pPr>
          </w:p>
          <w:p w14:paraId="7D475C0F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400 gr</w:t>
            </w:r>
          </w:p>
          <w:p w14:paraId="35A3A3C9" w14:textId="2D4DF8EA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6,85 /st</w:t>
            </w:r>
          </w:p>
          <w:p w14:paraId="2DFE23DC" w14:textId="16781EA8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(€ 17,13 /kg)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14:paraId="7D0B16FD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BOERINNEKE</w:t>
            </w:r>
          </w:p>
          <w:p w14:paraId="3FD296E0" w14:textId="3A6F0E73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Chocopasta puur</w:t>
            </w:r>
          </w:p>
          <w:p w14:paraId="518A27CB" w14:textId="0FCA5E1C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618920ED" w14:textId="77777777" w:rsidR="00112C59" w:rsidRPr="0000551C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12"/>
                <w:szCs w:val="12"/>
                <w:shd w:val="clear" w:color="auto" w:fill="FFFFFF"/>
              </w:rPr>
            </w:pPr>
          </w:p>
          <w:p w14:paraId="2A63AC59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 kg</w:t>
            </w:r>
          </w:p>
          <w:p w14:paraId="6426BA19" w14:textId="18B91C1C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7,19 /st</w:t>
            </w:r>
          </w:p>
          <w:p w14:paraId="71B562CC" w14:textId="1F105E5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(€ 7,19 /kg)</w:t>
            </w:r>
          </w:p>
          <w:p w14:paraId="09B2876A" w14:textId="7BB017F7" w:rsidR="00112C59" w:rsidRPr="00951A66" w:rsidRDefault="00112C59" w:rsidP="00112C59">
            <w:pPr>
              <w:spacing w:after="0" w:line="240" w:lineRule="auto"/>
              <w:rPr>
                <w:rFonts w:ascii="Tahoma" w:hAnsi="Tahoma" w:cs="Tahoma"/>
                <w:color w:val="FF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14:paraId="1ACECFF9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NUTELLA</w:t>
            </w:r>
          </w:p>
          <w:p w14:paraId="0B0D3391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Chocopasta met hazelnoten</w:t>
            </w:r>
          </w:p>
          <w:p w14:paraId="0A527538" w14:textId="77777777" w:rsidR="00112C59" w:rsidRPr="0000551C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12"/>
                <w:szCs w:val="12"/>
                <w:shd w:val="clear" w:color="auto" w:fill="FFFFFF"/>
              </w:rPr>
            </w:pPr>
          </w:p>
          <w:p w14:paraId="1867917B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200 gr</w:t>
            </w:r>
          </w:p>
          <w:p w14:paraId="5844CEA2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2,19 /st</w:t>
            </w:r>
          </w:p>
          <w:p w14:paraId="2101B4D7" w14:textId="62B80A78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(€ 11,20 /kg)</w:t>
            </w:r>
          </w:p>
        </w:tc>
      </w:tr>
      <w:tr w:rsidR="00112C59" w14:paraId="132F69CA" w14:textId="77777777" w:rsidTr="0000551C">
        <w:tc>
          <w:tcPr>
            <w:tcW w:w="2264" w:type="dxa"/>
            <w:tcBorders>
              <w:bottom w:val="nil"/>
            </w:tcBorders>
          </w:tcPr>
          <w:p w14:paraId="22DD9BC3" w14:textId="439BF6A2" w:rsidR="00112C59" w:rsidRDefault="00112C59" w:rsidP="00112C59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I</w:t>
            </w:r>
            <w:r>
              <w:object w:dxaOrig="735" w:dyaOrig="1110" w14:anchorId="75748B63">
                <v:shape id="_x0000_i1032" type="#_x0000_t75" style="width:36.75pt;height:55.5pt" o:ole="">
                  <v:imagedata r:id="rId23" o:title=""/>
                </v:shape>
                <o:OLEObject Type="Embed" ProgID="PBrush" ShapeID="_x0000_i1032" DrawAspect="Content" ObjectID="_1756821926" r:id="rId24"/>
              </w:object>
            </w:r>
          </w:p>
        </w:tc>
        <w:tc>
          <w:tcPr>
            <w:tcW w:w="2264" w:type="dxa"/>
            <w:tcBorders>
              <w:bottom w:val="nil"/>
            </w:tcBorders>
          </w:tcPr>
          <w:p w14:paraId="2AAD4642" w14:textId="471E74B4" w:rsidR="00112C59" w:rsidRDefault="00112C59" w:rsidP="00112C59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J</w:t>
            </w:r>
            <w:r>
              <w:object w:dxaOrig="750" w:dyaOrig="1140" w14:anchorId="511A7581">
                <v:shape id="_x0000_i1033" type="#_x0000_t75" style="width:37.5pt;height:57pt" o:ole="">
                  <v:imagedata r:id="rId25" o:title=""/>
                </v:shape>
                <o:OLEObject Type="Embed" ProgID="PBrush" ShapeID="_x0000_i1033" DrawAspect="Content" ObjectID="_1756821927" r:id="rId26"/>
              </w:object>
            </w:r>
          </w:p>
        </w:tc>
        <w:tc>
          <w:tcPr>
            <w:tcW w:w="2266" w:type="dxa"/>
            <w:tcBorders>
              <w:bottom w:val="nil"/>
            </w:tcBorders>
          </w:tcPr>
          <w:p w14:paraId="546D1137" w14:textId="143863DD" w:rsidR="00112C59" w:rsidRDefault="00112C59" w:rsidP="00112C59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K</w:t>
            </w:r>
            <w:r w:rsidR="006E5BD0">
              <w:rPr>
                <w:noProof/>
              </w:rPr>
              <w:drawing>
                <wp:inline distT="0" distB="0" distL="0" distR="0" wp14:anchorId="525BE323" wp14:editId="2B29FFEB">
                  <wp:extent cx="542925" cy="696058"/>
                  <wp:effectExtent l="0" t="0" r="0" b="8890"/>
                  <wp:docPr id="1" name="Afbeelding 1" descr="CÔTE D'OR chocopasta me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ÔTE D'OR chocopasta me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0" cy="70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773A5081" w14:textId="4304663B" w:rsidR="00112C59" w:rsidRDefault="00112C59" w:rsidP="00112C59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L</w:t>
            </w:r>
            <w:r>
              <w:object w:dxaOrig="1215" w:dyaOrig="1890" w14:anchorId="27C7F6BF">
                <v:shape id="_x0000_i1034" type="#_x0000_t75" style="width:36pt;height:55.5pt" o:ole="">
                  <v:imagedata r:id="rId28" o:title=""/>
                </v:shape>
                <o:OLEObject Type="Embed" ProgID="PBrush" ShapeID="_x0000_i1034" DrawAspect="Content" ObjectID="_1756821928" r:id="rId29"/>
              </w:object>
            </w:r>
          </w:p>
        </w:tc>
      </w:tr>
      <w:tr w:rsidR="00112C59" w14:paraId="4F6F2797" w14:textId="77777777" w:rsidTr="0000551C">
        <w:tc>
          <w:tcPr>
            <w:tcW w:w="2264" w:type="dxa"/>
            <w:tcBorders>
              <w:top w:val="nil"/>
            </w:tcBorders>
          </w:tcPr>
          <w:p w14:paraId="0B3CE52A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BONI</w:t>
            </w:r>
          </w:p>
          <w:p w14:paraId="3A30440A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Chocopasta puur</w:t>
            </w:r>
          </w:p>
          <w:p w14:paraId="68AF0DEB" w14:textId="5151726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3C9EB32F" w14:textId="77777777" w:rsidR="00112C59" w:rsidRPr="0000551C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12"/>
                <w:szCs w:val="12"/>
                <w:shd w:val="clear" w:color="auto" w:fill="FFFFFF"/>
              </w:rPr>
            </w:pPr>
          </w:p>
          <w:p w14:paraId="1EB5EBDB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600 gr</w:t>
            </w:r>
          </w:p>
          <w:p w14:paraId="4425F139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1,78 /st</w:t>
            </w:r>
          </w:p>
          <w:p w14:paraId="1CFA26DA" w14:textId="7EA3E82D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(€ 2,97 /kg)</w:t>
            </w:r>
          </w:p>
        </w:tc>
        <w:tc>
          <w:tcPr>
            <w:tcW w:w="2264" w:type="dxa"/>
            <w:tcBorders>
              <w:top w:val="nil"/>
            </w:tcBorders>
          </w:tcPr>
          <w:p w14:paraId="40FA17BE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NUTELLA</w:t>
            </w:r>
          </w:p>
          <w:p w14:paraId="1E0FC2F4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Chocopasta met hazelnoten</w:t>
            </w:r>
          </w:p>
          <w:p w14:paraId="343EF848" w14:textId="77777777" w:rsidR="00112C59" w:rsidRPr="0000551C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12"/>
                <w:szCs w:val="12"/>
                <w:shd w:val="clear" w:color="auto" w:fill="FFFFFF"/>
              </w:rPr>
            </w:pPr>
          </w:p>
          <w:p w14:paraId="756A53B8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900 gr</w:t>
            </w:r>
          </w:p>
          <w:p w14:paraId="7EE319FD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4,79 /st</w:t>
            </w:r>
          </w:p>
          <w:p w14:paraId="43B14313" w14:textId="4D6FECD9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(€ 5,33 /kg)</w:t>
            </w:r>
          </w:p>
        </w:tc>
        <w:tc>
          <w:tcPr>
            <w:tcW w:w="2266" w:type="dxa"/>
            <w:tcBorders>
              <w:top w:val="nil"/>
            </w:tcBorders>
          </w:tcPr>
          <w:p w14:paraId="65ECCE8B" w14:textId="1802FA81" w:rsidR="00112C59" w:rsidRDefault="006E5BD0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COTE D’OR</w:t>
            </w:r>
          </w:p>
          <w:p w14:paraId="39F37FE3" w14:textId="68ADBC4C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chocopasta </w:t>
            </w:r>
            <w:r w:rsidR="006E5BD0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melk</w:t>
            </w:r>
          </w:p>
          <w:p w14:paraId="49089A95" w14:textId="77777777" w:rsidR="006E5BD0" w:rsidRDefault="006E5BD0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59B7ADD6" w14:textId="77777777" w:rsidR="00112C59" w:rsidRPr="0000551C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12"/>
                <w:szCs w:val="12"/>
                <w:shd w:val="clear" w:color="auto" w:fill="FFFFFF"/>
              </w:rPr>
            </w:pPr>
          </w:p>
          <w:p w14:paraId="39516600" w14:textId="6405CEAF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30</w:t>
            </w:r>
            <w:r w:rsidR="006E5BD0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gr</w:t>
            </w:r>
          </w:p>
          <w:p w14:paraId="09B067DE" w14:textId="4613E900" w:rsidR="00112C59" w:rsidRDefault="006E5BD0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5,79</w:t>
            </w:r>
            <w:r w:rsidR="00112C59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02670D7E" w14:textId="30327D92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(€ </w:t>
            </w:r>
            <w:r w:rsidR="006E5BD0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19,30</w:t>
            </w: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</w:tc>
        <w:tc>
          <w:tcPr>
            <w:tcW w:w="2266" w:type="dxa"/>
            <w:tcBorders>
              <w:top w:val="nil"/>
            </w:tcBorders>
          </w:tcPr>
          <w:p w14:paraId="5DBFFEC7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KWATTA</w:t>
            </w:r>
          </w:p>
          <w:p w14:paraId="19CDA8EE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Chocopasta melk</w:t>
            </w:r>
          </w:p>
          <w:p w14:paraId="19ACB2E1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5A2C7139" w14:textId="77777777" w:rsidR="00112C59" w:rsidRPr="0000551C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12"/>
                <w:szCs w:val="12"/>
                <w:shd w:val="clear" w:color="auto" w:fill="FFFFFF"/>
              </w:rPr>
            </w:pPr>
          </w:p>
          <w:p w14:paraId="2D8CEAC2" w14:textId="77777777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600 gr</w:t>
            </w:r>
          </w:p>
          <w:p w14:paraId="19F1BAE5" w14:textId="05583DCD" w:rsidR="00112C59" w:rsidRDefault="006E5BD0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4,72</w:t>
            </w:r>
            <w:r w:rsidR="00112C59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4A6F6162" w14:textId="48F2C605" w:rsidR="00112C59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(€ </w:t>
            </w:r>
            <w:r w:rsidR="006E5BD0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7,87</w:t>
            </w: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  <w:p w14:paraId="2FD7725F" w14:textId="28CED502" w:rsidR="006E5BD0" w:rsidRPr="006E5BD0" w:rsidRDefault="006E5BD0" w:rsidP="00112C59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FF0000"/>
                <w:sz w:val="24"/>
                <w:szCs w:val="24"/>
                <w:shd w:val="clear" w:color="auto" w:fill="FFFFFF"/>
              </w:rPr>
              <w:t>3,54 /st vanaf 2 st</w:t>
            </w:r>
          </w:p>
          <w:p w14:paraId="467D493B" w14:textId="77672124" w:rsidR="00112C59" w:rsidRPr="00951A66" w:rsidRDefault="00112C59" w:rsidP="00112C59">
            <w:pPr>
              <w:spacing w:after="0" w:line="240" w:lineRule="auto"/>
              <w:rPr>
                <w:rFonts w:ascii="Tahoma" w:hAnsi="Tahoma" w:cs="Tahoma"/>
                <w:color w:val="15103A"/>
                <w:sz w:val="12"/>
                <w:szCs w:val="12"/>
                <w:shd w:val="clear" w:color="auto" w:fill="FFFFFF"/>
              </w:rPr>
            </w:pPr>
          </w:p>
        </w:tc>
      </w:tr>
    </w:tbl>
    <w:p w14:paraId="7E82D457" w14:textId="75A7228C" w:rsidR="00112C59" w:rsidRDefault="00112C59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</w:p>
    <w:p w14:paraId="27E543C1" w14:textId="77777777" w:rsidR="00112C59" w:rsidRDefault="00112C59">
      <w:pPr>
        <w:spacing w:after="160" w:line="259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br w:type="page"/>
      </w:r>
    </w:p>
    <w:p w14:paraId="50FE8EBD" w14:textId="159A4569" w:rsidR="00B35EC2" w:rsidRDefault="00D301A8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lastRenderedPageBreak/>
        <w:t>Is het merkproduct, huismerk of wit product?</w:t>
      </w:r>
    </w:p>
    <w:p w14:paraId="11D22489" w14:textId="6FF2AA83" w:rsidR="00D301A8" w:rsidRDefault="00112C59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NOCCIOLATA</w:t>
      </w:r>
      <w:r w:rsidR="00D301A8"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5211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1A8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01A8">
        <w:rPr>
          <w:rFonts w:ascii="Tahoma" w:hAnsi="Tahoma" w:cs="Tahoma"/>
          <w:sz w:val="24"/>
          <w:szCs w:val="24"/>
        </w:rPr>
        <w:t xml:space="preserve"> merkproduct</w:t>
      </w:r>
      <w:r w:rsidR="00D301A8"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2048365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1A8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01A8">
        <w:rPr>
          <w:rFonts w:ascii="Tahoma" w:hAnsi="Tahoma" w:cs="Tahoma"/>
          <w:sz w:val="24"/>
          <w:szCs w:val="24"/>
        </w:rPr>
        <w:t xml:space="preserve"> huismerk</w:t>
      </w:r>
      <w:r w:rsidR="00D301A8">
        <w:rPr>
          <w:rFonts w:ascii="Tahoma" w:hAnsi="Tahoma" w:cs="Tahoma"/>
          <w:sz w:val="24"/>
          <w:szCs w:val="24"/>
        </w:rPr>
        <w:tab/>
      </w:r>
      <w:r w:rsidR="00D301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5269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1A8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01A8">
        <w:rPr>
          <w:rFonts w:ascii="Tahoma" w:hAnsi="Tahoma" w:cs="Tahoma"/>
          <w:sz w:val="24"/>
          <w:szCs w:val="24"/>
        </w:rPr>
        <w:t xml:space="preserve"> wit product</w:t>
      </w:r>
    </w:p>
    <w:p w14:paraId="4705CA62" w14:textId="4AE41276" w:rsidR="00D301A8" w:rsidRDefault="00D301A8" w:rsidP="00D301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NUTELLA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3273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merkproduct</w:t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06285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huismerk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5233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wit product</w:t>
      </w:r>
    </w:p>
    <w:p w14:paraId="588FECE1" w14:textId="77777777" w:rsidR="00D301A8" w:rsidRDefault="00D301A8" w:rsidP="00D301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BOERINNEKE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27005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merkproduct</w:t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01642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huismerk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57651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wit product</w:t>
      </w:r>
    </w:p>
    <w:p w14:paraId="7D66CB28" w14:textId="77777777" w:rsidR="00D301A8" w:rsidRDefault="00D301A8" w:rsidP="00D301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BONI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5937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merkproduct</w:t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756508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huismerk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7590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wit product</w:t>
      </w:r>
    </w:p>
    <w:p w14:paraId="2E9B4063" w14:textId="0BC11BB8" w:rsidR="00D301A8" w:rsidRDefault="00735F60" w:rsidP="00D301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COTE D’OR</w:t>
      </w:r>
      <w:r w:rsidR="00D301A8"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 w:rsidR="00D301A8"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1428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1A8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01A8">
        <w:rPr>
          <w:rFonts w:ascii="Tahoma" w:hAnsi="Tahoma" w:cs="Tahoma"/>
          <w:sz w:val="24"/>
          <w:szCs w:val="24"/>
        </w:rPr>
        <w:t xml:space="preserve"> merkproduct</w:t>
      </w:r>
      <w:r w:rsidR="00D301A8"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52174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1A8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01A8">
        <w:rPr>
          <w:rFonts w:ascii="Tahoma" w:hAnsi="Tahoma" w:cs="Tahoma"/>
          <w:sz w:val="24"/>
          <w:szCs w:val="24"/>
        </w:rPr>
        <w:t xml:space="preserve"> huismerk</w:t>
      </w:r>
      <w:r w:rsidR="00D301A8">
        <w:rPr>
          <w:rFonts w:ascii="Tahoma" w:hAnsi="Tahoma" w:cs="Tahoma"/>
          <w:sz w:val="24"/>
          <w:szCs w:val="24"/>
        </w:rPr>
        <w:tab/>
      </w:r>
      <w:r w:rsidR="00D301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7109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1A8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01A8">
        <w:rPr>
          <w:rFonts w:ascii="Tahoma" w:hAnsi="Tahoma" w:cs="Tahoma"/>
          <w:sz w:val="24"/>
          <w:szCs w:val="24"/>
        </w:rPr>
        <w:t xml:space="preserve"> wit product</w:t>
      </w:r>
    </w:p>
    <w:p w14:paraId="21D14D9C" w14:textId="77777777" w:rsidR="00D301A8" w:rsidRDefault="00D301A8" w:rsidP="00D301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KWATTA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2521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merkproduct</w:t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888371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huismerk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0735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wit product</w:t>
      </w:r>
    </w:p>
    <w:p w14:paraId="5B877B2F" w14:textId="3BE04E6B" w:rsidR="00D301A8" w:rsidRDefault="00D301A8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</w:p>
    <w:p w14:paraId="272D36EA" w14:textId="30A7ED27" w:rsidR="009F4A3C" w:rsidRPr="009F4A3C" w:rsidRDefault="009F4A3C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u w:val="single"/>
          <w:shd w:val="clear" w:color="auto" w:fill="FFFFFF"/>
        </w:rPr>
      </w:pPr>
      <w:r w:rsidRPr="009F4A3C">
        <w:rPr>
          <w:rFonts w:ascii="Tahoma" w:hAnsi="Tahoma" w:cs="Tahoma"/>
          <w:color w:val="15103A"/>
          <w:sz w:val="24"/>
          <w:szCs w:val="24"/>
          <w:u w:val="single"/>
          <w:shd w:val="clear" w:color="auto" w:fill="FFFFFF"/>
        </w:rPr>
        <w:t>Opdracht 1</w:t>
      </w:r>
    </w:p>
    <w:p w14:paraId="1C362B19" w14:textId="65202A6F" w:rsidR="000F5161" w:rsidRDefault="000F5161" w:rsidP="000F5161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Kijk naar de prijs per stuk!</w:t>
      </w:r>
    </w:p>
    <w:p w14:paraId="0B603327" w14:textId="3541B953" w:rsidR="009F4A3C" w:rsidRPr="00351E57" w:rsidRDefault="009F4A3C" w:rsidP="00F52726">
      <w:pPr>
        <w:spacing w:after="0" w:line="240" w:lineRule="auto"/>
        <w:rPr>
          <w:rFonts w:ascii="Tahoma" w:hAnsi="Tahoma" w:cs="Tahoma"/>
          <w:color w:val="15103A"/>
          <w:sz w:val="12"/>
          <w:szCs w:val="12"/>
          <w:shd w:val="clear" w:color="auto" w:fill="FFFFFF"/>
        </w:rPr>
      </w:pPr>
    </w:p>
    <w:p w14:paraId="356F7BEC" w14:textId="6B6431F5" w:rsidR="009F4A3C" w:rsidRDefault="009F4A3C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De duurste chocopasta is (letter en merk)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16422062"/>
          <w:placeholder>
            <w:docPart w:val="6B786984787140D2B7D50777381DD146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B557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B557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5210610"/>
          <w:placeholder>
            <w:docPart w:val="3A1B9C90BCE441128E5FC67D81C89687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B557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FEF934D" w14:textId="1FF267D4" w:rsidR="009F4A3C" w:rsidRDefault="009F4A3C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goedkoopste chocopasta is (letter en merk)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1735434"/>
          <w:placeholder>
            <w:docPart w:val="46D6E6DDFE1545CAAE94E3D9BDB730C9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B557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B557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54679863"/>
          <w:placeholder>
            <w:docPart w:val="BA8A27293D8D46D1908F23300E4A9D4F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B557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C5F9AF" w14:textId="77777777" w:rsidR="000F5161" w:rsidRPr="00351E57" w:rsidRDefault="000F5161" w:rsidP="00F52726">
      <w:pPr>
        <w:spacing w:after="0" w:line="240" w:lineRule="auto"/>
        <w:rPr>
          <w:rFonts w:ascii="Tahoma" w:hAnsi="Tahoma" w:cs="Tahoma"/>
          <w:color w:val="15103A"/>
          <w:sz w:val="12"/>
          <w:szCs w:val="12"/>
          <w:shd w:val="clear" w:color="auto" w:fill="FFFFFF"/>
        </w:rPr>
      </w:pPr>
    </w:p>
    <w:p w14:paraId="17538F87" w14:textId="4DA36BD1" w:rsidR="009F4A3C" w:rsidRDefault="009F4A3C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Noteer de 6 duurste van duur naar goedkoop.</w:t>
      </w:r>
    </w:p>
    <w:p w14:paraId="116C01DA" w14:textId="2423B61E" w:rsidR="009F4A3C" w:rsidRDefault="009F4A3C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Noteer de letter en het merk!</w:t>
      </w:r>
    </w:p>
    <w:p w14:paraId="090E546D" w14:textId="54496286" w:rsidR="009F4A3C" w:rsidRDefault="009F4A3C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  <w:t>1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bookmarkStart w:id="0" w:name="_Hlk145083849"/>
      <w:sdt>
        <w:sdtPr>
          <w:rPr>
            <w:rFonts w:ascii="Tahoma" w:hAnsi="Tahoma" w:cs="Tahoma"/>
            <w:sz w:val="24"/>
            <w:szCs w:val="24"/>
          </w:rPr>
          <w:id w:val="799962334"/>
          <w:placeholder>
            <w:docPart w:val="CD56FF17C2AD4293B033B17A48F9E0B3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B557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B557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21614587"/>
          <w:placeholder>
            <w:docPart w:val="28C288F2320A4B32B341F408EDFC07F0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B557A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0"/>
    </w:p>
    <w:p w14:paraId="63D6483E" w14:textId="61205A2A" w:rsidR="009F4A3C" w:rsidRDefault="009F4A3C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68485675"/>
          <w:placeholder>
            <w:docPart w:val="1C1019337DB74E63B1AA514BB3BE23AA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B557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B557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71630146"/>
          <w:placeholder>
            <w:docPart w:val="7C61B0E1561347AB970216C851CEB7A6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B557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9A616DE" w14:textId="483CF4E3" w:rsidR="009F4A3C" w:rsidRDefault="009F4A3C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3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50403574"/>
          <w:placeholder>
            <w:docPart w:val="83954F9C82CA4BD9A71DE67A16134E51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B557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B557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31717853"/>
          <w:placeholder>
            <w:docPart w:val="BA5C9DC428F84C0486B25CDBD38D7648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B557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9E0FE0" w14:textId="2A0411CC" w:rsidR="00AB557A" w:rsidRDefault="009F4A3C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4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87725116"/>
          <w:placeholder>
            <w:docPart w:val="24B5AB04737741F3855EEBCCDA325D6F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B557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B557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3480776"/>
          <w:placeholder>
            <w:docPart w:val="25EA2B187E174EFA87FE597AC85894D0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B557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D9D6E52" w14:textId="6F84E3E1" w:rsidR="009F4A3C" w:rsidRDefault="009F4A3C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5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29233511"/>
          <w:placeholder>
            <w:docPart w:val="74629F2D66B84B2EAE82E1E9AEE5F84B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B557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B557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47227399"/>
          <w:placeholder>
            <w:docPart w:val="6F68C88B8D4C4DDE92A6A625F8415065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B557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60E41A" w14:textId="330C8015" w:rsidR="009F4A3C" w:rsidRDefault="009F4A3C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6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37072679"/>
          <w:placeholder>
            <w:docPart w:val="E95F9D3636924F10BD863FB05EC88299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B557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B557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48986192"/>
          <w:placeholder>
            <w:docPart w:val="09AD37AAB7A94BC68481A07DC7632277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B557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C7E0585" w14:textId="29A674BE" w:rsidR="009F4A3C" w:rsidRDefault="009F4A3C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D5BCDA" w14:textId="77777777" w:rsidR="000F5161" w:rsidRDefault="000F5161" w:rsidP="000F5161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u w:val="single"/>
          <w:shd w:val="clear" w:color="auto" w:fill="FFFFFF"/>
        </w:rPr>
        <w:t>Opdracht 2</w:t>
      </w:r>
    </w:p>
    <w:p w14:paraId="3E9BE62B" w14:textId="7F3841E1" w:rsidR="000F5161" w:rsidRDefault="000F5161" w:rsidP="000F5161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Kijk naar de prijs per kilogram!</w:t>
      </w:r>
    </w:p>
    <w:p w14:paraId="7DD9CDFE" w14:textId="77777777" w:rsidR="000F5161" w:rsidRPr="00351E57" w:rsidRDefault="000F5161" w:rsidP="000F5161">
      <w:pPr>
        <w:spacing w:after="0" w:line="240" w:lineRule="auto"/>
        <w:rPr>
          <w:rFonts w:ascii="Tahoma" w:hAnsi="Tahoma" w:cs="Tahoma"/>
          <w:color w:val="15103A"/>
          <w:sz w:val="12"/>
          <w:szCs w:val="12"/>
          <w:shd w:val="clear" w:color="auto" w:fill="FFFFFF"/>
        </w:rPr>
      </w:pPr>
    </w:p>
    <w:p w14:paraId="27C08954" w14:textId="3287F837" w:rsidR="000F5161" w:rsidRDefault="000F5161" w:rsidP="000F516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De duurste chocopasta is (letter en merk)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55117704"/>
          <w:placeholder>
            <w:docPart w:val="48D3D4408FBD48D1A39216F382E8BA6D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B557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B557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37447205"/>
          <w:placeholder>
            <w:docPart w:val="3A290E9C672642A9B1E200A00B86BE70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B557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0611F54" w14:textId="3145251E" w:rsidR="000F5161" w:rsidRDefault="000F5161" w:rsidP="000F516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goedkoopste chocopasta is (letter en merk)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51168054"/>
          <w:placeholder>
            <w:docPart w:val="2D0DB95F131D45869BC12F33F96EFFDD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B557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B557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02045128"/>
          <w:placeholder>
            <w:docPart w:val="087C90DD6F7C487CA84F091057CE0D9D"/>
          </w:placeholder>
          <w:showingPlcHdr/>
        </w:sdtPr>
        <w:sdtContent>
          <w:r w:rsidR="00AB557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B557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FB9BC1" w14:textId="77777777" w:rsidR="000F5161" w:rsidRPr="00351E57" w:rsidRDefault="000F5161" w:rsidP="000F5161">
      <w:pPr>
        <w:spacing w:after="0" w:line="240" w:lineRule="auto"/>
        <w:rPr>
          <w:rFonts w:ascii="Tahoma" w:hAnsi="Tahoma" w:cs="Tahoma"/>
          <w:color w:val="15103A"/>
          <w:sz w:val="12"/>
          <w:szCs w:val="12"/>
          <w:shd w:val="clear" w:color="auto" w:fill="FFFFFF"/>
        </w:rPr>
      </w:pPr>
    </w:p>
    <w:p w14:paraId="77930477" w14:textId="77777777" w:rsidR="000F5161" w:rsidRDefault="000F5161" w:rsidP="000F5161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Noteer de 6 duurste van duur naar goedkoop.</w:t>
      </w:r>
    </w:p>
    <w:p w14:paraId="5E1F42C3" w14:textId="77777777" w:rsidR="000F5161" w:rsidRDefault="000F5161" w:rsidP="000F5161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Noteer de letter en het merk!</w:t>
      </w:r>
    </w:p>
    <w:p w14:paraId="61043258" w14:textId="77777777" w:rsidR="00AB557A" w:rsidRDefault="00AB557A" w:rsidP="00AB557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  <w:t>1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02289990"/>
          <w:placeholder>
            <w:docPart w:val="DCABD4098DC546EDAE3C276D432B092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66503788"/>
          <w:placeholder>
            <w:docPart w:val="A8695E165CC440578C498E6ECBA849E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90C3D65" w14:textId="77777777" w:rsidR="00AB557A" w:rsidRDefault="00AB557A" w:rsidP="00AB557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56155150"/>
          <w:placeholder>
            <w:docPart w:val="791A2E54839B484ABEFCD5EC060AF7C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72144762"/>
          <w:placeholder>
            <w:docPart w:val="501F03A511054A43BCAF694A43D2AFD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59C4D51" w14:textId="77777777" w:rsidR="00AB557A" w:rsidRDefault="00AB557A" w:rsidP="00AB557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3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70842031"/>
          <w:placeholder>
            <w:docPart w:val="99BE0D0C5ECF4917A50512CAB574C4C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27970281"/>
          <w:placeholder>
            <w:docPart w:val="E8D9C5A587ED4FD1B3BB4F3E576AC2E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4EFF8F" w14:textId="77777777" w:rsidR="00AB557A" w:rsidRDefault="00AB557A" w:rsidP="00AB557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4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70177877"/>
          <w:placeholder>
            <w:docPart w:val="89988C27279E40CD81A1BB19150732E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24455021"/>
          <w:placeholder>
            <w:docPart w:val="DD54D58DEEDB4543A3FCAE5A65E5405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9AED057" w14:textId="77777777" w:rsidR="00AB557A" w:rsidRDefault="00AB557A" w:rsidP="00AB557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5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92024364"/>
          <w:placeholder>
            <w:docPart w:val="F253839B8AE14AF5AA541C3FD73B4CC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8536428"/>
          <w:placeholder>
            <w:docPart w:val="062DE7456C29416685D335754C3CF3F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27B66B5" w14:textId="77777777" w:rsidR="00AB557A" w:rsidRDefault="00AB557A" w:rsidP="00AB557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6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51698092"/>
          <w:placeholder>
            <w:docPart w:val="2D1BC9422F7A4957BC2E538F35EB4E6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7908751"/>
          <w:placeholder>
            <w:docPart w:val="1FC64ACDE2D34CAF95C87D6BD17A207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1D9640E" w14:textId="77777777" w:rsidR="009F4A3C" w:rsidRPr="009F4A3C" w:rsidRDefault="009F4A3C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</w:p>
    <w:p w14:paraId="105BA2A3" w14:textId="714F30E6" w:rsidR="00B35EC2" w:rsidRDefault="000F5161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u w:val="single"/>
          <w:shd w:val="clear" w:color="auto" w:fill="FFFFFF"/>
        </w:rPr>
        <w:t>Besluit</w:t>
      </w:r>
    </w:p>
    <w:p w14:paraId="679E2061" w14:textId="40477F97" w:rsidR="000F5161" w:rsidRPr="000F5161" w:rsidRDefault="000F5161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Zijn </w:t>
      </w:r>
      <w:r w:rsidR="00735F60">
        <w:rPr>
          <w:rFonts w:ascii="Tahoma" w:hAnsi="Tahoma" w:cs="Tahoma"/>
          <w:color w:val="15103A"/>
          <w:sz w:val="24"/>
          <w:szCs w:val="24"/>
          <w:shd w:val="clear" w:color="auto" w:fill="FFFFFF"/>
        </w:rPr>
        <w:t>minstens 4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 producten in de lijstjes van opdracht 1 en opdracht 2 dezelfde?</w:t>
      </w:r>
    </w:p>
    <w:p w14:paraId="1CB591D3" w14:textId="1FA047B6" w:rsidR="00B864ED" w:rsidRDefault="00B864ED" w:rsidP="00B864E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0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 w:rsidR="000F5161">
        <w:rPr>
          <w:rFonts w:ascii="Tahoma" w:hAnsi="Tahoma" w:cs="Tahoma"/>
          <w:sz w:val="24"/>
          <w:szCs w:val="24"/>
        </w:rPr>
        <w:tab/>
      </w:r>
      <w:r w:rsidR="000F516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0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neen</w:t>
      </w:r>
    </w:p>
    <w:p w14:paraId="56ADE73C" w14:textId="1C323F40" w:rsidR="00B864ED" w:rsidRDefault="000F5161" w:rsidP="00B864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Verklaar!</w:t>
      </w:r>
    </w:p>
    <w:p w14:paraId="652824FF" w14:textId="7460346C" w:rsidR="00AB557A" w:rsidRDefault="00AB557A" w:rsidP="00B864ED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ab/>
      </w:r>
      <w:bookmarkStart w:id="1" w:name="_Hlk82361212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324E1698899540AD90877BA9683E235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1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ED7AADB" w14:textId="5E72620B" w:rsidR="00B864ED" w:rsidRDefault="00351E57" w:rsidP="00B864ED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Wat kan je hieruit besluiten?</w:t>
      </w:r>
    </w:p>
    <w:p w14:paraId="5A4DFF31" w14:textId="4867E7CB" w:rsidR="00351E57" w:rsidRDefault="00AB557A" w:rsidP="00B864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37411030"/>
          <w:placeholder>
            <w:docPart w:val="25EE0B3C583142E79A695452DA603C4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352DB93" w14:textId="77777777" w:rsidR="00351E57" w:rsidRDefault="00351E5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AFC4364" w14:textId="63C1DE53" w:rsidR="00351E57" w:rsidRDefault="001759F6" w:rsidP="00B864ED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lastRenderedPageBreak/>
        <w:t>Hetzelfde doen we met spaghetti!</w:t>
      </w:r>
    </w:p>
    <w:p w14:paraId="1F7AFEFB" w14:textId="4C949B14" w:rsidR="001759F6" w:rsidRDefault="001759F6" w:rsidP="00B864ED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6"/>
        <w:gridCol w:w="2266"/>
      </w:tblGrid>
      <w:tr w:rsidR="00E524A2" w14:paraId="76E260C6" w14:textId="77777777" w:rsidTr="00F71345">
        <w:tc>
          <w:tcPr>
            <w:tcW w:w="2264" w:type="dxa"/>
            <w:tcBorders>
              <w:bottom w:val="nil"/>
            </w:tcBorders>
          </w:tcPr>
          <w:p w14:paraId="3DC5D5F0" w14:textId="05285899" w:rsidR="001759F6" w:rsidRDefault="001759F6" w:rsidP="00F71345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A</w:t>
            </w:r>
            <w:r>
              <w:object w:dxaOrig="420" w:dyaOrig="1140" w14:anchorId="624827B6">
                <v:shape id="_x0000_i1035" type="#_x0000_t75" style="width:21pt;height:57pt" o:ole="">
                  <v:imagedata r:id="rId30" o:title=""/>
                </v:shape>
                <o:OLEObject Type="Embed" ProgID="PBrush" ShapeID="_x0000_i1035" DrawAspect="Content" ObjectID="_1756821929" r:id="rId31"/>
              </w:object>
            </w:r>
          </w:p>
        </w:tc>
        <w:tc>
          <w:tcPr>
            <w:tcW w:w="2264" w:type="dxa"/>
            <w:tcBorders>
              <w:bottom w:val="nil"/>
            </w:tcBorders>
          </w:tcPr>
          <w:p w14:paraId="5F256AC1" w14:textId="77777777" w:rsidR="001759F6" w:rsidRDefault="001759F6" w:rsidP="00F71345">
            <w:pPr>
              <w:spacing w:after="0" w:line="240" w:lineRule="auto"/>
              <w:jc w:val="center"/>
            </w:pPr>
          </w:p>
          <w:p w14:paraId="1A883BEA" w14:textId="77777777" w:rsidR="001759F6" w:rsidRDefault="001759F6" w:rsidP="00F71345">
            <w:pPr>
              <w:spacing w:after="0" w:line="240" w:lineRule="auto"/>
              <w:jc w:val="center"/>
            </w:pPr>
          </w:p>
          <w:p w14:paraId="69AD3326" w14:textId="397D6493" w:rsidR="001759F6" w:rsidRDefault="001759F6" w:rsidP="00F71345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B</w:t>
            </w:r>
            <w:r>
              <w:object w:dxaOrig="1830" w:dyaOrig="555" w14:anchorId="4B1658A8">
                <v:shape id="_x0000_i1036" type="#_x0000_t75" style="width:91.5pt;height:27.75pt" o:ole="">
                  <v:imagedata r:id="rId32" o:title=""/>
                </v:shape>
                <o:OLEObject Type="Embed" ProgID="PBrush" ShapeID="_x0000_i1036" DrawAspect="Content" ObjectID="_1756821930" r:id="rId33"/>
              </w:object>
            </w:r>
          </w:p>
        </w:tc>
        <w:tc>
          <w:tcPr>
            <w:tcW w:w="2266" w:type="dxa"/>
            <w:tcBorders>
              <w:bottom w:val="nil"/>
            </w:tcBorders>
          </w:tcPr>
          <w:p w14:paraId="0AF93AAC" w14:textId="77777777" w:rsidR="00FF27A6" w:rsidRDefault="00FF27A6" w:rsidP="00F71345">
            <w:pPr>
              <w:spacing w:after="0" w:line="240" w:lineRule="auto"/>
              <w:jc w:val="center"/>
            </w:pPr>
          </w:p>
          <w:p w14:paraId="10631C66" w14:textId="77777777" w:rsidR="00FF27A6" w:rsidRDefault="00FF27A6" w:rsidP="00F71345">
            <w:pPr>
              <w:spacing w:after="0" w:line="240" w:lineRule="auto"/>
              <w:jc w:val="center"/>
            </w:pPr>
          </w:p>
          <w:p w14:paraId="34902647" w14:textId="164C83A5" w:rsidR="001759F6" w:rsidRDefault="001759F6" w:rsidP="00F71345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C</w:t>
            </w:r>
            <w:r w:rsidR="00FF27A6">
              <w:object w:dxaOrig="1935" w:dyaOrig="600" w14:anchorId="7E3E4FAF">
                <v:shape id="_x0000_i1037" type="#_x0000_t75" style="width:92.25pt;height:28.5pt" o:ole="">
                  <v:imagedata r:id="rId34" o:title=""/>
                </v:shape>
                <o:OLEObject Type="Embed" ProgID="PBrush" ShapeID="_x0000_i1037" DrawAspect="Content" ObjectID="_1756821931" r:id="rId35"/>
              </w:object>
            </w:r>
          </w:p>
        </w:tc>
        <w:tc>
          <w:tcPr>
            <w:tcW w:w="2266" w:type="dxa"/>
            <w:tcBorders>
              <w:bottom w:val="nil"/>
            </w:tcBorders>
          </w:tcPr>
          <w:p w14:paraId="051AC7C2" w14:textId="77777777" w:rsidR="00FF27A6" w:rsidRDefault="00FF27A6" w:rsidP="00F71345">
            <w:pPr>
              <w:spacing w:after="0" w:line="240" w:lineRule="auto"/>
              <w:jc w:val="center"/>
            </w:pPr>
          </w:p>
          <w:p w14:paraId="69F5302F" w14:textId="77777777" w:rsidR="00FF27A6" w:rsidRDefault="00FF27A6" w:rsidP="00F71345">
            <w:pPr>
              <w:spacing w:after="0" w:line="240" w:lineRule="auto"/>
              <w:jc w:val="center"/>
            </w:pPr>
          </w:p>
          <w:p w14:paraId="191933BC" w14:textId="6F6DFFA4" w:rsidR="001759F6" w:rsidRDefault="001759F6" w:rsidP="00F71345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D</w:t>
            </w:r>
            <w:r w:rsidR="00FF27A6">
              <w:object w:dxaOrig="1785" w:dyaOrig="600" w14:anchorId="5374F317">
                <v:shape id="_x0000_i1038" type="#_x0000_t75" style="width:89.25pt;height:30pt" o:ole="">
                  <v:imagedata r:id="rId36" o:title=""/>
                </v:shape>
                <o:OLEObject Type="Embed" ProgID="PBrush" ShapeID="_x0000_i1038" DrawAspect="Content" ObjectID="_1756821932" r:id="rId37"/>
              </w:object>
            </w:r>
          </w:p>
        </w:tc>
      </w:tr>
      <w:tr w:rsidR="00E524A2" w:rsidRPr="001759F6" w14:paraId="6540E4B9" w14:textId="77777777" w:rsidTr="00F71345">
        <w:tc>
          <w:tcPr>
            <w:tcW w:w="2264" w:type="dxa"/>
            <w:tcBorders>
              <w:top w:val="nil"/>
              <w:bottom w:val="single" w:sz="4" w:space="0" w:color="auto"/>
            </w:tcBorders>
          </w:tcPr>
          <w:p w14:paraId="6930553B" w14:textId="5C8C56BD" w:rsid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BONI</w:t>
            </w:r>
          </w:p>
          <w:p w14:paraId="0EE888C6" w14:textId="54C0A245" w:rsid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Bio</w:t>
            </w:r>
          </w:p>
          <w:p w14:paraId="7D1E23B4" w14:textId="3BBEFAC3" w:rsidR="001759F6" w:rsidRPr="001759F6" w:rsidRDefault="00FF27A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</w:t>
            </w:r>
            <w:r w:rsid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paghetti</w:t>
            </w:r>
          </w:p>
          <w:p w14:paraId="37A63A46" w14:textId="77777777" w:rsidR="001759F6" w:rsidRP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7F1673D4" w14:textId="40D7E658" w:rsidR="001759F6" w:rsidRP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00 gr</w:t>
            </w:r>
          </w:p>
          <w:p w14:paraId="1B669B82" w14:textId="2EAB6B84" w:rsidR="001759F6" w:rsidRPr="001759F6" w:rsidRDefault="0082515D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1,09</w:t>
            </w:r>
            <w:r w:rsidR="001759F6"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4A6877B5" w14:textId="65CC978D" w:rsidR="001759F6" w:rsidRP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(€ </w:t>
            </w:r>
            <w:r w:rsidR="0082515D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2,18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  <w:p w14:paraId="24C53E69" w14:textId="77777777" w:rsidR="001759F6" w:rsidRP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4" w:type="dxa"/>
            <w:tcBorders>
              <w:top w:val="nil"/>
              <w:bottom w:val="single" w:sz="4" w:space="0" w:color="auto"/>
            </w:tcBorders>
          </w:tcPr>
          <w:p w14:paraId="3DF80BF3" w14:textId="334007C6" w:rsidR="001759F6" w:rsidRP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EVERYDAY</w:t>
            </w:r>
          </w:p>
          <w:p w14:paraId="42F8BAB1" w14:textId="3650CAA1" w:rsidR="001759F6" w:rsidRDefault="00FF27A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</w:t>
            </w:r>
            <w:r w:rsid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paghetti</w:t>
            </w:r>
          </w:p>
          <w:p w14:paraId="1E346257" w14:textId="77777777" w:rsidR="001759F6" w:rsidRP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5AAD6937" w14:textId="77777777" w:rsidR="001759F6" w:rsidRP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49AA3E81" w14:textId="08BB9F3A" w:rsidR="001759F6" w:rsidRPr="001759F6" w:rsidRDefault="00FF27A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</w:t>
            </w:r>
            <w:r w:rsidR="001759F6"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00 gr</w:t>
            </w:r>
          </w:p>
          <w:p w14:paraId="232CC304" w14:textId="2772EB32" w:rsidR="001759F6" w:rsidRPr="001759F6" w:rsidRDefault="00FF27A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0,5</w:t>
            </w:r>
            <w:r w:rsidR="0082515D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9</w:t>
            </w:r>
            <w:r w:rsidR="001759F6"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0742365D" w14:textId="1B713C17" w:rsidR="001759F6" w:rsidRP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(€ 1</w:t>
            </w:r>
            <w:r w:rsidR="00FF27A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,1</w:t>
            </w:r>
            <w:r w:rsidR="0082515D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8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14:paraId="1708F122" w14:textId="229C9846" w:rsidR="001759F6" w:rsidRDefault="00FF27A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BONI</w:t>
            </w:r>
          </w:p>
          <w:p w14:paraId="6C8A7664" w14:textId="76098A9D" w:rsidR="00FF27A6" w:rsidRPr="001759F6" w:rsidRDefault="00FF27A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Spaghetti</w:t>
            </w:r>
          </w:p>
          <w:p w14:paraId="4D175AC6" w14:textId="77777777" w:rsidR="001759F6" w:rsidRP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14024B54" w14:textId="77777777" w:rsidR="001759F6" w:rsidRP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1183BD04" w14:textId="31CEE4D6" w:rsidR="001759F6" w:rsidRPr="001759F6" w:rsidRDefault="00FF27A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</w:t>
            </w:r>
            <w:r w:rsidR="001759F6"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00 gr</w:t>
            </w:r>
          </w:p>
          <w:p w14:paraId="05F6FF60" w14:textId="3C0199D1" w:rsidR="001759F6" w:rsidRPr="001759F6" w:rsidRDefault="00FF27A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0,</w:t>
            </w:r>
            <w:r w:rsidR="00D7096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79</w:t>
            </w:r>
            <w:r w:rsidR="001759F6"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6FAFACD6" w14:textId="35BFE661" w:rsidR="001759F6" w:rsidRP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(€ </w:t>
            </w:r>
            <w:r w:rsidR="00FF27A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1,</w:t>
            </w:r>
            <w:r w:rsidR="00D7096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58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14:paraId="6CEB5026" w14:textId="4F5FE8CE" w:rsidR="001759F6" w:rsidRPr="001759F6" w:rsidRDefault="00FF27A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BARILLA</w:t>
            </w:r>
          </w:p>
          <w:p w14:paraId="313BCF96" w14:textId="11FDD853" w:rsidR="00FF27A6" w:rsidRDefault="00FF27A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Spaghetti </w:t>
            </w:r>
          </w:p>
          <w:p w14:paraId="1A6EBF9D" w14:textId="5F5EDFBC" w:rsidR="001759F6" w:rsidRPr="001759F6" w:rsidRDefault="00FF27A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N.5</w:t>
            </w:r>
          </w:p>
          <w:p w14:paraId="764C5841" w14:textId="77777777" w:rsidR="00FF27A6" w:rsidRDefault="00FF27A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25B99C9D" w14:textId="38E76A5D" w:rsidR="001759F6" w:rsidRP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50</w:t>
            </w:r>
            <w:r w:rsidR="00FF27A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gr</w:t>
            </w:r>
          </w:p>
          <w:p w14:paraId="5CB9FDD0" w14:textId="57F539AF" w:rsidR="001759F6" w:rsidRPr="001759F6" w:rsidRDefault="00FF27A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1,</w:t>
            </w:r>
            <w:r w:rsidR="0082515D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85</w:t>
            </w:r>
            <w:r w:rsidR="001759F6"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664AF90A" w14:textId="758836F1" w:rsidR="001759F6" w:rsidRPr="001759F6" w:rsidRDefault="001759F6" w:rsidP="00F71345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(€ </w:t>
            </w:r>
            <w:r w:rsidR="00FF27A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3,</w:t>
            </w:r>
            <w:r w:rsidR="0082515D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70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</w:tc>
      </w:tr>
      <w:tr w:rsidR="00E524A2" w14:paraId="3FDD963D" w14:textId="77777777" w:rsidTr="00F71345">
        <w:tc>
          <w:tcPr>
            <w:tcW w:w="2264" w:type="dxa"/>
            <w:tcBorders>
              <w:bottom w:val="nil"/>
            </w:tcBorders>
          </w:tcPr>
          <w:p w14:paraId="2E7AB959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775392E5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05938339" w14:textId="352569AB" w:rsidR="008F77A7" w:rsidRDefault="008F77A7" w:rsidP="008F77A7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E</w:t>
            </w:r>
            <w:r>
              <w:object w:dxaOrig="1785" w:dyaOrig="600" w14:anchorId="6D51CA2A">
                <v:shape id="_x0000_i1039" type="#_x0000_t75" style="width:89.25pt;height:30pt" o:ole="">
                  <v:imagedata r:id="rId38" o:title=""/>
                </v:shape>
                <o:OLEObject Type="Embed" ProgID="PBrush" ShapeID="_x0000_i1039" DrawAspect="Content" ObjectID="_1756821933" r:id="rId39"/>
              </w:object>
            </w:r>
          </w:p>
        </w:tc>
        <w:tc>
          <w:tcPr>
            <w:tcW w:w="2264" w:type="dxa"/>
            <w:tcBorders>
              <w:bottom w:val="nil"/>
            </w:tcBorders>
          </w:tcPr>
          <w:p w14:paraId="7D235F38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5D7C9978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071DD869" w14:textId="5108E66C" w:rsidR="008F77A7" w:rsidRDefault="008F77A7" w:rsidP="008F77A7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F</w:t>
            </w:r>
            <w:r>
              <w:object w:dxaOrig="1755" w:dyaOrig="570" w14:anchorId="63922CE0">
                <v:shape id="_x0000_i1040" type="#_x0000_t75" style="width:87.75pt;height:28.5pt" o:ole="">
                  <v:imagedata r:id="rId40" o:title=""/>
                </v:shape>
                <o:OLEObject Type="Embed" ProgID="PBrush" ShapeID="_x0000_i1040" DrawAspect="Content" ObjectID="_1756821934" r:id="rId41"/>
              </w:object>
            </w:r>
          </w:p>
        </w:tc>
        <w:tc>
          <w:tcPr>
            <w:tcW w:w="2266" w:type="dxa"/>
            <w:tcBorders>
              <w:bottom w:val="nil"/>
            </w:tcBorders>
          </w:tcPr>
          <w:p w14:paraId="288C6E35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2E6CAE70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1F03D830" w14:textId="29B11CAD" w:rsidR="008F77A7" w:rsidRDefault="008F77A7" w:rsidP="008F77A7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 xml:space="preserve">G </w:t>
            </w:r>
            <w:r>
              <w:object w:dxaOrig="1800" w:dyaOrig="600" w14:anchorId="33DC6145">
                <v:shape id="_x0000_i1041" type="#_x0000_t75" style="width:90pt;height:30pt" o:ole="">
                  <v:imagedata r:id="rId42" o:title=""/>
                </v:shape>
                <o:OLEObject Type="Embed" ProgID="PBrush" ShapeID="_x0000_i1041" DrawAspect="Content" ObjectID="_1756821935" r:id="rId43"/>
              </w:object>
            </w:r>
          </w:p>
        </w:tc>
        <w:tc>
          <w:tcPr>
            <w:tcW w:w="2266" w:type="dxa"/>
            <w:tcBorders>
              <w:bottom w:val="nil"/>
            </w:tcBorders>
          </w:tcPr>
          <w:p w14:paraId="5016949E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5DA2467A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71896B12" w14:textId="0D50538F" w:rsidR="008F77A7" w:rsidRDefault="008F77A7" w:rsidP="008F77A7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H</w:t>
            </w:r>
            <w:r>
              <w:object w:dxaOrig="1815" w:dyaOrig="585" w14:anchorId="387600D2">
                <v:shape id="_x0000_i1042" type="#_x0000_t75" style="width:90.75pt;height:29.25pt" o:ole="">
                  <v:imagedata r:id="rId44" o:title=""/>
                </v:shape>
                <o:OLEObject Type="Embed" ProgID="PBrush" ShapeID="_x0000_i1042" DrawAspect="Content" ObjectID="_1756821936" r:id="rId45"/>
              </w:object>
            </w:r>
          </w:p>
        </w:tc>
      </w:tr>
      <w:tr w:rsidR="00E524A2" w14:paraId="08C19FB3" w14:textId="77777777" w:rsidTr="00F71345">
        <w:tc>
          <w:tcPr>
            <w:tcW w:w="2264" w:type="dxa"/>
            <w:tcBorders>
              <w:top w:val="nil"/>
              <w:bottom w:val="single" w:sz="4" w:space="0" w:color="auto"/>
            </w:tcBorders>
          </w:tcPr>
          <w:p w14:paraId="32D97003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BONI</w:t>
            </w:r>
          </w:p>
          <w:p w14:paraId="5AAAF25D" w14:textId="223BB6F2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Spaghetti</w:t>
            </w:r>
          </w:p>
          <w:p w14:paraId="6B20BA5E" w14:textId="01EC0233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Volkoren</w:t>
            </w:r>
          </w:p>
          <w:p w14:paraId="619A8728" w14:textId="2E4CB121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4F340977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003FEFAA" w14:textId="61A07FF9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00 gr</w:t>
            </w:r>
          </w:p>
          <w:p w14:paraId="2FD9EFFA" w14:textId="7CC106C2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1,</w:t>
            </w:r>
            <w:r w:rsidR="0082515D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09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56D80B88" w14:textId="5BB02B63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(€ 2,</w:t>
            </w:r>
            <w:r w:rsidR="0082515D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18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</w:tc>
        <w:tc>
          <w:tcPr>
            <w:tcW w:w="2264" w:type="dxa"/>
            <w:tcBorders>
              <w:top w:val="nil"/>
              <w:bottom w:val="single" w:sz="4" w:space="0" w:color="auto"/>
            </w:tcBorders>
          </w:tcPr>
          <w:p w14:paraId="435F7F9E" w14:textId="371868C7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SOUBRY</w:t>
            </w:r>
          </w:p>
          <w:p w14:paraId="3E785A0F" w14:textId="1310778E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All dente</w:t>
            </w:r>
          </w:p>
          <w:p w14:paraId="79C73802" w14:textId="31B4F8E0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Spaghetti</w:t>
            </w:r>
          </w:p>
          <w:p w14:paraId="06BC8577" w14:textId="6A3FCCAB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Fijn</w:t>
            </w:r>
          </w:p>
          <w:p w14:paraId="41AFACC9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0B847370" w14:textId="5B51A019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375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gr</w:t>
            </w:r>
          </w:p>
          <w:p w14:paraId="734D500C" w14:textId="353BE45E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0,7</w:t>
            </w:r>
            <w:r w:rsidR="0082515D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9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7804DDAF" w14:textId="1E834324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(€ </w:t>
            </w:r>
            <w:r w:rsidR="0082515D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2,11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14:paraId="5A31E1F1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BARILLA</w:t>
            </w:r>
          </w:p>
          <w:p w14:paraId="46B5BE94" w14:textId="77777777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Spaghetti </w:t>
            </w:r>
          </w:p>
          <w:p w14:paraId="455D2069" w14:textId="77777777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N.5</w:t>
            </w:r>
          </w:p>
          <w:p w14:paraId="20B14486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Glutenvrij</w:t>
            </w:r>
          </w:p>
          <w:p w14:paraId="4B9E7D21" w14:textId="77777777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1A333A86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4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gr</w:t>
            </w:r>
          </w:p>
          <w:p w14:paraId="3A58F0DC" w14:textId="7EC21E9A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3,</w:t>
            </w:r>
            <w:r w:rsidR="0082515D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7AA3ABD1" w14:textId="1D3E4E16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(€ </w:t>
            </w:r>
            <w:r w:rsidR="0082515D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9,88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  <w:p w14:paraId="7AC8FDB2" w14:textId="4FD6B326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14:paraId="6994B8F2" w14:textId="28F84270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SOUBRY</w:t>
            </w:r>
          </w:p>
          <w:p w14:paraId="57197CE8" w14:textId="02ED914A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Al dente</w:t>
            </w:r>
          </w:p>
          <w:p w14:paraId="6EEB775B" w14:textId="53345D81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Spaghetti</w:t>
            </w:r>
          </w:p>
          <w:p w14:paraId="1AF40172" w14:textId="2BF27B95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Rustica</w:t>
            </w:r>
          </w:p>
          <w:p w14:paraId="0988075D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428F4065" w14:textId="726FE188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375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gr</w:t>
            </w:r>
          </w:p>
          <w:p w14:paraId="0CA632B8" w14:textId="71A3FF5C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1,</w:t>
            </w:r>
            <w:r w:rsidR="00CD124B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59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627A4BFA" w14:textId="2F580B46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(€ </w:t>
            </w: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4,</w:t>
            </w:r>
            <w:r w:rsidR="00CD124B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24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</w:tc>
      </w:tr>
      <w:tr w:rsidR="00E524A2" w14:paraId="3167FE71" w14:textId="77777777" w:rsidTr="00F71345">
        <w:tc>
          <w:tcPr>
            <w:tcW w:w="2264" w:type="dxa"/>
            <w:tcBorders>
              <w:bottom w:val="nil"/>
            </w:tcBorders>
          </w:tcPr>
          <w:p w14:paraId="08129348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2ACABBD8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07183C65" w14:textId="4BA8EE4C" w:rsidR="008F77A7" w:rsidRDefault="008F77A7" w:rsidP="008F77A7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I</w:t>
            </w:r>
            <w:r>
              <w:object w:dxaOrig="1800" w:dyaOrig="630" w14:anchorId="198A28A4">
                <v:shape id="_x0000_i1043" type="#_x0000_t75" style="width:90pt;height:31.5pt" o:ole="">
                  <v:imagedata r:id="rId46" o:title=""/>
                </v:shape>
                <o:OLEObject Type="Embed" ProgID="PBrush" ShapeID="_x0000_i1043" DrawAspect="Content" ObjectID="_1756821937" r:id="rId47"/>
              </w:object>
            </w:r>
          </w:p>
        </w:tc>
        <w:tc>
          <w:tcPr>
            <w:tcW w:w="2264" w:type="dxa"/>
            <w:tcBorders>
              <w:bottom w:val="nil"/>
            </w:tcBorders>
          </w:tcPr>
          <w:p w14:paraId="12F2C284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061D0804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47D1A22B" w14:textId="174B8A6E" w:rsidR="008F77A7" w:rsidRDefault="008F77A7" w:rsidP="008F77A7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>J</w:t>
            </w:r>
            <w:r>
              <w:object w:dxaOrig="1800" w:dyaOrig="600" w14:anchorId="058D25E0">
                <v:shape id="_x0000_i1044" type="#_x0000_t75" style="width:90pt;height:30pt" o:ole="">
                  <v:imagedata r:id="rId48" o:title=""/>
                </v:shape>
                <o:OLEObject Type="Embed" ProgID="PBrush" ShapeID="_x0000_i1044" DrawAspect="Content" ObjectID="_1756821938" r:id="rId49"/>
              </w:object>
            </w:r>
          </w:p>
        </w:tc>
        <w:tc>
          <w:tcPr>
            <w:tcW w:w="2266" w:type="dxa"/>
            <w:tcBorders>
              <w:bottom w:val="nil"/>
            </w:tcBorders>
          </w:tcPr>
          <w:p w14:paraId="6D6F1870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1D93147F" w14:textId="77777777" w:rsidR="00E524A2" w:rsidRDefault="00E524A2" w:rsidP="008F77A7">
            <w:pPr>
              <w:spacing w:after="0" w:line="240" w:lineRule="auto"/>
              <w:jc w:val="center"/>
            </w:pPr>
          </w:p>
          <w:p w14:paraId="50471D4B" w14:textId="0CED0C75" w:rsidR="008F77A7" w:rsidRDefault="008F77A7" w:rsidP="008F77A7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 xml:space="preserve">K </w:t>
            </w:r>
            <w:r w:rsidR="00CD124B">
              <w:rPr>
                <w:noProof/>
              </w:rPr>
              <w:drawing>
                <wp:inline distT="0" distB="0" distL="0" distR="0" wp14:anchorId="7D039940" wp14:editId="014A8571">
                  <wp:extent cx="971550" cy="388620"/>
                  <wp:effectExtent l="0" t="0" r="0" b="0"/>
                  <wp:docPr id="2" name="Afbeelding 1" descr="GRANORO Spaghetti n°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NORO Spaghetti n°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191" cy="38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0370E446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0BD86846" w14:textId="77777777" w:rsidR="008F77A7" w:rsidRDefault="008F77A7" w:rsidP="008F77A7">
            <w:pPr>
              <w:spacing w:after="0" w:line="240" w:lineRule="auto"/>
              <w:jc w:val="center"/>
            </w:pPr>
          </w:p>
          <w:p w14:paraId="533B9FA2" w14:textId="1F2ED413" w:rsidR="008F77A7" w:rsidRDefault="008F77A7" w:rsidP="008F77A7">
            <w:pPr>
              <w:spacing w:after="0" w:line="240" w:lineRule="auto"/>
              <w:jc w:val="center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t xml:space="preserve">L </w:t>
            </w:r>
            <w:r w:rsidR="00E524A2">
              <w:rPr>
                <w:noProof/>
              </w:rPr>
              <w:drawing>
                <wp:inline distT="0" distB="0" distL="0" distR="0" wp14:anchorId="628A8F67" wp14:editId="3084B546">
                  <wp:extent cx="1143000" cy="326899"/>
                  <wp:effectExtent l="0" t="0" r="0" b="0"/>
                  <wp:docPr id="494977963" name="Afbeelding 494977963" descr="BARILLA Integrale spagh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RILLA Integrale spagh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492" cy="340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A2" w:rsidRPr="00951A66" w14:paraId="2B43D6BB" w14:textId="77777777" w:rsidTr="00F71345">
        <w:tc>
          <w:tcPr>
            <w:tcW w:w="2264" w:type="dxa"/>
            <w:tcBorders>
              <w:top w:val="nil"/>
            </w:tcBorders>
          </w:tcPr>
          <w:p w14:paraId="71C0AACF" w14:textId="58933551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SOUBRY</w:t>
            </w:r>
          </w:p>
          <w:p w14:paraId="70D2A151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Spaghetti</w:t>
            </w:r>
          </w:p>
          <w:p w14:paraId="5B838F3E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Volkoren</w:t>
            </w:r>
          </w:p>
          <w:p w14:paraId="67B37FBF" w14:textId="22F9C506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63084939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6C38BD1E" w14:textId="570DE198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50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 gr</w:t>
            </w:r>
          </w:p>
          <w:p w14:paraId="57BC15F8" w14:textId="4ABB66BD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1,</w:t>
            </w:r>
            <w:r w:rsidR="00CD124B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9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65A39E7D" w14:textId="36FCD2F3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(€ 2,</w:t>
            </w:r>
            <w:r w:rsidR="00CD124B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8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</w:tc>
        <w:tc>
          <w:tcPr>
            <w:tcW w:w="2264" w:type="dxa"/>
            <w:tcBorders>
              <w:top w:val="nil"/>
            </w:tcBorders>
          </w:tcPr>
          <w:p w14:paraId="1B0C0B21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BO</w:t>
            </w: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NI</w:t>
            </w:r>
          </w:p>
          <w:p w14:paraId="3813A909" w14:textId="77777777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Spaghetti</w:t>
            </w:r>
          </w:p>
          <w:p w14:paraId="65489303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Met eieren</w:t>
            </w:r>
          </w:p>
          <w:p w14:paraId="2C3CC4A4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3250864B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563CC65C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500 gr</w:t>
            </w:r>
          </w:p>
          <w:p w14:paraId="74928C76" w14:textId="287984FC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1,</w:t>
            </w:r>
            <w:r w:rsidR="00CD124B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59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3523914A" w14:textId="4ADF2C49" w:rsidR="008F77A7" w:rsidRPr="00BA01C0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(€ </w:t>
            </w: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3,</w:t>
            </w:r>
            <w:r w:rsidR="00CD124B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18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  <w:p w14:paraId="5A02C64D" w14:textId="04F3C6CA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377E5EA0" w14:textId="16B2BB9D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G</w:t>
            </w:r>
            <w:r w:rsidR="00CD124B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RANORO</w:t>
            </w:r>
          </w:p>
          <w:p w14:paraId="0600F420" w14:textId="109E2464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Spaghetti</w:t>
            </w:r>
          </w:p>
          <w:p w14:paraId="1DE6CF6C" w14:textId="02C002DC" w:rsidR="008F77A7" w:rsidRDefault="00CD124B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n° 180</w:t>
            </w:r>
          </w:p>
          <w:p w14:paraId="16A47213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6DA2147D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7DF8E755" w14:textId="5BC88262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50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 gr</w:t>
            </w:r>
          </w:p>
          <w:p w14:paraId="50CFA5AF" w14:textId="7A8B7306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1,</w:t>
            </w:r>
            <w:r w:rsidR="00CD124B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55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769C66C3" w14:textId="77777777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(€ </w:t>
            </w: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3,98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  <w:p w14:paraId="28477BF4" w14:textId="77777777" w:rsidR="00CD124B" w:rsidRDefault="00CD124B" w:rsidP="008F77A7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FF0000"/>
                <w:sz w:val="24"/>
                <w:szCs w:val="24"/>
                <w:shd w:val="clear" w:color="auto" w:fill="FFFFFF"/>
              </w:rPr>
              <w:t>1,40 / st vanaf 2 st</w:t>
            </w:r>
          </w:p>
          <w:p w14:paraId="49140384" w14:textId="6BA76A04" w:rsidR="00CD124B" w:rsidRPr="00CD124B" w:rsidRDefault="00CD124B" w:rsidP="008F77A7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3A2876CF" w14:textId="6155DC23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BARILLA</w:t>
            </w:r>
          </w:p>
          <w:p w14:paraId="1D7159BC" w14:textId="7A473561" w:rsidR="008F77A7" w:rsidRDefault="00E524A2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Integrale s</w:t>
            </w:r>
            <w:r w:rsidR="008F77A7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paghetti </w:t>
            </w:r>
          </w:p>
          <w:p w14:paraId="208C3154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N.5</w:t>
            </w:r>
          </w:p>
          <w:p w14:paraId="35EB0B13" w14:textId="600BC083" w:rsidR="008F77A7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3DE55BA6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  <w:p w14:paraId="3D62C043" w14:textId="0BADD337" w:rsidR="008F77A7" w:rsidRPr="001759F6" w:rsidRDefault="00E524A2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500 gr</w:t>
            </w:r>
          </w:p>
          <w:p w14:paraId="107694BF" w14:textId="7D6DB365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3,</w:t>
            </w:r>
            <w:r w:rsidR="00E524A2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5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/st</w:t>
            </w:r>
          </w:p>
          <w:p w14:paraId="30352506" w14:textId="7B135A86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(€ </w:t>
            </w:r>
            <w:r w:rsidR="00E524A2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>6,10</w:t>
            </w:r>
            <w:r w:rsidRPr="001759F6"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  <w:t xml:space="preserve"> /kg)</w:t>
            </w:r>
          </w:p>
          <w:p w14:paraId="01DA3585" w14:textId="77777777" w:rsidR="008F77A7" w:rsidRPr="001759F6" w:rsidRDefault="008F77A7" w:rsidP="008F77A7">
            <w:pPr>
              <w:spacing w:after="0" w:line="240" w:lineRule="auto"/>
              <w:rPr>
                <w:rFonts w:ascii="Tahoma" w:hAnsi="Tahoma" w:cs="Tahoma"/>
                <w:color w:val="15103A"/>
                <w:sz w:val="24"/>
                <w:szCs w:val="24"/>
                <w:shd w:val="clear" w:color="auto" w:fill="FFFFFF"/>
              </w:rPr>
            </w:pPr>
          </w:p>
        </w:tc>
      </w:tr>
    </w:tbl>
    <w:p w14:paraId="7C0E3B6F" w14:textId="60FFF24C" w:rsidR="008F77A7" w:rsidRDefault="008F77A7" w:rsidP="00B864ED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</w:p>
    <w:p w14:paraId="55FF3084" w14:textId="77777777" w:rsidR="008F77A7" w:rsidRDefault="008F77A7">
      <w:pPr>
        <w:spacing w:after="160" w:line="259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br w:type="page"/>
      </w:r>
    </w:p>
    <w:p w14:paraId="2DD410EB" w14:textId="77777777" w:rsidR="008F77A7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lastRenderedPageBreak/>
        <w:t>Is het merkproduct, huismerk of wit product?</w:t>
      </w:r>
    </w:p>
    <w:p w14:paraId="3B99CD6E" w14:textId="3B78189F" w:rsidR="008F77A7" w:rsidRDefault="008F77A7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BONI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2935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merkproduct</w:t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59135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huismerk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6939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wit product</w:t>
      </w:r>
    </w:p>
    <w:p w14:paraId="166AC86F" w14:textId="323D05B2" w:rsidR="008F77A7" w:rsidRDefault="00D077A2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EVERYDAY</w:t>
      </w:r>
      <w:r w:rsidR="008F77A7"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 w:rsidR="008F77A7"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3404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7A7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77A7">
        <w:rPr>
          <w:rFonts w:ascii="Tahoma" w:hAnsi="Tahoma" w:cs="Tahoma"/>
          <w:sz w:val="24"/>
          <w:szCs w:val="24"/>
        </w:rPr>
        <w:t xml:space="preserve"> merkproduct</w:t>
      </w:r>
      <w:r w:rsidR="008F77A7"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73629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7A7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77A7">
        <w:rPr>
          <w:rFonts w:ascii="Tahoma" w:hAnsi="Tahoma" w:cs="Tahoma"/>
          <w:sz w:val="24"/>
          <w:szCs w:val="24"/>
        </w:rPr>
        <w:t xml:space="preserve"> huismerk</w:t>
      </w:r>
      <w:r w:rsidR="008F77A7">
        <w:rPr>
          <w:rFonts w:ascii="Tahoma" w:hAnsi="Tahoma" w:cs="Tahoma"/>
          <w:sz w:val="24"/>
          <w:szCs w:val="24"/>
        </w:rPr>
        <w:tab/>
      </w:r>
      <w:r w:rsidR="008F77A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9807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7A7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77A7">
        <w:rPr>
          <w:rFonts w:ascii="Tahoma" w:hAnsi="Tahoma" w:cs="Tahoma"/>
          <w:sz w:val="24"/>
          <w:szCs w:val="24"/>
        </w:rPr>
        <w:t xml:space="preserve"> wit product</w:t>
      </w:r>
    </w:p>
    <w:p w14:paraId="19980B24" w14:textId="7C6E9D0D" w:rsidR="008F77A7" w:rsidRDefault="00D077A2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BARILLA</w:t>
      </w:r>
      <w:r w:rsidR="008F77A7"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 w:rsidR="008F77A7"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3042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7A7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77A7">
        <w:rPr>
          <w:rFonts w:ascii="Tahoma" w:hAnsi="Tahoma" w:cs="Tahoma"/>
          <w:sz w:val="24"/>
          <w:szCs w:val="24"/>
        </w:rPr>
        <w:t xml:space="preserve"> merkproduct</w:t>
      </w:r>
      <w:r w:rsidR="008F77A7"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612113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7A7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77A7">
        <w:rPr>
          <w:rFonts w:ascii="Tahoma" w:hAnsi="Tahoma" w:cs="Tahoma"/>
          <w:sz w:val="24"/>
          <w:szCs w:val="24"/>
        </w:rPr>
        <w:t xml:space="preserve"> huismerk</w:t>
      </w:r>
      <w:r w:rsidR="008F77A7">
        <w:rPr>
          <w:rFonts w:ascii="Tahoma" w:hAnsi="Tahoma" w:cs="Tahoma"/>
          <w:sz w:val="24"/>
          <w:szCs w:val="24"/>
        </w:rPr>
        <w:tab/>
      </w:r>
      <w:r w:rsidR="008F77A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9093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7A7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77A7">
        <w:rPr>
          <w:rFonts w:ascii="Tahoma" w:hAnsi="Tahoma" w:cs="Tahoma"/>
          <w:sz w:val="24"/>
          <w:szCs w:val="24"/>
        </w:rPr>
        <w:t xml:space="preserve"> wit product</w:t>
      </w:r>
    </w:p>
    <w:p w14:paraId="78F01C1F" w14:textId="69DE2F57" w:rsidR="008F77A7" w:rsidRDefault="00D077A2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SOUBRY</w:t>
      </w:r>
      <w:r w:rsidR="008F77A7"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 w:rsidR="008F77A7"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6986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7A7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77A7">
        <w:rPr>
          <w:rFonts w:ascii="Tahoma" w:hAnsi="Tahoma" w:cs="Tahoma"/>
          <w:sz w:val="24"/>
          <w:szCs w:val="24"/>
        </w:rPr>
        <w:t xml:space="preserve"> merkproduct</w:t>
      </w:r>
      <w:r w:rsidR="008F77A7"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3723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7A7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77A7">
        <w:rPr>
          <w:rFonts w:ascii="Tahoma" w:hAnsi="Tahoma" w:cs="Tahoma"/>
          <w:sz w:val="24"/>
          <w:szCs w:val="24"/>
        </w:rPr>
        <w:t xml:space="preserve"> huismerk</w:t>
      </w:r>
      <w:r w:rsidR="008F77A7">
        <w:rPr>
          <w:rFonts w:ascii="Tahoma" w:hAnsi="Tahoma" w:cs="Tahoma"/>
          <w:sz w:val="24"/>
          <w:szCs w:val="24"/>
        </w:rPr>
        <w:tab/>
      </w:r>
      <w:r w:rsidR="008F77A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7674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7A7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77A7">
        <w:rPr>
          <w:rFonts w:ascii="Tahoma" w:hAnsi="Tahoma" w:cs="Tahoma"/>
          <w:sz w:val="24"/>
          <w:szCs w:val="24"/>
        </w:rPr>
        <w:t xml:space="preserve"> wit product</w:t>
      </w:r>
    </w:p>
    <w:p w14:paraId="2E73CC5F" w14:textId="6A571E15" w:rsidR="008F77A7" w:rsidRDefault="00D077A2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G</w:t>
      </w:r>
      <w:r w:rsidR="00735F60">
        <w:rPr>
          <w:rFonts w:ascii="Tahoma" w:hAnsi="Tahoma" w:cs="Tahoma"/>
          <w:color w:val="15103A"/>
          <w:sz w:val="24"/>
          <w:szCs w:val="24"/>
          <w:shd w:val="clear" w:color="auto" w:fill="FFFFFF"/>
        </w:rPr>
        <w:t>RANOR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O</w:t>
      </w:r>
      <w:r w:rsidR="008F77A7"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 w:rsidR="008F77A7"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4481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7A7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77A7">
        <w:rPr>
          <w:rFonts w:ascii="Tahoma" w:hAnsi="Tahoma" w:cs="Tahoma"/>
          <w:sz w:val="24"/>
          <w:szCs w:val="24"/>
        </w:rPr>
        <w:t xml:space="preserve"> merkproduct</w:t>
      </w:r>
      <w:r w:rsidR="008F77A7"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176310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7A7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77A7">
        <w:rPr>
          <w:rFonts w:ascii="Tahoma" w:hAnsi="Tahoma" w:cs="Tahoma"/>
          <w:sz w:val="24"/>
          <w:szCs w:val="24"/>
        </w:rPr>
        <w:t xml:space="preserve"> huismerk</w:t>
      </w:r>
      <w:r w:rsidR="008F77A7">
        <w:rPr>
          <w:rFonts w:ascii="Tahoma" w:hAnsi="Tahoma" w:cs="Tahoma"/>
          <w:sz w:val="24"/>
          <w:szCs w:val="24"/>
        </w:rPr>
        <w:tab/>
      </w:r>
      <w:r w:rsidR="008F77A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654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7A7"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77A7">
        <w:rPr>
          <w:rFonts w:ascii="Tahoma" w:hAnsi="Tahoma" w:cs="Tahoma"/>
          <w:sz w:val="24"/>
          <w:szCs w:val="24"/>
        </w:rPr>
        <w:t xml:space="preserve"> wit product</w:t>
      </w:r>
    </w:p>
    <w:p w14:paraId="20809D9E" w14:textId="77777777" w:rsidR="008F77A7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</w:p>
    <w:p w14:paraId="012B6708" w14:textId="77777777" w:rsidR="008F77A7" w:rsidRPr="009F4A3C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u w:val="single"/>
          <w:shd w:val="clear" w:color="auto" w:fill="FFFFFF"/>
        </w:rPr>
      </w:pPr>
      <w:r w:rsidRPr="009F4A3C">
        <w:rPr>
          <w:rFonts w:ascii="Tahoma" w:hAnsi="Tahoma" w:cs="Tahoma"/>
          <w:color w:val="15103A"/>
          <w:sz w:val="24"/>
          <w:szCs w:val="24"/>
          <w:u w:val="single"/>
          <w:shd w:val="clear" w:color="auto" w:fill="FFFFFF"/>
        </w:rPr>
        <w:t>Opdracht 1</w:t>
      </w:r>
    </w:p>
    <w:p w14:paraId="791C4CF5" w14:textId="77777777" w:rsidR="008F77A7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Kijk naar de prijs per stuk!</w:t>
      </w:r>
    </w:p>
    <w:p w14:paraId="4DC155E7" w14:textId="77777777" w:rsidR="008F77A7" w:rsidRPr="00351E57" w:rsidRDefault="008F77A7" w:rsidP="008F77A7">
      <w:pPr>
        <w:spacing w:after="0" w:line="240" w:lineRule="auto"/>
        <w:rPr>
          <w:rFonts w:ascii="Tahoma" w:hAnsi="Tahoma" w:cs="Tahoma"/>
          <w:color w:val="15103A"/>
          <w:sz w:val="12"/>
          <w:szCs w:val="12"/>
          <w:shd w:val="clear" w:color="auto" w:fill="FFFFFF"/>
        </w:rPr>
      </w:pPr>
    </w:p>
    <w:p w14:paraId="0D0970E3" w14:textId="716E5B1C" w:rsidR="008F77A7" w:rsidRDefault="008F77A7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De duurste </w:t>
      </w:r>
      <w:r w:rsidR="00D077A2">
        <w:rPr>
          <w:rFonts w:ascii="Tahoma" w:hAnsi="Tahoma" w:cs="Tahoma"/>
          <w:color w:val="15103A"/>
          <w:sz w:val="24"/>
          <w:szCs w:val="24"/>
          <w:shd w:val="clear" w:color="auto" w:fill="FFFFFF"/>
        </w:rPr>
        <w:t>spaghetti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 is (letter en merk)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81712832"/>
          <w:placeholder>
            <w:docPart w:val="A49F7872132D4DC38BAE51129CD4F61C"/>
          </w:placeholder>
          <w:showingPlcHdr/>
        </w:sdtPr>
        <w:sdtContent>
          <w:r w:rsidR="00FA0A5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FA0A5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A0A5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83906569"/>
          <w:placeholder>
            <w:docPart w:val="C18F15E68F82466D838B527EBED17A35"/>
          </w:placeholder>
          <w:showingPlcHdr/>
        </w:sdtPr>
        <w:sdtContent>
          <w:r w:rsidR="00FA0A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0A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3C7282" w14:textId="7D52FDB4" w:rsidR="008F77A7" w:rsidRDefault="008F77A7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goedkoopste </w:t>
      </w:r>
      <w:r w:rsidR="00D077A2">
        <w:rPr>
          <w:rFonts w:ascii="Tahoma" w:hAnsi="Tahoma" w:cs="Tahoma"/>
          <w:sz w:val="24"/>
          <w:szCs w:val="24"/>
        </w:rPr>
        <w:t>spaghetti</w:t>
      </w:r>
      <w:r>
        <w:rPr>
          <w:rFonts w:ascii="Tahoma" w:hAnsi="Tahoma" w:cs="Tahoma"/>
          <w:sz w:val="24"/>
          <w:szCs w:val="24"/>
        </w:rPr>
        <w:t xml:space="preserve"> is (letter en merk)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71830444"/>
          <w:placeholder>
            <w:docPart w:val="8C288264F30E46268D7668B529BE9951"/>
          </w:placeholder>
          <w:showingPlcHdr/>
        </w:sdtPr>
        <w:sdtContent>
          <w:r w:rsidR="00FA0A5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FA0A5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A0A5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15438893"/>
          <w:placeholder>
            <w:docPart w:val="E035A713CC7C4CFCA367AB64A15D2E50"/>
          </w:placeholder>
          <w:showingPlcHdr/>
        </w:sdtPr>
        <w:sdtContent>
          <w:r w:rsidR="00FA0A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0A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01A7FD" w14:textId="77777777" w:rsidR="008F77A7" w:rsidRPr="00351E57" w:rsidRDefault="008F77A7" w:rsidP="008F77A7">
      <w:pPr>
        <w:spacing w:after="0" w:line="240" w:lineRule="auto"/>
        <w:rPr>
          <w:rFonts w:ascii="Tahoma" w:hAnsi="Tahoma" w:cs="Tahoma"/>
          <w:color w:val="15103A"/>
          <w:sz w:val="12"/>
          <w:szCs w:val="12"/>
          <w:shd w:val="clear" w:color="auto" w:fill="FFFFFF"/>
        </w:rPr>
      </w:pPr>
    </w:p>
    <w:p w14:paraId="4A9668AE" w14:textId="42D0C01F" w:rsidR="008F77A7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Noteer de 5 duurste van duur naar goedkoop.</w:t>
      </w:r>
    </w:p>
    <w:p w14:paraId="073AB7E7" w14:textId="77777777" w:rsidR="008F77A7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Noteer de letter en het merk!</w:t>
      </w:r>
    </w:p>
    <w:p w14:paraId="7C3BEE41" w14:textId="77777777" w:rsidR="00FA0A5A" w:rsidRDefault="00FA0A5A" w:rsidP="00FA0A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  <w:t>1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11208727"/>
          <w:placeholder>
            <w:docPart w:val="9FD3FFB8986546358A3452169CB2110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89862053"/>
          <w:placeholder>
            <w:docPart w:val="5DB2BEF824544ECCA2B5B4A5008FDBC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2303BC3" w14:textId="77777777" w:rsidR="00FA0A5A" w:rsidRDefault="00FA0A5A" w:rsidP="00FA0A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90533000"/>
          <w:placeholder>
            <w:docPart w:val="483AD985C99F4BAE95557B5262437CE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99006771"/>
          <w:placeholder>
            <w:docPart w:val="EB68CC1AC62346EFB4849E0AE41F0E3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F715CF7" w14:textId="77777777" w:rsidR="00FA0A5A" w:rsidRDefault="00FA0A5A" w:rsidP="00FA0A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3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58774179"/>
          <w:placeholder>
            <w:docPart w:val="51689AE2FA9345C78053635C07AF66B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05047277"/>
          <w:placeholder>
            <w:docPart w:val="35DF6EC1C9A34CE58C2BBAAFE289135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084141" w14:textId="77777777" w:rsidR="00FA0A5A" w:rsidRDefault="00FA0A5A" w:rsidP="00FA0A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4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79822439"/>
          <w:placeholder>
            <w:docPart w:val="02DB35E282CC4B9581ABF58D49A8641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22302161"/>
          <w:placeholder>
            <w:docPart w:val="6E38B5607E28464EBDBC7C5D604D55B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BC2610" w14:textId="77777777" w:rsidR="00FA0A5A" w:rsidRDefault="00FA0A5A" w:rsidP="00FA0A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5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27107678"/>
          <w:placeholder>
            <w:docPart w:val="33E48664EBD84FA687205A374E209F8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36598555"/>
          <w:placeholder>
            <w:docPart w:val="90FEE4EDF3FF442A82542739C626AEC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14A3EC" w14:textId="77777777" w:rsidR="008F77A7" w:rsidRDefault="008F77A7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E1711E" w14:textId="77777777" w:rsidR="008F77A7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u w:val="single"/>
          <w:shd w:val="clear" w:color="auto" w:fill="FFFFFF"/>
        </w:rPr>
        <w:t>Opdracht 2</w:t>
      </w:r>
    </w:p>
    <w:p w14:paraId="13BD8AAE" w14:textId="77777777" w:rsidR="008F77A7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Kijk naar de prijs per kilogram!</w:t>
      </w:r>
    </w:p>
    <w:p w14:paraId="697DF592" w14:textId="77777777" w:rsidR="008F77A7" w:rsidRPr="00351E57" w:rsidRDefault="008F77A7" w:rsidP="008F77A7">
      <w:pPr>
        <w:spacing w:after="0" w:line="240" w:lineRule="auto"/>
        <w:rPr>
          <w:rFonts w:ascii="Tahoma" w:hAnsi="Tahoma" w:cs="Tahoma"/>
          <w:color w:val="15103A"/>
          <w:sz w:val="12"/>
          <w:szCs w:val="12"/>
          <w:shd w:val="clear" w:color="auto" w:fill="FFFFFF"/>
        </w:rPr>
      </w:pPr>
    </w:p>
    <w:p w14:paraId="2042E35E" w14:textId="4C89F819" w:rsidR="008F77A7" w:rsidRDefault="008F77A7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De duurste </w:t>
      </w:r>
      <w:r w:rsidR="00D077A2"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spaghetti 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is (letter en merk)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12777322"/>
          <w:placeholder>
            <w:docPart w:val="3D2EC5B00ABB47AC8296E14A4567FAE5"/>
          </w:placeholder>
          <w:showingPlcHdr/>
        </w:sdtPr>
        <w:sdtContent>
          <w:r w:rsidR="00FA0A5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FA0A5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A0A5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9907701"/>
          <w:placeholder>
            <w:docPart w:val="7D28D89C3D7D40099048CEC11C333AED"/>
          </w:placeholder>
          <w:showingPlcHdr/>
        </w:sdtPr>
        <w:sdtContent>
          <w:r w:rsidR="00FA0A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0A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195441" w14:textId="25013DD3" w:rsidR="008F77A7" w:rsidRDefault="008F77A7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goedkoopste </w:t>
      </w:r>
      <w:r w:rsidR="00D077A2">
        <w:rPr>
          <w:rFonts w:ascii="Tahoma" w:hAnsi="Tahoma" w:cs="Tahoma"/>
          <w:sz w:val="24"/>
          <w:szCs w:val="24"/>
        </w:rPr>
        <w:t>spaghetti</w:t>
      </w:r>
      <w:r>
        <w:rPr>
          <w:rFonts w:ascii="Tahoma" w:hAnsi="Tahoma" w:cs="Tahoma"/>
          <w:sz w:val="24"/>
          <w:szCs w:val="24"/>
        </w:rPr>
        <w:t xml:space="preserve"> is (letter en merk)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09214461"/>
          <w:placeholder>
            <w:docPart w:val="E199167B085B4DE8B888F3D43BF08360"/>
          </w:placeholder>
          <w:showingPlcHdr/>
        </w:sdtPr>
        <w:sdtContent>
          <w:r w:rsidR="00FA0A5A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FA0A5A"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A0A5A"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53875698"/>
          <w:placeholder>
            <w:docPart w:val="1AC1E183A4EC4DB0842962E568A3C109"/>
          </w:placeholder>
          <w:showingPlcHdr/>
        </w:sdtPr>
        <w:sdtContent>
          <w:r w:rsidR="00FA0A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0A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C229EB" w14:textId="77777777" w:rsidR="008F77A7" w:rsidRPr="00351E57" w:rsidRDefault="008F77A7" w:rsidP="008F77A7">
      <w:pPr>
        <w:spacing w:after="0" w:line="240" w:lineRule="auto"/>
        <w:rPr>
          <w:rFonts w:ascii="Tahoma" w:hAnsi="Tahoma" w:cs="Tahoma"/>
          <w:color w:val="15103A"/>
          <w:sz w:val="12"/>
          <w:szCs w:val="12"/>
          <w:shd w:val="clear" w:color="auto" w:fill="FFFFFF"/>
        </w:rPr>
      </w:pPr>
    </w:p>
    <w:p w14:paraId="4ACEC9DA" w14:textId="59D05DF0" w:rsidR="008F77A7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Noteer de 5 duurste van duur naar goedkoop.</w:t>
      </w:r>
    </w:p>
    <w:p w14:paraId="7A2293D9" w14:textId="77777777" w:rsidR="008F77A7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Noteer de letter en het merk!</w:t>
      </w:r>
    </w:p>
    <w:p w14:paraId="5D79F7AB" w14:textId="77777777" w:rsidR="00FA0A5A" w:rsidRDefault="00FA0A5A" w:rsidP="00FA0A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  <w:t>1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22867224"/>
          <w:placeholder>
            <w:docPart w:val="0B2E2C4B967345F4806FF4D016F0E81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9602137"/>
          <w:placeholder>
            <w:docPart w:val="217695DBE5BD42C285F5A33D03BFBD2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1F5541" w14:textId="77777777" w:rsidR="00FA0A5A" w:rsidRDefault="00FA0A5A" w:rsidP="00FA0A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6418376"/>
          <w:placeholder>
            <w:docPart w:val="C31C37AC894947ACA9DCA3E2A8E1A1F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38123895"/>
          <w:placeholder>
            <w:docPart w:val="B32696F1061C43D09075C6A62C37BF1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C167B4C" w14:textId="77777777" w:rsidR="00FA0A5A" w:rsidRDefault="00FA0A5A" w:rsidP="00FA0A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3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0104406"/>
          <w:placeholder>
            <w:docPart w:val="7CC40FFFC1D9408CAFEF5440A696FB5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41061215"/>
          <w:placeholder>
            <w:docPart w:val="1083EF3C2B3147B6819A200FCEDDF3E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58506E6" w14:textId="77777777" w:rsidR="00FA0A5A" w:rsidRDefault="00FA0A5A" w:rsidP="00FA0A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4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66658243"/>
          <w:placeholder>
            <w:docPart w:val="CB7A4DF332244DF7B80E78BCD69986B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23674319"/>
          <w:placeholder>
            <w:docPart w:val="5B6C0CB898DF413FB976DF3C5EEB28C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B667BCC" w14:textId="77777777" w:rsidR="00FA0A5A" w:rsidRDefault="00FA0A5A" w:rsidP="00FA0A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5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7959056"/>
          <w:placeholder>
            <w:docPart w:val="FC48A6172D53440495BB0E3E8C97D0E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4903248"/>
          <w:placeholder>
            <w:docPart w:val="E5758AD7CF1D4FA1B9E5325EFEACBFA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E4A070E" w14:textId="77777777" w:rsidR="008F77A7" w:rsidRPr="009F4A3C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</w:p>
    <w:p w14:paraId="68FD639F" w14:textId="77777777" w:rsidR="008F77A7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u w:val="single"/>
          <w:shd w:val="clear" w:color="auto" w:fill="FFFFFF"/>
        </w:rPr>
        <w:t>Besluit</w:t>
      </w:r>
    </w:p>
    <w:p w14:paraId="5BE3CC29" w14:textId="65AFCB57" w:rsidR="008F77A7" w:rsidRPr="000F5161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Zijn </w:t>
      </w:r>
      <w:r w:rsidR="00735F60">
        <w:rPr>
          <w:rFonts w:ascii="Tahoma" w:hAnsi="Tahoma" w:cs="Tahoma"/>
          <w:color w:val="15103A"/>
          <w:sz w:val="24"/>
          <w:szCs w:val="24"/>
          <w:shd w:val="clear" w:color="auto" w:fill="FFFFFF"/>
        </w:rPr>
        <w:t>minstens 4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 producten in de lijstjes van opdracht 1 en opdracht 2 dezelfde?</w:t>
      </w:r>
    </w:p>
    <w:p w14:paraId="4D1C3555" w14:textId="77777777" w:rsidR="008F77A7" w:rsidRDefault="008F77A7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29208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0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321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0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neen</w:t>
      </w:r>
    </w:p>
    <w:p w14:paraId="4E36E20F" w14:textId="77777777" w:rsidR="008F77A7" w:rsidRDefault="008F77A7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Verklaar!</w:t>
      </w:r>
    </w:p>
    <w:p w14:paraId="2A8B2DAC" w14:textId="68DFB023" w:rsidR="008F77A7" w:rsidRDefault="008F77A7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32339832"/>
          <w:placeholder>
            <w:docPart w:val="41A91A57C8B94730B88D1BB169AC6584"/>
          </w:placeholder>
          <w:showingPlcHdr/>
        </w:sdtPr>
        <w:sdtContent>
          <w:r w:rsidR="00FA0A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0A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63D941" w14:textId="77777777" w:rsidR="008F77A7" w:rsidRDefault="008F77A7" w:rsidP="008F77A7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Wat kan je hieruit besluiten?</w:t>
      </w:r>
    </w:p>
    <w:p w14:paraId="69926E2C" w14:textId="47CB3942" w:rsidR="008F77A7" w:rsidRDefault="008F77A7" w:rsidP="008F77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8376098"/>
          <w:placeholder>
            <w:docPart w:val="49847D2B75B5447EA5829FEE9856495A"/>
          </w:placeholder>
          <w:showingPlcHdr/>
        </w:sdtPr>
        <w:sdtContent>
          <w:r w:rsidR="00FA0A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0A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46DFAE" w14:textId="77777777" w:rsidR="001759F6" w:rsidRPr="00F52726" w:rsidRDefault="001759F6" w:rsidP="00B864ED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</w:p>
    <w:sectPr w:rsidR="001759F6" w:rsidRPr="00F52726" w:rsidSect="00951A66">
      <w:headerReference w:type="default" r:id="rId5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E997" w14:textId="77777777" w:rsidR="00290B19" w:rsidRDefault="00290B19" w:rsidP="00917E50">
      <w:pPr>
        <w:spacing w:after="0" w:line="240" w:lineRule="auto"/>
      </w:pPr>
      <w:r>
        <w:separator/>
      </w:r>
    </w:p>
  </w:endnote>
  <w:endnote w:type="continuationSeparator" w:id="0">
    <w:p w14:paraId="0FC3B0C9" w14:textId="77777777" w:rsidR="00290B19" w:rsidRDefault="00290B19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CF1D" w14:textId="77777777" w:rsidR="00290B19" w:rsidRDefault="00290B19" w:rsidP="00917E50">
      <w:pPr>
        <w:spacing w:after="0" w:line="240" w:lineRule="auto"/>
      </w:pPr>
      <w:r>
        <w:separator/>
      </w:r>
    </w:p>
  </w:footnote>
  <w:footnote w:type="continuationSeparator" w:id="0">
    <w:p w14:paraId="53515ABD" w14:textId="77777777" w:rsidR="00290B19" w:rsidRDefault="00290B19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67C42770" w:rsidR="007365FD" w:rsidRDefault="00E54AD6" w:rsidP="007365FD">
    <w:pPr>
      <w:pStyle w:val="Koptekst"/>
      <w:pBdr>
        <w:bottom w:val="single" w:sz="6" w:space="1" w:color="auto"/>
      </w:pBdr>
    </w:pPr>
    <w:r>
      <w:t>0</w:t>
    </w:r>
    <w:r w:rsidR="000F4049">
      <w:t>1</w:t>
    </w:r>
    <w:r w:rsidR="00DA5F37">
      <w:t>-14-</w:t>
    </w:r>
    <w:r w:rsidR="00521943">
      <w:t>0</w:t>
    </w:r>
    <w:r w:rsidR="00B35EC2">
      <w:t>3</w:t>
    </w:r>
    <w:r w:rsidR="007365FD">
      <w:t xml:space="preserve"> </w:t>
    </w:r>
    <w:r w:rsidR="000F4049">
      <w:t>–</w:t>
    </w:r>
    <w:r w:rsidR="00675ED6">
      <w:t xml:space="preserve"> </w:t>
    </w:r>
    <w:r w:rsidR="00B35EC2">
      <w:t>Producten vergelijken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768698767">
    <w:abstractNumId w:val="1"/>
  </w:num>
  <w:num w:numId="2" w16cid:durableId="1728260969">
    <w:abstractNumId w:val="2"/>
  </w:num>
  <w:num w:numId="3" w16cid:durableId="87046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0551C"/>
    <w:rsid w:val="000177A1"/>
    <w:rsid w:val="000743A9"/>
    <w:rsid w:val="000913B4"/>
    <w:rsid w:val="000F4049"/>
    <w:rsid w:val="000F5161"/>
    <w:rsid w:val="00100831"/>
    <w:rsid w:val="00112C59"/>
    <w:rsid w:val="00162C6F"/>
    <w:rsid w:val="001759F6"/>
    <w:rsid w:val="0019659D"/>
    <w:rsid w:val="001A284F"/>
    <w:rsid w:val="001B0067"/>
    <w:rsid w:val="001B0A8C"/>
    <w:rsid w:val="001B63BB"/>
    <w:rsid w:val="001B7959"/>
    <w:rsid w:val="001C5037"/>
    <w:rsid w:val="001D5C80"/>
    <w:rsid w:val="0020794F"/>
    <w:rsid w:val="00252005"/>
    <w:rsid w:val="00277017"/>
    <w:rsid w:val="00290B19"/>
    <w:rsid w:val="002E4D2E"/>
    <w:rsid w:val="00314D79"/>
    <w:rsid w:val="00351E57"/>
    <w:rsid w:val="003B67B5"/>
    <w:rsid w:val="003C3D04"/>
    <w:rsid w:val="004168D3"/>
    <w:rsid w:val="00476DBA"/>
    <w:rsid w:val="00485D0C"/>
    <w:rsid w:val="004F2E95"/>
    <w:rsid w:val="004F300C"/>
    <w:rsid w:val="00520121"/>
    <w:rsid w:val="0052060A"/>
    <w:rsid w:val="00521943"/>
    <w:rsid w:val="0053534F"/>
    <w:rsid w:val="005D053A"/>
    <w:rsid w:val="005E5AE4"/>
    <w:rsid w:val="006473C9"/>
    <w:rsid w:val="00675ED6"/>
    <w:rsid w:val="006C5225"/>
    <w:rsid w:val="006E495D"/>
    <w:rsid w:val="006E5BD0"/>
    <w:rsid w:val="00722964"/>
    <w:rsid w:val="00735F60"/>
    <w:rsid w:val="007365FD"/>
    <w:rsid w:val="0079186F"/>
    <w:rsid w:val="007E4E98"/>
    <w:rsid w:val="007E71E6"/>
    <w:rsid w:val="007F51DF"/>
    <w:rsid w:val="0082515D"/>
    <w:rsid w:val="00832C09"/>
    <w:rsid w:val="008A0922"/>
    <w:rsid w:val="008C20F4"/>
    <w:rsid w:val="008F77A7"/>
    <w:rsid w:val="00917E50"/>
    <w:rsid w:val="00930E69"/>
    <w:rsid w:val="00951A66"/>
    <w:rsid w:val="009F10EA"/>
    <w:rsid w:val="009F4277"/>
    <w:rsid w:val="009F4A3C"/>
    <w:rsid w:val="00A20299"/>
    <w:rsid w:val="00A42819"/>
    <w:rsid w:val="00A67F1C"/>
    <w:rsid w:val="00A97602"/>
    <w:rsid w:val="00AB557A"/>
    <w:rsid w:val="00AB74D1"/>
    <w:rsid w:val="00AD6219"/>
    <w:rsid w:val="00AF1395"/>
    <w:rsid w:val="00B142B6"/>
    <w:rsid w:val="00B33364"/>
    <w:rsid w:val="00B35EC2"/>
    <w:rsid w:val="00B864ED"/>
    <w:rsid w:val="00B96018"/>
    <w:rsid w:val="00BA01C0"/>
    <w:rsid w:val="00BC7830"/>
    <w:rsid w:val="00C0173B"/>
    <w:rsid w:val="00C27356"/>
    <w:rsid w:val="00C3102C"/>
    <w:rsid w:val="00C77E12"/>
    <w:rsid w:val="00CD124B"/>
    <w:rsid w:val="00CE4493"/>
    <w:rsid w:val="00D0258F"/>
    <w:rsid w:val="00D077A2"/>
    <w:rsid w:val="00D301A8"/>
    <w:rsid w:val="00D673E8"/>
    <w:rsid w:val="00D70966"/>
    <w:rsid w:val="00DA5F37"/>
    <w:rsid w:val="00DE5408"/>
    <w:rsid w:val="00E00444"/>
    <w:rsid w:val="00E524A2"/>
    <w:rsid w:val="00E54AD6"/>
    <w:rsid w:val="00E60571"/>
    <w:rsid w:val="00E92CC1"/>
    <w:rsid w:val="00EC763B"/>
    <w:rsid w:val="00F373C2"/>
    <w:rsid w:val="00F52726"/>
    <w:rsid w:val="00F630B0"/>
    <w:rsid w:val="00F72E1B"/>
    <w:rsid w:val="00FA0398"/>
    <w:rsid w:val="00FA0A5A"/>
    <w:rsid w:val="00FB7AD4"/>
    <w:rsid w:val="00FD1BFE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2">
    <w:name w:val="heading 2"/>
    <w:basedOn w:val="Standaard"/>
    <w:link w:val="Kop2Char"/>
    <w:uiPriority w:val="9"/>
    <w:qFormat/>
    <w:rsid w:val="00A67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A67F1C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A6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Hyperlink">
    <w:name w:val="Hyperlink"/>
    <w:basedOn w:val="Standaardalinea-lettertype"/>
    <w:uiPriority w:val="99"/>
    <w:unhideWhenUsed/>
    <w:rsid w:val="00A67F1C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C3102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1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jpeg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oleObject" Target="embeddings/oleObject19.bin"/><Relationship Id="rId50" Type="http://schemas.openxmlformats.org/officeDocument/2006/relationships/image" Target="media/image23.jpe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jpeg"/><Relationship Id="rId24" Type="http://schemas.openxmlformats.org/officeDocument/2006/relationships/oleObject" Target="embeddings/oleObject8.bin"/><Relationship Id="rId32" Type="http://schemas.openxmlformats.org/officeDocument/2006/relationships/image" Target="media/image14.jpeg"/><Relationship Id="rId37" Type="http://schemas.openxmlformats.org/officeDocument/2006/relationships/oleObject" Target="embeddings/oleObject14.bin"/><Relationship Id="rId40" Type="http://schemas.openxmlformats.org/officeDocument/2006/relationships/image" Target="media/image18.jpeg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jpeg"/><Relationship Id="rId31" Type="http://schemas.openxmlformats.org/officeDocument/2006/relationships/oleObject" Target="embeddings/oleObject11.bin"/><Relationship Id="rId44" Type="http://schemas.openxmlformats.org/officeDocument/2006/relationships/image" Target="media/image20.jpeg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jpeg"/><Relationship Id="rId30" Type="http://schemas.openxmlformats.org/officeDocument/2006/relationships/image" Target="media/image13.jpeg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jpeg"/><Relationship Id="rId8" Type="http://schemas.openxmlformats.org/officeDocument/2006/relationships/image" Target="media/image1.jpeg"/><Relationship Id="rId51" Type="http://schemas.openxmlformats.org/officeDocument/2006/relationships/image" Target="media/image24.jpe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oleObject" Target="embeddings/oleObject12.bin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oleObject" Target="embeddings/oleObject20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56FF17C2AD4293B033B17A48F9E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52CCAA-02C1-4654-A1C1-9D4A2EC94E82}"/>
      </w:docPartPr>
      <w:docPartBody>
        <w:p w:rsidR="00E65FBF" w:rsidRDefault="004423B7" w:rsidP="004423B7">
          <w:pPr>
            <w:pStyle w:val="CD56FF17C2AD4293B033B17A48F9E0B3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28C288F2320A4B32B341F408EDFC07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583F5A-82A5-40C8-B643-8ADA9DF9206C}"/>
      </w:docPartPr>
      <w:docPartBody>
        <w:p w:rsidR="00E65FBF" w:rsidRDefault="004423B7" w:rsidP="004423B7">
          <w:pPr>
            <w:pStyle w:val="28C288F2320A4B32B341F408EDFC07F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B786984787140D2B7D50777381DD1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4DA89D-7F1E-4D09-A2C0-FCA0FDAD394D}"/>
      </w:docPartPr>
      <w:docPartBody>
        <w:p w:rsidR="00E65FBF" w:rsidRDefault="004423B7" w:rsidP="004423B7">
          <w:pPr>
            <w:pStyle w:val="6B786984787140D2B7D50777381DD146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3A1B9C90BCE441128E5FC67D81C896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6257E7-8203-42E3-83F5-EF65B8A83190}"/>
      </w:docPartPr>
      <w:docPartBody>
        <w:p w:rsidR="00E65FBF" w:rsidRDefault="004423B7" w:rsidP="004423B7">
          <w:pPr>
            <w:pStyle w:val="3A1B9C90BCE441128E5FC67D81C8968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6D6E6DDFE1545CAAE94E3D9BDB730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AE9F99-B0FA-4FF1-9BEE-B3A17F775B2E}"/>
      </w:docPartPr>
      <w:docPartBody>
        <w:p w:rsidR="00E65FBF" w:rsidRDefault="004423B7" w:rsidP="004423B7">
          <w:pPr>
            <w:pStyle w:val="46D6E6DDFE1545CAAE94E3D9BDB730C9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BA8A27293D8D46D1908F23300E4A9D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82CCF9-B52B-436D-8D96-8D3402754057}"/>
      </w:docPartPr>
      <w:docPartBody>
        <w:p w:rsidR="00E65FBF" w:rsidRDefault="004423B7" w:rsidP="004423B7">
          <w:pPr>
            <w:pStyle w:val="BA8A27293D8D46D1908F23300E4A9D4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C1019337DB74E63B1AA514BB3BE23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4F97C2-83BE-44A1-BAFD-01E2FE496F97}"/>
      </w:docPartPr>
      <w:docPartBody>
        <w:p w:rsidR="00E65FBF" w:rsidRDefault="004423B7" w:rsidP="004423B7">
          <w:pPr>
            <w:pStyle w:val="1C1019337DB74E63B1AA514BB3BE23AA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7C61B0E1561347AB970216C851CEB7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AC798-6E3B-48D3-83AE-75E2A338DC2F}"/>
      </w:docPartPr>
      <w:docPartBody>
        <w:p w:rsidR="00E65FBF" w:rsidRDefault="004423B7" w:rsidP="004423B7">
          <w:pPr>
            <w:pStyle w:val="7C61B0E1561347AB970216C851CEB7A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3954F9C82CA4BD9A71DE67A16134E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24AE4F-C9EA-4904-9B4D-6D79C736A414}"/>
      </w:docPartPr>
      <w:docPartBody>
        <w:p w:rsidR="00E65FBF" w:rsidRDefault="004423B7" w:rsidP="004423B7">
          <w:pPr>
            <w:pStyle w:val="83954F9C82CA4BD9A71DE67A16134E51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BA5C9DC428F84C0486B25CDBD38D7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156990-2F6F-477E-931E-9F0454978FE9}"/>
      </w:docPartPr>
      <w:docPartBody>
        <w:p w:rsidR="00E65FBF" w:rsidRDefault="004423B7" w:rsidP="004423B7">
          <w:pPr>
            <w:pStyle w:val="BA5C9DC428F84C0486B25CDBD38D764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4B5AB04737741F3855EEBCCDA325D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1154EA-4970-41B5-AA67-53CE2E410E68}"/>
      </w:docPartPr>
      <w:docPartBody>
        <w:p w:rsidR="00E65FBF" w:rsidRDefault="004423B7" w:rsidP="004423B7">
          <w:pPr>
            <w:pStyle w:val="24B5AB04737741F3855EEBCCDA325D6F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25EA2B187E174EFA87FE597AC85894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164F3D-D32E-4365-A576-F97BA8E8A9FA}"/>
      </w:docPartPr>
      <w:docPartBody>
        <w:p w:rsidR="00E65FBF" w:rsidRDefault="004423B7" w:rsidP="004423B7">
          <w:pPr>
            <w:pStyle w:val="25EA2B187E174EFA87FE597AC85894D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4629F2D66B84B2EAE82E1E9AEE5F8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789FCE-4964-47E9-924E-6DD73622C631}"/>
      </w:docPartPr>
      <w:docPartBody>
        <w:p w:rsidR="00E65FBF" w:rsidRDefault="004423B7" w:rsidP="004423B7">
          <w:pPr>
            <w:pStyle w:val="74629F2D66B84B2EAE82E1E9AEE5F84B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6F68C88B8D4C4DDE92A6A625F84150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ECA773-BD9E-482B-A6B2-F746941D8116}"/>
      </w:docPartPr>
      <w:docPartBody>
        <w:p w:rsidR="00E65FBF" w:rsidRDefault="004423B7" w:rsidP="004423B7">
          <w:pPr>
            <w:pStyle w:val="6F68C88B8D4C4DDE92A6A625F84150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95F9D3636924F10BD863FB05EC882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B2199-575E-4308-8AC8-EC90B3A3910F}"/>
      </w:docPartPr>
      <w:docPartBody>
        <w:p w:rsidR="00E65FBF" w:rsidRDefault="004423B7" w:rsidP="004423B7">
          <w:pPr>
            <w:pStyle w:val="E95F9D3636924F10BD863FB05EC88299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09AD37AAB7A94BC68481A07DC76322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95385B-0DFB-4B29-9293-5B361CA9FD6B}"/>
      </w:docPartPr>
      <w:docPartBody>
        <w:p w:rsidR="00E65FBF" w:rsidRDefault="004423B7" w:rsidP="004423B7">
          <w:pPr>
            <w:pStyle w:val="09AD37AAB7A94BC68481A07DC763227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8D3D4408FBD48D1A39216F382E8BA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44AF6E-F11E-446F-8E2D-B8AA7E9F9489}"/>
      </w:docPartPr>
      <w:docPartBody>
        <w:p w:rsidR="00E65FBF" w:rsidRDefault="004423B7" w:rsidP="004423B7">
          <w:pPr>
            <w:pStyle w:val="48D3D4408FBD48D1A39216F382E8BA6D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3A290E9C672642A9B1E200A00B86BE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10A95D-B88E-4DF0-A67C-33F57F1BC1EB}"/>
      </w:docPartPr>
      <w:docPartBody>
        <w:p w:rsidR="00E65FBF" w:rsidRDefault="004423B7" w:rsidP="004423B7">
          <w:pPr>
            <w:pStyle w:val="3A290E9C672642A9B1E200A00B86BE7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D0DB95F131D45869BC12F33F96EFF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58DB70-22FD-4217-846F-032635A97463}"/>
      </w:docPartPr>
      <w:docPartBody>
        <w:p w:rsidR="00E65FBF" w:rsidRDefault="004423B7" w:rsidP="004423B7">
          <w:pPr>
            <w:pStyle w:val="2D0DB95F131D45869BC12F33F96EFFDD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087C90DD6F7C487CA84F091057CE0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85BC62-43D9-4842-A615-0547875527E0}"/>
      </w:docPartPr>
      <w:docPartBody>
        <w:p w:rsidR="00E65FBF" w:rsidRDefault="004423B7" w:rsidP="004423B7">
          <w:pPr>
            <w:pStyle w:val="087C90DD6F7C487CA84F091057CE0D9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CABD4098DC546EDAE3C276D432B09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D2673-B34B-45BA-B5FD-B9AFDB6ABC5E}"/>
      </w:docPartPr>
      <w:docPartBody>
        <w:p w:rsidR="00E65FBF" w:rsidRDefault="004423B7" w:rsidP="004423B7">
          <w:pPr>
            <w:pStyle w:val="DCABD4098DC546EDAE3C276D432B0923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A8695E165CC440578C498E6ECBA84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0105C5-4F92-4EA8-A84F-C6BC68AE9FF8}"/>
      </w:docPartPr>
      <w:docPartBody>
        <w:p w:rsidR="00E65FBF" w:rsidRDefault="004423B7" w:rsidP="004423B7">
          <w:pPr>
            <w:pStyle w:val="A8695E165CC440578C498E6ECBA849E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91A2E54839B484ABEFCD5EC060AF7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CDFA6A-0F81-479D-A9A9-A5BC3A222BE7}"/>
      </w:docPartPr>
      <w:docPartBody>
        <w:p w:rsidR="00E65FBF" w:rsidRDefault="004423B7" w:rsidP="004423B7">
          <w:pPr>
            <w:pStyle w:val="791A2E54839B484ABEFCD5EC060AF7C5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501F03A511054A43BCAF694A43D2AF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AE5E35-CDA1-44F3-A4B0-91163FE98380}"/>
      </w:docPartPr>
      <w:docPartBody>
        <w:p w:rsidR="00E65FBF" w:rsidRDefault="004423B7" w:rsidP="004423B7">
          <w:pPr>
            <w:pStyle w:val="501F03A511054A43BCAF694A43D2AFD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BE0D0C5ECF4917A50512CAB574C4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437E6-9BA9-43CE-9714-8FF7739DA070}"/>
      </w:docPartPr>
      <w:docPartBody>
        <w:p w:rsidR="00E65FBF" w:rsidRDefault="004423B7" w:rsidP="004423B7">
          <w:pPr>
            <w:pStyle w:val="99BE0D0C5ECF4917A50512CAB574C4C7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8D9C5A587ED4FD1B3BB4F3E576AC2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796E57-065E-4C5F-80C4-84CA0801EB2C}"/>
      </w:docPartPr>
      <w:docPartBody>
        <w:p w:rsidR="00E65FBF" w:rsidRDefault="004423B7" w:rsidP="004423B7">
          <w:pPr>
            <w:pStyle w:val="E8D9C5A587ED4FD1B3BB4F3E576AC2E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9988C27279E40CD81A1BB19150732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D2B22-DF26-427C-927B-8BA7A8580671}"/>
      </w:docPartPr>
      <w:docPartBody>
        <w:p w:rsidR="00E65FBF" w:rsidRDefault="004423B7" w:rsidP="004423B7">
          <w:pPr>
            <w:pStyle w:val="89988C27279E40CD81A1BB19150732EE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DD54D58DEEDB4543A3FCAE5A65E54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070662-D4B1-4963-BD77-76730520F8F0}"/>
      </w:docPartPr>
      <w:docPartBody>
        <w:p w:rsidR="00E65FBF" w:rsidRDefault="004423B7" w:rsidP="004423B7">
          <w:pPr>
            <w:pStyle w:val="DD54D58DEEDB4543A3FCAE5A65E5405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253839B8AE14AF5AA541C3FD73B4C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C6DF7B-42E2-4CD7-A531-8BB9E39874AA}"/>
      </w:docPartPr>
      <w:docPartBody>
        <w:p w:rsidR="00E65FBF" w:rsidRDefault="004423B7" w:rsidP="004423B7">
          <w:pPr>
            <w:pStyle w:val="F253839B8AE14AF5AA541C3FD73B4CC1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062DE7456C29416685D335754C3CF3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5DCC5A-4ADC-43A7-B1C4-75BCE095EB4C}"/>
      </w:docPartPr>
      <w:docPartBody>
        <w:p w:rsidR="00E65FBF" w:rsidRDefault="004423B7" w:rsidP="004423B7">
          <w:pPr>
            <w:pStyle w:val="062DE7456C29416685D335754C3CF3F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D1BC9422F7A4957BC2E538F35EB4E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FA3397-0822-4164-99DE-B9B8033915E6}"/>
      </w:docPartPr>
      <w:docPartBody>
        <w:p w:rsidR="00E65FBF" w:rsidRDefault="004423B7" w:rsidP="004423B7">
          <w:pPr>
            <w:pStyle w:val="2D1BC9422F7A4957BC2E538F35EB4E60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1FC64ACDE2D34CAF95C87D6BD17A20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9C731D-490E-4F5F-99BE-47EFCCA177C2}"/>
      </w:docPartPr>
      <w:docPartBody>
        <w:p w:rsidR="00E65FBF" w:rsidRDefault="004423B7" w:rsidP="004423B7">
          <w:pPr>
            <w:pStyle w:val="1FC64ACDE2D34CAF95C87D6BD17A207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24E1698899540AD90877BA9683E23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B1F16-A9B2-4AF9-99A9-0E589E88A719}"/>
      </w:docPartPr>
      <w:docPartBody>
        <w:p w:rsidR="00E65FBF" w:rsidRDefault="004423B7" w:rsidP="004423B7">
          <w:pPr>
            <w:pStyle w:val="324E1698899540AD90877BA9683E235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5EE0B3C583142E79A695452DA603C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3D574E-42A0-44AC-8387-0B2D75C41D99}"/>
      </w:docPartPr>
      <w:docPartBody>
        <w:p w:rsidR="00E65FBF" w:rsidRDefault="004423B7" w:rsidP="004423B7">
          <w:pPr>
            <w:pStyle w:val="25EE0B3C583142E79A695452DA603C4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49F7872132D4DC38BAE51129CD4F6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23E301-6B81-4734-BCB1-5782C52982D0}"/>
      </w:docPartPr>
      <w:docPartBody>
        <w:p w:rsidR="00E65FBF" w:rsidRDefault="004423B7" w:rsidP="004423B7">
          <w:pPr>
            <w:pStyle w:val="A49F7872132D4DC38BAE51129CD4F61C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C18F15E68F82466D838B527EBED17A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7E2696-A715-456C-AAFA-9EF2906E1E0B}"/>
      </w:docPartPr>
      <w:docPartBody>
        <w:p w:rsidR="00E65FBF" w:rsidRDefault="004423B7" w:rsidP="004423B7">
          <w:pPr>
            <w:pStyle w:val="C18F15E68F82466D838B527EBED17A3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C288264F30E46268D7668B529BE99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B82768-46F1-45B7-860E-E93C85FBD01C}"/>
      </w:docPartPr>
      <w:docPartBody>
        <w:p w:rsidR="00E65FBF" w:rsidRDefault="004423B7" w:rsidP="004423B7">
          <w:pPr>
            <w:pStyle w:val="8C288264F30E46268D7668B529BE9951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035A713CC7C4CFCA367AB64A15D2E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0AD0B-BE97-4D4B-AA4D-79484C3D8728}"/>
      </w:docPartPr>
      <w:docPartBody>
        <w:p w:rsidR="00E65FBF" w:rsidRDefault="004423B7" w:rsidP="004423B7">
          <w:pPr>
            <w:pStyle w:val="E035A713CC7C4CFCA367AB64A15D2E5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D2EC5B00ABB47AC8296E14A4567FA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AC04C4-44AC-4897-BD72-D0199218A5F0}"/>
      </w:docPartPr>
      <w:docPartBody>
        <w:p w:rsidR="00E65FBF" w:rsidRDefault="004423B7" w:rsidP="004423B7">
          <w:pPr>
            <w:pStyle w:val="3D2EC5B00ABB47AC8296E14A4567FAE5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7D28D89C3D7D40099048CEC11C333A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B8CDDA-B09F-41D0-B45D-B34786637366}"/>
      </w:docPartPr>
      <w:docPartBody>
        <w:p w:rsidR="00E65FBF" w:rsidRDefault="004423B7" w:rsidP="004423B7">
          <w:pPr>
            <w:pStyle w:val="7D28D89C3D7D40099048CEC11C333AE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199167B085B4DE8B888F3D43BF083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E609A9-5E5F-44F0-BB64-B51C0B1A7434}"/>
      </w:docPartPr>
      <w:docPartBody>
        <w:p w:rsidR="00E65FBF" w:rsidRDefault="004423B7" w:rsidP="004423B7">
          <w:pPr>
            <w:pStyle w:val="E199167B085B4DE8B888F3D43BF08360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1AC1E183A4EC4DB0842962E568A3C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64E2C-DBB1-4EDA-ADEF-AEE5EDFF81F4}"/>
      </w:docPartPr>
      <w:docPartBody>
        <w:p w:rsidR="00E65FBF" w:rsidRDefault="004423B7" w:rsidP="004423B7">
          <w:pPr>
            <w:pStyle w:val="1AC1E183A4EC4DB0842962E568A3C10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1A91A57C8B94730B88D1BB169AC65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61902-FB2F-4BAE-B64C-7270DACB0EE8}"/>
      </w:docPartPr>
      <w:docPartBody>
        <w:p w:rsidR="00E65FBF" w:rsidRDefault="004423B7" w:rsidP="004423B7">
          <w:pPr>
            <w:pStyle w:val="41A91A57C8B94730B88D1BB169AC658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9847D2B75B5447EA5829FEE985649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DB7698-1F28-4696-87AA-F7A1A205FED6}"/>
      </w:docPartPr>
      <w:docPartBody>
        <w:p w:rsidR="00E65FBF" w:rsidRDefault="004423B7" w:rsidP="004423B7">
          <w:pPr>
            <w:pStyle w:val="49847D2B75B5447EA5829FEE9856495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FD3FFB8986546358A3452169CB211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52BE92-0F9D-40A8-A2B7-66B3B7BD4B0F}"/>
      </w:docPartPr>
      <w:docPartBody>
        <w:p w:rsidR="00E65FBF" w:rsidRDefault="004423B7" w:rsidP="004423B7">
          <w:pPr>
            <w:pStyle w:val="9FD3FFB8986546358A3452169CB21100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5DB2BEF824544ECCA2B5B4A5008FD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0DFDE0-4B83-4E88-B048-27401300CB75}"/>
      </w:docPartPr>
      <w:docPartBody>
        <w:p w:rsidR="00E65FBF" w:rsidRDefault="004423B7" w:rsidP="004423B7">
          <w:pPr>
            <w:pStyle w:val="5DB2BEF824544ECCA2B5B4A5008FDBC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83AD985C99F4BAE95557B5262437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AC4593-AA67-4722-A83B-30A70E315CB1}"/>
      </w:docPartPr>
      <w:docPartBody>
        <w:p w:rsidR="00E65FBF" w:rsidRDefault="004423B7" w:rsidP="004423B7">
          <w:pPr>
            <w:pStyle w:val="483AD985C99F4BAE95557B5262437CE6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B68CC1AC62346EFB4849E0AE41F0E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35CC59-6D4C-457D-A39D-5A70A035E344}"/>
      </w:docPartPr>
      <w:docPartBody>
        <w:p w:rsidR="00E65FBF" w:rsidRDefault="004423B7" w:rsidP="004423B7">
          <w:pPr>
            <w:pStyle w:val="EB68CC1AC62346EFB4849E0AE41F0E3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1689AE2FA9345C78053635C07AF66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97F4A2-97FD-46A4-946A-CD7D24BB8F25}"/>
      </w:docPartPr>
      <w:docPartBody>
        <w:p w:rsidR="00E65FBF" w:rsidRDefault="004423B7" w:rsidP="004423B7">
          <w:pPr>
            <w:pStyle w:val="51689AE2FA9345C78053635C07AF66B8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35DF6EC1C9A34CE58C2BBAAFE28913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A2B68-DA36-4D64-8070-1B8D1C96EA91}"/>
      </w:docPartPr>
      <w:docPartBody>
        <w:p w:rsidR="00E65FBF" w:rsidRDefault="004423B7" w:rsidP="004423B7">
          <w:pPr>
            <w:pStyle w:val="35DF6EC1C9A34CE58C2BBAAFE289135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DB35E282CC4B9581ABF58D49A864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D4C94-E8E2-4F5F-A95D-99811715F088}"/>
      </w:docPartPr>
      <w:docPartBody>
        <w:p w:rsidR="00E65FBF" w:rsidRDefault="004423B7" w:rsidP="004423B7">
          <w:pPr>
            <w:pStyle w:val="02DB35E282CC4B9581ABF58D49A8641F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6E38B5607E28464EBDBC7C5D604D55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5477FB-C1FC-4366-9B55-5E1557ECC421}"/>
      </w:docPartPr>
      <w:docPartBody>
        <w:p w:rsidR="00E65FBF" w:rsidRDefault="004423B7" w:rsidP="004423B7">
          <w:pPr>
            <w:pStyle w:val="6E38B5607E28464EBDBC7C5D604D55B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3E48664EBD84FA687205A374E209F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AF1571-54E5-455C-8F76-D00DE9602387}"/>
      </w:docPartPr>
      <w:docPartBody>
        <w:p w:rsidR="00E65FBF" w:rsidRDefault="004423B7" w:rsidP="004423B7">
          <w:pPr>
            <w:pStyle w:val="33E48664EBD84FA687205A374E209F87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90FEE4EDF3FF442A82542739C626AE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1FF814-CD7B-4949-8827-34D7E9D23D60}"/>
      </w:docPartPr>
      <w:docPartBody>
        <w:p w:rsidR="00E65FBF" w:rsidRDefault="004423B7" w:rsidP="004423B7">
          <w:pPr>
            <w:pStyle w:val="90FEE4EDF3FF442A82542739C626AEC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B2E2C4B967345F4806FF4D016F0E8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DE4296-9F7E-4116-99D9-70772E96D9E3}"/>
      </w:docPartPr>
      <w:docPartBody>
        <w:p w:rsidR="00E65FBF" w:rsidRDefault="004423B7" w:rsidP="004423B7">
          <w:pPr>
            <w:pStyle w:val="0B2E2C4B967345F4806FF4D016F0E815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217695DBE5BD42C285F5A33D03BFBD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69A86-AA94-490B-8C3F-10B0121E270F}"/>
      </w:docPartPr>
      <w:docPartBody>
        <w:p w:rsidR="00E65FBF" w:rsidRDefault="004423B7" w:rsidP="004423B7">
          <w:pPr>
            <w:pStyle w:val="217695DBE5BD42C285F5A33D03BFBD2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31C37AC894947ACA9DCA3E2A8E1A1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BB257E-A269-4004-8321-536E4AE2D9F5}"/>
      </w:docPartPr>
      <w:docPartBody>
        <w:p w:rsidR="00E65FBF" w:rsidRDefault="004423B7" w:rsidP="004423B7">
          <w:pPr>
            <w:pStyle w:val="C31C37AC894947ACA9DCA3E2A8E1A1FD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B32696F1061C43D09075C6A62C37BF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AFDDEC-BD07-4747-8E70-7B70C28D4B39}"/>
      </w:docPartPr>
      <w:docPartBody>
        <w:p w:rsidR="00E65FBF" w:rsidRDefault="004423B7" w:rsidP="004423B7">
          <w:pPr>
            <w:pStyle w:val="B32696F1061C43D09075C6A62C37BF1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CC40FFFC1D9408CAFEF5440A696FB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C28A11-A2CE-4BF5-8B1B-E83EF58A7A21}"/>
      </w:docPartPr>
      <w:docPartBody>
        <w:p w:rsidR="00E65FBF" w:rsidRDefault="004423B7" w:rsidP="004423B7">
          <w:pPr>
            <w:pStyle w:val="7CC40FFFC1D9408CAFEF5440A696FB54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1083EF3C2B3147B6819A200FCEDDF3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668D12-B2FE-4ACE-9531-9194598EE8EC}"/>
      </w:docPartPr>
      <w:docPartBody>
        <w:p w:rsidR="00E65FBF" w:rsidRDefault="004423B7" w:rsidP="004423B7">
          <w:pPr>
            <w:pStyle w:val="1083EF3C2B3147B6819A200FCEDDF3E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B7A4DF332244DF7B80E78BCD69986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B28F65-7269-4B6A-9F98-874693D9F732}"/>
      </w:docPartPr>
      <w:docPartBody>
        <w:p w:rsidR="00E65FBF" w:rsidRDefault="004423B7" w:rsidP="004423B7">
          <w:pPr>
            <w:pStyle w:val="CB7A4DF332244DF7B80E78BCD69986B9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5B6C0CB898DF413FB976DF3C5EEB28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D50583-B1C5-4B27-A457-7E119B2FC889}"/>
      </w:docPartPr>
      <w:docPartBody>
        <w:p w:rsidR="00E65FBF" w:rsidRDefault="004423B7" w:rsidP="004423B7">
          <w:pPr>
            <w:pStyle w:val="5B6C0CB898DF413FB976DF3C5EEB28C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C48A6172D53440495BB0E3E8C97D0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B73C1-5DD9-47E5-9B16-10FCDBB88812}"/>
      </w:docPartPr>
      <w:docPartBody>
        <w:p w:rsidR="00E65FBF" w:rsidRDefault="004423B7" w:rsidP="004423B7">
          <w:pPr>
            <w:pStyle w:val="FC48A6172D53440495BB0E3E8C97D0EF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5758AD7CF1D4FA1B9E5325EFEACB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477028-E42B-4743-9854-64DEFFFBAF1C}"/>
      </w:docPartPr>
      <w:docPartBody>
        <w:p w:rsidR="00E65FBF" w:rsidRDefault="004423B7" w:rsidP="004423B7">
          <w:pPr>
            <w:pStyle w:val="E5758AD7CF1D4FA1B9E5325EFEACBFA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3A1F4A"/>
    <w:rsid w:val="004423B7"/>
    <w:rsid w:val="0044590D"/>
    <w:rsid w:val="00482146"/>
    <w:rsid w:val="004D1158"/>
    <w:rsid w:val="005156F7"/>
    <w:rsid w:val="005C7A83"/>
    <w:rsid w:val="00617FCD"/>
    <w:rsid w:val="00656A36"/>
    <w:rsid w:val="007516D4"/>
    <w:rsid w:val="007619AA"/>
    <w:rsid w:val="007758EB"/>
    <w:rsid w:val="007B5A74"/>
    <w:rsid w:val="007E16B8"/>
    <w:rsid w:val="00966C9F"/>
    <w:rsid w:val="009B5903"/>
    <w:rsid w:val="009E4307"/>
    <w:rsid w:val="00A0256F"/>
    <w:rsid w:val="00B6030B"/>
    <w:rsid w:val="00B70287"/>
    <w:rsid w:val="00C428C9"/>
    <w:rsid w:val="00CE50D8"/>
    <w:rsid w:val="00D808D9"/>
    <w:rsid w:val="00E60117"/>
    <w:rsid w:val="00E65FBF"/>
    <w:rsid w:val="00E8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423B7"/>
    <w:rPr>
      <w:color w:val="808080"/>
    </w:rPr>
  </w:style>
  <w:style w:type="paragraph" w:customStyle="1" w:styleId="CD56FF17C2AD4293B033B17A48F9E0B3">
    <w:name w:val="CD56FF17C2AD4293B033B17A48F9E0B3"/>
    <w:rsid w:val="004423B7"/>
    <w:rPr>
      <w:kern w:val="2"/>
      <w14:ligatures w14:val="standardContextual"/>
    </w:rPr>
  </w:style>
  <w:style w:type="paragraph" w:customStyle="1" w:styleId="28C288F2320A4B32B341F408EDFC07F0">
    <w:name w:val="28C288F2320A4B32B341F408EDFC07F0"/>
    <w:rsid w:val="004423B7"/>
    <w:rPr>
      <w:kern w:val="2"/>
      <w14:ligatures w14:val="standardContextual"/>
    </w:rPr>
  </w:style>
  <w:style w:type="paragraph" w:customStyle="1" w:styleId="6B786984787140D2B7D50777381DD146">
    <w:name w:val="6B786984787140D2B7D50777381DD146"/>
    <w:rsid w:val="004423B7"/>
    <w:rPr>
      <w:kern w:val="2"/>
      <w14:ligatures w14:val="standardContextual"/>
    </w:rPr>
  </w:style>
  <w:style w:type="paragraph" w:customStyle="1" w:styleId="3A1B9C90BCE441128E5FC67D81C89687">
    <w:name w:val="3A1B9C90BCE441128E5FC67D81C89687"/>
    <w:rsid w:val="004423B7"/>
    <w:rPr>
      <w:kern w:val="2"/>
      <w14:ligatures w14:val="standardContextual"/>
    </w:rPr>
  </w:style>
  <w:style w:type="paragraph" w:customStyle="1" w:styleId="46D6E6DDFE1545CAAE94E3D9BDB730C9">
    <w:name w:val="46D6E6DDFE1545CAAE94E3D9BDB730C9"/>
    <w:rsid w:val="004423B7"/>
    <w:rPr>
      <w:kern w:val="2"/>
      <w14:ligatures w14:val="standardContextual"/>
    </w:rPr>
  </w:style>
  <w:style w:type="paragraph" w:customStyle="1" w:styleId="BA8A27293D8D46D1908F23300E4A9D4F">
    <w:name w:val="BA8A27293D8D46D1908F23300E4A9D4F"/>
    <w:rsid w:val="004423B7"/>
    <w:rPr>
      <w:kern w:val="2"/>
      <w14:ligatures w14:val="standardContextual"/>
    </w:rPr>
  </w:style>
  <w:style w:type="paragraph" w:customStyle="1" w:styleId="1C1019337DB74E63B1AA514BB3BE23AA">
    <w:name w:val="1C1019337DB74E63B1AA514BB3BE23AA"/>
    <w:rsid w:val="004423B7"/>
    <w:rPr>
      <w:kern w:val="2"/>
      <w14:ligatures w14:val="standardContextual"/>
    </w:rPr>
  </w:style>
  <w:style w:type="paragraph" w:customStyle="1" w:styleId="7C61B0E1561347AB970216C851CEB7A6">
    <w:name w:val="7C61B0E1561347AB970216C851CEB7A6"/>
    <w:rsid w:val="004423B7"/>
    <w:rPr>
      <w:kern w:val="2"/>
      <w14:ligatures w14:val="standardContextual"/>
    </w:rPr>
  </w:style>
  <w:style w:type="paragraph" w:customStyle="1" w:styleId="83954F9C82CA4BD9A71DE67A16134E51">
    <w:name w:val="83954F9C82CA4BD9A71DE67A16134E51"/>
    <w:rsid w:val="004423B7"/>
    <w:rPr>
      <w:kern w:val="2"/>
      <w14:ligatures w14:val="standardContextual"/>
    </w:rPr>
  </w:style>
  <w:style w:type="paragraph" w:customStyle="1" w:styleId="BA5C9DC428F84C0486B25CDBD38D7648">
    <w:name w:val="BA5C9DC428F84C0486B25CDBD38D7648"/>
    <w:rsid w:val="004423B7"/>
    <w:rPr>
      <w:kern w:val="2"/>
      <w14:ligatures w14:val="standardContextual"/>
    </w:rPr>
  </w:style>
  <w:style w:type="paragraph" w:customStyle="1" w:styleId="24B5AB04737741F3855EEBCCDA325D6F">
    <w:name w:val="24B5AB04737741F3855EEBCCDA325D6F"/>
    <w:rsid w:val="004423B7"/>
    <w:rPr>
      <w:kern w:val="2"/>
      <w14:ligatures w14:val="standardContextual"/>
    </w:rPr>
  </w:style>
  <w:style w:type="paragraph" w:customStyle="1" w:styleId="25EA2B187E174EFA87FE597AC85894D0">
    <w:name w:val="25EA2B187E174EFA87FE597AC85894D0"/>
    <w:rsid w:val="004423B7"/>
    <w:rPr>
      <w:kern w:val="2"/>
      <w14:ligatures w14:val="standardContextual"/>
    </w:rPr>
  </w:style>
  <w:style w:type="paragraph" w:customStyle="1" w:styleId="74629F2D66B84B2EAE82E1E9AEE5F84B">
    <w:name w:val="74629F2D66B84B2EAE82E1E9AEE5F84B"/>
    <w:rsid w:val="004423B7"/>
    <w:rPr>
      <w:kern w:val="2"/>
      <w14:ligatures w14:val="standardContextual"/>
    </w:rPr>
  </w:style>
  <w:style w:type="paragraph" w:customStyle="1" w:styleId="6F68C88B8D4C4DDE92A6A625F8415065">
    <w:name w:val="6F68C88B8D4C4DDE92A6A625F8415065"/>
    <w:rsid w:val="004423B7"/>
    <w:rPr>
      <w:kern w:val="2"/>
      <w14:ligatures w14:val="standardContextual"/>
    </w:rPr>
  </w:style>
  <w:style w:type="paragraph" w:customStyle="1" w:styleId="E95F9D3636924F10BD863FB05EC88299">
    <w:name w:val="E95F9D3636924F10BD863FB05EC88299"/>
    <w:rsid w:val="004423B7"/>
    <w:rPr>
      <w:kern w:val="2"/>
      <w14:ligatures w14:val="standardContextual"/>
    </w:rPr>
  </w:style>
  <w:style w:type="paragraph" w:customStyle="1" w:styleId="09AD37AAB7A94BC68481A07DC7632277">
    <w:name w:val="09AD37AAB7A94BC68481A07DC7632277"/>
    <w:rsid w:val="004423B7"/>
    <w:rPr>
      <w:kern w:val="2"/>
      <w14:ligatures w14:val="standardContextual"/>
    </w:rPr>
  </w:style>
  <w:style w:type="paragraph" w:customStyle="1" w:styleId="48D3D4408FBD48D1A39216F382E8BA6D">
    <w:name w:val="48D3D4408FBD48D1A39216F382E8BA6D"/>
    <w:rsid w:val="004423B7"/>
    <w:rPr>
      <w:kern w:val="2"/>
      <w14:ligatures w14:val="standardContextual"/>
    </w:rPr>
  </w:style>
  <w:style w:type="paragraph" w:customStyle="1" w:styleId="3A290E9C672642A9B1E200A00B86BE70">
    <w:name w:val="3A290E9C672642A9B1E200A00B86BE70"/>
    <w:rsid w:val="004423B7"/>
    <w:rPr>
      <w:kern w:val="2"/>
      <w14:ligatures w14:val="standardContextual"/>
    </w:rPr>
  </w:style>
  <w:style w:type="paragraph" w:customStyle="1" w:styleId="2D0DB95F131D45869BC12F33F96EFFDD">
    <w:name w:val="2D0DB95F131D45869BC12F33F96EFFDD"/>
    <w:rsid w:val="004423B7"/>
    <w:rPr>
      <w:kern w:val="2"/>
      <w14:ligatures w14:val="standardContextual"/>
    </w:rPr>
  </w:style>
  <w:style w:type="paragraph" w:customStyle="1" w:styleId="087C90DD6F7C487CA84F091057CE0D9D">
    <w:name w:val="087C90DD6F7C487CA84F091057CE0D9D"/>
    <w:rsid w:val="004423B7"/>
    <w:rPr>
      <w:kern w:val="2"/>
      <w14:ligatures w14:val="standardContextual"/>
    </w:rPr>
  </w:style>
  <w:style w:type="paragraph" w:customStyle="1" w:styleId="DCABD4098DC546EDAE3C276D432B0923">
    <w:name w:val="DCABD4098DC546EDAE3C276D432B0923"/>
    <w:rsid w:val="004423B7"/>
    <w:rPr>
      <w:kern w:val="2"/>
      <w14:ligatures w14:val="standardContextual"/>
    </w:rPr>
  </w:style>
  <w:style w:type="paragraph" w:customStyle="1" w:styleId="A8695E165CC440578C498E6ECBA849E0">
    <w:name w:val="A8695E165CC440578C498E6ECBA849E0"/>
    <w:rsid w:val="004423B7"/>
    <w:rPr>
      <w:kern w:val="2"/>
      <w14:ligatures w14:val="standardContextual"/>
    </w:rPr>
  </w:style>
  <w:style w:type="paragraph" w:customStyle="1" w:styleId="791A2E54839B484ABEFCD5EC060AF7C5">
    <w:name w:val="791A2E54839B484ABEFCD5EC060AF7C5"/>
    <w:rsid w:val="004423B7"/>
    <w:rPr>
      <w:kern w:val="2"/>
      <w14:ligatures w14:val="standardContextual"/>
    </w:rPr>
  </w:style>
  <w:style w:type="paragraph" w:customStyle="1" w:styleId="501F03A511054A43BCAF694A43D2AFDB">
    <w:name w:val="501F03A511054A43BCAF694A43D2AFDB"/>
    <w:rsid w:val="004423B7"/>
    <w:rPr>
      <w:kern w:val="2"/>
      <w14:ligatures w14:val="standardContextual"/>
    </w:rPr>
  </w:style>
  <w:style w:type="paragraph" w:customStyle="1" w:styleId="99BE0D0C5ECF4917A50512CAB574C4C7">
    <w:name w:val="99BE0D0C5ECF4917A50512CAB574C4C7"/>
    <w:rsid w:val="004423B7"/>
    <w:rPr>
      <w:kern w:val="2"/>
      <w14:ligatures w14:val="standardContextual"/>
    </w:rPr>
  </w:style>
  <w:style w:type="paragraph" w:customStyle="1" w:styleId="E8D9C5A587ED4FD1B3BB4F3E576AC2EE">
    <w:name w:val="E8D9C5A587ED4FD1B3BB4F3E576AC2EE"/>
    <w:rsid w:val="004423B7"/>
    <w:rPr>
      <w:kern w:val="2"/>
      <w14:ligatures w14:val="standardContextual"/>
    </w:rPr>
  </w:style>
  <w:style w:type="paragraph" w:customStyle="1" w:styleId="89988C27279E40CD81A1BB19150732EE">
    <w:name w:val="89988C27279E40CD81A1BB19150732EE"/>
    <w:rsid w:val="004423B7"/>
    <w:rPr>
      <w:kern w:val="2"/>
      <w14:ligatures w14:val="standardContextual"/>
    </w:rPr>
  </w:style>
  <w:style w:type="paragraph" w:customStyle="1" w:styleId="DD54D58DEEDB4543A3FCAE5A65E54058">
    <w:name w:val="DD54D58DEEDB4543A3FCAE5A65E54058"/>
    <w:rsid w:val="004423B7"/>
    <w:rPr>
      <w:kern w:val="2"/>
      <w14:ligatures w14:val="standardContextual"/>
    </w:rPr>
  </w:style>
  <w:style w:type="paragraph" w:customStyle="1" w:styleId="F253839B8AE14AF5AA541C3FD73B4CC1">
    <w:name w:val="F253839B8AE14AF5AA541C3FD73B4CC1"/>
    <w:rsid w:val="004423B7"/>
    <w:rPr>
      <w:kern w:val="2"/>
      <w14:ligatures w14:val="standardContextual"/>
    </w:rPr>
  </w:style>
  <w:style w:type="paragraph" w:customStyle="1" w:styleId="062DE7456C29416685D335754C3CF3F2">
    <w:name w:val="062DE7456C29416685D335754C3CF3F2"/>
    <w:rsid w:val="004423B7"/>
    <w:rPr>
      <w:kern w:val="2"/>
      <w14:ligatures w14:val="standardContextual"/>
    </w:rPr>
  </w:style>
  <w:style w:type="paragraph" w:customStyle="1" w:styleId="2D1BC9422F7A4957BC2E538F35EB4E60">
    <w:name w:val="2D1BC9422F7A4957BC2E538F35EB4E60"/>
    <w:rsid w:val="004423B7"/>
    <w:rPr>
      <w:kern w:val="2"/>
      <w14:ligatures w14:val="standardContextual"/>
    </w:rPr>
  </w:style>
  <w:style w:type="paragraph" w:customStyle="1" w:styleId="1FC64ACDE2D34CAF95C87D6BD17A2074">
    <w:name w:val="1FC64ACDE2D34CAF95C87D6BD17A2074"/>
    <w:rsid w:val="004423B7"/>
    <w:rPr>
      <w:kern w:val="2"/>
      <w14:ligatures w14:val="standardContextual"/>
    </w:rPr>
  </w:style>
  <w:style w:type="paragraph" w:customStyle="1" w:styleId="324E1698899540AD90877BA9683E2355">
    <w:name w:val="324E1698899540AD90877BA9683E2355"/>
    <w:rsid w:val="004423B7"/>
    <w:rPr>
      <w:kern w:val="2"/>
      <w14:ligatures w14:val="standardContextual"/>
    </w:rPr>
  </w:style>
  <w:style w:type="paragraph" w:customStyle="1" w:styleId="25EE0B3C583142E79A695452DA603C4D">
    <w:name w:val="25EE0B3C583142E79A695452DA603C4D"/>
    <w:rsid w:val="004423B7"/>
    <w:rPr>
      <w:kern w:val="2"/>
      <w14:ligatures w14:val="standardContextual"/>
    </w:rPr>
  </w:style>
  <w:style w:type="paragraph" w:customStyle="1" w:styleId="A49F7872132D4DC38BAE51129CD4F61C">
    <w:name w:val="A49F7872132D4DC38BAE51129CD4F61C"/>
    <w:rsid w:val="004423B7"/>
    <w:rPr>
      <w:kern w:val="2"/>
      <w14:ligatures w14:val="standardContextual"/>
    </w:rPr>
  </w:style>
  <w:style w:type="paragraph" w:customStyle="1" w:styleId="C18F15E68F82466D838B527EBED17A35">
    <w:name w:val="C18F15E68F82466D838B527EBED17A35"/>
    <w:rsid w:val="004423B7"/>
    <w:rPr>
      <w:kern w:val="2"/>
      <w14:ligatures w14:val="standardContextual"/>
    </w:rPr>
  </w:style>
  <w:style w:type="paragraph" w:customStyle="1" w:styleId="8C288264F30E46268D7668B529BE9951">
    <w:name w:val="8C288264F30E46268D7668B529BE9951"/>
    <w:rsid w:val="004423B7"/>
    <w:rPr>
      <w:kern w:val="2"/>
      <w14:ligatures w14:val="standardContextual"/>
    </w:rPr>
  </w:style>
  <w:style w:type="paragraph" w:customStyle="1" w:styleId="E035A713CC7C4CFCA367AB64A15D2E50">
    <w:name w:val="E035A713CC7C4CFCA367AB64A15D2E50"/>
    <w:rsid w:val="004423B7"/>
    <w:rPr>
      <w:kern w:val="2"/>
      <w14:ligatures w14:val="standardContextual"/>
    </w:rPr>
  </w:style>
  <w:style w:type="paragraph" w:customStyle="1" w:styleId="3D2EC5B00ABB47AC8296E14A4567FAE5">
    <w:name w:val="3D2EC5B00ABB47AC8296E14A4567FAE5"/>
    <w:rsid w:val="004423B7"/>
    <w:rPr>
      <w:kern w:val="2"/>
      <w14:ligatures w14:val="standardContextual"/>
    </w:rPr>
  </w:style>
  <w:style w:type="paragraph" w:customStyle="1" w:styleId="7D28D89C3D7D40099048CEC11C333AED">
    <w:name w:val="7D28D89C3D7D40099048CEC11C333AED"/>
    <w:rsid w:val="004423B7"/>
    <w:rPr>
      <w:kern w:val="2"/>
      <w14:ligatures w14:val="standardContextual"/>
    </w:rPr>
  </w:style>
  <w:style w:type="paragraph" w:customStyle="1" w:styleId="E199167B085B4DE8B888F3D43BF08360">
    <w:name w:val="E199167B085B4DE8B888F3D43BF08360"/>
    <w:rsid w:val="004423B7"/>
    <w:rPr>
      <w:kern w:val="2"/>
      <w14:ligatures w14:val="standardContextual"/>
    </w:rPr>
  </w:style>
  <w:style w:type="paragraph" w:customStyle="1" w:styleId="1AC1E183A4EC4DB0842962E568A3C109">
    <w:name w:val="1AC1E183A4EC4DB0842962E568A3C109"/>
    <w:rsid w:val="004423B7"/>
    <w:rPr>
      <w:kern w:val="2"/>
      <w14:ligatures w14:val="standardContextual"/>
    </w:rPr>
  </w:style>
  <w:style w:type="paragraph" w:customStyle="1" w:styleId="41A91A57C8B94730B88D1BB169AC6584">
    <w:name w:val="41A91A57C8B94730B88D1BB169AC6584"/>
    <w:rsid w:val="004423B7"/>
    <w:rPr>
      <w:kern w:val="2"/>
      <w14:ligatures w14:val="standardContextual"/>
    </w:rPr>
  </w:style>
  <w:style w:type="paragraph" w:customStyle="1" w:styleId="49847D2B75B5447EA5829FEE9856495A">
    <w:name w:val="49847D2B75B5447EA5829FEE9856495A"/>
    <w:rsid w:val="004423B7"/>
    <w:rPr>
      <w:kern w:val="2"/>
      <w14:ligatures w14:val="standardContextual"/>
    </w:rPr>
  </w:style>
  <w:style w:type="paragraph" w:customStyle="1" w:styleId="9FD3FFB8986546358A3452169CB21100">
    <w:name w:val="9FD3FFB8986546358A3452169CB21100"/>
    <w:rsid w:val="004423B7"/>
    <w:rPr>
      <w:kern w:val="2"/>
      <w14:ligatures w14:val="standardContextual"/>
    </w:rPr>
  </w:style>
  <w:style w:type="paragraph" w:customStyle="1" w:styleId="5DB2BEF824544ECCA2B5B4A5008FDBC2">
    <w:name w:val="5DB2BEF824544ECCA2B5B4A5008FDBC2"/>
    <w:rsid w:val="004423B7"/>
    <w:rPr>
      <w:kern w:val="2"/>
      <w14:ligatures w14:val="standardContextual"/>
    </w:rPr>
  </w:style>
  <w:style w:type="paragraph" w:customStyle="1" w:styleId="483AD985C99F4BAE95557B5262437CE6">
    <w:name w:val="483AD985C99F4BAE95557B5262437CE6"/>
    <w:rsid w:val="004423B7"/>
    <w:rPr>
      <w:kern w:val="2"/>
      <w14:ligatures w14:val="standardContextual"/>
    </w:rPr>
  </w:style>
  <w:style w:type="paragraph" w:customStyle="1" w:styleId="EB68CC1AC62346EFB4849E0AE41F0E3E">
    <w:name w:val="EB68CC1AC62346EFB4849E0AE41F0E3E"/>
    <w:rsid w:val="004423B7"/>
    <w:rPr>
      <w:kern w:val="2"/>
      <w14:ligatures w14:val="standardContextual"/>
    </w:rPr>
  </w:style>
  <w:style w:type="paragraph" w:customStyle="1" w:styleId="51689AE2FA9345C78053635C07AF66B8">
    <w:name w:val="51689AE2FA9345C78053635C07AF66B8"/>
    <w:rsid w:val="004423B7"/>
    <w:rPr>
      <w:kern w:val="2"/>
      <w14:ligatures w14:val="standardContextual"/>
    </w:rPr>
  </w:style>
  <w:style w:type="paragraph" w:customStyle="1" w:styleId="35DF6EC1C9A34CE58C2BBAAFE2891352">
    <w:name w:val="35DF6EC1C9A34CE58C2BBAAFE2891352"/>
    <w:rsid w:val="004423B7"/>
    <w:rPr>
      <w:kern w:val="2"/>
      <w14:ligatures w14:val="standardContextual"/>
    </w:rPr>
  </w:style>
  <w:style w:type="paragraph" w:customStyle="1" w:styleId="02DB35E282CC4B9581ABF58D49A8641F">
    <w:name w:val="02DB35E282CC4B9581ABF58D49A8641F"/>
    <w:rsid w:val="004423B7"/>
    <w:rPr>
      <w:kern w:val="2"/>
      <w14:ligatures w14:val="standardContextual"/>
    </w:rPr>
  </w:style>
  <w:style w:type="paragraph" w:customStyle="1" w:styleId="6E38B5607E28464EBDBC7C5D604D55BB">
    <w:name w:val="6E38B5607E28464EBDBC7C5D604D55BB"/>
    <w:rsid w:val="004423B7"/>
    <w:rPr>
      <w:kern w:val="2"/>
      <w14:ligatures w14:val="standardContextual"/>
    </w:rPr>
  </w:style>
  <w:style w:type="paragraph" w:customStyle="1" w:styleId="33E48664EBD84FA687205A374E209F87">
    <w:name w:val="33E48664EBD84FA687205A374E209F87"/>
    <w:rsid w:val="004423B7"/>
    <w:rPr>
      <w:kern w:val="2"/>
      <w14:ligatures w14:val="standardContextual"/>
    </w:rPr>
  </w:style>
  <w:style w:type="paragraph" w:customStyle="1" w:styleId="90FEE4EDF3FF442A82542739C626AECC">
    <w:name w:val="90FEE4EDF3FF442A82542739C626AECC"/>
    <w:rsid w:val="004423B7"/>
    <w:rPr>
      <w:kern w:val="2"/>
      <w14:ligatures w14:val="standardContextual"/>
    </w:rPr>
  </w:style>
  <w:style w:type="paragraph" w:customStyle="1" w:styleId="0B2E2C4B967345F4806FF4D016F0E815">
    <w:name w:val="0B2E2C4B967345F4806FF4D016F0E815"/>
    <w:rsid w:val="004423B7"/>
    <w:rPr>
      <w:kern w:val="2"/>
      <w14:ligatures w14:val="standardContextual"/>
    </w:rPr>
  </w:style>
  <w:style w:type="paragraph" w:customStyle="1" w:styleId="217695DBE5BD42C285F5A33D03BFBD28">
    <w:name w:val="217695DBE5BD42C285F5A33D03BFBD28"/>
    <w:rsid w:val="004423B7"/>
    <w:rPr>
      <w:kern w:val="2"/>
      <w14:ligatures w14:val="standardContextual"/>
    </w:rPr>
  </w:style>
  <w:style w:type="paragraph" w:customStyle="1" w:styleId="C31C37AC894947ACA9DCA3E2A8E1A1FD">
    <w:name w:val="C31C37AC894947ACA9DCA3E2A8E1A1FD"/>
    <w:rsid w:val="004423B7"/>
    <w:rPr>
      <w:kern w:val="2"/>
      <w14:ligatures w14:val="standardContextual"/>
    </w:rPr>
  </w:style>
  <w:style w:type="paragraph" w:customStyle="1" w:styleId="B32696F1061C43D09075C6A62C37BF1C">
    <w:name w:val="B32696F1061C43D09075C6A62C37BF1C"/>
    <w:rsid w:val="004423B7"/>
    <w:rPr>
      <w:kern w:val="2"/>
      <w14:ligatures w14:val="standardContextual"/>
    </w:rPr>
  </w:style>
  <w:style w:type="paragraph" w:customStyle="1" w:styleId="7CC40FFFC1D9408CAFEF5440A696FB54">
    <w:name w:val="7CC40FFFC1D9408CAFEF5440A696FB54"/>
    <w:rsid w:val="004423B7"/>
    <w:rPr>
      <w:kern w:val="2"/>
      <w14:ligatures w14:val="standardContextual"/>
    </w:rPr>
  </w:style>
  <w:style w:type="paragraph" w:customStyle="1" w:styleId="1083EF3C2B3147B6819A200FCEDDF3EE">
    <w:name w:val="1083EF3C2B3147B6819A200FCEDDF3EE"/>
    <w:rsid w:val="004423B7"/>
    <w:rPr>
      <w:kern w:val="2"/>
      <w14:ligatures w14:val="standardContextual"/>
    </w:rPr>
  </w:style>
  <w:style w:type="paragraph" w:customStyle="1" w:styleId="CB7A4DF332244DF7B80E78BCD69986B9">
    <w:name w:val="CB7A4DF332244DF7B80E78BCD69986B9"/>
    <w:rsid w:val="004423B7"/>
    <w:rPr>
      <w:kern w:val="2"/>
      <w14:ligatures w14:val="standardContextual"/>
    </w:rPr>
  </w:style>
  <w:style w:type="paragraph" w:customStyle="1" w:styleId="5B6C0CB898DF413FB976DF3C5EEB28C7">
    <w:name w:val="5B6C0CB898DF413FB976DF3C5EEB28C7"/>
    <w:rsid w:val="004423B7"/>
    <w:rPr>
      <w:kern w:val="2"/>
      <w14:ligatures w14:val="standardContextual"/>
    </w:rPr>
  </w:style>
  <w:style w:type="paragraph" w:customStyle="1" w:styleId="FC48A6172D53440495BB0E3E8C97D0EF">
    <w:name w:val="FC48A6172D53440495BB0E3E8C97D0EF"/>
    <w:rsid w:val="004423B7"/>
    <w:rPr>
      <w:kern w:val="2"/>
      <w14:ligatures w14:val="standardContextual"/>
    </w:rPr>
  </w:style>
  <w:style w:type="paragraph" w:customStyle="1" w:styleId="E5758AD7CF1D4FA1B9E5325EFEACBFAE">
    <w:name w:val="E5758AD7CF1D4FA1B9E5325EFEACBFAE"/>
    <w:rsid w:val="004423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16</cp:revision>
  <dcterms:created xsi:type="dcterms:W3CDTF">2022-09-22T15:14:00Z</dcterms:created>
  <dcterms:modified xsi:type="dcterms:W3CDTF">2023-09-21T15:19:00Z</dcterms:modified>
</cp:coreProperties>
</file>