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7B0E" w14:textId="220AE65D" w:rsidR="00C954B5" w:rsidRPr="00F647BE" w:rsidRDefault="00C954B5" w:rsidP="00C954B5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Pr="00F647BE">
        <w:rPr>
          <w:rFonts w:cs="Tahoma"/>
          <w:b/>
          <w:bCs/>
          <w:color w:val="5B9BD5" w:themeColor="accent5"/>
          <w:sz w:val="40"/>
          <w:szCs w:val="40"/>
        </w:rPr>
        <w:t>█</w:t>
      </w:r>
      <w:r w:rsidR="00F647BE" w:rsidRPr="00F647BE">
        <w:rPr>
          <w:rFonts w:cs="Tahoma"/>
          <w:b/>
          <w:bCs/>
          <w:color w:val="5B9BD5" w:themeColor="accent5"/>
          <w:sz w:val="40"/>
          <w:szCs w:val="40"/>
        </w:rPr>
        <w:t>█████</w:t>
      </w:r>
    </w:p>
    <w:p w14:paraId="12707CA2" w14:textId="282EFF9D" w:rsidR="006E5FF9" w:rsidRPr="004F54FC" w:rsidRDefault="006E5FF9" w:rsidP="00C954B5">
      <w:pPr>
        <w:jc w:val="center"/>
        <w:rPr>
          <w:b/>
          <w:bCs/>
          <w:sz w:val="10"/>
          <w:szCs w:val="10"/>
        </w:rPr>
      </w:pPr>
    </w:p>
    <w:p w14:paraId="5EB9D390" w14:textId="22D7E259" w:rsidR="00C954B5" w:rsidRDefault="004F54FC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noProof/>
          <w:sz w:val="50"/>
          <w:szCs w:val="50"/>
        </w:rPr>
        <w:drawing>
          <wp:inline distT="0" distB="0" distL="0" distR="0" wp14:anchorId="14D148FF" wp14:editId="0285E73E">
            <wp:extent cx="1838325" cy="626243"/>
            <wp:effectExtent l="0" t="0" r="0" b="2540"/>
            <wp:docPr id="2" name="Afbeelding 2" descr="Afbeelding met tekst, illustrati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illustratie&#10;&#10;Automatisch gegenereerde beschrijving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812" cy="63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345E" w14:textId="77777777" w:rsidR="004F54FC" w:rsidRPr="004F54FC" w:rsidRDefault="004F54FC" w:rsidP="00C954B5">
      <w:pPr>
        <w:tabs>
          <w:tab w:val="left" w:pos="1275"/>
        </w:tabs>
        <w:jc w:val="center"/>
        <w:rPr>
          <w:b/>
          <w:bCs/>
          <w:sz w:val="20"/>
          <w:szCs w:val="20"/>
        </w:rPr>
      </w:pPr>
    </w:p>
    <w:p w14:paraId="3786F045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2BD7D3B7" w14:textId="77777777" w:rsidR="00C954B5" w:rsidRDefault="00C954B5" w:rsidP="006E5FF9">
      <w:pPr>
        <w:tabs>
          <w:tab w:val="left" w:pos="1275"/>
        </w:tabs>
        <w:jc w:val="right"/>
        <w:rPr>
          <w:b/>
          <w:bCs/>
          <w:sz w:val="60"/>
          <w:szCs w:val="60"/>
        </w:rPr>
      </w:pPr>
    </w:p>
    <w:p w14:paraId="77DC2034" w14:textId="635E12E3" w:rsidR="00C954B5" w:rsidRPr="00C954B5" w:rsidRDefault="00780A2F" w:rsidP="006E5FF9">
      <w:pPr>
        <w:tabs>
          <w:tab w:val="left" w:pos="1275"/>
        </w:tabs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60"/>
          <w:szCs w:val="60"/>
        </w:rPr>
        <w:drawing>
          <wp:inline distT="0" distB="0" distL="0" distR="0" wp14:anchorId="210F5657" wp14:editId="1A7F887D">
            <wp:extent cx="4591050" cy="4591050"/>
            <wp:effectExtent l="19050" t="19050" r="19050" b="1905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BC924A" w14:textId="67FCD5EA" w:rsidR="00C954B5" w:rsidRDefault="00C954B5" w:rsidP="006E5FF9">
      <w:pPr>
        <w:tabs>
          <w:tab w:val="left" w:pos="1275"/>
        </w:tabs>
        <w:jc w:val="center"/>
        <w:rPr>
          <w:b/>
          <w:bCs/>
          <w:sz w:val="60"/>
          <w:szCs w:val="60"/>
        </w:rPr>
      </w:pPr>
    </w:p>
    <w:p w14:paraId="4EBC513F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5B9BD5" w:themeColor="accent5"/>
          <w:sz w:val="40"/>
          <w:szCs w:val="4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p w14:paraId="521C8F78" w14:textId="77777777" w:rsidR="00F647BE" w:rsidRPr="00F647BE" w:rsidRDefault="00F647BE" w:rsidP="00F647BE">
      <w:pPr>
        <w:tabs>
          <w:tab w:val="left" w:pos="1275"/>
        </w:tabs>
        <w:jc w:val="center"/>
        <w:rPr>
          <w:b/>
          <w:bCs/>
          <w:color w:val="4472C4" w:themeColor="accent1"/>
          <w:sz w:val="30"/>
          <w:szCs w:val="30"/>
        </w:rPr>
      </w:pPr>
    </w:p>
    <w:p w14:paraId="5C392CD4" w14:textId="0285ADF2" w:rsidR="00F647BE" w:rsidRPr="00462B73" w:rsidRDefault="00F647BE" w:rsidP="00F647BE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 w:rsidRPr="00462B73">
        <w:rPr>
          <w:b/>
          <w:bCs/>
          <w:sz w:val="50"/>
          <w:szCs w:val="50"/>
        </w:rPr>
        <w:t>0</w:t>
      </w:r>
      <w:r w:rsidR="00756BD5">
        <w:rPr>
          <w:b/>
          <w:bCs/>
          <w:sz w:val="50"/>
          <w:szCs w:val="50"/>
        </w:rPr>
        <w:t>7</w:t>
      </w:r>
    </w:p>
    <w:p w14:paraId="55F07F9E" w14:textId="40FEEB59" w:rsidR="00C954B5" w:rsidRPr="00462B73" w:rsidRDefault="00756BD5" w:rsidP="00C954B5">
      <w:pPr>
        <w:tabs>
          <w:tab w:val="left" w:pos="1275"/>
        </w:tabs>
        <w:jc w:val="center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Verzekeringen</w:t>
      </w:r>
    </w:p>
    <w:p w14:paraId="065CB04F" w14:textId="77777777" w:rsidR="00C954B5" w:rsidRPr="00C954B5" w:rsidRDefault="00C954B5" w:rsidP="00C954B5">
      <w:pPr>
        <w:tabs>
          <w:tab w:val="left" w:pos="1275"/>
        </w:tabs>
        <w:jc w:val="center"/>
        <w:rPr>
          <w:b/>
          <w:bCs/>
          <w:sz w:val="30"/>
          <w:szCs w:val="30"/>
        </w:rPr>
      </w:pPr>
    </w:p>
    <w:p w14:paraId="69A77129" w14:textId="2ECCD14B" w:rsidR="00C954B5" w:rsidRDefault="00F647BE" w:rsidP="00F647BE">
      <w:pPr>
        <w:tabs>
          <w:tab w:val="left" w:pos="1275"/>
        </w:tabs>
        <w:jc w:val="center"/>
        <w:rPr>
          <w:b/>
          <w:bCs/>
          <w:sz w:val="60"/>
          <w:szCs w:val="60"/>
        </w:rPr>
      </w:pPr>
      <w:r w:rsidRPr="00F647BE">
        <w:rPr>
          <w:rFonts w:cs="Tahoma"/>
          <w:b/>
          <w:bCs/>
          <w:color w:val="5B9BD5" w:themeColor="accent5"/>
          <w:sz w:val="40"/>
          <w:szCs w:val="40"/>
        </w:rPr>
        <w:t>████████████████████████████████████</w:t>
      </w:r>
    </w:p>
    <w:sectPr w:rsidR="00C954B5" w:rsidSect="006E5F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614DC"/>
    <w:rsid w:val="001A2FBB"/>
    <w:rsid w:val="00236507"/>
    <w:rsid w:val="00462B73"/>
    <w:rsid w:val="004F54FC"/>
    <w:rsid w:val="005155E6"/>
    <w:rsid w:val="005A4036"/>
    <w:rsid w:val="006E5FF9"/>
    <w:rsid w:val="00731C32"/>
    <w:rsid w:val="00756BD5"/>
    <w:rsid w:val="00780A2F"/>
    <w:rsid w:val="00994A9D"/>
    <w:rsid w:val="00A91B4F"/>
    <w:rsid w:val="00AA55F2"/>
    <w:rsid w:val="00C75853"/>
    <w:rsid w:val="00C954B5"/>
    <w:rsid w:val="00D03EF7"/>
    <w:rsid w:val="00D3699A"/>
    <w:rsid w:val="00DF1BF5"/>
    <w:rsid w:val="00EE0273"/>
    <w:rsid w:val="00F647BE"/>
    <w:rsid w:val="00FC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F1486"/>
  <w15:chartTrackingRefBased/>
  <w15:docId w15:val="{662295C8-A815-4038-8BF1-211EBA6F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5</cp:revision>
  <cp:lastPrinted>2021-08-22T19:40:00Z</cp:lastPrinted>
  <dcterms:created xsi:type="dcterms:W3CDTF">2021-08-22T19:41:00Z</dcterms:created>
  <dcterms:modified xsi:type="dcterms:W3CDTF">2025-08-29T10:56:00Z</dcterms:modified>
</cp:coreProperties>
</file>