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6356" w14:textId="5BFAEEAE" w:rsidR="004C336C" w:rsidRPr="00C1459C" w:rsidRDefault="004C336C" w:rsidP="00DA22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1459C">
        <w:rPr>
          <w:rFonts w:ascii="Tahoma" w:hAnsi="Tahoma" w:cs="Tahoma"/>
          <w:b/>
          <w:bCs/>
          <w:sz w:val="24"/>
          <w:szCs w:val="24"/>
          <w:u w:val="single"/>
        </w:rPr>
        <w:t>Kennismakingsfiche</w:t>
      </w:r>
    </w:p>
    <w:p w14:paraId="3475BEDF" w14:textId="44A36047" w:rsidR="00E306D8" w:rsidRPr="00E306D8" w:rsidRDefault="00E306D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6F9DC66" w14:textId="0D4D7139" w:rsidR="00A375FE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Voornaam</w:t>
      </w:r>
      <w:r w:rsidR="00A375FE">
        <w:rPr>
          <w:rFonts w:ascii="Tahoma" w:hAnsi="Tahoma" w:cs="Tahoma"/>
          <w:sz w:val="24"/>
          <w:szCs w:val="24"/>
        </w:rPr>
        <w:t xml:space="preserve"> en naam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314FAFD36A145F1986D01A2081F5EC8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51BEF3C" w14:textId="77777777" w:rsidR="00A375FE" w:rsidRPr="00A375FE" w:rsidRDefault="00A375FE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4B45C97" w14:textId="13D436A4" w:rsidR="004C336C" w:rsidRDefault="004C336C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20350157"/>
          <w:placeholder>
            <w:docPart w:val="FD91E658C99247BDBE11CE068CD2BE9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2E89E4" w14:textId="0B6CE9F7" w:rsidR="00A375FE" w:rsidRPr="00A375FE" w:rsidRDefault="00A375FE" w:rsidP="00A375F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C585F0D" w14:textId="7B781199" w:rsidR="00A375FE" w:rsidRDefault="00A375FE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3190989"/>
          <w:placeholder>
            <w:docPart w:val="97ABB795D24347E29FDF2768FC6CD806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50AD87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EB5A64B" w14:textId="5E50CEFB" w:rsidR="00A375FE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Geboortedatum:</w:t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67521939"/>
          <w:placeholder>
            <w:docPart w:val="7043AA44F58B4E24949E86D25508220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4F73B3" w14:textId="77777777" w:rsidR="00A375FE" w:rsidRPr="00A375FE" w:rsidRDefault="00A375FE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23FC25E" w14:textId="3BDEDB22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Nationaliteit:</w:t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892516"/>
          <w:placeholder>
            <w:docPart w:val="729D20CFEE9D4F6B9632B5C45B340649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105D7B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43DF213" w14:textId="133823E9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Rijksregistern</w:t>
      </w:r>
      <w:r w:rsidR="007A590D">
        <w:rPr>
          <w:rFonts w:ascii="Tahoma" w:hAnsi="Tahoma" w:cs="Tahoma"/>
          <w:sz w:val="24"/>
          <w:szCs w:val="24"/>
        </w:rPr>
        <w:t>umme</w:t>
      </w:r>
      <w:r>
        <w:rPr>
          <w:rFonts w:ascii="Tahoma" w:hAnsi="Tahoma" w:cs="Tahoma"/>
          <w:sz w:val="24"/>
          <w:szCs w:val="24"/>
        </w:rPr>
        <w:t>r:</w:t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6209339"/>
          <w:placeholder>
            <w:docPart w:val="874ACA993D184C7FBE4307562414BF61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919985" w14:textId="77777777" w:rsidR="00C70217" w:rsidRPr="00E306D8" w:rsidRDefault="00C70217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5529FB" w14:textId="17C0F06F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Mutualiteit: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162330"/>
          <w:placeholder>
            <w:docPart w:val="0729EF9BA81D4EE1B9B6420C9A60FF04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384F36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9242532" w14:textId="46072A30" w:rsidR="004C336C" w:rsidRDefault="004C336C" w:rsidP="004C33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GSM: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Ouder(s)/Opvoeder(s):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7038197"/>
          <w:placeholder>
            <w:docPart w:val="1AB782D1A11D450C9E454873FD212519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B3BD51" w14:textId="77777777" w:rsidR="004C336C" w:rsidRPr="00E306D8" w:rsidRDefault="004C336C" w:rsidP="004C33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729135" w14:textId="353F5A54" w:rsidR="004C336C" w:rsidRDefault="004C336C" w:rsidP="004C33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Ouder(s)/Opvoeder(s):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889813"/>
          <w:placeholder>
            <w:docPart w:val="9051A0F4E35A4F298967A6A289C81A4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3994B7" w14:textId="77777777" w:rsidR="004C336C" w:rsidRPr="00E306D8" w:rsidRDefault="004C336C" w:rsidP="004C33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60B1111" w14:textId="4F527F19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Ikzelf: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0043984"/>
          <w:placeholder>
            <w:docPart w:val="63A25332880C4AAAA470E9E9F1C289B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9A71D2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6DEB187" w14:textId="54204732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Mijn e-mailadres:</w:t>
      </w:r>
      <w:r>
        <w:rPr>
          <w:rFonts w:ascii="Tahoma" w:hAnsi="Tahoma" w:cs="Tahoma"/>
          <w:sz w:val="24"/>
          <w:szCs w:val="24"/>
        </w:rPr>
        <w:tab/>
      </w:r>
      <w:r w:rsidR="005B633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4769134"/>
          <w:placeholder>
            <w:docPart w:val="5D748EBCB0F041B083FC49575AB375ED"/>
          </w:placeholder>
          <w:showingPlcHdr/>
        </w:sdtPr>
        <w:sdtContent>
          <w:r w:rsidR="005B633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B633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A37A98D" w14:textId="77777777" w:rsidR="005A60B6" w:rsidRPr="00E306D8" w:rsidRDefault="005A60B6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2DA1A24" w14:textId="3C38A9A0" w:rsidR="00383F87" w:rsidRDefault="00C1459C" w:rsidP="00383F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Mijn gezin</w:t>
      </w:r>
      <w:r w:rsidR="004C336C" w:rsidRPr="00E306D8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>Wie woont er allemaal bij mij thuis?</w:t>
      </w:r>
    </w:p>
    <w:p w14:paraId="21414BB7" w14:textId="61025D9B" w:rsidR="00A375FE" w:rsidRPr="00A375FE" w:rsidRDefault="00A375FE" w:rsidP="00383F87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75FE" w14:paraId="20F9FF79" w14:textId="77777777" w:rsidTr="00C70217">
        <w:tc>
          <w:tcPr>
            <w:tcW w:w="3070" w:type="dxa"/>
          </w:tcPr>
          <w:p w14:paraId="64E318B6" w14:textId="6AB4356C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</w:t>
            </w:r>
          </w:p>
        </w:tc>
        <w:tc>
          <w:tcPr>
            <w:tcW w:w="3071" w:type="dxa"/>
          </w:tcPr>
          <w:p w14:paraId="7737F493" w14:textId="70CA80FA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Relatie met mij</w:t>
            </w:r>
          </w:p>
        </w:tc>
        <w:tc>
          <w:tcPr>
            <w:tcW w:w="3071" w:type="dxa"/>
          </w:tcPr>
          <w:p w14:paraId="38AEB246" w14:textId="05CB596C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Beroep</w:t>
            </w:r>
          </w:p>
        </w:tc>
      </w:tr>
      <w:tr w:rsidR="00C70217" w14:paraId="46FDEA2D" w14:textId="77777777" w:rsidTr="00C70217">
        <w:tc>
          <w:tcPr>
            <w:tcW w:w="3070" w:type="dxa"/>
          </w:tcPr>
          <w:p w14:paraId="31CA88D8" w14:textId="523B6AD7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F08FAD" w14:textId="2C3E39C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4C4A515" w14:textId="7CC6E9A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1F9F3DAC" w14:textId="77777777" w:rsidTr="00C70217">
        <w:tc>
          <w:tcPr>
            <w:tcW w:w="3070" w:type="dxa"/>
          </w:tcPr>
          <w:p w14:paraId="160D8822" w14:textId="099F76B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02C3447" w14:textId="32B27F3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DE5CE9" w14:textId="25C6401D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79E0D8DF" w14:textId="77777777" w:rsidTr="00C70217">
        <w:tc>
          <w:tcPr>
            <w:tcW w:w="3070" w:type="dxa"/>
          </w:tcPr>
          <w:p w14:paraId="3B0DBFF5" w14:textId="2087C33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89F6FE" w14:textId="67754F23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CD531B5" w14:textId="7655F23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1D97B29C" w14:textId="77777777" w:rsidTr="00C70217">
        <w:tc>
          <w:tcPr>
            <w:tcW w:w="3070" w:type="dxa"/>
          </w:tcPr>
          <w:p w14:paraId="41ECE756" w14:textId="046DDB0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739FB1" w14:textId="21755A4A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C20DC9" w14:textId="7DAF17F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5D8470FF" w14:textId="77777777" w:rsidTr="00C70217">
        <w:tc>
          <w:tcPr>
            <w:tcW w:w="3070" w:type="dxa"/>
          </w:tcPr>
          <w:p w14:paraId="5FABD54D" w14:textId="0577A0E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E22C183" w14:textId="2D062318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666B6EC" w14:textId="6F94F5AC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78EC89F6" w14:textId="77777777" w:rsidTr="00C70217">
        <w:tc>
          <w:tcPr>
            <w:tcW w:w="3070" w:type="dxa"/>
          </w:tcPr>
          <w:p w14:paraId="3CEFCAD1" w14:textId="2E54AF3C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6448825" w14:textId="2EDB5F3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27D394" w14:textId="16B03ACF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A4E14B" w14:textId="77777777" w:rsidR="00E306D8" w:rsidRPr="00E306D8" w:rsidRDefault="00E306D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9A62C6" w14:textId="7D6B05AE" w:rsidR="00E306D8" w:rsidRDefault="00E306D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deze school ben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2045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intern</w:t>
      </w:r>
      <w:r w:rsidR="00383F87"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0035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extern</w:t>
      </w:r>
      <w:r w:rsidR="00383F87"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533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semi-intern</w:t>
      </w:r>
    </w:p>
    <w:p w14:paraId="0203121F" w14:textId="7D5C4E29" w:rsidR="00383F87" w:rsidRDefault="00383F87" w:rsidP="00DA22B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592F7480" w14:textId="77777777" w:rsidR="00C1459C" w:rsidRDefault="00C1459C" w:rsidP="00DA22B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484FDAB" w14:textId="0413ADE6" w:rsidR="00572D4F" w:rsidRPr="00C1459C" w:rsidRDefault="006F7154" w:rsidP="00DA22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1459C">
        <w:rPr>
          <w:rFonts w:ascii="Tahoma" w:hAnsi="Tahoma" w:cs="Tahoma"/>
          <w:b/>
          <w:bCs/>
          <w:sz w:val="24"/>
          <w:szCs w:val="24"/>
          <w:u w:val="single"/>
        </w:rPr>
        <w:t>Het vijfde jaar</w:t>
      </w:r>
    </w:p>
    <w:p w14:paraId="7D0430AE" w14:textId="77777777" w:rsidR="009E76C1" w:rsidRDefault="009E76C1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C5EBBF" w14:textId="77777777" w:rsidR="000C6EA9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zal twee keer stage moeten doen en je voorbereiden o</w:t>
      </w:r>
      <w:r w:rsidR="000C6EA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 de kwalificatieproeven op het einde van het schooljaar. </w:t>
      </w:r>
    </w:p>
    <w:p w14:paraId="54505176" w14:textId="6A94B3E3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niet niks!</w:t>
      </w:r>
    </w:p>
    <w:p w14:paraId="28520239" w14:textId="77777777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er zullen hoge eigen gesteld worden!</w:t>
      </w:r>
    </w:p>
    <w:p w14:paraId="6D2BFCD3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8F2CBA" w14:textId="35BE8F85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schooljaar </w:t>
      </w:r>
      <w:r w:rsidR="000C6EA9">
        <w:rPr>
          <w:rFonts w:ascii="Tahoma" w:hAnsi="Tahoma" w:cs="Tahoma"/>
          <w:sz w:val="24"/>
          <w:szCs w:val="24"/>
        </w:rPr>
        <w:t xml:space="preserve">zijn er heel </w:t>
      </w:r>
      <w:r>
        <w:rPr>
          <w:rFonts w:ascii="Tahoma" w:hAnsi="Tahoma" w:cs="Tahoma"/>
          <w:sz w:val="24"/>
          <w:szCs w:val="24"/>
        </w:rPr>
        <w:t>wat belangrijke onderwerpen en thema’s die van nut zijn in je verdere leven na de school.</w:t>
      </w:r>
    </w:p>
    <w:p w14:paraId="4EB3C1FF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263917" w14:textId="77777777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Enkele van die thema’s zijn:</w:t>
      </w:r>
    </w:p>
    <w:p w14:paraId="1268FEF3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FF02974" w14:textId="746DCCCF" w:rsidR="00B21AF8" w:rsidRDefault="00000000" w:rsidP="00A375F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3209926"/>
          <w:placeholder>
            <w:docPart w:val="5736803B5B1C40DD854A81E7D111B013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317C94" w14:textId="77777777" w:rsidR="00A375FE" w:rsidRPr="00A375FE" w:rsidRDefault="00A375FE" w:rsidP="00A375F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4FDA3D3" w14:textId="66D28D05" w:rsidR="00A375FE" w:rsidRDefault="00E9702D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Naast GASV en Godsdienst heb je ook LO en </w:t>
      </w:r>
      <w:r w:rsidR="0002391A">
        <w:rPr>
          <w:rFonts w:ascii="Tahoma" w:hAnsi="Tahoma" w:cs="Tahoma"/>
          <w:sz w:val="24"/>
          <w:szCs w:val="24"/>
        </w:rPr>
        <w:t>HHK</w:t>
      </w:r>
      <w:r>
        <w:rPr>
          <w:rFonts w:ascii="Tahoma" w:hAnsi="Tahoma" w:cs="Tahoma"/>
          <w:sz w:val="24"/>
          <w:szCs w:val="24"/>
        </w:rPr>
        <w:t>.</w:t>
      </w:r>
      <w:r w:rsidR="00447F02">
        <w:rPr>
          <w:rFonts w:ascii="Tahoma" w:hAnsi="Tahoma" w:cs="Tahoma"/>
          <w:sz w:val="24"/>
          <w:szCs w:val="24"/>
        </w:rPr>
        <w:t xml:space="preserve"> </w:t>
      </w:r>
      <w:r w:rsidR="00C63CAF">
        <w:rPr>
          <w:rFonts w:ascii="Tahoma" w:hAnsi="Tahoma" w:cs="Tahoma"/>
          <w:sz w:val="24"/>
          <w:szCs w:val="24"/>
        </w:rPr>
        <w:t>Verder krijg je ook BGV-lessen.</w:t>
      </w:r>
    </w:p>
    <w:p w14:paraId="3678F220" w14:textId="77777777" w:rsidR="00A375FE" w:rsidRDefault="00A37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6A2A9D4" w14:textId="2E81272A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Tijd om stil te staan bij wat er van jou verwacht wordt!</w:t>
      </w:r>
    </w:p>
    <w:p w14:paraId="7959F35E" w14:textId="77777777" w:rsidR="005B3418" w:rsidRDefault="005B341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DA56B0" w14:textId="09FFF95B" w:rsidR="00B21AF8" w:rsidRPr="0051067B" w:rsidRDefault="00B21AF8" w:rsidP="00DA22BF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51067B">
        <w:rPr>
          <w:rFonts w:ascii="Tahoma" w:hAnsi="Tahoma" w:cs="Tahoma"/>
          <w:b/>
          <w:sz w:val="24"/>
          <w:szCs w:val="24"/>
          <w:u w:val="single"/>
        </w:rPr>
        <w:t>INZET en DOORZETTINGSVERMOGEN</w:t>
      </w:r>
    </w:p>
    <w:p w14:paraId="753C4306" w14:textId="0B884E11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4DD355" w14:textId="71847C62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wil </w:t>
      </w:r>
      <w:r w:rsidR="0051067B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dit jaar bereiken?</w:t>
      </w:r>
      <w:r w:rsidR="00E913EC">
        <w:rPr>
          <w:rFonts w:ascii="Tahoma" w:hAnsi="Tahoma" w:cs="Tahoma"/>
          <w:sz w:val="24"/>
          <w:szCs w:val="24"/>
        </w:rPr>
        <w:t xml:space="preserve"> </w:t>
      </w:r>
    </w:p>
    <w:p w14:paraId="0592503F" w14:textId="61EE4190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</w:t>
      </w:r>
      <w:r w:rsidR="0051067B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doel?</w:t>
      </w:r>
    </w:p>
    <w:p w14:paraId="591D3B7B" w14:textId="77777777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17FB92C" w14:textId="3DC912FA" w:rsidR="00B21AF8" w:rsidRDefault="00A375FE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71871824"/>
          <w:placeholder>
            <w:docPart w:val="8092259A918E4F058962AEF7355C40B6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EF9E82" w14:textId="77777777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2921E79" w14:textId="77777777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ga je hiervoor doen?</w:t>
      </w:r>
      <w:r w:rsidR="00447F02">
        <w:rPr>
          <w:rFonts w:ascii="Tahoma" w:hAnsi="Tahoma" w:cs="Tahoma"/>
          <w:sz w:val="24"/>
          <w:szCs w:val="24"/>
        </w:rPr>
        <w:t xml:space="preserve"> </w:t>
      </w:r>
    </w:p>
    <w:p w14:paraId="06AE824F" w14:textId="77777777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ga je dat bereiken?</w:t>
      </w:r>
      <w:r w:rsidR="00447F02">
        <w:rPr>
          <w:rFonts w:ascii="Tahoma" w:hAnsi="Tahoma" w:cs="Tahoma"/>
          <w:sz w:val="24"/>
          <w:szCs w:val="24"/>
        </w:rPr>
        <w:t xml:space="preserve"> </w:t>
      </w:r>
    </w:p>
    <w:p w14:paraId="173D0401" w14:textId="529D08DC" w:rsidR="00B21AF8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D69BEEE" w14:textId="04CCE256" w:rsidR="00A375FE" w:rsidRPr="00A375FE" w:rsidRDefault="00A375FE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4618392"/>
          <w:placeholder>
            <w:docPart w:val="7557626E9F594B849904314369AD031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6571B5" w14:textId="77777777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1C7FF41" w14:textId="689015C7" w:rsidR="00B21AF8" w:rsidRDefault="006F71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ga je doen bij tegenslag?</w:t>
      </w:r>
    </w:p>
    <w:p w14:paraId="40981391" w14:textId="77777777" w:rsidR="006F7154" w:rsidRPr="00CE360E" w:rsidRDefault="006F7154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53368EF" w14:textId="3AC764C0" w:rsidR="006F7154" w:rsidRDefault="00C70217" w:rsidP="00C702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6222065"/>
          <w:placeholder>
            <w:docPart w:val="155590BB50A1432BAEF3824F3384102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4D68B3" w14:textId="6FC9CC0A" w:rsidR="006F7154" w:rsidRDefault="006F71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B666A1" w14:textId="1550D9BE" w:rsidR="006F7154" w:rsidRPr="0051067B" w:rsidRDefault="0051067B" w:rsidP="00DA22BF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51067B">
        <w:rPr>
          <w:rFonts w:ascii="Tahoma" w:hAnsi="Tahoma" w:cs="Tahoma"/>
          <w:b/>
          <w:sz w:val="24"/>
          <w:szCs w:val="24"/>
          <w:u w:val="single"/>
        </w:rPr>
        <w:t xml:space="preserve">Verder verwacht </w:t>
      </w:r>
      <w:r w:rsidR="000C6EA9">
        <w:rPr>
          <w:rFonts w:ascii="Tahoma" w:hAnsi="Tahoma" w:cs="Tahoma"/>
          <w:b/>
          <w:sz w:val="24"/>
          <w:szCs w:val="24"/>
          <w:u w:val="single"/>
        </w:rPr>
        <w:t>ik</w:t>
      </w:r>
      <w:r w:rsidRPr="0051067B">
        <w:rPr>
          <w:rFonts w:ascii="Tahoma" w:hAnsi="Tahoma" w:cs="Tahoma"/>
          <w:b/>
          <w:sz w:val="24"/>
          <w:szCs w:val="24"/>
          <w:u w:val="single"/>
        </w:rPr>
        <w:t xml:space="preserve"> een </w:t>
      </w:r>
      <w:r w:rsidR="00C1459C">
        <w:rPr>
          <w:rFonts w:ascii="Tahoma" w:hAnsi="Tahoma" w:cs="Tahoma"/>
          <w:b/>
          <w:sz w:val="24"/>
          <w:szCs w:val="24"/>
          <w:u w:val="single"/>
        </w:rPr>
        <w:t>FIJN</w:t>
      </w:r>
      <w:r w:rsidRPr="0051067B">
        <w:rPr>
          <w:rFonts w:ascii="Tahoma" w:hAnsi="Tahoma" w:cs="Tahoma"/>
          <w:b/>
          <w:sz w:val="24"/>
          <w:szCs w:val="24"/>
          <w:u w:val="single"/>
        </w:rPr>
        <w:t>E KLASGROEP waar iedereen welkom is!</w:t>
      </w:r>
    </w:p>
    <w:p w14:paraId="148C12E5" w14:textId="6E3471E7" w:rsidR="0051067B" w:rsidRDefault="0051067B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EA3FBE" w14:textId="6264E3BB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fijne klasgroep kan er alleen maar zijn als </w:t>
      </w:r>
      <w:r w:rsidR="000C6EA9">
        <w:rPr>
          <w:rFonts w:ascii="Tahoma" w:hAnsi="Tahoma" w:cs="Tahoma"/>
          <w:sz w:val="24"/>
          <w:szCs w:val="24"/>
        </w:rPr>
        <w:t>er</w:t>
      </w:r>
      <w:r>
        <w:rPr>
          <w:rFonts w:ascii="Tahoma" w:hAnsi="Tahoma" w:cs="Tahoma"/>
          <w:sz w:val="24"/>
          <w:szCs w:val="24"/>
        </w:rPr>
        <w:t xml:space="preserve"> respect </w:t>
      </w:r>
      <w:r w:rsidR="000C6EA9">
        <w:rPr>
          <w:rFonts w:ascii="Tahoma" w:hAnsi="Tahoma" w:cs="Tahoma"/>
          <w:sz w:val="24"/>
          <w:szCs w:val="24"/>
        </w:rPr>
        <w:t xml:space="preserve">is </w:t>
      </w:r>
      <w:r>
        <w:rPr>
          <w:rFonts w:ascii="Tahoma" w:hAnsi="Tahoma" w:cs="Tahoma"/>
          <w:sz w:val="24"/>
          <w:szCs w:val="24"/>
        </w:rPr>
        <w:t>voor elkaar!</w:t>
      </w:r>
    </w:p>
    <w:p w14:paraId="5A9C436C" w14:textId="77BC089E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zijn beleefd tegenover elkaar!</w:t>
      </w:r>
    </w:p>
    <w:p w14:paraId="37D3798D" w14:textId="79EF7BB9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proberen anderen te helpen als dat nodig is!</w:t>
      </w:r>
    </w:p>
    <w:p w14:paraId="46EADE9A" w14:textId="07C980FD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6078EA" w14:textId="5B72B06C" w:rsidR="00C23B97" w:rsidRDefault="0030502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18C91F40" wp14:editId="14D34A5B">
            <wp:simplePos x="0" y="0"/>
            <wp:positionH relativeFrom="column">
              <wp:posOffset>3037417</wp:posOffset>
            </wp:positionH>
            <wp:positionV relativeFrom="paragraph">
              <wp:posOffset>82550</wp:posOffset>
            </wp:positionV>
            <wp:extent cx="2835063" cy="4257675"/>
            <wp:effectExtent l="0" t="0" r="381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844" cy="4270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B97">
        <w:rPr>
          <w:rFonts w:ascii="Tahoma" w:hAnsi="Tahoma" w:cs="Tahoma"/>
          <w:b/>
          <w:sz w:val="24"/>
          <w:szCs w:val="24"/>
          <w:u w:val="single"/>
        </w:rPr>
        <w:t>Wees steeds in orde met je MATERIAAL</w:t>
      </w:r>
    </w:p>
    <w:p w14:paraId="0BF1CB42" w14:textId="250FC8BA" w:rsidR="000C6EA9" w:rsidRDefault="000C6EA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9915F7" w14:textId="77777777" w:rsidR="0030502C" w:rsidRDefault="00F0560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GASV en Godsdienst </w:t>
      </w:r>
      <w:r w:rsidR="000C6EA9">
        <w:rPr>
          <w:rFonts w:ascii="Tahoma" w:hAnsi="Tahoma" w:cs="Tahoma"/>
          <w:sz w:val="24"/>
          <w:szCs w:val="24"/>
        </w:rPr>
        <w:t xml:space="preserve">verwacht </w:t>
      </w:r>
      <w:r>
        <w:rPr>
          <w:rFonts w:ascii="Tahoma" w:hAnsi="Tahoma" w:cs="Tahoma"/>
          <w:sz w:val="24"/>
          <w:szCs w:val="24"/>
        </w:rPr>
        <w:t xml:space="preserve">ik </w:t>
      </w:r>
    </w:p>
    <w:p w14:paraId="000D672F" w14:textId="77777777" w:rsidR="0030502C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MINSTENS de dingen die vermeld </w:t>
      </w:r>
    </w:p>
    <w:p w14:paraId="7EEF54A8" w14:textId="30EC9B45" w:rsidR="000C6EA9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op het lijstje.</w:t>
      </w:r>
    </w:p>
    <w:p w14:paraId="272FC21D" w14:textId="77777777" w:rsidR="0030502C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twee zaken HEB JE ALTIJD BIJ</w:t>
      </w:r>
    </w:p>
    <w:p w14:paraId="62F50E9D" w14:textId="6E36A5DA" w:rsidR="004D2F54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de lessen GASV en Godsdienst!</w:t>
      </w:r>
    </w:p>
    <w:p w14:paraId="3DB6C7D6" w14:textId="52B46D7D" w:rsidR="0030502C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Andere materialen, die je nodig </w:t>
      </w:r>
    </w:p>
    <w:p w14:paraId="03EEE1DD" w14:textId="1A7A0C46" w:rsidR="0030502C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mocht hebben, </w:t>
      </w:r>
      <w:r w:rsidR="00B62D24">
        <w:rPr>
          <w:rFonts w:ascii="Tahoma" w:hAnsi="Tahoma" w:cs="Tahoma"/>
          <w:sz w:val="24"/>
          <w:szCs w:val="24"/>
        </w:rPr>
        <w:t>zijn ter beschikking</w:t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785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ab/>
        <w:t>Schoolagenda</w:t>
      </w:r>
    </w:p>
    <w:p w14:paraId="5CF27339" w14:textId="721A33A6" w:rsidR="000C6EA9" w:rsidRDefault="00B62D2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klas</w:t>
      </w:r>
      <w:r w:rsidR="00C67329">
        <w:rPr>
          <w:rFonts w:ascii="Tahoma" w:hAnsi="Tahoma" w:cs="Tahoma"/>
          <w:sz w:val="24"/>
          <w:szCs w:val="24"/>
        </w:rPr>
        <w:t>!</w:t>
      </w:r>
    </w:p>
    <w:p w14:paraId="08729F15" w14:textId="4F346B0F" w:rsidR="00C67329" w:rsidRDefault="007A590D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9221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Balpen (schrijfgerief)</w:t>
      </w:r>
    </w:p>
    <w:p w14:paraId="19B06FF4" w14:textId="77777777" w:rsidR="0030502C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Voeg </w:t>
      </w:r>
      <w:r w:rsidR="000C6EA9">
        <w:rPr>
          <w:rFonts w:ascii="Tahoma" w:hAnsi="Tahoma" w:cs="Tahoma"/>
          <w:sz w:val="24"/>
          <w:szCs w:val="24"/>
        </w:rPr>
        <w:t>zelf enkele</w:t>
      </w:r>
      <w:r>
        <w:rPr>
          <w:rFonts w:ascii="Tahoma" w:hAnsi="Tahoma" w:cs="Tahoma"/>
          <w:sz w:val="24"/>
          <w:szCs w:val="24"/>
        </w:rPr>
        <w:t xml:space="preserve"> dingen toe die jij </w:t>
      </w:r>
    </w:p>
    <w:p w14:paraId="72066BA2" w14:textId="545C0647" w:rsidR="004D2F54" w:rsidRDefault="000C6EA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nuttig of </w:t>
      </w:r>
      <w:r w:rsidR="004D2F54">
        <w:rPr>
          <w:rFonts w:ascii="Tahoma" w:hAnsi="Tahoma" w:cs="Tahoma"/>
          <w:sz w:val="24"/>
          <w:szCs w:val="24"/>
        </w:rPr>
        <w:t>onmisbaar vindt</w:t>
      </w:r>
      <w:r>
        <w:rPr>
          <w:rFonts w:ascii="Tahoma" w:hAnsi="Tahoma" w:cs="Tahoma"/>
          <w:sz w:val="24"/>
          <w:szCs w:val="24"/>
        </w:rPr>
        <w:t>.</w:t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226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8552559"/>
          <w:placeholder>
            <w:docPart w:val="34E6C762297C4BC9A56CF4D767B4D32A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E514AE" w14:textId="77777777" w:rsidR="0030502C" w:rsidRDefault="000C6EA9" w:rsidP="00C673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</w:t>
      </w:r>
      <w:r w:rsidR="00C67329">
        <w:rPr>
          <w:rFonts w:ascii="Tahoma" w:hAnsi="Tahoma" w:cs="Tahoma"/>
          <w:sz w:val="24"/>
          <w:szCs w:val="24"/>
        </w:rPr>
        <w:t xml:space="preserve">heb je nodig voor </w:t>
      </w:r>
      <w:r w:rsidR="00F05609">
        <w:rPr>
          <w:rFonts w:ascii="Tahoma" w:hAnsi="Tahoma" w:cs="Tahoma"/>
          <w:sz w:val="24"/>
          <w:szCs w:val="24"/>
        </w:rPr>
        <w:t>andere</w:t>
      </w:r>
      <w:r w:rsidR="00C67329">
        <w:rPr>
          <w:rFonts w:ascii="Tahoma" w:hAnsi="Tahoma" w:cs="Tahoma"/>
          <w:sz w:val="24"/>
          <w:szCs w:val="24"/>
        </w:rPr>
        <w:t xml:space="preserve"> lessen</w:t>
      </w:r>
    </w:p>
    <w:p w14:paraId="7B20605E" w14:textId="30518840" w:rsidR="004D2F54" w:rsidRDefault="00F05609" w:rsidP="00C6732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GASV (LO, HHK)</w:t>
      </w:r>
      <w:r w:rsidR="00C67329">
        <w:rPr>
          <w:rFonts w:ascii="Tahoma" w:hAnsi="Tahoma" w:cs="Tahoma"/>
          <w:sz w:val="24"/>
          <w:szCs w:val="24"/>
        </w:rPr>
        <w:t>?</w:t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5149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456839"/>
          <w:placeholder>
            <w:docPart w:val="1FF8E4822CFF472C8D54DC53E1ECA2C4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DFD1432" w14:textId="77777777" w:rsidR="0030502C" w:rsidRDefault="00F05609" w:rsidP="00F056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heb je nodig voor de lessen</w:t>
      </w:r>
    </w:p>
    <w:p w14:paraId="7634D496" w14:textId="02117CD9" w:rsidR="00F05609" w:rsidRDefault="00F05609" w:rsidP="00F0560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jouw beroepsopleiding?</w:t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280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92965161"/>
          <w:placeholder>
            <w:docPart w:val="5A431BA131164E3B9E880B8054CDB70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7115F8" w14:textId="77777777" w:rsidR="00C67329" w:rsidRDefault="00C67329" w:rsidP="00C673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A3AEC3" w14:textId="434B7424" w:rsidR="00C67329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Tips:</w:t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76228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76955860"/>
          <w:placeholder>
            <w:docPart w:val="036C717C23924F9E88613B03310FA3DA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41DF860" w14:textId="322A16B9" w:rsidR="004D2F54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je tafel niet vol met nutteloze spullen.</w:t>
      </w:r>
    </w:p>
    <w:p w14:paraId="2CCE4907" w14:textId="73B9D9BB" w:rsidR="004D2F54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Gooi de kladjes in de vuilnisbak.</w:t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40309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5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B25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10665583"/>
          <w:placeholder>
            <w:docPart w:val="33AB77F2E95F4F55B22DEE97595FE273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91D1AB" w14:textId="77777777" w:rsidR="0030502C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Gebruik de kast of de vensterbank of </w:t>
      </w:r>
    </w:p>
    <w:p w14:paraId="00D45655" w14:textId="072B88EA" w:rsidR="0030502C" w:rsidRDefault="004D2F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rek in de klas voor turnkledij, kaften, …</w:t>
      </w:r>
    </w:p>
    <w:p w14:paraId="2C303AA6" w14:textId="77777777" w:rsidR="0030502C" w:rsidRDefault="003050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D00A49D" w14:textId="05836A6B" w:rsidR="00670437" w:rsidRDefault="005B533F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lastRenderedPageBreak/>
        <w:t>O</w:t>
      </w:r>
      <w:r w:rsidR="00670437">
        <w:rPr>
          <w:rFonts w:ascii="Tahoma" w:hAnsi="Tahoma" w:cs="Tahoma"/>
          <w:sz w:val="24"/>
          <w:szCs w:val="24"/>
        </w:rPr>
        <w:t>p het einde van het 5</w:t>
      </w:r>
      <w:r w:rsidR="00670437" w:rsidRPr="00670437">
        <w:rPr>
          <w:rFonts w:ascii="Tahoma" w:hAnsi="Tahoma" w:cs="Tahoma"/>
          <w:sz w:val="24"/>
          <w:szCs w:val="24"/>
          <w:vertAlign w:val="superscript"/>
        </w:rPr>
        <w:t>de</w:t>
      </w:r>
      <w:r w:rsidR="00670437">
        <w:rPr>
          <w:rFonts w:ascii="Tahoma" w:hAnsi="Tahoma" w:cs="Tahoma"/>
          <w:sz w:val="24"/>
          <w:szCs w:val="24"/>
        </w:rPr>
        <w:t xml:space="preserve"> jaar moet je zelfstandig het leven kunnen instappen.</w:t>
      </w:r>
    </w:p>
    <w:p w14:paraId="4CB7FB8B" w14:textId="77777777" w:rsidR="00F525C9" w:rsidRPr="005B533F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39E713" w14:textId="7A87143C" w:rsidR="00670437" w:rsidRDefault="00670437" w:rsidP="00F525C9">
      <w:pPr>
        <w:spacing w:after="0" w:line="240" w:lineRule="auto"/>
        <w:rPr>
          <w:rFonts w:ascii="Tahoma" w:hAnsi="Tahoma" w:cs="Tahoma"/>
          <w:b/>
          <w:sz w:val="12"/>
          <w:szCs w:val="12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Daarom verwacht </w:t>
      </w:r>
      <w:r w:rsidR="000C6EA9">
        <w:rPr>
          <w:rFonts w:ascii="Tahoma" w:hAnsi="Tahoma" w:cs="Tahoma"/>
          <w:b/>
          <w:sz w:val="24"/>
          <w:szCs w:val="24"/>
          <w:u w:val="single"/>
        </w:rPr>
        <w:t>ik</w:t>
      </w:r>
      <w:r>
        <w:rPr>
          <w:rFonts w:ascii="Tahoma" w:hAnsi="Tahoma" w:cs="Tahoma"/>
          <w:b/>
          <w:sz w:val="24"/>
          <w:szCs w:val="24"/>
          <w:u w:val="single"/>
        </w:rPr>
        <w:t xml:space="preserve"> van jouw een VOLWASSEN GEDRAG.</w:t>
      </w:r>
    </w:p>
    <w:p w14:paraId="4D62AD1A" w14:textId="77777777" w:rsidR="00F525C9" w:rsidRPr="00F525C9" w:rsidRDefault="00F525C9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97992F" w14:textId="77777777" w:rsidR="004D2F54" w:rsidRDefault="00670437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beschouw me als volwassen omdat …</w:t>
      </w:r>
    </w:p>
    <w:p w14:paraId="1BDC78A4" w14:textId="77777777" w:rsidR="00F525C9" w:rsidRPr="00F525C9" w:rsidRDefault="00F525C9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5F2AF77" w14:textId="0DE77109" w:rsidR="00F525C9" w:rsidRPr="0030502C" w:rsidRDefault="0030502C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10616024"/>
          <w:placeholder>
            <w:docPart w:val="8E7866C17D454691B27B796C14E57528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9BE7C8" w14:textId="77777777" w:rsidR="0030502C" w:rsidRPr="00F525C9" w:rsidRDefault="0030502C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99A4D79" w14:textId="524107A9" w:rsidR="00670437" w:rsidRDefault="00670437" w:rsidP="006704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woorden horen bij volwassen gedrag?</w:t>
      </w:r>
      <w:r w:rsidR="00447F02">
        <w:rPr>
          <w:rFonts w:ascii="Tahoma" w:hAnsi="Tahoma" w:cs="Tahoma"/>
          <w:sz w:val="24"/>
          <w:szCs w:val="24"/>
        </w:rPr>
        <w:t xml:space="preserve"> </w:t>
      </w:r>
      <w:r w:rsidR="0030502C">
        <w:rPr>
          <w:rFonts w:ascii="Tahoma" w:hAnsi="Tahoma" w:cs="Tahoma"/>
          <w:sz w:val="24"/>
          <w:szCs w:val="24"/>
        </w:rPr>
        <w:t xml:space="preserve">Vink </w:t>
      </w:r>
      <w:r>
        <w:rPr>
          <w:rFonts w:ascii="Tahoma" w:hAnsi="Tahoma" w:cs="Tahoma"/>
          <w:sz w:val="24"/>
          <w:szCs w:val="24"/>
        </w:rPr>
        <w:t>deze woorden</w:t>
      </w:r>
      <w:r w:rsidR="0030502C">
        <w:rPr>
          <w:rFonts w:ascii="Tahoma" w:hAnsi="Tahoma" w:cs="Tahoma"/>
          <w:sz w:val="24"/>
          <w:szCs w:val="24"/>
        </w:rPr>
        <w:t xml:space="preserve"> aan</w:t>
      </w:r>
      <w:r>
        <w:rPr>
          <w:rFonts w:ascii="Tahoma" w:hAnsi="Tahoma" w:cs="Tahoma"/>
          <w:sz w:val="24"/>
          <w:szCs w:val="24"/>
        </w:rPr>
        <w:t>!</w:t>
      </w:r>
    </w:p>
    <w:p w14:paraId="1F9AE7E9" w14:textId="0EF3AC68" w:rsidR="00670437" w:rsidRDefault="00670437" w:rsidP="0067043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529DAEA" w14:textId="77777777" w:rsidR="005B533F" w:rsidRPr="0030502C" w:rsidRDefault="005B533F" w:rsidP="005B5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624582D2" w14:textId="449E7D0E" w:rsidR="0030502C" w:rsidRPr="0030502C" w:rsidRDefault="00670437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2764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motivatie</w:t>
      </w:r>
      <w:r w:rsidR="0030502C"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1896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inzet</w:t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2717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tempo</w:t>
      </w:r>
      <w:r w:rsidR="00447F02" w:rsidRPr="0030502C">
        <w:rPr>
          <w:rFonts w:ascii="Tahoma" w:hAnsi="Tahoma" w:cs="Tahoma"/>
          <w:sz w:val="24"/>
          <w:szCs w:val="24"/>
        </w:rPr>
        <w:t xml:space="preserve">      </w:t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32785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 w:rsidRP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 w:rsidRP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ijverig zijn</w:t>
      </w:r>
    </w:p>
    <w:p w14:paraId="2F86D47B" w14:textId="6E247B2B" w:rsidR="00447F02" w:rsidRPr="0030502C" w:rsidRDefault="00CF1386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0362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onnauwkeurigheid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2461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veel afwezig</w:t>
      </w:r>
    </w:p>
    <w:p w14:paraId="6351F2FF" w14:textId="31EA57B6" w:rsidR="00447F02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1151797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447F02" w:rsidRPr="0030502C">
        <w:rPr>
          <w:rFonts w:ascii="Tahoma" w:hAnsi="Tahoma" w:cs="Tahoma"/>
          <w:sz w:val="24"/>
          <w:szCs w:val="24"/>
        </w:rPr>
        <w:t>k</w:t>
      </w:r>
      <w:r w:rsidR="00CF1386" w:rsidRPr="0030502C">
        <w:rPr>
          <w:rFonts w:ascii="Tahoma" w:hAnsi="Tahoma" w:cs="Tahoma"/>
          <w:sz w:val="24"/>
          <w:szCs w:val="24"/>
        </w:rPr>
        <w:t>inderachtigheid</w:t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506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kritiek aanvaarden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580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commentaar geven</w:t>
      </w:r>
      <w:r w:rsidR="00447F02" w:rsidRPr="0030502C">
        <w:rPr>
          <w:rFonts w:ascii="Tahoma" w:hAnsi="Tahoma" w:cs="Tahoma"/>
          <w:sz w:val="24"/>
          <w:szCs w:val="24"/>
        </w:rPr>
        <w:t xml:space="preserve">   </w:t>
      </w:r>
    </w:p>
    <w:p w14:paraId="785EA691" w14:textId="68B96761" w:rsidR="00447F02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    </w:t>
      </w:r>
      <w:sdt>
        <w:sdtPr>
          <w:rPr>
            <w:rFonts w:ascii="Tahoma" w:hAnsi="Tahoma" w:cs="Tahoma"/>
            <w:sz w:val="24"/>
            <w:szCs w:val="24"/>
          </w:rPr>
          <w:id w:val="-727683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orde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5263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plagen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072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pesten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898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niet in orde zijn</w:t>
      </w:r>
      <w:r w:rsidR="00CF1386" w:rsidRPr="0030502C">
        <w:rPr>
          <w:rFonts w:ascii="Tahoma" w:hAnsi="Tahoma" w:cs="Tahoma"/>
          <w:sz w:val="24"/>
          <w:szCs w:val="24"/>
        </w:rPr>
        <w:tab/>
      </w:r>
    </w:p>
    <w:p w14:paraId="399E41E4" w14:textId="63F7E9E4" w:rsidR="00447F02" w:rsidRPr="0030502C" w:rsidRDefault="00CF1386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628006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de stoere uithangen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7836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prullen</w:t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628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respect</w:t>
      </w:r>
    </w:p>
    <w:p w14:paraId="57F95781" w14:textId="0C39E710" w:rsidR="00447F02" w:rsidRPr="0030502C" w:rsidRDefault="00447F02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41737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aandacht</w:t>
      </w:r>
      <w:r w:rsidRPr="0030502C">
        <w:rPr>
          <w:rFonts w:ascii="Tahoma" w:hAnsi="Tahoma" w:cs="Tahoma"/>
          <w:sz w:val="24"/>
          <w:szCs w:val="24"/>
        </w:rPr>
        <w:tab/>
      </w:r>
      <w:r w:rsidR="0030502C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112234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onbeschoft zijn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 xml:space="preserve">  </w:t>
      </w:r>
      <w:sdt>
        <w:sdtPr>
          <w:rPr>
            <w:rFonts w:ascii="Tahoma" w:hAnsi="Tahoma" w:cs="Tahoma"/>
            <w:sz w:val="24"/>
            <w:szCs w:val="24"/>
          </w:rPr>
          <w:id w:val="-211050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raad vragen</w:t>
      </w:r>
      <w:r w:rsidRPr="0030502C">
        <w:rPr>
          <w:rFonts w:ascii="Tahoma" w:hAnsi="Tahoma" w:cs="Tahoma"/>
          <w:sz w:val="24"/>
          <w:szCs w:val="24"/>
        </w:rPr>
        <w:tab/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387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02C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spelen</w:t>
      </w:r>
      <w:r w:rsidR="00CF1386" w:rsidRPr="0030502C">
        <w:rPr>
          <w:rFonts w:ascii="Tahoma" w:hAnsi="Tahoma" w:cs="Tahoma"/>
          <w:sz w:val="24"/>
          <w:szCs w:val="24"/>
        </w:rPr>
        <w:tab/>
      </w:r>
    </w:p>
    <w:p w14:paraId="06CB3471" w14:textId="4FF26665" w:rsidR="00447F02" w:rsidRPr="0030502C" w:rsidRDefault="00CF1386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1037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stiptheid</w:t>
      </w:r>
      <w:r w:rsidRPr="0030502C">
        <w:rPr>
          <w:rFonts w:ascii="Tahoma" w:hAnsi="Tahoma" w:cs="Tahoma"/>
          <w:sz w:val="24"/>
          <w:szCs w:val="24"/>
        </w:rPr>
        <w:tab/>
      </w:r>
      <w:r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4007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luisteren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7302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Pr="0030502C">
        <w:rPr>
          <w:rFonts w:ascii="Tahoma" w:hAnsi="Tahoma" w:cs="Tahoma"/>
          <w:sz w:val="24"/>
          <w:szCs w:val="24"/>
        </w:rPr>
        <w:t>je voeten eraan vegen</w:t>
      </w:r>
    </w:p>
    <w:p w14:paraId="12265373" w14:textId="3F7C3A87" w:rsidR="00CF1386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606936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flauw doen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57212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slordigheid</w:t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00938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willen werken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8103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447F02" w:rsidRPr="0030502C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koppig</w:t>
      </w:r>
    </w:p>
    <w:p w14:paraId="635C2490" w14:textId="1B32CF95" w:rsidR="00CF1386" w:rsidRPr="0030502C" w:rsidRDefault="00000000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36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249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te laat komen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3410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willen bijleren</w:t>
      </w:r>
      <w:r w:rsidR="00447F02" w:rsidRPr="0030502C">
        <w:rPr>
          <w:rFonts w:ascii="Tahoma" w:hAnsi="Tahoma" w:cs="Tahoma"/>
          <w:sz w:val="24"/>
          <w:szCs w:val="24"/>
        </w:rPr>
        <w:t xml:space="preserve"> </w:t>
      </w:r>
      <w:r w:rsidR="00447F02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83187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447F02" w:rsidRPr="0030502C">
        <w:rPr>
          <w:rFonts w:ascii="Tahoma" w:hAnsi="Tahoma" w:cs="Tahoma"/>
          <w:sz w:val="24"/>
          <w:szCs w:val="24"/>
        </w:rPr>
        <w:t>grote mond</w:t>
      </w:r>
    </w:p>
    <w:p w14:paraId="292A5F43" w14:textId="72F1B1F6" w:rsidR="005B533F" w:rsidRPr="0030502C" w:rsidRDefault="005B533F" w:rsidP="003050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4"/>
          <w:szCs w:val="24"/>
        </w:rPr>
      </w:pPr>
      <w:r w:rsidRPr="0030502C">
        <w:rPr>
          <w:rFonts w:ascii="Tahoma" w:hAnsi="Tahoma" w:cs="Tahoma"/>
          <w:sz w:val="24"/>
          <w:szCs w:val="24"/>
        </w:rPr>
        <w:t xml:space="preserve">     </w:t>
      </w:r>
      <w:sdt>
        <w:sdtPr>
          <w:rPr>
            <w:rFonts w:ascii="Tahoma" w:hAnsi="Tahoma" w:cs="Tahoma"/>
            <w:sz w:val="24"/>
            <w:szCs w:val="24"/>
          </w:rPr>
          <w:id w:val="-173630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durven hulp vragen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447F02" w:rsidRPr="0030502C">
        <w:rPr>
          <w:rFonts w:ascii="Tahoma" w:hAnsi="Tahoma" w:cs="Tahoma"/>
          <w:sz w:val="24"/>
          <w:szCs w:val="24"/>
        </w:rPr>
        <w:t xml:space="preserve">   </w:t>
      </w:r>
      <w:r w:rsidR="007A590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404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eigenzinnig</w:t>
      </w:r>
      <w:r w:rsidR="00CF1386" w:rsidRPr="0030502C">
        <w:rPr>
          <w:rFonts w:ascii="Tahoma" w:hAnsi="Tahoma" w:cs="Tahoma"/>
          <w:sz w:val="24"/>
          <w:szCs w:val="24"/>
        </w:rPr>
        <w:tab/>
      </w:r>
      <w:r w:rsidR="00CF1386" w:rsidRPr="0030502C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5191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90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590D">
        <w:rPr>
          <w:rFonts w:ascii="Tahoma" w:hAnsi="Tahoma" w:cs="Tahoma"/>
          <w:sz w:val="24"/>
          <w:szCs w:val="24"/>
        </w:rPr>
        <w:t xml:space="preserve"> </w:t>
      </w:r>
      <w:r w:rsidR="00CF1386" w:rsidRPr="0030502C">
        <w:rPr>
          <w:rFonts w:ascii="Tahoma" w:hAnsi="Tahoma" w:cs="Tahoma"/>
          <w:sz w:val="24"/>
          <w:szCs w:val="24"/>
        </w:rPr>
        <w:t>ongemotiveerd</w:t>
      </w:r>
    </w:p>
    <w:p w14:paraId="11DF499A" w14:textId="1B72675A" w:rsidR="00F525C9" w:rsidRPr="005B533F" w:rsidRDefault="00F525C9" w:rsidP="005B533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175051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Tenslotte zitten we op een school. Elke school heeft een schoolreglement.</w:t>
      </w:r>
    </w:p>
    <w:p w14:paraId="1F71162F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6CCBFC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Volg de afspraken en regels uit het SCHOOLREGLEMENT.</w:t>
      </w:r>
    </w:p>
    <w:p w14:paraId="78DA6440" w14:textId="49760661" w:rsidR="00F525C9" w:rsidRDefault="00F525C9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FDF90A1" w14:textId="77777777" w:rsidR="00975FB8" w:rsidRPr="00975FB8" w:rsidRDefault="00975FB8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126327" w14:textId="77777777" w:rsidR="00975FB8" w:rsidRPr="00975FB8" w:rsidRDefault="00975FB8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FF0000"/>
          <w:sz w:val="12"/>
          <w:szCs w:val="12"/>
        </w:rPr>
      </w:pPr>
    </w:p>
    <w:p w14:paraId="2D2A5C14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975FB8">
        <w:rPr>
          <w:rFonts w:ascii="Tahoma" w:hAnsi="Tahoma" w:cs="Tahoma"/>
          <w:b/>
          <w:bCs/>
          <w:color w:val="FF0000"/>
          <w:sz w:val="24"/>
          <w:szCs w:val="24"/>
        </w:rPr>
        <w:t>Goede afspraken, goede vrienden</w:t>
      </w:r>
    </w:p>
    <w:p w14:paraId="303400B2" w14:textId="77777777" w:rsidR="00F525C9" w:rsidRPr="00975FB8" w:rsidRDefault="002A7CAD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75FB8">
        <w:rPr>
          <w:rFonts w:ascii="Tahoma" w:hAnsi="Tahoma" w:cs="Tahoma"/>
          <w:b/>
          <w:color w:val="FF0000"/>
          <w:sz w:val="24"/>
          <w:szCs w:val="24"/>
        </w:rPr>
        <w:t>Klasregels</w:t>
      </w:r>
    </w:p>
    <w:p w14:paraId="0E6E2B81" w14:textId="77777777" w:rsidR="002A7CAD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Volg opmerkingen op en voer opdrachten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uit, </w:t>
      </w:r>
    </w:p>
    <w:p w14:paraId="338799A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en dit vanaf de eerste keer dat dit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>gevraagd wordt.</w:t>
      </w:r>
    </w:p>
    <w:p w14:paraId="741D7DF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Respecteer anderen en hun bezittingen.</w:t>
      </w:r>
    </w:p>
    <w:p w14:paraId="2A75793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Hou</w:t>
      </w:r>
      <w:r w:rsidR="00D021AB" w:rsidRPr="00975FB8">
        <w:rPr>
          <w:rFonts w:ascii="Tahoma" w:hAnsi="Tahoma" w:cs="Tahoma"/>
          <w:color w:val="FF0000"/>
          <w:sz w:val="24"/>
          <w:szCs w:val="24"/>
        </w:rPr>
        <w:t>d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 je handen, je voeten en andere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>voorwerpen bij jezelf.</w:t>
      </w:r>
    </w:p>
    <w:p w14:paraId="77B72357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Vraag het woord, door handopsteken, voor je praat of je plaats verlaat.</w:t>
      </w:r>
    </w:p>
    <w:p w14:paraId="47D3B8F1" w14:textId="614992CC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 xml:space="preserve">Heb steeds je agenda en </w:t>
      </w:r>
      <w:r w:rsidR="00B63FD9" w:rsidRPr="00975FB8">
        <w:rPr>
          <w:rFonts w:ascii="Tahoma" w:hAnsi="Tahoma" w:cs="Tahoma"/>
          <w:color w:val="FF0000"/>
          <w:sz w:val="24"/>
          <w:szCs w:val="24"/>
        </w:rPr>
        <w:t>schrijfgerief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 bij.</w:t>
      </w:r>
    </w:p>
    <w:p w14:paraId="206AC49A" w14:textId="77777777" w:rsidR="002A7CAD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Houd je bank netjes en opgeruimd.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3B0513A0" w14:textId="0B72D225" w:rsidR="00B63FD9" w:rsidRPr="00975FB8" w:rsidRDefault="002A7CAD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12"/>
          <w:szCs w:val="12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Blijf rustig en stil in de gang en in de klas.</w:t>
      </w:r>
    </w:p>
    <w:p w14:paraId="4EF49C66" w14:textId="1920CF6C" w:rsidR="00975FB8" w:rsidRPr="00975FB8" w:rsidRDefault="00975FB8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12"/>
          <w:szCs w:val="12"/>
        </w:rPr>
      </w:pPr>
    </w:p>
    <w:p w14:paraId="1AC217F6" w14:textId="77777777" w:rsidR="00975FB8" w:rsidRPr="00975FB8" w:rsidRDefault="00975FB8" w:rsidP="002A7CAD">
      <w:pPr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sectPr w:rsidR="00975FB8" w:rsidRPr="00975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27512" w14:textId="77777777" w:rsidR="008A7A6F" w:rsidRDefault="008A7A6F" w:rsidP="00B21AF8">
      <w:pPr>
        <w:spacing w:after="0" w:line="240" w:lineRule="auto"/>
      </w:pPr>
      <w:r>
        <w:separator/>
      </w:r>
    </w:p>
  </w:endnote>
  <w:endnote w:type="continuationSeparator" w:id="0">
    <w:p w14:paraId="6D942053" w14:textId="77777777" w:rsidR="008A7A6F" w:rsidRDefault="008A7A6F" w:rsidP="00B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1314" w14:textId="77777777" w:rsidR="00893B1D" w:rsidRDefault="00893B1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763D" w14:textId="77777777" w:rsidR="00893B1D" w:rsidRDefault="00893B1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3D22" w14:textId="77777777" w:rsidR="00893B1D" w:rsidRDefault="00893B1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37ACC" w14:textId="77777777" w:rsidR="008A7A6F" w:rsidRDefault="008A7A6F" w:rsidP="00B21AF8">
      <w:pPr>
        <w:spacing w:after="0" w:line="240" w:lineRule="auto"/>
      </w:pPr>
      <w:r>
        <w:separator/>
      </w:r>
    </w:p>
  </w:footnote>
  <w:footnote w:type="continuationSeparator" w:id="0">
    <w:p w14:paraId="3D9671E2" w14:textId="77777777" w:rsidR="008A7A6F" w:rsidRDefault="008A7A6F" w:rsidP="00B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0193" w14:textId="77777777" w:rsidR="00893B1D" w:rsidRDefault="00893B1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1D89" w14:textId="40818DC8" w:rsidR="00410653" w:rsidRDefault="00410653">
    <w:pPr>
      <w:pStyle w:val="Koptekst"/>
      <w:pBdr>
        <w:bottom w:val="single" w:sz="6" w:space="1" w:color="auto"/>
      </w:pBdr>
    </w:pPr>
    <w:r>
      <w:t>00</w:t>
    </w:r>
    <w:r w:rsidR="00B63781">
      <w:t>-11-</w:t>
    </w:r>
    <w:r w:rsidR="00A375FE">
      <w:t>0</w:t>
    </w:r>
    <w:r w:rsidR="00B63781">
      <w:t>3</w:t>
    </w:r>
    <w:r>
      <w:t xml:space="preserve"> – </w:t>
    </w:r>
    <w:r w:rsidR="00A375FE">
      <w:t>S</w:t>
    </w:r>
    <w:r>
      <w:t>tart van het schooljaar</w:t>
    </w:r>
    <w:r w:rsidR="00A375FE">
      <w:t xml:space="preserve"> </w:t>
    </w:r>
    <w:r w:rsidR="00893B1D">
      <w:t>–</w:t>
    </w:r>
    <w:r w:rsidR="00A375FE">
      <w:t xml:space="preserve"> Kennismaking</w:t>
    </w:r>
    <w:r w:rsidR="00893B1D">
      <w:t xml:space="preserve"> 5</w:t>
    </w:r>
    <w:r w:rsidR="00893B1D" w:rsidRPr="00893B1D">
      <w:rPr>
        <w:vertAlign w:val="superscript"/>
      </w:rPr>
      <w:t>de</w:t>
    </w:r>
    <w:r w:rsidR="00893B1D">
      <w:t xml:space="preserve"> jaar</w:t>
    </w:r>
    <w:r>
      <w:tab/>
    </w: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08E943" w14:textId="77777777" w:rsidR="00410653" w:rsidRDefault="0041065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9B87" w14:textId="77777777" w:rsidR="00893B1D" w:rsidRDefault="00893B1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01797"/>
    <w:multiLevelType w:val="hybridMultilevel"/>
    <w:tmpl w:val="31D07600"/>
    <w:lvl w:ilvl="0" w:tplc="DDE41D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AF8"/>
    <w:rsid w:val="0002391A"/>
    <w:rsid w:val="0006429D"/>
    <w:rsid w:val="000C6EA9"/>
    <w:rsid w:val="000E5DD2"/>
    <w:rsid w:val="00100B2E"/>
    <w:rsid w:val="001D5735"/>
    <w:rsid w:val="002278F9"/>
    <w:rsid w:val="002A7CAD"/>
    <w:rsid w:val="002D03E9"/>
    <w:rsid w:val="0030502C"/>
    <w:rsid w:val="00383F87"/>
    <w:rsid w:val="003B2585"/>
    <w:rsid w:val="00410653"/>
    <w:rsid w:val="0042528C"/>
    <w:rsid w:val="00447708"/>
    <w:rsid w:val="00447F02"/>
    <w:rsid w:val="004C336C"/>
    <w:rsid w:val="004D2F54"/>
    <w:rsid w:val="0051067B"/>
    <w:rsid w:val="00572D4F"/>
    <w:rsid w:val="005A60B6"/>
    <w:rsid w:val="005B3418"/>
    <w:rsid w:val="005B533F"/>
    <w:rsid w:val="005B6336"/>
    <w:rsid w:val="005E35AA"/>
    <w:rsid w:val="00620052"/>
    <w:rsid w:val="00654F85"/>
    <w:rsid w:val="00670437"/>
    <w:rsid w:val="006B7545"/>
    <w:rsid w:val="006F7154"/>
    <w:rsid w:val="007A590D"/>
    <w:rsid w:val="0088721D"/>
    <w:rsid w:val="00893B1D"/>
    <w:rsid w:val="008A7A6F"/>
    <w:rsid w:val="00975FB8"/>
    <w:rsid w:val="009E76C1"/>
    <w:rsid w:val="009F0389"/>
    <w:rsid w:val="00A12FAD"/>
    <w:rsid w:val="00A23E1F"/>
    <w:rsid w:val="00A375FE"/>
    <w:rsid w:val="00AB340C"/>
    <w:rsid w:val="00B21AF8"/>
    <w:rsid w:val="00B62D24"/>
    <w:rsid w:val="00B63781"/>
    <w:rsid w:val="00B63FD9"/>
    <w:rsid w:val="00B84166"/>
    <w:rsid w:val="00C1459C"/>
    <w:rsid w:val="00C23B97"/>
    <w:rsid w:val="00C63CAF"/>
    <w:rsid w:val="00C67329"/>
    <w:rsid w:val="00C70217"/>
    <w:rsid w:val="00CA5FF2"/>
    <w:rsid w:val="00CD0884"/>
    <w:rsid w:val="00CE0864"/>
    <w:rsid w:val="00CE360E"/>
    <w:rsid w:val="00CF1386"/>
    <w:rsid w:val="00D01507"/>
    <w:rsid w:val="00D021AB"/>
    <w:rsid w:val="00D70FAF"/>
    <w:rsid w:val="00DA22BF"/>
    <w:rsid w:val="00DC7E93"/>
    <w:rsid w:val="00E037B1"/>
    <w:rsid w:val="00E306D8"/>
    <w:rsid w:val="00E6743A"/>
    <w:rsid w:val="00E81679"/>
    <w:rsid w:val="00E913EC"/>
    <w:rsid w:val="00E9702D"/>
    <w:rsid w:val="00F05609"/>
    <w:rsid w:val="00F525C9"/>
    <w:rsid w:val="00FB0A1A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8161C"/>
  <w15:docId w15:val="{7BF02743-B593-4597-8272-6CD94ADA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AF8"/>
  </w:style>
  <w:style w:type="paragraph" w:styleId="Voettekst">
    <w:name w:val="footer"/>
    <w:basedOn w:val="Standaard"/>
    <w:link w:val="VoettekstChar"/>
    <w:uiPriority w:val="99"/>
    <w:unhideWhenUsed/>
    <w:rsid w:val="00B2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AF8"/>
  </w:style>
  <w:style w:type="paragraph" w:styleId="Ballontekst">
    <w:name w:val="Balloon Text"/>
    <w:basedOn w:val="Standaard"/>
    <w:link w:val="BallontekstChar"/>
    <w:uiPriority w:val="99"/>
    <w:semiHidden/>
    <w:unhideWhenUsed/>
    <w:rsid w:val="00B2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AF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306D8"/>
    <w:pPr>
      <w:ind w:left="720"/>
      <w:contextualSpacing/>
    </w:pPr>
  </w:style>
  <w:style w:type="table" w:styleId="Tabelraster">
    <w:name w:val="Table Grid"/>
    <w:basedOn w:val="Standaardtabel"/>
    <w:uiPriority w:val="59"/>
    <w:rsid w:val="00E9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37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14FAFD36A145F1986D01A2081F5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088DB-D797-4C49-AF85-B94C8F812394}"/>
      </w:docPartPr>
      <w:docPartBody>
        <w:p w:rsidR="004A6F3A" w:rsidRDefault="00724A5B" w:rsidP="00724A5B">
          <w:pPr>
            <w:pStyle w:val="0314FAFD36A145F1986D01A2081F5E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D91E658C99247BDBE11CE068CD2B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37AAC-25B1-4F64-87C3-9D3EE5A1A01A}"/>
      </w:docPartPr>
      <w:docPartBody>
        <w:p w:rsidR="004A6F3A" w:rsidRDefault="00724A5B" w:rsidP="00724A5B">
          <w:pPr>
            <w:pStyle w:val="FD91E658C99247BDBE11CE068CD2BE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ABB795D24347E29FDF2768FC6CD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92CE7-E31A-47B9-85E9-EEC513178CE5}"/>
      </w:docPartPr>
      <w:docPartBody>
        <w:p w:rsidR="004A6F3A" w:rsidRDefault="00724A5B" w:rsidP="00724A5B">
          <w:pPr>
            <w:pStyle w:val="97ABB795D24347E29FDF2768FC6CD8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43AA44F58B4E24949E86D255082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595E3-AAB5-477B-8F47-78F05F00F393}"/>
      </w:docPartPr>
      <w:docPartBody>
        <w:p w:rsidR="004A6F3A" w:rsidRDefault="00724A5B" w:rsidP="00724A5B">
          <w:pPr>
            <w:pStyle w:val="7043AA44F58B4E24949E86D2550822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29D20CFEE9D4F6B9632B5C45B340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03A323-6AC8-4F65-A6FB-42730BCBF901}"/>
      </w:docPartPr>
      <w:docPartBody>
        <w:p w:rsidR="004A6F3A" w:rsidRDefault="00724A5B" w:rsidP="00724A5B">
          <w:pPr>
            <w:pStyle w:val="729D20CFEE9D4F6B9632B5C45B3406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4ACA993D184C7FBE4307562414B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C3D83-07D4-4C9D-9968-9245BB2C2EAF}"/>
      </w:docPartPr>
      <w:docPartBody>
        <w:p w:rsidR="004A6F3A" w:rsidRDefault="00724A5B" w:rsidP="00724A5B">
          <w:pPr>
            <w:pStyle w:val="874ACA993D184C7FBE4307562414BF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29EF9BA81D4EE1B9B6420C9A60F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E482-5611-4385-BB99-412F5E293F36}"/>
      </w:docPartPr>
      <w:docPartBody>
        <w:p w:rsidR="004A6F3A" w:rsidRDefault="00724A5B" w:rsidP="00724A5B">
          <w:pPr>
            <w:pStyle w:val="0729EF9BA81D4EE1B9B6420C9A60FF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B782D1A11D450C9E454873FD212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12B64-6DB0-4F0B-8CC2-2794E216A4DE}"/>
      </w:docPartPr>
      <w:docPartBody>
        <w:p w:rsidR="004A6F3A" w:rsidRDefault="00724A5B" w:rsidP="00724A5B">
          <w:pPr>
            <w:pStyle w:val="1AB782D1A11D450C9E454873FD2125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51A0F4E35A4F298967A6A289C81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3AACC-EC61-4326-BB14-E81A57EF864B}"/>
      </w:docPartPr>
      <w:docPartBody>
        <w:p w:rsidR="004A6F3A" w:rsidRDefault="00724A5B" w:rsidP="00724A5B">
          <w:pPr>
            <w:pStyle w:val="9051A0F4E35A4F298967A6A289C81A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A25332880C4AAAA470E9E9F1C28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6A40A-196B-4F7E-814D-6B84A06B7AF0}"/>
      </w:docPartPr>
      <w:docPartBody>
        <w:p w:rsidR="004A6F3A" w:rsidRDefault="00724A5B" w:rsidP="00724A5B">
          <w:pPr>
            <w:pStyle w:val="63A25332880C4AAAA470E9E9F1C289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736803B5B1C40DD854A81E7D111B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35633-D316-4676-9C99-9A97C22D48AD}"/>
      </w:docPartPr>
      <w:docPartBody>
        <w:p w:rsidR="004A6F3A" w:rsidRDefault="00724A5B" w:rsidP="00724A5B">
          <w:pPr>
            <w:pStyle w:val="5736803B5B1C40DD854A81E7D111B0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92259A918E4F058962AEF7355C4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E73F6-CE59-452F-8BD1-776B182268FD}"/>
      </w:docPartPr>
      <w:docPartBody>
        <w:p w:rsidR="004A6F3A" w:rsidRDefault="00724A5B" w:rsidP="00724A5B">
          <w:pPr>
            <w:pStyle w:val="8092259A918E4F058962AEF7355C40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57626E9F594B849904314369AD0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35CEF-9838-440E-9249-E62241D960F7}"/>
      </w:docPartPr>
      <w:docPartBody>
        <w:p w:rsidR="004A6F3A" w:rsidRDefault="00724A5B" w:rsidP="00724A5B">
          <w:pPr>
            <w:pStyle w:val="7557626E9F594B849904314369AD03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5590BB50A1432BAEF3824F33841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E61A7-6014-468D-9E6D-9DC09A601CDE}"/>
      </w:docPartPr>
      <w:docPartBody>
        <w:p w:rsidR="004A6F3A" w:rsidRDefault="00724A5B" w:rsidP="00724A5B">
          <w:pPr>
            <w:pStyle w:val="155590BB50A1432BAEF3824F338410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E6C762297C4BC9A56CF4D767B4D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0230A0-97CF-4071-B2C0-6FEC6F8424AB}"/>
      </w:docPartPr>
      <w:docPartBody>
        <w:p w:rsidR="004A6F3A" w:rsidRDefault="00724A5B" w:rsidP="00724A5B">
          <w:pPr>
            <w:pStyle w:val="34E6C762297C4BC9A56CF4D767B4D3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FF8E4822CFF472C8D54DC53E1ECA2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0BD86-2B4A-4AB8-A44A-4F00DC983F4A}"/>
      </w:docPartPr>
      <w:docPartBody>
        <w:p w:rsidR="004A6F3A" w:rsidRDefault="00724A5B" w:rsidP="00724A5B">
          <w:pPr>
            <w:pStyle w:val="1FF8E4822CFF472C8D54DC53E1ECA2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431BA131164E3B9E880B8054CDB7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BD437-5F31-445F-8D4B-D16D589F3D98}"/>
      </w:docPartPr>
      <w:docPartBody>
        <w:p w:rsidR="004A6F3A" w:rsidRDefault="00724A5B" w:rsidP="00724A5B">
          <w:pPr>
            <w:pStyle w:val="5A431BA131164E3B9E880B8054CDB7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6C717C23924F9E88613B03310FA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9EF5BF-D569-485E-8C87-4A0ACEF14457}"/>
      </w:docPartPr>
      <w:docPartBody>
        <w:p w:rsidR="004A6F3A" w:rsidRDefault="00724A5B" w:rsidP="00724A5B">
          <w:pPr>
            <w:pStyle w:val="036C717C23924F9E88613B03310FA3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3AB77F2E95F4F55B22DEE97595FE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570F9-A22E-4D62-B6FF-7A5B8285DD6C}"/>
      </w:docPartPr>
      <w:docPartBody>
        <w:p w:rsidR="004A6F3A" w:rsidRDefault="00724A5B" w:rsidP="00724A5B">
          <w:pPr>
            <w:pStyle w:val="33AB77F2E95F4F55B22DEE97595FE27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7866C17D454691B27B796C14E575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BE6FD5-C4FD-42C3-9B70-87F3D3C701F2}"/>
      </w:docPartPr>
      <w:docPartBody>
        <w:p w:rsidR="004A6F3A" w:rsidRDefault="00724A5B" w:rsidP="00724A5B">
          <w:pPr>
            <w:pStyle w:val="8E7866C17D454691B27B796C14E575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748EBCB0F041B083FC49575AB37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A6E83-870E-4284-8EC5-CD255D89D55D}"/>
      </w:docPartPr>
      <w:docPartBody>
        <w:p w:rsidR="00000000" w:rsidRDefault="004A6F3A" w:rsidP="004A6F3A">
          <w:pPr>
            <w:pStyle w:val="5D748EBCB0F041B083FC49575AB375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4"/>
    <w:rsid w:val="0007661E"/>
    <w:rsid w:val="00193084"/>
    <w:rsid w:val="004A6F3A"/>
    <w:rsid w:val="00724A5B"/>
    <w:rsid w:val="00985DE0"/>
    <w:rsid w:val="00A12FAD"/>
    <w:rsid w:val="00A23E1F"/>
    <w:rsid w:val="00B445A2"/>
    <w:rsid w:val="00B46BC4"/>
    <w:rsid w:val="00C43E18"/>
    <w:rsid w:val="00D66BA7"/>
    <w:rsid w:val="00D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A6F3A"/>
    <w:rPr>
      <w:color w:val="808080"/>
    </w:rPr>
  </w:style>
  <w:style w:type="paragraph" w:customStyle="1" w:styleId="5D748EBCB0F041B083FC49575AB375ED">
    <w:name w:val="5D748EBCB0F041B083FC49575AB375ED"/>
    <w:rsid w:val="004A6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4FAFD36A145F1986D01A2081F5EC8">
    <w:name w:val="0314FAFD36A145F1986D01A2081F5EC8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1E658C99247BDBE11CE068CD2BE9F">
    <w:name w:val="FD91E658C99247BDBE11CE068CD2BE9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BB795D24347E29FDF2768FC6CD806">
    <w:name w:val="97ABB795D24347E29FDF2768FC6CD806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3AA44F58B4E24949E86D255082202">
    <w:name w:val="7043AA44F58B4E24949E86D25508220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D20CFEE9D4F6B9632B5C45B340649">
    <w:name w:val="729D20CFEE9D4F6B9632B5C45B340649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ACA993D184C7FBE4307562414BF61">
    <w:name w:val="874ACA993D184C7FBE4307562414BF61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9EF9BA81D4EE1B9B6420C9A60FF04">
    <w:name w:val="0729EF9BA81D4EE1B9B6420C9A60FF04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782D1A11D450C9E454873FD212519">
    <w:name w:val="1AB782D1A11D450C9E454873FD212519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1A0F4E35A4F298967A6A289C81A4F">
    <w:name w:val="9051A0F4E35A4F298967A6A289C81A4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5332880C4AAAA470E9E9F1C289B2">
    <w:name w:val="63A25332880C4AAAA470E9E9F1C289B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6803B5B1C40DD854A81E7D111B013">
    <w:name w:val="5736803B5B1C40DD854A81E7D111B013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2259A918E4F058962AEF7355C40B6">
    <w:name w:val="8092259A918E4F058962AEF7355C40B6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7626E9F594B849904314369AD031F">
    <w:name w:val="7557626E9F594B849904314369AD031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590BB50A1432BAEF3824F33841022">
    <w:name w:val="155590BB50A1432BAEF3824F3384102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6C762297C4BC9A56CF4D767B4D32A">
    <w:name w:val="34E6C762297C4BC9A56CF4D767B4D32A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8E4822CFF472C8D54DC53E1ECA2C4">
    <w:name w:val="1FF8E4822CFF472C8D54DC53E1ECA2C4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31BA131164E3B9E880B8054CDB70F">
    <w:name w:val="5A431BA131164E3B9E880B8054CDB70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C717C23924F9E88613B03310FA3DA">
    <w:name w:val="036C717C23924F9E88613B03310FA3DA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B77F2E95F4F55B22DEE97595FE273">
    <w:name w:val="33AB77F2E95F4F55B22DEE97595FE273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866C17D454691B27B796C14E57528">
    <w:name w:val="8E7866C17D454691B27B796C14E57528"/>
    <w:rsid w:val="00724A5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Verheyen</dc:creator>
  <cp:lastModifiedBy>Marc Verheyen</cp:lastModifiedBy>
  <cp:revision>12</cp:revision>
  <cp:lastPrinted>2024-09-01T12:52:00Z</cp:lastPrinted>
  <dcterms:created xsi:type="dcterms:W3CDTF">2021-09-03T13:54:00Z</dcterms:created>
  <dcterms:modified xsi:type="dcterms:W3CDTF">2024-09-06T09:11:00Z</dcterms:modified>
</cp:coreProperties>
</file>